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BB26" w14:textId="02230349" w:rsidR="009470DD" w:rsidRPr="009470DD" w:rsidRDefault="009470DD" w:rsidP="009470D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470DD" w14:paraId="7CF2D061" w14:textId="77777777" w:rsidTr="009470DD">
        <w:tc>
          <w:tcPr>
            <w:tcW w:w="3020" w:type="dxa"/>
          </w:tcPr>
          <w:p w14:paraId="648F2175" w14:textId="77777777" w:rsidR="009470DD" w:rsidRDefault="009470DD" w:rsidP="009470DD">
            <w:pPr>
              <w:spacing w:after="160" w:line="259" w:lineRule="auto"/>
            </w:pPr>
          </w:p>
          <w:p w14:paraId="6C09DCCB" w14:textId="4E8BCEF3" w:rsidR="009470DD" w:rsidRDefault="009470DD" w:rsidP="009470DD">
            <w:pPr>
              <w:spacing w:after="160" w:line="259" w:lineRule="auto"/>
              <w:rPr>
                <w:b/>
                <w:bCs/>
              </w:rPr>
            </w:pPr>
            <w:r w:rsidRPr="009470DD">
              <w:t xml:space="preserve">20 yaşındaki ablasının sosyal medya hesabına sürekli olarak tehdit, hakaret ve kötü yorumlar yazıldığını fark eden Mert, bu durumun bir siber suç olduğunu bilir. </w:t>
            </w:r>
            <w:r w:rsidRPr="009470DD">
              <w:rPr>
                <w:b/>
                <w:bCs/>
              </w:rPr>
              <w:t>Dijital araçlar kullanılarak bir kişiye kasıtlı olarak rahatsızlık verilmesi durumuna ne denir?</w:t>
            </w:r>
          </w:p>
          <w:p w14:paraId="2A0D0315" w14:textId="77777777" w:rsidR="009470DD" w:rsidRDefault="009470DD" w:rsidP="009470DD">
            <w:pPr>
              <w:spacing w:after="160" w:line="259" w:lineRule="auto"/>
            </w:pPr>
            <w:r w:rsidRPr="009470DD">
              <w:t xml:space="preserve"> A) Siber </w:t>
            </w:r>
            <w:proofErr w:type="spellStart"/>
            <w:r w:rsidRPr="009470DD">
              <w:t>Zorbalık</w:t>
            </w:r>
            <w:proofErr w:type="spellEnd"/>
          </w:p>
          <w:p w14:paraId="65236F8F" w14:textId="7CAD93D3" w:rsidR="009470DD" w:rsidRDefault="009470DD" w:rsidP="009470DD">
            <w:pPr>
              <w:spacing w:after="160" w:line="259" w:lineRule="auto"/>
            </w:pPr>
            <w:r w:rsidRPr="009470DD">
              <w:t xml:space="preserve">B) Dijital Vatandaşlık </w:t>
            </w:r>
          </w:p>
          <w:p w14:paraId="71275AF5" w14:textId="1A09B737" w:rsidR="009470DD" w:rsidRDefault="009470DD" w:rsidP="009470DD">
            <w:pPr>
              <w:spacing w:after="160" w:line="259" w:lineRule="auto"/>
            </w:pPr>
            <w:r w:rsidRPr="009470DD">
              <w:t>C) Bilgi Güvenliğ</w:t>
            </w:r>
            <w:r>
              <w:t>i</w:t>
            </w:r>
          </w:p>
          <w:p w14:paraId="718414DF" w14:textId="43D9EA99" w:rsidR="009470DD" w:rsidRPr="009470DD" w:rsidRDefault="009470DD" w:rsidP="009470DD">
            <w:pPr>
              <w:spacing w:after="160" w:line="259" w:lineRule="auto"/>
            </w:pPr>
            <w:r>
              <w:t>D</w:t>
            </w:r>
            <w:r w:rsidRPr="009470DD">
              <w:t>) Telif Hakkı</w:t>
            </w:r>
          </w:p>
          <w:p w14:paraId="7361992D" w14:textId="77777777" w:rsidR="009470DD" w:rsidRDefault="009470DD" w:rsidP="009470DD"/>
        </w:tc>
        <w:tc>
          <w:tcPr>
            <w:tcW w:w="3021" w:type="dxa"/>
          </w:tcPr>
          <w:p w14:paraId="39CEBDB7" w14:textId="77777777" w:rsidR="009470DD" w:rsidRDefault="009470DD" w:rsidP="009470DD">
            <w:pPr>
              <w:spacing w:after="160" w:line="259" w:lineRule="auto"/>
            </w:pPr>
          </w:p>
          <w:p w14:paraId="0B2FDC36" w14:textId="620375E5" w:rsidR="009470DD" w:rsidRDefault="009470DD" w:rsidP="009470DD">
            <w:pPr>
              <w:spacing w:after="160" w:line="259" w:lineRule="auto"/>
              <w:rPr>
                <w:b/>
                <w:bCs/>
              </w:rPr>
            </w:pPr>
            <w:r w:rsidRPr="009470DD">
              <w:t xml:space="preserve">Siber saldırganların hesaplarımızı ele geçirmesini engellemek için tahmin edilmesi zor, güçlü şifreler belirlemeliyiz. </w:t>
            </w:r>
            <w:r w:rsidRPr="009470DD">
              <w:rPr>
                <w:b/>
                <w:bCs/>
              </w:rPr>
              <w:t>Aşağıdaki şifrelerden hangisi en güçlü ve güvenli şifre örneğidir?</w:t>
            </w:r>
          </w:p>
          <w:p w14:paraId="494CEA90" w14:textId="77777777" w:rsidR="009470DD" w:rsidRDefault="009470DD" w:rsidP="009470DD">
            <w:pPr>
              <w:spacing w:after="160" w:line="259" w:lineRule="auto"/>
            </w:pPr>
            <w:r w:rsidRPr="009470DD">
              <w:t xml:space="preserve"> A) 12345678</w:t>
            </w:r>
          </w:p>
          <w:p w14:paraId="00B206F6" w14:textId="77777777" w:rsidR="009470DD" w:rsidRDefault="009470DD" w:rsidP="009470DD">
            <w:pPr>
              <w:spacing w:after="160" w:line="259" w:lineRule="auto"/>
            </w:pPr>
            <w:r w:rsidRPr="009470DD">
              <w:t xml:space="preserve"> B) </w:t>
            </w:r>
            <w:proofErr w:type="spellStart"/>
            <w:r w:rsidRPr="009470DD">
              <w:t>siberguvenlik</w:t>
            </w:r>
            <w:proofErr w:type="spellEnd"/>
          </w:p>
          <w:p w14:paraId="4D83A1F7" w14:textId="77777777" w:rsidR="009470DD" w:rsidRDefault="009470DD" w:rsidP="009470DD">
            <w:pPr>
              <w:spacing w:after="160" w:line="259" w:lineRule="auto"/>
            </w:pPr>
            <w:r w:rsidRPr="009470DD">
              <w:t xml:space="preserve"> C) MaviDeniz2006 </w:t>
            </w:r>
          </w:p>
          <w:p w14:paraId="37F5EB3E" w14:textId="48C1CA88" w:rsidR="009470DD" w:rsidRPr="009470DD" w:rsidRDefault="009470DD" w:rsidP="009470DD">
            <w:pPr>
              <w:spacing w:after="160" w:line="259" w:lineRule="auto"/>
            </w:pPr>
            <w:r w:rsidRPr="009470DD">
              <w:t>D) B$</w:t>
            </w:r>
            <w:proofErr w:type="gramStart"/>
            <w:r w:rsidRPr="009470DD">
              <w:t>20k!Mv</w:t>
            </w:r>
            <w:proofErr w:type="gramEnd"/>
            <w:r w:rsidRPr="009470DD">
              <w:t>9_</w:t>
            </w:r>
          </w:p>
          <w:p w14:paraId="023E4278" w14:textId="77777777" w:rsidR="009470DD" w:rsidRDefault="009470DD" w:rsidP="009470DD"/>
        </w:tc>
        <w:tc>
          <w:tcPr>
            <w:tcW w:w="3021" w:type="dxa"/>
          </w:tcPr>
          <w:p w14:paraId="78FD2559" w14:textId="77777777" w:rsidR="009470DD" w:rsidRDefault="009470DD" w:rsidP="009470DD">
            <w:pPr>
              <w:spacing w:after="160" w:line="259" w:lineRule="auto"/>
            </w:pPr>
          </w:p>
          <w:p w14:paraId="126989D3" w14:textId="4B50E20F" w:rsidR="009470DD" w:rsidRDefault="009470DD" w:rsidP="009470DD">
            <w:pPr>
              <w:spacing w:after="160" w:line="259" w:lineRule="auto"/>
              <w:rPr>
                <w:b/>
                <w:bCs/>
              </w:rPr>
            </w:pPr>
            <w:r w:rsidRPr="009470DD">
              <w:t xml:space="preserve">İnternette bulduğumuz bir ödevi veya dijital içeriği (resim, kod, müzik vb.) sanki tamamen kendimiz yapmış gibi sunmak hem etik değildir hem de telif haklarına aykırıdır. </w:t>
            </w:r>
            <w:r w:rsidRPr="009470DD">
              <w:rPr>
                <w:b/>
                <w:bCs/>
              </w:rPr>
              <w:t>Başkasına ait bir eseri izinsiz kullanmaya veya kendininmiş gibi göstermeye ne ad verilir?</w:t>
            </w:r>
          </w:p>
          <w:p w14:paraId="2766FB7C" w14:textId="77777777" w:rsidR="009470DD" w:rsidRDefault="009470DD" w:rsidP="009470DD">
            <w:pPr>
              <w:spacing w:after="160" w:line="259" w:lineRule="auto"/>
            </w:pPr>
            <w:r w:rsidRPr="009470DD">
              <w:t xml:space="preserve"> A) Dijital Kimlik </w:t>
            </w:r>
          </w:p>
          <w:p w14:paraId="5ACA6E23" w14:textId="77777777" w:rsidR="009470DD" w:rsidRDefault="009470DD" w:rsidP="009470DD">
            <w:pPr>
              <w:spacing w:after="160" w:line="259" w:lineRule="auto"/>
            </w:pPr>
            <w:r w:rsidRPr="009470DD">
              <w:t>B) İntihal (Eser Hırsızlığı)</w:t>
            </w:r>
          </w:p>
          <w:p w14:paraId="71005183" w14:textId="77777777" w:rsidR="009470DD" w:rsidRDefault="009470DD" w:rsidP="009470DD">
            <w:pPr>
              <w:spacing w:after="160" w:line="259" w:lineRule="auto"/>
            </w:pPr>
            <w:r w:rsidRPr="009470DD">
              <w:t xml:space="preserve"> C) Yazılım Güncellemesi </w:t>
            </w:r>
          </w:p>
          <w:p w14:paraId="5FD80D22" w14:textId="22F01FCA" w:rsidR="009470DD" w:rsidRPr="009470DD" w:rsidRDefault="009470DD" w:rsidP="009470DD">
            <w:pPr>
              <w:spacing w:after="160" w:line="259" w:lineRule="auto"/>
            </w:pPr>
            <w:r w:rsidRPr="009470DD">
              <w:t>D) Açık Kaynak</w:t>
            </w:r>
          </w:p>
          <w:p w14:paraId="2988B775" w14:textId="77777777" w:rsidR="009470DD" w:rsidRDefault="009470DD" w:rsidP="009470DD"/>
        </w:tc>
      </w:tr>
      <w:tr w:rsidR="009470DD" w14:paraId="6A7C0EF4" w14:textId="77777777" w:rsidTr="009470DD">
        <w:trPr>
          <w:trHeight w:val="5797"/>
        </w:trPr>
        <w:tc>
          <w:tcPr>
            <w:tcW w:w="3020" w:type="dxa"/>
          </w:tcPr>
          <w:p w14:paraId="1CBF21B6" w14:textId="77777777" w:rsidR="009470DD" w:rsidRDefault="009470DD" w:rsidP="009470DD">
            <w:pPr>
              <w:spacing w:after="160" w:line="259" w:lineRule="auto"/>
            </w:pPr>
          </w:p>
          <w:p w14:paraId="03CD1E6D" w14:textId="39841FA7" w:rsidR="009470DD" w:rsidRDefault="009470DD" w:rsidP="009470DD">
            <w:pPr>
              <w:spacing w:after="160" w:line="259" w:lineRule="auto"/>
              <w:rPr>
                <w:b/>
                <w:bCs/>
              </w:rPr>
            </w:pPr>
            <w:r w:rsidRPr="009470DD">
              <w:t xml:space="preserve">İnternette gezinirken karşımıza çıkan "Tebrikler, ödül kazandınız! Hemen tıklayın" gibi şüpheli linkler bilgisayarımıza veya telefonumuza zarar veren gizli yazılımlar bulaştırabilir. </w:t>
            </w:r>
            <w:r w:rsidRPr="009470DD">
              <w:rPr>
                <w:b/>
                <w:bCs/>
              </w:rPr>
              <w:t>Bilgisayar sistemlerine zarar vermek, bilgileri çalmak amacıyla yazılan bu kötü amaçlı yazılımların genel adı nedir?</w:t>
            </w:r>
          </w:p>
          <w:p w14:paraId="6DA96BA0" w14:textId="4999BFCA" w:rsidR="009470DD" w:rsidRDefault="009470DD" w:rsidP="009470DD">
            <w:pPr>
              <w:pStyle w:val="ListeParagraf"/>
              <w:numPr>
                <w:ilvl w:val="0"/>
                <w:numId w:val="2"/>
              </w:numPr>
            </w:pPr>
            <w:r w:rsidRPr="009470DD">
              <w:t xml:space="preserve">Antivirüs </w:t>
            </w:r>
          </w:p>
          <w:p w14:paraId="14D587DC" w14:textId="1E0BE696" w:rsidR="009470DD" w:rsidRDefault="009470DD" w:rsidP="009470DD">
            <w:pPr>
              <w:ind w:left="48"/>
            </w:pPr>
            <w:r>
              <w:t>B</w:t>
            </w:r>
            <w:r w:rsidRPr="009470DD">
              <w:t>) İşletim Sistemi</w:t>
            </w:r>
          </w:p>
          <w:p w14:paraId="0A311805" w14:textId="6913F320" w:rsidR="009470DD" w:rsidRDefault="009470DD" w:rsidP="009470DD">
            <w:pPr>
              <w:spacing w:after="160" w:line="259" w:lineRule="auto"/>
            </w:pPr>
            <w:r w:rsidRPr="009470DD">
              <w:t>C) Zararlı Yazılım (</w:t>
            </w:r>
            <w:proofErr w:type="spellStart"/>
            <w:r w:rsidRPr="009470DD">
              <w:t>Malware</w:t>
            </w:r>
            <w:proofErr w:type="spellEnd"/>
            <w:r w:rsidRPr="009470DD">
              <w:t>) D) Arama Motoru</w:t>
            </w:r>
          </w:p>
        </w:tc>
        <w:tc>
          <w:tcPr>
            <w:tcW w:w="3021" w:type="dxa"/>
          </w:tcPr>
          <w:p w14:paraId="7411797A" w14:textId="77777777" w:rsidR="009470DD" w:rsidRDefault="009470DD" w:rsidP="009470DD"/>
          <w:p w14:paraId="419A9AD0" w14:textId="5BBCC654" w:rsidR="009470DD" w:rsidRDefault="009470DD" w:rsidP="009470DD">
            <w:r w:rsidRPr="009470DD">
              <w:t xml:space="preserve">İnternette her gördüğümüz bilgi doğru değildir. Bilgiyi kullanmadan önce mutlaka farklı güvenilir kaynaklardan (örneğin resmi ".gov" veya ".edu" uzantılı sitelerden) doğrulamamız gerekir. </w:t>
            </w:r>
            <w:r w:rsidRPr="009470DD">
              <w:rPr>
                <w:b/>
                <w:bCs/>
              </w:rPr>
              <w:t>İnternetteki bilgilerin doğruluğunu sorgulama ve güvenli içeriğe ulaşabilme becerisine ne denir?</w:t>
            </w:r>
            <w:r w:rsidRPr="009470DD">
              <w:t xml:space="preserve"> </w:t>
            </w:r>
          </w:p>
          <w:p w14:paraId="02E4FB06" w14:textId="77777777" w:rsidR="009470DD" w:rsidRDefault="009470DD" w:rsidP="009470DD"/>
          <w:p w14:paraId="7CC34CEF" w14:textId="4E56A904" w:rsidR="009470DD" w:rsidRDefault="009470DD" w:rsidP="009470DD">
            <w:proofErr w:type="gramStart"/>
            <w:r>
              <w:t>A)</w:t>
            </w:r>
            <w:r w:rsidRPr="009470DD">
              <w:t>Dijital</w:t>
            </w:r>
            <w:proofErr w:type="gramEnd"/>
            <w:r w:rsidRPr="009470DD">
              <w:t xml:space="preserve"> Okuryazarlık</w:t>
            </w:r>
          </w:p>
          <w:p w14:paraId="7FACFD26" w14:textId="77777777" w:rsidR="009470DD" w:rsidRDefault="009470DD" w:rsidP="009470DD">
            <w:r w:rsidRPr="009470DD">
              <w:t xml:space="preserve">B) Sosyal Medya Bağımlılığı </w:t>
            </w:r>
          </w:p>
          <w:p w14:paraId="04ECF060" w14:textId="72AAC4AC" w:rsidR="009470DD" w:rsidRDefault="009470DD" w:rsidP="009470DD">
            <w:r>
              <w:t>C)</w:t>
            </w:r>
            <w:r w:rsidRPr="009470DD">
              <w:t>Bilgisayar Programcılığı</w:t>
            </w:r>
          </w:p>
          <w:p w14:paraId="1873382F" w14:textId="10CE5736" w:rsidR="009470DD" w:rsidRDefault="009470DD" w:rsidP="009470DD">
            <w:r w:rsidRPr="009470DD">
              <w:t>D) Donanım Mühendisliği</w:t>
            </w:r>
          </w:p>
        </w:tc>
        <w:tc>
          <w:tcPr>
            <w:tcW w:w="3021" w:type="dxa"/>
          </w:tcPr>
          <w:p w14:paraId="173F17AD" w14:textId="77777777" w:rsidR="009470DD" w:rsidRDefault="009470DD" w:rsidP="009470DD"/>
        </w:tc>
      </w:tr>
    </w:tbl>
    <w:p w14:paraId="5F2F2D63" w14:textId="77777777" w:rsidR="00E31944" w:rsidRDefault="00E31944"/>
    <w:sectPr w:rsidR="00E31944" w:rsidSect="009470DD"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854"/>
    <w:multiLevelType w:val="hybridMultilevel"/>
    <w:tmpl w:val="EEC0DB4A"/>
    <w:lvl w:ilvl="0" w:tplc="95F2D4CA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2A7350C"/>
    <w:multiLevelType w:val="hybridMultilevel"/>
    <w:tmpl w:val="81D4385C"/>
    <w:lvl w:ilvl="0" w:tplc="C22207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753647">
    <w:abstractNumId w:val="1"/>
  </w:num>
  <w:num w:numId="2" w16cid:durableId="152509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DD"/>
    <w:rsid w:val="000C1587"/>
    <w:rsid w:val="00787585"/>
    <w:rsid w:val="0085460D"/>
    <w:rsid w:val="009470DD"/>
    <w:rsid w:val="00BD020B"/>
    <w:rsid w:val="00E31944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01D7"/>
  <w15:chartTrackingRefBased/>
  <w15:docId w15:val="{B20D7CBF-ED9E-40C5-B296-50C11E3F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4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4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47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7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47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47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47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70D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70D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70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70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70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70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4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4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4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47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4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470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470D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470D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4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470D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470DD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47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ilknur</dc:creator>
  <cp:keywords/>
  <dc:description/>
  <cp:lastModifiedBy>irem ilknur</cp:lastModifiedBy>
  <cp:revision>1</cp:revision>
  <dcterms:created xsi:type="dcterms:W3CDTF">2026-06-08T11:29:00Z</dcterms:created>
  <dcterms:modified xsi:type="dcterms:W3CDTF">2026-06-08T11:39:00Z</dcterms:modified>
</cp:coreProperties>
</file>