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9C6B" w14:textId="1F3F6FBE" w:rsidR="009B784E" w:rsidRDefault="00FD52D3" w:rsidP="00FD52D3">
      <w:pPr>
        <w:pStyle w:val="Balk1"/>
        <w:jc w:val="center"/>
        <w:rPr>
          <w:sz w:val="52"/>
          <w:szCs w:val="52"/>
        </w:rPr>
      </w:pPr>
      <w:r w:rsidRPr="00FD52D3">
        <w:rPr>
          <w:sz w:val="52"/>
          <w:szCs w:val="52"/>
        </w:rPr>
        <w:t>EĞİTİMDE GRAFİK VE CANLANDIRMA DERSİ ÖDEV RAPORU</w:t>
      </w:r>
    </w:p>
    <w:p w14:paraId="50A4A970" w14:textId="0EB499B3" w:rsidR="00FD52D3" w:rsidRDefault="001B615F" w:rsidP="00D5251E">
      <w:pPr>
        <w:pStyle w:val="Balk1"/>
      </w:pPr>
      <w:r>
        <w:t>KONU:TYPOGRAPHIC DESIGN</w:t>
      </w:r>
      <w:r w:rsidR="008A28DE">
        <w:t xml:space="preserve"> </w:t>
      </w:r>
    </w:p>
    <w:p w14:paraId="5F51A7D3" w14:textId="2322CEDA" w:rsidR="008A28DE" w:rsidRDefault="008A28DE" w:rsidP="008A28DE">
      <w:pPr>
        <w:pStyle w:val="Balk1"/>
      </w:pPr>
      <w:r>
        <w:t>HAZIRLAYANLAR:</w:t>
      </w:r>
    </w:p>
    <w:p w14:paraId="4449452A" w14:textId="00C6454E" w:rsidR="006D24CB" w:rsidRPr="006D24CB" w:rsidRDefault="006D24CB" w:rsidP="006D24CB">
      <w:pPr>
        <w:rPr>
          <w:sz w:val="28"/>
          <w:szCs w:val="28"/>
        </w:rPr>
      </w:pPr>
      <w:r w:rsidRPr="006D24CB">
        <w:rPr>
          <w:sz w:val="28"/>
          <w:szCs w:val="28"/>
        </w:rPr>
        <w:t>(6.GRUP)</w:t>
      </w:r>
    </w:p>
    <w:p w14:paraId="34DF2F8A" w14:textId="545FDAD8" w:rsidR="008A28DE" w:rsidRDefault="008A28DE" w:rsidP="00B67152">
      <w:pPr>
        <w:pStyle w:val="Balk1"/>
        <w:numPr>
          <w:ilvl w:val="0"/>
          <w:numId w:val="2"/>
        </w:numPr>
      </w:pPr>
      <w:r>
        <w:t>HATİCE SEVEN</w:t>
      </w:r>
    </w:p>
    <w:p w14:paraId="5B7FD98F" w14:textId="1861E904" w:rsidR="008A28DE" w:rsidRDefault="008A28DE" w:rsidP="00B67152">
      <w:pPr>
        <w:pStyle w:val="Balk1"/>
        <w:numPr>
          <w:ilvl w:val="0"/>
          <w:numId w:val="2"/>
        </w:numPr>
      </w:pPr>
      <w:r>
        <w:t>SILA YÜCEL</w:t>
      </w:r>
    </w:p>
    <w:p w14:paraId="2FDE2A5B" w14:textId="696A5E07" w:rsidR="008A28DE" w:rsidRDefault="008A28DE" w:rsidP="00B67152">
      <w:pPr>
        <w:pStyle w:val="Balk1"/>
        <w:numPr>
          <w:ilvl w:val="0"/>
          <w:numId w:val="2"/>
        </w:numPr>
      </w:pPr>
      <w:r>
        <w:t>İREM İLKNUR KOCAKOÇ</w:t>
      </w:r>
    </w:p>
    <w:p w14:paraId="71746C63" w14:textId="34F6104F" w:rsidR="008A28DE" w:rsidRDefault="008A28DE" w:rsidP="00B67152">
      <w:pPr>
        <w:pStyle w:val="Balk1"/>
        <w:numPr>
          <w:ilvl w:val="0"/>
          <w:numId w:val="2"/>
        </w:numPr>
      </w:pPr>
      <w:r>
        <w:t>RABİA RAVZA ÇOLAK</w:t>
      </w:r>
    </w:p>
    <w:p w14:paraId="4A591588" w14:textId="38C1388B" w:rsidR="008A28DE" w:rsidRDefault="008A28DE" w:rsidP="00B67152">
      <w:pPr>
        <w:pStyle w:val="Balk1"/>
        <w:numPr>
          <w:ilvl w:val="0"/>
          <w:numId w:val="2"/>
        </w:numPr>
      </w:pPr>
      <w:r>
        <w:t>ELİF KAPLANOĞL</w:t>
      </w:r>
      <w:r w:rsidR="00B67152">
        <w:t>U</w:t>
      </w:r>
    </w:p>
    <w:p w14:paraId="45A2ADD1" w14:textId="57EEB8DE" w:rsidR="008A28DE" w:rsidRDefault="008A28DE" w:rsidP="00B67152">
      <w:pPr>
        <w:pStyle w:val="Balk1"/>
        <w:numPr>
          <w:ilvl w:val="0"/>
          <w:numId w:val="2"/>
        </w:numPr>
      </w:pPr>
      <w:r>
        <w:t>HİRAHUR</w:t>
      </w:r>
      <w:r w:rsidR="00B67152">
        <w:t xml:space="preserve"> ŞEKER</w:t>
      </w:r>
    </w:p>
    <w:p w14:paraId="7229FB0A" w14:textId="77777777" w:rsidR="00B67152" w:rsidRDefault="00B67152" w:rsidP="00B67152"/>
    <w:p w14:paraId="7723BB07" w14:textId="77777777" w:rsidR="00095AFA" w:rsidRDefault="00095AFA" w:rsidP="00B67152"/>
    <w:p w14:paraId="754E29F6" w14:textId="77777777" w:rsidR="00095AFA" w:rsidRDefault="00095AFA" w:rsidP="00B67152"/>
    <w:p w14:paraId="44DCF8F6" w14:textId="77777777" w:rsidR="00095AFA" w:rsidRDefault="00095AFA" w:rsidP="00B67152"/>
    <w:p w14:paraId="19CB1718" w14:textId="77777777" w:rsidR="00095AFA" w:rsidRDefault="00095AFA" w:rsidP="00B67152"/>
    <w:p w14:paraId="3478BDAF" w14:textId="77777777" w:rsidR="00095AFA" w:rsidRDefault="00095AFA" w:rsidP="00B67152"/>
    <w:p w14:paraId="1ABBAB1E" w14:textId="77777777" w:rsidR="00095AFA" w:rsidRDefault="00095AFA" w:rsidP="00B67152"/>
    <w:p w14:paraId="211EB65B" w14:textId="77777777" w:rsidR="00095AFA" w:rsidRDefault="00095AFA" w:rsidP="00B67152"/>
    <w:p w14:paraId="54927633" w14:textId="77777777" w:rsidR="00095AFA" w:rsidRDefault="00095AFA" w:rsidP="00B67152"/>
    <w:p w14:paraId="0E3515A2" w14:textId="77777777" w:rsidR="00095AFA" w:rsidRDefault="00095AFA" w:rsidP="00B67152"/>
    <w:p w14:paraId="589BD769" w14:textId="77777777" w:rsidR="00095AFA" w:rsidRDefault="00095AFA" w:rsidP="00B67152"/>
    <w:p w14:paraId="0EAE377E" w14:textId="77777777" w:rsidR="00095AFA" w:rsidRPr="00B67152" w:rsidRDefault="00095AFA" w:rsidP="00B67152"/>
    <w:p w14:paraId="47A57D69" w14:textId="622D9771" w:rsidR="00FD52D3" w:rsidRPr="003E43A3" w:rsidRDefault="000D3B43" w:rsidP="000D3B43">
      <w:pPr>
        <w:pStyle w:val="Balk1"/>
        <w:jc w:val="center"/>
        <w:rPr>
          <w:sz w:val="96"/>
          <w:szCs w:val="96"/>
        </w:rPr>
      </w:pPr>
      <w:r w:rsidRPr="003E43A3">
        <w:rPr>
          <w:sz w:val="96"/>
          <w:szCs w:val="96"/>
        </w:rPr>
        <w:t>İÇİNDEKİLER</w:t>
      </w:r>
    </w:p>
    <w:p w14:paraId="08313471" w14:textId="69DCF3D0" w:rsidR="00EE152A" w:rsidRPr="003E43A3" w:rsidRDefault="00384F10" w:rsidP="00222E66">
      <w:pPr>
        <w:pStyle w:val="ListeParagraf"/>
        <w:numPr>
          <w:ilvl w:val="0"/>
          <w:numId w:val="3"/>
        </w:numPr>
        <w:rPr>
          <w:sz w:val="48"/>
          <w:szCs w:val="48"/>
        </w:rPr>
      </w:pPr>
      <w:r w:rsidRPr="003E43A3">
        <w:rPr>
          <w:sz w:val="48"/>
          <w:szCs w:val="48"/>
        </w:rPr>
        <w:t>KULLANILAN ARAÇLAR</w:t>
      </w:r>
    </w:p>
    <w:p w14:paraId="12B9038B" w14:textId="467D5ED7" w:rsidR="00384F10" w:rsidRPr="003E43A3" w:rsidRDefault="00384F10" w:rsidP="00222E66">
      <w:pPr>
        <w:pStyle w:val="ListeParagraf"/>
        <w:numPr>
          <w:ilvl w:val="0"/>
          <w:numId w:val="3"/>
        </w:numPr>
        <w:rPr>
          <w:sz w:val="48"/>
          <w:szCs w:val="48"/>
        </w:rPr>
      </w:pPr>
      <w:r w:rsidRPr="003E43A3">
        <w:rPr>
          <w:sz w:val="48"/>
          <w:szCs w:val="48"/>
        </w:rPr>
        <w:t>1. ÖRNEK YAPILIŞI</w:t>
      </w:r>
    </w:p>
    <w:p w14:paraId="36A87108" w14:textId="54E1C67F" w:rsidR="00384F10" w:rsidRPr="003E43A3" w:rsidRDefault="00384F10" w:rsidP="00222E66">
      <w:pPr>
        <w:pStyle w:val="ListeParagraf"/>
        <w:numPr>
          <w:ilvl w:val="0"/>
          <w:numId w:val="3"/>
        </w:numPr>
        <w:rPr>
          <w:sz w:val="48"/>
          <w:szCs w:val="48"/>
        </w:rPr>
      </w:pPr>
      <w:r w:rsidRPr="003E43A3">
        <w:rPr>
          <w:sz w:val="48"/>
          <w:szCs w:val="48"/>
        </w:rPr>
        <w:t>2.ÖR</w:t>
      </w:r>
      <w:r w:rsidR="002102E5" w:rsidRPr="003E43A3">
        <w:rPr>
          <w:sz w:val="48"/>
          <w:szCs w:val="48"/>
        </w:rPr>
        <w:t>NEK YAPILIŞI</w:t>
      </w:r>
    </w:p>
    <w:p w14:paraId="413A8900" w14:textId="5DB7B9F1" w:rsidR="002102E5" w:rsidRPr="003E43A3" w:rsidRDefault="002102E5" w:rsidP="00222E66">
      <w:pPr>
        <w:pStyle w:val="ListeParagraf"/>
        <w:numPr>
          <w:ilvl w:val="0"/>
          <w:numId w:val="3"/>
        </w:numPr>
        <w:rPr>
          <w:sz w:val="48"/>
          <w:szCs w:val="48"/>
        </w:rPr>
      </w:pPr>
      <w:r w:rsidRPr="003E43A3">
        <w:rPr>
          <w:sz w:val="48"/>
          <w:szCs w:val="48"/>
        </w:rPr>
        <w:t>3. ÖRNEK YAPILIŞI</w:t>
      </w:r>
    </w:p>
    <w:p w14:paraId="7FEC0F6E" w14:textId="2A168140" w:rsidR="002102E5" w:rsidRPr="003E43A3" w:rsidRDefault="002102E5" w:rsidP="00222E66">
      <w:pPr>
        <w:pStyle w:val="ListeParagraf"/>
        <w:numPr>
          <w:ilvl w:val="0"/>
          <w:numId w:val="3"/>
        </w:numPr>
        <w:rPr>
          <w:sz w:val="48"/>
          <w:szCs w:val="48"/>
        </w:rPr>
      </w:pPr>
      <w:r w:rsidRPr="003E43A3">
        <w:rPr>
          <w:sz w:val="48"/>
          <w:szCs w:val="48"/>
        </w:rPr>
        <w:t>4. ÖRNEK YAPILIŞI</w:t>
      </w:r>
    </w:p>
    <w:p w14:paraId="2EDFDA4A" w14:textId="2F872F24" w:rsidR="002102E5" w:rsidRPr="003E43A3" w:rsidRDefault="002102E5" w:rsidP="00222E66">
      <w:pPr>
        <w:pStyle w:val="ListeParagraf"/>
        <w:numPr>
          <w:ilvl w:val="0"/>
          <w:numId w:val="3"/>
        </w:numPr>
        <w:rPr>
          <w:sz w:val="48"/>
          <w:szCs w:val="48"/>
        </w:rPr>
      </w:pPr>
      <w:r w:rsidRPr="003E43A3">
        <w:rPr>
          <w:sz w:val="48"/>
          <w:szCs w:val="48"/>
        </w:rPr>
        <w:t>5. ÖRNEK YAPILIŞI</w:t>
      </w:r>
    </w:p>
    <w:p w14:paraId="5531F4AD" w14:textId="2EBA3849" w:rsidR="002102E5" w:rsidRPr="003E43A3" w:rsidRDefault="002102E5" w:rsidP="00222E66">
      <w:pPr>
        <w:pStyle w:val="ListeParagraf"/>
        <w:numPr>
          <w:ilvl w:val="0"/>
          <w:numId w:val="3"/>
        </w:numPr>
        <w:rPr>
          <w:sz w:val="48"/>
          <w:szCs w:val="48"/>
        </w:rPr>
      </w:pPr>
      <w:r w:rsidRPr="003E43A3">
        <w:rPr>
          <w:sz w:val="48"/>
          <w:szCs w:val="48"/>
        </w:rPr>
        <w:t>6. ÖRNEK YAPILIŞI</w:t>
      </w:r>
    </w:p>
    <w:p w14:paraId="6EB6302D" w14:textId="69910CDC" w:rsidR="002102E5" w:rsidRPr="003E43A3" w:rsidRDefault="002102E5" w:rsidP="00222E66">
      <w:pPr>
        <w:pStyle w:val="ListeParagraf"/>
        <w:numPr>
          <w:ilvl w:val="0"/>
          <w:numId w:val="3"/>
        </w:numPr>
        <w:rPr>
          <w:sz w:val="48"/>
          <w:szCs w:val="48"/>
        </w:rPr>
      </w:pPr>
      <w:r w:rsidRPr="003E43A3">
        <w:rPr>
          <w:sz w:val="48"/>
          <w:szCs w:val="48"/>
        </w:rPr>
        <w:t>YARARLANILAN KAYNAKLAR</w:t>
      </w:r>
    </w:p>
    <w:p w14:paraId="36622EB1" w14:textId="77777777" w:rsidR="002102E5" w:rsidRDefault="002102E5" w:rsidP="002102E5">
      <w:pPr>
        <w:pStyle w:val="ListeParagraf"/>
      </w:pPr>
    </w:p>
    <w:p w14:paraId="1FEAB13A" w14:textId="77777777" w:rsidR="003E43A3" w:rsidRDefault="003E43A3" w:rsidP="002102E5">
      <w:pPr>
        <w:pStyle w:val="ListeParagraf"/>
      </w:pPr>
    </w:p>
    <w:p w14:paraId="0531F12F" w14:textId="77777777" w:rsidR="003E43A3" w:rsidRDefault="003E43A3" w:rsidP="002102E5">
      <w:pPr>
        <w:pStyle w:val="ListeParagraf"/>
      </w:pPr>
    </w:p>
    <w:p w14:paraId="245CD29A" w14:textId="77777777" w:rsidR="003E43A3" w:rsidRDefault="003E43A3" w:rsidP="002102E5">
      <w:pPr>
        <w:pStyle w:val="ListeParagraf"/>
      </w:pPr>
    </w:p>
    <w:p w14:paraId="0885AE6D" w14:textId="77777777" w:rsidR="003E43A3" w:rsidRDefault="003E43A3" w:rsidP="002102E5">
      <w:pPr>
        <w:pStyle w:val="ListeParagraf"/>
      </w:pPr>
    </w:p>
    <w:p w14:paraId="7AC4B1E5" w14:textId="77777777" w:rsidR="003E43A3" w:rsidRDefault="003E43A3" w:rsidP="002102E5">
      <w:pPr>
        <w:pStyle w:val="ListeParagraf"/>
      </w:pPr>
    </w:p>
    <w:p w14:paraId="2B6E5A71" w14:textId="77777777" w:rsidR="003E43A3" w:rsidRDefault="003E43A3" w:rsidP="002102E5">
      <w:pPr>
        <w:pStyle w:val="ListeParagraf"/>
      </w:pPr>
    </w:p>
    <w:p w14:paraId="1401A577" w14:textId="77777777" w:rsidR="003E43A3" w:rsidRDefault="003E43A3" w:rsidP="002102E5">
      <w:pPr>
        <w:pStyle w:val="ListeParagraf"/>
      </w:pPr>
    </w:p>
    <w:p w14:paraId="083C9BE2" w14:textId="77777777" w:rsidR="003E43A3" w:rsidRDefault="003E43A3" w:rsidP="002102E5">
      <w:pPr>
        <w:pStyle w:val="ListeParagraf"/>
      </w:pPr>
    </w:p>
    <w:p w14:paraId="3D9016D9" w14:textId="77777777" w:rsidR="003E43A3" w:rsidRDefault="003E43A3" w:rsidP="002102E5">
      <w:pPr>
        <w:pStyle w:val="ListeParagraf"/>
      </w:pPr>
    </w:p>
    <w:p w14:paraId="53B089CA" w14:textId="77777777" w:rsidR="003E43A3" w:rsidRDefault="003E43A3" w:rsidP="002102E5">
      <w:pPr>
        <w:pStyle w:val="ListeParagraf"/>
      </w:pPr>
    </w:p>
    <w:p w14:paraId="23873FF5" w14:textId="77777777" w:rsidR="003E43A3" w:rsidRDefault="003E43A3" w:rsidP="002102E5">
      <w:pPr>
        <w:pStyle w:val="ListeParagraf"/>
      </w:pPr>
    </w:p>
    <w:p w14:paraId="137F0278" w14:textId="77777777" w:rsidR="003E43A3" w:rsidRDefault="003E43A3" w:rsidP="002102E5">
      <w:pPr>
        <w:pStyle w:val="ListeParagraf"/>
      </w:pPr>
    </w:p>
    <w:p w14:paraId="143C4AE5" w14:textId="77777777" w:rsidR="003E43A3" w:rsidRDefault="003E43A3" w:rsidP="002102E5">
      <w:pPr>
        <w:pStyle w:val="ListeParagraf"/>
      </w:pPr>
    </w:p>
    <w:p w14:paraId="14014652" w14:textId="77777777" w:rsidR="003E43A3" w:rsidRDefault="003E43A3" w:rsidP="002102E5">
      <w:pPr>
        <w:pStyle w:val="ListeParagraf"/>
      </w:pPr>
    </w:p>
    <w:p w14:paraId="07670CE4" w14:textId="77777777" w:rsidR="003E43A3" w:rsidRDefault="003E43A3" w:rsidP="002102E5">
      <w:pPr>
        <w:pStyle w:val="ListeParagraf"/>
      </w:pPr>
    </w:p>
    <w:p w14:paraId="453F91E2" w14:textId="77777777" w:rsidR="003E43A3" w:rsidRDefault="003E43A3" w:rsidP="002102E5">
      <w:pPr>
        <w:pStyle w:val="ListeParagraf"/>
      </w:pPr>
    </w:p>
    <w:p w14:paraId="6526F048" w14:textId="77777777" w:rsidR="003E43A3" w:rsidRDefault="003E43A3" w:rsidP="002102E5">
      <w:pPr>
        <w:pStyle w:val="ListeParagraf"/>
      </w:pPr>
    </w:p>
    <w:p w14:paraId="348ED7D4" w14:textId="77777777" w:rsidR="003E43A3" w:rsidRDefault="003E43A3" w:rsidP="002102E5">
      <w:pPr>
        <w:pStyle w:val="ListeParagraf"/>
      </w:pPr>
    </w:p>
    <w:p w14:paraId="3B2BFE91" w14:textId="77777777" w:rsidR="003E43A3" w:rsidRDefault="003E43A3" w:rsidP="002102E5">
      <w:pPr>
        <w:pStyle w:val="ListeParagraf"/>
      </w:pPr>
    </w:p>
    <w:p w14:paraId="0C2B9AF2" w14:textId="77777777" w:rsidR="003E43A3" w:rsidRDefault="003E43A3" w:rsidP="002102E5">
      <w:pPr>
        <w:pStyle w:val="ListeParagraf"/>
      </w:pPr>
    </w:p>
    <w:p w14:paraId="663E0A55" w14:textId="77777777" w:rsidR="003E43A3" w:rsidRDefault="003E43A3" w:rsidP="002102E5">
      <w:pPr>
        <w:pStyle w:val="ListeParagraf"/>
      </w:pPr>
    </w:p>
    <w:p w14:paraId="20CC292E" w14:textId="2DD68C7B" w:rsidR="003E43A3" w:rsidRDefault="003E43A3" w:rsidP="003E43A3">
      <w:pPr>
        <w:pStyle w:val="Balk1"/>
      </w:pPr>
      <w:r>
        <w:lastRenderedPageBreak/>
        <w:t xml:space="preserve">KULLANILAN PHOTOSHOP </w:t>
      </w:r>
      <w:r w:rsidR="00BC5A99">
        <w:t>ÖZELLİKLERİ VE ARAÇLARI</w:t>
      </w:r>
    </w:p>
    <w:p w14:paraId="470C55BF" w14:textId="77777777" w:rsidR="00E951DD" w:rsidRPr="00637255" w:rsidRDefault="00E951DD" w:rsidP="00E951DD">
      <w:pPr>
        <w:rPr>
          <w:color w:val="EE0000"/>
        </w:rPr>
      </w:pPr>
      <w:r w:rsidRPr="00637255">
        <w:rPr>
          <w:color w:val="EE0000"/>
        </w:rPr>
        <w:t xml:space="preserve">Yatay Metin Aracı </w:t>
      </w:r>
    </w:p>
    <w:p w14:paraId="3F426CCF" w14:textId="77777777" w:rsidR="00E951DD" w:rsidRDefault="00E951DD" w:rsidP="00E951DD">
      <w:r>
        <w:t>Kanvasa metin eklemek için ana araçtır. Bir noktaya tıklanarak Nokta Tipi veya bir alan çizilerek Paragraf Tipi oluşturur.</w:t>
      </w:r>
    </w:p>
    <w:p w14:paraId="4506CB4C" w14:textId="77777777" w:rsidR="00E951DD" w:rsidRPr="00637255" w:rsidRDefault="00E951DD" w:rsidP="00E951DD">
      <w:pPr>
        <w:rPr>
          <w:color w:val="EE0000"/>
        </w:rPr>
      </w:pPr>
      <w:r w:rsidRPr="00637255">
        <w:rPr>
          <w:color w:val="EE0000"/>
        </w:rPr>
        <w:t>Kalem Aracı (</w:t>
      </w:r>
      <w:proofErr w:type="spellStart"/>
      <w:r w:rsidRPr="00637255">
        <w:rPr>
          <w:color w:val="EE0000"/>
        </w:rPr>
        <w:t>Pen</w:t>
      </w:r>
      <w:proofErr w:type="spellEnd"/>
      <w:r w:rsidRPr="00637255">
        <w:rPr>
          <w:color w:val="EE0000"/>
        </w:rPr>
        <w:t xml:space="preserve"> </w:t>
      </w:r>
      <w:proofErr w:type="spellStart"/>
      <w:r w:rsidRPr="00637255">
        <w:rPr>
          <w:color w:val="EE0000"/>
        </w:rPr>
        <w:t>Tool</w:t>
      </w:r>
      <w:proofErr w:type="spellEnd"/>
      <w:r w:rsidRPr="00637255">
        <w:rPr>
          <w:color w:val="EE0000"/>
        </w:rPr>
        <w:t>)</w:t>
      </w:r>
    </w:p>
    <w:p w14:paraId="30B20118" w14:textId="77777777" w:rsidR="00E951DD" w:rsidRDefault="00E951DD" w:rsidP="00E951DD">
      <w:r>
        <w:t>Düz çizgiler veya kusursuz eğriler çizerek Vektör Yolları (</w:t>
      </w:r>
      <w:proofErr w:type="spellStart"/>
      <w:r>
        <w:t>Paths</w:t>
      </w:r>
      <w:proofErr w:type="spellEnd"/>
      <w:r>
        <w:t>) oluşturur.</w:t>
      </w:r>
    </w:p>
    <w:p w14:paraId="1BE943C2" w14:textId="77777777" w:rsidR="0010515E" w:rsidRPr="00637255" w:rsidRDefault="00E951DD" w:rsidP="00E951DD">
      <w:pPr>
        <w:rPr>
          <w:color w:val="EE0000"/>
        </w:rPr>
      </w:pPr>
      <w:r w:rsidRPr="00637255">
        <w:rPr>
          <w:color w:val="EE0000"/>
        </w:rPr>
        <w:t>Serbest Biçimli Kalem Aracı (</w:t>
      </w:r>
      <w:proofErr w:type="spellStart"/>
      <w:r w:rsidRPr="00637255">
        <w:rPr>
          <w:color w:val="EE0000"/>
        </w:rPr>
        <w:t>Freeform</w:t>
      </w:r>
      <w:proofErr w:type="spellEnd"/>
      <w:r w:rsidRPr="00637255">
        <w:rPr>
          <w:color w:val="EE0000"/>
        </w:rPr>
        <w:t xml:space="preserve"> </w:t>
      </w:r>
      <w:proofErr w:type="spellStart"/>
      <w:r w:rsidRPr="00637255">
        <w:rPr>
          <w:color w:val="EE0000"/>
        </w:rPr>
        <w:t>Pen</w:t>
      </w:r>
      <w:proofErr w:type="spellEnd"/>
      <w:r w:rsidRPr="00637255">
        <w:rPr>
          <w:color w:val="EE0000"/>
        </w:rPr>
        <w:t xml:space="preserve"> </w:t>
      </w:r>
      <w:proofErr w:type="spellStart"/>
      <w:r w:rsidRPr="00637255">
        <w:rPr>
          <w:color w:val="EE0000"/>
        </w:rPr>
        <w:t>Tool</w:t>
      </w:r>
      <w:proofErr w:type="spellEnd"/>
      <w:r w:rsidRPr="00637255">
        <w:rPr>
          <w:color w:val="EE0000"/>
        </w:rPr>
        <w:t>)</w:t>
      </w:r>
    </w:p>
    <w:p w14:paraId="46CF4F63" w14:textId="131B5DC7" w:rsidR="00E951DD" w:rsidRDefault="00E951DD" w:rsidP="00E951DD">
      <w:r>
        <w:t>Normal Kalem Aracı'nın aksine, farenizi serbestçe sürükleyerek el çizimine benzer, pürüzsüz yollar oluşturur. Organik veya düzensiz şekiller çizmek için hızlı bir alternatiftir.</w:t>
      </w:r>
    </w:p>
    <w:p w14:paraId="2909D677" w14:textId="77777777" w:rsidR="00E951DD" w:rsidRPr="00637255" w:rsidRDefault="00E951DD" w:rsidP="00E951DD">
      <w:pPr>
        <w:rPr>
          <w:color w:val="EE0000"/>
        </w:rPr>
      </w:pPr>
      <w:r w:rsidRPr="00637255">
        <w:rPr>
          <w:color w:val="EE0000"/>
        </w:rPr>
        <w:t>Karakter Paneli</w:t>
      </w:r>
    </w:p>
    <w:p w14:paraId="797553AA" w14:textId="77777777" w:rsidR="00E951DD" w:rsidRDefault="00E951DD" w:rsidP="00E951DD">
      <w:r>
        <w:t>Metnin görünümünü (font, boyut, renk) ve harf aralıklarını yönetir. İzleme (</w:t>
      </w:r>
      <w:proofErr w:type="spellStart"/>
      <w:r>
        <w:t>Tracking</w:t>
      </w:r>
      <w:proofErr w:type="spellEnd"/>
      <w:r>
        <w:t>), Satır Aralığı (</w:t>
      </w:r>
      <w:proofErr w:type="spellStart"/>
      <w:r>
        <w:t>Leading</w:t>
      </w:r>
      <w:proofErr w:type="spellEnd"/>
      <w:r>
        <w:t>) gibi ayarlar buradan yapılır.</w:t>
      </w:r>
    </w:p>
    <w:p w14:paraId="17BD4126" w14:textId="77777777" w:rsidR="00E951DD" w:rsidRPr="00637255" w:rsidRDefault="00E951DD" w:rsidP="00E951DD">
      <w:pPr>
        <w:rPr>
          <w:color w:val="EE0000"/>
        </w:rPr>
      </w:pPr>
      <w:r w:rsidRPr="00637255">
        <w:rPr>
          <w:color w:val="EE0000"/>
        </w:rPr>
        <w:t>Paragraf Paneli</w:t>
      </w:r>
    </w:p>
    <w:p w14:paraId="52791815" w14:textId="77777777" w:rsidR="00E951DD" w:rsidRDefault="00E951DD" w:rsidP="00E951DD">
      <w:r>
        <w:t>Metin bloklarının hizalamasını (sola, sağa, ortala) ve girinti/çıkıntı gibi genel blok düzenini yönetir.</w:t>
      </w:r>
    </w:p>
    <w:p w14:paraId="6348DD96" w14:textId="77777777" w:rsidR="00E951DD" w:rsidRPr="00637255" w:rsidRDefault="00E951DD" w:rsidP="00E951DD">
      <w:pPr>
        <w:rPr>
          <w:color w:val="EE0000"/>
        </w:rPr>
      </w:pPr>
      <w:r w:rsidRPr="00637255">
        <w:rPr>
          <w:color w:val="EE0000"/>
        </w:rPr>
        <w:t>Kılavuzlar (</w:t>
      </w:r>
      <w:proofErr w:type="spellStart"/>
      <w:r w:rsidRPr="00637255">
        <w:rPr>
          <w:color w:val="EE0000"/>
        </w:rPr>
        <w:t>Guides</w:t>
      </w:r>
      <w:proofErr w:type="spellEnd"/>
      <w:r w:rsidRPr="00637255">
        <w:rPr>
          <w:color w:val="EE0000"/>
        </w:rPr>
        <w:t xml:space="preserve">) </w:t>
      </w:r>
    </w:p>
    <w:p w14:paraId="6EFB7180" w14:textId="7D69B202" w:rsidR="00BC5A99" w:rsidRDefault="00E951DD" w:rsidP="00E951DD">
      <w:r>
        <w:t>Tasarımda nesneleri ve metin bloklarını hassas bir şekilde hizalamaya yardımcı olan yazdırılmayan çizgilerdir.</w:t>
      </w:r>
    </w:p>
    <w:p w14:paraId="0FB7FA45" w14:textId="1F34F73C" w:rsidR="00BC5A99" w:rsidRPr="00637255" w:rsidRDefault="00E951DD" w:rsidP="00BC5A99">
      <w:pPr>
        <w:rPr>
          <w:color w:val="EE0000"/>
        </w:rPr>
      </w:pPr>
      <w:r w:rsidRPr="00637255">
        <w:rPr>
          <w:color w:val="EE0000"/>
        </w:rPr>
        <w:t>Şekil Aracı</w:t>
      </w:r>
      <w:r w:rsidR="006144EE" w:rsidRPr="00637255">
        <w:rPr>
          <w:color w:val="EE0000"/>
        </w:rPr>
        <w:t>(</w:t>
      </w:r>
      <w:proofErr w:type="spellStart"/>
      <w:r w:rsidR="006144EE" w:rsidRPr="00637255">
        <w:rPr>
          <w:color w:val="EE0000"/>
        </w:rPr>
        <w:t>Shape</w:t>
      </w:r>
      <w:proofErr w:type="spellEnd"/>
      <w:r w:rsidR="006144EE" w:rsidRPr="00637255">
        <w:rPr>
          <w:color w:val="EE0000"/>
        </w:rPr>
        <w:t xml:space="preserve"> </w:t>
      </w:r>
      <w:proofErr w:type="spellStart"/>
      <w:r w:rsidR="006144EE" w:rsidRPr="00637255">
        <w:rPr>
          <w:color w:val="EE0000"/>
        </w:rPr>
        <w:t>Tool</w:t>
      </w:r>
      <w:proofErr w:type="spellEnd"/>
      <w:r w:rsidR="006144EE" w:rsidRPr="00637255">
        <w:rPr>
          <w:color w:val="EE0000"/>
        </w:rPr>
        <w:t>)</w:t>
      </w:r>
    </w:p>
    <w:p w14:paraId="5087304D" w14:textId="7AE3890F" w:rsidR="00E951DD" w:rsidRDefault="00A25A1B" w:rsidP="00BC5A99">
      <w:r>
        <w:t>V</w:t>
      </w:r>
      <w:r w:rsidRPr="00A25A1B">
        <w:t>ektör tabanlı temel geometrik şekiller (dikdörtgenler, daireler, çokgenler vb.) oluşturmanızı sağlayan bir araçtır.</w:t>
      </w:r>
    </w:p>
    <w:p w14:paraId="41AD58B0" w14:textId="7E7DE7CF" w:rsidR="009670A6" w:rsidRPr="00CB6896" w:rsidRDefault="00B415F8" w:rsidP="00BC5A99">
      <w:pPr>
        <w:rPr>
          <w:color w:val="EE0000"/>
        </w:rPr>
      </w:pPr>
      <w:r w:rsidRPr="00CB6896">
        <w:rPr>
          <w:color w:val="EE0000"/>
        </w:rPr>
        <w:t>3D Özelliği</w:t>
      </w:r>
    </w:p>
    <w:p w14:paraId="045C8EF6" w14:textId="29D210AF" w:rsidR="00B415F8" w:rsidRDefault="00B415F8" w:rsidP="00B415F8">
      <w:r w:rsidRPr="00B415F8">
        <w:rPr>
          <w:b/>
          <w:bCs/>
        </w:rPr>
        <w:t>3D özelliği</w:t>
      </w:r>
      <w:r w:rsidRPr="00B415F8">
        <w:t xml:space="preserve">, 2D tasarımlara derinlik katmak için kullanılır. </w:t>
      </w:r>
      <w:r w:rsidRPr="00B415F8">
        <w:rPr>
          <w:b/>
          <w:bCs/>
        </w:rPr>
        <w:t>3D nesneler oluşturabilir</w:t>
      </w:r>
      <w:r w:rsidRPr="00B415F8">
        <w:t xml:space="preserve"> </w:t>
      </w:r>
      <w:r>
        <w:t>.</w:t>
      </w:r>
      <w:r w:rsidRPr="00B415F8">
        <w:rPr>
          <w:b/>
          <w:bCs/>
        </w:rPr>
        <w:t>Işık, gölge ve kamera açısı</w:t>
      </w:r>
      <w:r w:rsidRPr="00B415F8">
        <w:t xml:space="preserve"> </w:t>
      </w:r>
      <w:proofErr w:type="spellStart"/>
      <w:r w:rsidRPr="00B415F8">
        <w:t>ayarlanabilir.</w:t>
      </w:r>
      <w:r w:rsidRPr="00B415F8">
        <w:rPr>
          <w:b/>
          <w:bCs/>
        </w:rPr>
        <w:t>Doku</w:t>
      </w:r>
      <w:proofErr w:type="spellEnd"/>
      <w:r w:rsidRPr="00B415F8">
        <w:rPr>
          <w:b/>
          <w:bCs/>
        </w:rPr>
        <w:t xml:space="preserve"> ve materyal</w:t>
      </w:r>
      <w:r w:rsidRPr="00B415F8">
        <w:t xml:space="preserve"> eklenerek gerçekçi görünüm sağlanır.</w:t>
      </w:r>
    </w:p>
    <w:p w14:paraId="6065888D" w14:textId="6FFD74C0" w:rsidR="00A25A1B" w:rsidRPr="00CB6896" w:rsidRDefault="007614D9" w:rsidP="00B415F8">
      <w:pPr>
        <w:rPr>
          <w:color w:val="EE0000"/>
        </w:rPr>
      </w:pPr>
      <w:r w:rsidRPr="00CB6896">
        <w:rPr>
          <w:color w:val="EE0000"/>
        </w:rPr>
        <w:t>Fırça Aracı</w:t>
      </w:r>
      <w:r w:rsidR="006144EE" w:rsidRPr="00CB6896">
        <w:rPr>
          <w:color w:val="EE0000"/>
        </w:rPr>
        <w:t>(</w:t>
      </w:r>
      <w:proofErr w:type="spellStart"/>
      <w:r w:rsidR="006144EE" w:rsidRPr="00CB6896">
        <w:rPr>
          <w:color w:val="EE0000"/>
        </w:rPr>
        <w:t>Brush</w:t>
      </w:r>
      <w:proofErr w:type="spellEnd"/>
      <w:r w:rsidR="006144EE" w:rsidRPr="00CB6896">
        <w:rPr>
          <w:color w:val="EE0000"/>
        </w:rPr>
        <w:t xml:space="preserve"> </w:t>
      </w:r>
      <w:proofErr w:type="spellStart"/>
      <w:r w:rsidR="006144EE" w:rsidRPr="00CB6896">
        <w:rPr>
          <w:color w:val="EE0000"/>
        </w:rPr>
        <w:t>Tool</w:t>
      </w:r>
      <w:proofErr w:type="spellEnd"/>
      <w:r w:rsidR="006144EE" w:rsidRPr="00CB6896">
        <w:rPr>
          <w:color w:val="EE0000"/>
        </w:rPr>
        <w:t>)</w:t>
      </w:r>
    </w:p>
    <w:p w14:paraId="46761E30" w14:textId="2638B1FA" w:rsidR="007614D9" w:rsidRDefault="006144EE" w:rsidP="00B415F8">
      <w:r w:rsidRPr="006144EE">
        <w:t>Boyama, rötuş, maskeleme, silme ve detay ekleme gibi çok çeşitli işlemler için kullanılır.</w:t>
      </w:r>
    </w:p>
    <w:p w14:paraId="54499DF0" w14:textId="233AFCD8" w:rsidR="007614D9" w:rsidRDefault="007614D9" w:rsidP="00B415F8">
      <w:r w:rsidRPr="00CB6896">
        <w:rPr>
          <w:color w:val="EE0000"/>
        </w:rPr>
        <w:t>Katman Mas</w:t>
      </w:r>
      <w:r w:rsidR="00FF156F" w:rsidRPr="00CB6896">
        <w:rPr>
          <w:color w:val="EE0000"/>
        </w:rPr>
        <w:t>kelemesi</w:t>
      </w:r>
      <w:r w:rsidR="00DA3F7A" w:rsidRPr="00CB6896">
        <w:rPr>
          <w:color w:val="EE0000"/>
        </w:rPr>
        <w:t xml:space="preserve"> (</w:t>
      </w:r>
      <w:proofErr w:type="spellStart"/>
      <w:r w:rsidR="00DA3F7A" w:rsidRPr="00CB6896">
        <w:rPr>
          <w:color w:val="EE0000"/>
        </w:rPr>
        <w:t>Layer</w:t>
      </w:r>
      <w:proofErr w:type="spellEnd"/>
      <w:r w:rsidR="00DA3F7A" w:rsidRPr="00CB6896">
        <w:rPr>
          <w:color w:val="EE0000"/>
        </w:rPr>
        <w:t xml:space="preserve"> </w:t>
      </w:r>
      <w:proofErr w:type="spellStart"/>
      <w:r w:rsidR="00DA3F7A" w:rsidRPr="00CB6896">
        <w:rPr>
          <w:color w:val="EE0000"/>
        </w:rPr>
        <w:t>Masking</w:t>
      </w:r>
      <w:proofErr w:type="spellEnd"/>
      <w:r w:rsidR="00DA3F7A" w:rsidRPr="00CB6896">
        <w:rPr>
          <w:color w:val="EE0000"/>
        </w:rPr>
        <w:t>)</w:t>
      </w:r>
    </w:p>
    <w:p w14:paraId="13B98D30" w14:textId="10169DAD" w:rsidR="00DA3F7A" w:rsidRDefault="00DA3F7A" w:rsidP="00B415F8">
      <w:r w:rsidRPr="00DA3F7A">
        <w:t>İki veya daha fazla görüntüyü pürüzsüz bir şekilde birleştirmek (</w:t>
      </w:r>
      <w:proofErr w:type="spellStart"/>
      <w:r w:rsidRPr="00DA3F7A">
        <w:t>kompozitlemek</w:t>
      </w:r>
      <w:proofErr w:type="spellEnd"/>
      <w:r w:rsidRPr="00DA3F7A">
        <w:t>), bir katmanın sadece belirli bir bölümüne efekt uygulamak veya kademeli geçişler (</w:t>
      </w:r>
      <w:proofErr w:type="spellStart"/>
      <w:r w:rsidRPr="00DA3F7A">
        <w:t>fade</w:t>
      </w:r>
      <w:proofErr w:type="spellEnd"/>
      <w:r w:rsidRPr="00DA3F7A">
        <w:t>) oluşturmak.</w:t>
      </w:r>
    </w:p>
    <w:p w14:paraId="6851218C" w14:textId="46CEA119" w:rsidR="00FF156F" w:rsidRPr="00CB6896" w:rsidRDefault="00FF156F" w:rsidP="00B415F8">
      <w:pPr>
        <w:rPr>
          <w:color w:val="EE0000"/>
        </w:rPr>
      </w:pPr>
      <w:proofErr w:type="spellStart"/>
      <w:r w:rsidRPr="00CB6896">
        <w:rPr>
          <w:color w:val="EE0000"/>
        </w:rPr>
        <w:t>Convert</w:t>
      </w:r>
      <w:proofErr w:type="spellEnd"/>
      <w:r w:rsidRPr="00CB6896">
        <w:rPr>
          <w:color w:val="EE0000"/>
        </w:rPr>
        <w:t xml:space="preserve"> </w:t>
      </w:r>
      <w:proofErr w:type="spellStart"/>
      <w:r w:rsidRPr="00CB6896">
        <w:rPr>
          <w:color w:val="EE0000"/>
        </w:rPr>
        <w:t>To</w:t>
      </w:r>
      <w:proofErr w:type="spellEnd"/>
      <w:r w:rsidRPr="00CB6896">
        <w:rPr>
          <w:color w:val="EE0000"/>
        </w:rPr>
        <w:t xml:space="preserve"> </w:t>
      </w:r>
      <w:proofErr w:type="spellStart"/>
      <w:r w:rsidRPr="00CB6896">
        <w:rPr>
          <w:color w:val="EE0000"/>
        </w:rPr>
        <w:t>Shape</w:t>
      </w:r>
      <w:proofErr w:type="spellEnd"/>
    </w:p>
    <w:p w14:paraId="1F91C7DC" w14:textId="2F3EF6CE" w:rsidR="006144EE" w:rsidRDefault="00315C30" w:rsidP="00B415F8">
      <w:r w:rsidRPr="00315C30">
        <w:t>vektör tabanlı bir şekil katmanını (Şekil Aracı ile oluşturulan) piksel tabanlı bir katmana veya yola (</w:t>
      </w:r>
      <w:proofErr w:type="spellStart"/>
      <w:r w:rsidRPr="00315C30">
        <w:t>Path</w:t>
      </w:r>
      <w:proofErr w:type="spellEnd"/>
      <w:r w:rsidRPr="00315C30">
        <w:t>) dönüştürme eylemini ifade eder.</w:t>
      </w:r>
    </w:p>
    <w:p w14:paraId="2C174271" w14:textId="5BA0127C" w:rsidR="00FF156F" w:rsidRPr="00CB6896" w:rsidRDefault="00FF156F" w:rsidP="00B415F8">
      <w:pPr>
        <w:rPr>
          <w:color w:val="EE0000"/>
        </w:rPr>
      </w:pPr>
      <w:proofErr w:type="spellStart"/>
      <w:r w:rsidRPr="00CB6896">
        <w:rPr>
          <w:color w:val="EE0000"/>
        </w:rPr>
        <w:t>Warp</w:t>
      </w:r>
      <w:proofErr w:type="spellEnd"/>
    </w:p>
    <w:p w14:paraId="4E2CF7CD" w14:textId="144ACAA3" w:rsidR="006144EE" w:rsidRDefault="00ED344F" w:rsidP="00B415F8">
      <w:r w:rsidRPr="00ED344F">
        <w:t>Bir görüntüyü, şekli veya metni serbest formda eğip bükmek (çarpıtmak) için kullanılan bir dönüştürme aracıdır.</w:t>
      </w:r>
    </w:p>
    <w:p w14:paraId="583BDAD2" w14:textId="77777777" w:rsidR="00CB6896" w:rsidRPr="00CB6896" w:rsidRDefault="00916458" w:rsidP="00916458">
      <w:pPr>
        <w:rPr>
          <w:color w:val="EE0000"/>
        </w:rPr>
      </w:pPr>
      <w:proofErr w:type="spellStart"/>
      <w:r w:rsidRPr="00CB6896">
        <w:rPr>
          <w:color w:val="EE0000"/>
        </w:rPr>
        <w:lastRenderedPageBreak/>
        <w:t>Guassian</w:t>
      </w:r>
      <w:proofErr w:type="spellEnd"/>
      <w:r w:rsidRPr="00CB6896">
        <w:rPr>
          <w:color w:val="EE0000"/>
        </w:rPr>
        <w:t xml:space="preserve"> </w:t>
      </w:r>
      <w:proofErr w:type="spellStart"/>
      <w:r w:rsidRPr="00CB6896">
        <w:rPr>
          <w:color w:val="EE0000"/>
        </w:rPr>
        <w:t>blur</w:t>
      </w:r>
      <w:proofErr w:type="spellEnd"/>
      <w:r w:rsidRPr="00CB6896">
        <w:rPr>
          <w:color w:val="EE0000"/>
        </w:rPr>
        <w:t xml:space="preserve">: </w:t>
      </w:r>
    </w:p>
    <w:p w14:paraId="4FFC3FCA" w14:textId="216C711B" w:rsidR="00916458" w:rsidRDefault="00916458" w:rsidP="00916458">
      <w:r>
        <w:t xml:space="preserve">Görseli bulanıklaştırmak için kullanılır. Bu işlem, özellikle derinlik etkisi vermek veya arka planı ön plandan ayırmak amacıyla uygulanır. </w:t>
      </w:r>
    </w:p>
    <w:p w14:paraId="2B6D15FB" w14:textId="77777777" w:rsidR="00CB6896" w:rsidRPr="00CB6896" w:rsidRDefault="00916458" w:rsidP="00916458">
      <w:pPr>
        <w:rPr>
          <w:color w:val="EE0000"/>
        </w:rPr>
      </w:pPr>
      <w:proofErr w:type="spellStart"/>
      <w:r w:rsidRPr="00CB6896">
        <w:rPr>
          <w:color w:val="EE0000"/>
        </w:rPr>
        <w:t>Type</w:t>
      </w:r>
      <w:proofErr w:type="spellEnd"/>
      <w:r w:rsidRPr="00CB6896">
        <w:rPr>
          <w:color w:val="EE0000"/>
        </w:rPr>
        <w:t xml:space="preserve"> </w:t>
      </w:r>
      <w:proofErr w:type="spellStart"/>
      <w:r w:rsidRPr="00CB6896">
        <w:rPr>
          <w:color w:val="EE0000"/>
        </w:rPr>
        <w:t>Tool</w:t>
      </w:r>
      <w:proofErr w:type="spellEnd"/>
      <w:r w:rsidRPr="00CB6896">
        <w:rPr>
          <w:color w:val="EE0000"/>
        </w:rPr>
        <w:t xml:space="preserve">: </w:t>
      </w:r>
    </w:p>
    <w:p w14:paraId="6BB5D62D" w14:textId="0B46851B" w:rsidR="00916458" w:rsidRDefault="00916458" w:rsidP="00916458">
      <w:r>
        <w:t>Çalışma alanına metin eklemek için kullanılır. Yazı fontu, boyutu ve hizalaması bu araçla ayarlanabilir.</w:t>
      </w:r>
    </w:p>
    <w:p w14:paraId="734BE956" w14:textId="77777777" w:rsidR="00CB6896" w:rsidRPr="00CB6896" w:rsidRDefault="00916458" w:rsidP="00916458">
      <w:pPr>
        <w:rPr>
          <w:color w:val="EE0000"/>
        </w:rPr>
      </w:pPr>
      <w:proofErr w:type="spellStart"/>
      <w:r w:rsidRPr="00CB6896">
        <w:rPr>
          <w:color w:val="EE0000"/>
        </w:rPr>
        <w:t>Displace</w:t>
      </w:r>
      <w:proofErr w:type="spellEnd"/>
      <w:r w:rsidRPr="00CB6896">
        <w:rPr>
          <w:color w:val="EE0000"/>
        </w:rPr>
        <w:t xml:space="preserve">: </w:t>
      </w:r>
    </w:p>
    <w:p w14:paraId="55E6D15A" w14:textId="36DA6470" w:rsidR="00916458" w:rsidRDefault="00916458" w:rsidP="00916458">
      <w:r>
        <w:t>Bir katmandaki şekil veya yazının, başka bir görselin dokusuna göre biçim değiştirmesini sağlar. Genellikle metinleri yüzeylere veya objelere gerçekçi biçimde “oturtmak” için kullanılır.</w:t>
      </w:r>
    </w:p>
    <w:p w14:paraId="3DAC5EFC" w14:textId="77777777" w:rsidR="00CB6896" w:rsidRPr="00CB6896" w:rsidRDefault="00916458" w:rsidP="00916458">
      <w:pPr>
        <w:rPr>
          <w:color w:val="EE0000"/>
        </w:rPr>
      </w:pPr>
      <w:proofErr w:type="spellStart"/>
      <w:r w:rsidRPr="00CB6896">
        <w:rPr>
          <w:color w:val="EE0000"/>
        </w:rPr>
        <w:t>Create</w:t>
      </w:r>
      <w:proofErr w:type="spellEnd"/>
      <w:r w:rsidRPr="00CB6896">
        <w:rPr>
          <w:color w:val="EE0000"/>
        </w:rPr>
        <w:t xml:space="preserve"> </w:t>
      </w:r>
      <w:proofErr w:type="spellStart"/>
      <w:r w:rsidRPr="00CB6896">
        <w:rPr>
          <w:color w:val="EE0000"/>
        </w:rPr>
        <w:t>Clipping</w:t>
      </w:r>
      <w:proofErr w:type="spellEnd"/>
      <w:r w:rsidRPr="00CB6896">
        <w:rPr>
          <w:color w:val="EE0000"/>
        </w:rPr>
        <w:t xml:space="preserve"> Mask: </w:t>
      </w:r>
    </w:p>
    <w:p w14:paraId="2D3EDE9E" w14:textId="7AC6F4DB" w:rsidR="00FF156F" w:rsidRDefault="00916458" w:rsidP="00916458">
      <w:r>
        <w:t>Bir katmanı altındaki katmanın şekliyle sınırlandırmak için kullanılır. Böylece, örneğin bir yazının içine görsel yerleştirilmiş gibi bir efekt elde edilir.</w:t>
      </w:r>
    </w:p>
    <w:p w14:paraId="55167F4B" w14:textId="3257CF75" w:rsidR="00ED344F" w:rsidRDefault="006A561D" w:rsidP="00916458">
      <w:pPr>
        <w:rPr>
          <w:color w:val="EE0000"/>
        </w:rPr>
      </w:pPr>
      <w:proofErr w:type="spellStart"/>
      <w:r w:rsidRPr="006A561D">
        <w:rPr>
          <w:color w:val="EE0000"/>
        </w:rPr>
        <w:t>Move</w:t>
      </w:r>
      <w:proofErr w:type="spellEnd"/>
      <w:r w:rsidRPr="006A561D">
        <w:rPr>
          <w:color w:val="EE0000"/>
        </w:rPr>
        <w:t xml:space="preserve"> </w:t>
      </w:r>
      <w:proofErr w:type="spellStart"/>
      <w:r w:rsidRPr="006A561D">
        <w:rPr>
          <w:color w:val="EE0000"/>
        </w:rPr>
        <w:t>Tool</w:t>
      </w:r>
      <w:proofErr w:type="spellEnd"/>
      <w:r w:rsidRPr="006A561D">
        <w:rPr>
          <w:color w:val="EE0000"/>
        </w:rPr>
        <w:t xml:space="preserve"> (Taşıma Aracı)</w:t>
      </w:r>
      <w:r>
        <w:rPr>
          <w:color w:val="EE0000"/>
        </w:rPr>
        <w:t>:</w:t>
      </w:r>
    </w:p>
    <w:p w14:paraId="41017ED5" w14:textId="32FC8757" w:rsidR="006A561D" w:rsidRDefault="007471E5" w:rsidP="007471E5">
      <w:pPr>
        <w:rPr>
          <w:color w:val="000000" w:themeColor="text1"/>
        </w:rPr>
      </w:pPr>
      <w:r w:rsidRPr="007471E5">
        <w:rPr>
          <w:color w:val="000000" w:themeColor="text1"/>
        </w:rPr>
        <w:t>Yazı katmanlarını veya diğer öğeleri tuval üzerinde seçip konumlandırmaya yarar.</w:t>
      </w:r>
      <w:r>
        <w:rPr>
          <w:color w:val="000000" w:themeColor="text1"/>
        </w:rPr>
        <w:t xml:space="preserve"> </w:t>
      </w:r>
      <w:r w:rsidRPr="007471E5">
        <w:rPr>
          <w:color w:val="000000" w:themeColor="text1"/>
        </w:rPr>
        <w:t>Tipografik düzenlemelerde yerleşimi ayarlarken sıklıkla kullanılır.</w:t>
      </w:r>
    </w:p>
    <w:p w14:paraId="799EBA4F" w14:textId="12135D3C" w:rsidR="007471E5" w:rsidRDefault="00E57DA6" w:rsidP="007471E5">
      <w:pPr>
        <w:rPr>
          <w:color w:val="EE0000"/>
        </w:rPr>
      </w:pPr>
      <w:proofErr w:type="spellStart"/>
      <w:r w:rsidRPr="00E57DA6">
        <w:rPr>
          <w:color w:val="EE0000"/>
        </w:rPr>
        <w:t>Layer</w:t>
      </w:r>
      <w:proofErr w:type="spellEnd"/>
      <w:r w:rsidRPr="00E57DA6">
        <w:rPr>
          <w:color w:val="EE0000"/>
        </w:rPr>
        <w:t xml:space="preserve"> Style (Katman Stili)</w:t>
      </w:r>
    </w:p>
    <w:p w14:paraId="7A95126C" w14:textId="1B0DBDD5" w:rsidR="00E57DA6" w:rsidRDefault="00A90971" w:rsidP="00A90971">
      <w:pPr>
        <w:rPr>
          <w:color w:val="000000" w:themeColor="text1"/>
        </w:rPr>
      </w:pPr>
      <w:r w:rsidRPr="00A90971">
        <w:rPr>
          <w:color w:val="000000" w:themeColor="text1"/>
        </w:rPr>
        <w:t>Metne görsel efekt eklemek için kullanılır.</w:t>
      </w:r>
      <w:r>
        <w:rPr>
          <w:color w:val="000000" w:themeColor="text1"/>
        </w:rPr>
        <w:t xml:space="preserve"> </w:t>
      </w:r>
      <w:proofErr w:type="spellStart"/>
      <w:r w:rsidRPr="00A90971">
        <w:rPr>
          <w:color w:val="000000" w:themeColor="text1"/>
        </w:rPr>
        <w:t>Drop</w:t>
      </w:r>
      <w:proofErr w:type="spellEnd"/>
      <w:r w:rsidRPr="00A90971">
        <w:rPr>
          <w:color w:val="000000" w:themeColor="text1"/>
        </w:rPr>
        <w:t xml:space="preserve"> </w:t>
      </w:r>
      <w:proofErr w:type="spellStart"/>
      <w:r w:rsidRPr="00A90971">
        <w:rPr>
          <w:color w:val="000000" w:themeColor="text1"/>
        </w:rPr>
        <w:t>Shadow</w:t>
      </w:r>
      <w:proofErr w:type="spellEnd"/>
      <w:r w:rsidRPr="00A90971">
        <w:rPr>
          <w:color w:val="000000" w:themeColor="text1"/>
        </w:rPr>
        <w:t xml:space="preserve">, </w:t>
      </w:r>
      <w:proofErr w:type="spellStart"/>
      <w:r w:rsidRPr="00A90971">
        <w:rPr>
          <w:color w:val="000000" w:themeColor="text1"/>
        </w:rPr>
        <w:t>Stroke</w:t>
      </w:r>
      <w:proofErr w:type="spellEnd"/>
      <w:r w:rsidRPr="00A90971">
        <w:rPr>
          <w:color w:val="000000" w:themeColor="text1"/>
        </w:rPr>
        <w:t xml:space="preserve">, </w:t>
      </w:r>
      <w:proofErr w:type="spellStart"/>
      <w:r w:rsidRPr="00A90971">
        <w:rPr>
          <w:color w:val="000000" w:themeColor="text1"/>
        </w:rPr>
        <w:t>Bevel</w:t>
      </w:r>
      <w:proofErr w:type="spellEnd"/>
      <w:r w:rsidRPr="00A90971">
        <w:rPr>
          <w:color w:val="000000" w:themeColor="text1"/>
        </w:rPr>
        <w:t xml:space="preserve"> &amp; </w:t>
      </w:r>
      <w:proofErr w:type="spellStart"/>
      <w:r w:rsidRPr="00A90971">
        <w:rPr>
          <w:color w:val="000000" w:themeColor="text1"/>
        </w:rPr>
        <w:t>Emboss</w:t>
      </w:r>
      <w:proofErr w:type="spellEnd"/>
      <w:r w:rsidRPr="00A90971">
        <w:rPr>
          <w:color w:val="000000" w:themeColor="text1"/>
        </w:rPr>
        <w:t xml:space="preserve">, </w:t>
      </w:r>
      <w:proofErr w:type="spellStart"/>
      <w:r w:rsidRPr="00A90971">
        <w:rPr>
          <w:color w:val="000000" w:themeColor="text1"/>
        </w:rPr>
        <w:t>Gradient</w:t>
      </w:r>
      <w:proofErr w:type="spellEnd"/>
      <w:r w:rsidRPr="00A90971">
        <w:rPr>
          <w:color w:val="000000" w:themeColor="text1"/>
        </w:rPr>
        <w:t xml:space="preserve"> </w:t>
      </w:r>
      <w:proofErr w:type="spellStart"/>
      <w:r w:rsidRPr="00A90971">
        <w:rPr>
          <w:color w:val="000000" w:themeColor="text1"/>
        </w:rPr>
        <w:t>Overlay</w:t>
      </w:r>
      <w:proofErr w:type="spellEnd"/>
      <w:r w:rsidRPr="00A90971">
        <w:rPr>
          <w:color w:val="000000" w:themeColor="text1"/>
        </w:rPr>
        <w:t xml:space="preserve"> gibi efektler yazıya derinlik, çerçeve, ışıltı, gölge gibi görsel dokunuşlar katar.</w:t>
      </w:r>
    </w:p>
    <w:p w14:paraId="03008201" w14:textId="4131D97A" w:rsidR="00A90971" w:rsidRDefault="00A90971" w:rsidP="00A90971">
      <w:pPr>
        <w:rPr>
          <w:color w:val="EE0000"/>
        </w:rPr>
      </w:pPr>
      <w:proofErr w:type="spellStart"/>
      <w:r w:rsidRPr="00A90971">
        <w:rPr>
          <w:color w:val="EE0000"/>
        </w:rPr>
        <w:t>Transform</w:t>
      </w:r>
      <w:proofErr w:type="spellEnd"/>
      <w:r w:rsidRPr="00A90971">
        <w:rPr>
          <w:color w:val="EE0000"/>
        </w:rPr>
        <w:t xml:space="preserve"> (</w:t>
      </w:r>
      <w:proofErr w:type="spellStart"/>
      <w:r w:rsidRPr="00A90971">
        <w:rPr>
          <w:color w:val="EE0000"/>
        </w:rPr>
        <w:t>Ctrl+T</w:t>
      </w:r>
      <w:proofErr w:type="spellEnd"/>
      <w:r w:rsidRPr="00A90971">
        <w:rPr>
          <w:color w:val="EE0000"/>
        </w:rPr>
        <w:t>)</w:t>
      </w:r>
    </w:p>
    <w:p w14:paraId="7EF3AE26" w14:textId="3A122EE0" w:rsidR="00A90971" w:rsidRDefault="00567AF0" w:rsidP="00567AF0">
      <w:pPr>
        <w:rPr>
          <w:color w:val="000000" w:themeColor="text1"/>
        </w:rPr>
      </w:pPr>
      <w:r w:rsidRPr="00567AF0">
        <w:rPr>
          <w:color w:val="000000" w:themeColor="text1"/>
        </w:rPr>
        <w:t>Metin veya nesnelerin boyutunu, açısını, perspektifini değiştirmeyi sağlar.</w:t>
      </w:r>
      <w:r>
        <w:rPr>
          <w:color w:val="000000" w:themeColor="text1"/>
        </w:rPr>
        <w:t xml:space="preserve"> </w:t>
      </w:r>
      <w:r w:rsidRPr="00567AF0">
        <w:rPr>
          <w:color w:val="000000" w:themeColor="text1"/>
        </w:rPr>
        <w:t>Döndürme, büyütme–küçültme gibi hızlı düzenlemelerde kullanılır.</w:t>
      </w:r>
    </w:p>
    <w:p w14:paraId="36E77772" w14:textId="77777777" w:rsidR="00567AF0" w:rsidRDefault="00567AF0" w:rsidP="00567AF0">
      <w:pPr>
        <w:rPr>
          <w:color w:val="000000" w:themeColor="text1"/>
        </w:rPr>
      </w:pPr>
    </w:p>
    <w:p w14:paraId="2A6A3AEE" w14:textId="77777777" w:rsidR="00567AF0" w:rsidRDefault="00567AF0" w:rsidP="00567AF0">
      <w:pPr>
        <w:rPr>
          <w:color w:val="000000" w:themeColor="text1"/>
        </w:rPr>
      </w:pPr>
    </w:p>
    <w:p w14:paraId="2D1CF595" w14:textId="77777777" w:rsidR="00567AF0" w:rsidRDefault="00567AF0" w:rsidP="00567AF0">
      <w:pPr>
        <w:rPr>
          <w:color w:val="000000" w:themeColor="text1"/>
        </w:rPr>
      </w:pPr>
    </w:p>
    <w:p w14:paraId="429EA74F" w14:textId="77777777" w:rsidR="00567AF0" w:rsidRDefault="00567AF0" w:rsidP="00567AF0">
      <w:pPr>
        <w:rPr>
          <w:color w:val="000000" w:themeColor="text1"/>
        </w:rPr>
      </w:pPr>
    </w:p>
    <w:p w14:paraId="22FC3280" w14:textId="77777777" w:rsidR="00567AF0" w:rsidRDefault="00567AF0" w:rsidP="00567AF0">
      <w:pPr>
        <w:rPr>
          <w:color w:val="000000" w:themeColor="text1"/>
        </w:rPr>
      </w:pPr>
    </w:p>
    <w:p w14:paraId="2BC35D55" w14:textId="77777777" w:rsidR="00567AF0" w:rsidRPr="00567AF0" w:rsidRDefault="00567AF0" w:rsidP="00567AF0">
      <w:pPr>
        <w:rPr>
          <w:color w:val="000000" w:themeColor="text1"/>
        </w:rPr>
      </w:pPr>
    </w:p>
    <w:p w14:paraId="21C8E076" w14:textId="77777777" w:rsidR="006A561D" w:rsidRPr="006A561D" w:rsidRDefault="006A561D" w:rsidP="00916458">
      <w:pPr>
        <w:rPr>
          <w:color w:val="EE0000"/>
        </w:rPr>
      </w:pPr>
    </w:p>
    <w:p w14:paraId="109EACE0" w14:textId="77777777" w:rsidR="00C86496" w:rsidRDefault="00C86496" w:rsidP="00916458"/>
    <w:p w14:paraId="61E3F77D" w14:textId="77777777" w:rsidR="00C86496" w:rsidRDefault="00C86496" w:rsidP="00916458"/>
    <w:p w14:paraId="0F263372" w14:textId="77777777" w:rsidR="004135B1" w:rsidRDefault="004135B1" w:rsidP="00916458"/>
    <w:p w14:paraId="5C658CD0" w14:textId="6BC5B0AA" w:rsidR="004135B1" w:rsidRDefault="0010515E" w:rsidP="0010515E">
      <w:pPr>
        <w:pStyle w:val="Balk1"/>
        <w:ind w:left="360"/>
      </w:pPr>
      <w:r>
        <w:lastRenderedPageBreak/>
        <w:t>1.</w:t>
      </w:r>
      <w:r w:rsidR="004135B1">
        <w:t>Örnek Yapılışı</w:t>
      </w:r>
    </w:p>
    <w:p w14:paraId="24997AC5" w14:textId="77777777" w:rsidR="00302C12" w:rsidRDefault="00302C12" w:rsidP="00302C12">
      <w:r>
        <w:t xml:space="preserve">Photoshop’ta tipografi tasarımlarının temelini metin oluşturma süreci oluşturur. Bu işlem, </w:t>
      </w:r>
      <w:proofErr w:type="spellStart"/>
      <w:r>
        <w:t>Type</w:t>
      </w:r>
      <w:proofErr w:type="spellEnd"/>
      <w:r>
        <w:t xml:space="preserve"> </w:t>
      </w:r>
      <w:proofErr w:type="spellStart"/>
      <w:r>
        <w:t>Tool</w:t>
      </w:r>
      <w:proofErr w:type="spellEnd"/>
      <w:r>
        <w:t xml:space="preserve"> (Yazı Aracı) kullanılarak yapılır. </w:t>
      </w:r>
      <w:proofErr w:type="spellStart"/>
      <w:r>
        <w:t>Type</w:t>
      </w:r>
      <w:proofErr w:type="spellEnd"/>
      <w:r>
        <w:t xml:space="preserve"> </w:t>
      </w:r>
      <w:proofErr w:type="spellStart"/>
      <w:r>
        <w:t>Tool’a</w:t>
      </w:r>
      <w:proofErr w:type="spellEnd"/>
      <w:r>
        <w:t xml:space="preserve"> tıkladığımızda üst ve sağ kısımlarda aktifleşen panel ayarlarında metinle ilgili birçok düzenleme yapabiliriz. Bu panelde yer alan seçeneklerin arayüzünü, kullanım amaçlarını ve işlevlerini anlattım.</w:t>
      </w:r>
    </w:p>
    <w:p w14:paraId="2F079502" w14:textId="77777777" w:rsidR="00302C12" w:rsidRDefault="00302C12" w:rsidP="00302C12"/>
    <w:p w14:paraId="50EC4578" w14:textId="77777777" w:rsidR="00302C12" w:rsidRDefault="00302C12" w:rsidP="00302C12">
      <w:r>
        <w:t xml:space="preserve">Bunun yanında </w:t>
      </w:r>
      <w:proofErr w:type="spellStart"/>
      <w:r>
        <w:t>Layer</w:t>
      </w:r>
      <w:proofErr w:type="spellEnd"/>
      <w:r>
        <w:t xml:space="preserve"> Style özelliğiyle yazıya efekt eklemenin nereden açıldığını, hangi efektlerin nasıl görsel değişiklikler yarattığını gösterdim. Her ayarı tek tek incelemek yerine, günlük hayatta daha sık kullanılan popüler efektleri uygulamalı olarak ele aldım.</w:t>
      </w:r>
    </w:p>
    <w:p w14:paraId="1331DAF9" w14:textId="77777777" w:rsidR="00302C12" w:rsidRDefault="00302C12" w:rsidP="00302C12"/>
    <w:p w14:paraId="6A6BC2BB" w14:textId="52259973" w:rsidR="00C86496" w:rsidRDefault="00302C12" w:rsidP="00916458">
      <w:r>
        <w:t>Son olarak, anlattıklarımı pekiştirmek adına kısa bir meme/ albüm kapağı tarzında, günlük hayatta karşımıza çıkan tipografik öğeleri içeren örnek bir tasarımla süreci bitirdim.</w:t>
      </w:r>
    </w:p>
    <w:p w14:paraId="6565CD6D" w14:textId="203FA960" w:rsidR="00C86496" w:rsidRDefault="00B50E78" w:rsidP="00916458">
      <w:r>
        <w:rPr>
          <w:noProof/>
        </w:rPr>
        <w:drawing>
          <wp:inline distT="0" distB="0" distL="0" distR="0" wp14:anchorId="6C7C76F7" wp14:editId="1C77B169">
            <wp:extent cx="2779866" cy="3646715"/>
            <wp:effectExtent l="0" t="0" r="1905" b="0"/>
            <wp:docPr id="1258325891" name="Resim 8" descr="kişi, şahıs, insan yüzü, adam, insan, giy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25891" name="Resim 8" descr="kişi, şahıs, insan yüzü, adam, insan, giyim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6707" cy="3655689"/>
                    </a:xfrm>
                    <a:prstGeom prst="rect">
                      <a:avLst/>
                    </a:prstGeom>
                    <a:noFill/>
                    <a:ln>
                      <a:noFill/>
                    </a:ln>
                  </pic:spPr>
                </pic:pic>
              </a:graphicData>
            </a:graphic>
          </wp:inline>
        </w:drawing>
      </w:r>
      <w:r>
        <w:rPr>
          <w:noProof/>
        </w:rPr>
        <w:drawing>
          <wp:inline distT="0" distB="0" distL="0" distR="0" wp14:anchorId="455194C0" wp14:editId="3E0F5452">
            <wp:extent cx="2771568" cy="3635828"/>
            <wp:effectExtent l="0" t="0" r="0" b="3175"/>
            <wp:docPr id="1640798783" name="Resim 9" descr="metin, insan yüzü, kişi, şahıs, giy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8783" name="Resim 9" descr="metin, insan yüzü, kişi, şahıs, giyim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2079" cy="3649616"/>
                    </a:xfrm>
                    <a:prstGeom prst="rect">
                      <a:avLst/>
                    </a:prstGeom>
                    <a:noFill/>
                    <a:ln>
                      <a:noFill/>
                    </a:ln>
                  </pic:spPr>
                </pic:pic>
              </a:graphicData>
            </a:graphic>
          </wp:inline>
        </w:drawing>
      </w:r>
    </w:p>
    <w:p w14:paraId="05F23495" w14:textId="7C481790" w:rsidR="00C86496" w:rsidRDefault="00C86496" w:rsidP="00916458"/>
    <w:p w14:paraId="713CED90" w14:textId="77777777" w:rsidR="00C86496" w:rsidRDefault="00C86496" w:rsidP="00916458"/>
    <w:p w14:paraId="5040A9A5" w14:textId="77777777" w:rsidR="00C86496" w:rsidRDefault="00C86496" w:rsidP="00916458"/>
    <w:p w14:paraId="32B28F3C" w14:textId="77777777" w:rsidR="0010515E" w:rsidRDefault="0010515E" w:rsidP="00916458"/>
    <w:p w14:paraId="26DBE583" w14:textId="77777777" w:rsidR="0067279B" w:rsidRDefault="0067279B" w:rsidP="00916458"/>
    <w:p w14:paraId="7BD2E16D" w14:textId="77777777" w:rsidR="0067279B" w:rsidRDefault="0067279B" w:rsidP="00916458"/>
    <w:p w14:paraId="4C51BF4E" w14:textId="5E148C32" w:rsidR="00C86496" w:rsidRDefault="00243CD2" w:rsidP="00243CD2">
      <w:pPr>
        <w:pStyle w:val="Balk1"/>
      </w:pPr>
      <w:r>
        <w:lastRenderedPageBreak/>
        <w:t>2.Örnek Yapılışı</w:t>
      </w:r>
    </w:p>
    <w:p w14:paraId="60AB27AB" w14:textId="77777777" w:rsidR="00DD5833" w:rsidRDefault="00DD5833" w:rsidP="00DD5833">
      <w:r>
        <w:t>Kullanılan arka plan görselini açın. Sola gelecek paragraf metninin tam sınırlarını belirlemek için Cetvellerden (</w:t>
      </w:r>
      <w:proofErr w:type="spellStart"/>
      <w:r>
        <w:t>Rulers</w:t>
      </w:r>
      <w:proofErr w:type="spellEnd"/>
      <w:r>
        <w:t>) dikey ve yatay Kılavuzlar (</w:t>
      </w:r>
      <w:proofErr w:type="spellStart"/>
      <w:r>
        <w:t>Guides</w:t>
      </w:r>
      <w:proofErr w:type="spellEnd"/>
      <w:r>
        <w:t>) çekin. Kalem Aracı (</w:t>
      </w:r>
      <w:proofErr w:type="spellStart"/>
      <w:r>
        <w:t>Pen</w:t>
      </w:r>
      <w:proofErr w:type="spellEnd"/>
      <w:r>
        <w:t xml:space="preserve"> </w:t>
      </w:r>
      <w:proofErr w:type="spellStart"/>
      <w:r>
        <w:t>Tool</w:t>
      </w:r>
      <w:proofErr w:type="spellEnd"/>
      <w:r>
        <w:t xml:space="preserve">) ile portrenin solunda, kılavuzları referans alarak metin kutusunun sınırlarını çizen  bir yol oluşturun. </w:t>
      </w:r>
    </w:p>
    <w:p w14:paraId="211DC661" w14:textId="77777777" w:rsidR="00DD5833" w:rsidRDefault="00DD5833" w:rsidP="00DD5833">
      <w:r>
        <w:t>Yatay Metin Aracı (T)'</w:t>
      </w:r>
      <w:proofErr w:type="spellStart"/>
      <w:r>
        <w:t>nı</w:t>
      </w:r>
      <w:proofErr w:type="spellEnd"/>
      <w:r>
        <w:t xml:space="preserve"> seçin. İmleç, daire içinde kare şeklini aldığında çizdiğiniz yolun içinde kalan alana tıklayın. Metin kutusu oluştuğunda, </w:t>
      </w:r>
      <w:proofErr w:type="spellStart"/>
      <w:r>
        <w:t>Lorem</w:t>
      </w:r>
      <w:proofErr w:type="spellEnd"/>
      <w:r>
        <w:t xml:space="preserve"> </w:t>
      </w:r>
      <w:proofErr w:type="spellStart"/>
      <w:r>
        <w:t>ipsum</w:t>
      </w:r>
      <w:proofErr w:type="spellEnd"/>
      <w:r>
        <w:t xml:space="preserve">... metnini içine yapıştırın. Metin otomatik olarak çizdiğiniz yolun sınırlarında kalacaktır. Metin bloğunu seçin. Karakter </w:t>
      </w:r>
      <w:proofErr w:type="spellStart"/>
      <w:r>
        <w:t>Paneli'nde</w:t>
      </w:r>
      <w:proofErr w:type="spellEnd"/>
      <w:r>
        <w:t xml:space="preserve"> puntoyu 10 yapın. Metni kopyala yapıştır yaparak alanı tam kaplayacak şekilde çoğaltın. Paragraf panelinden ise metni sağa yatırın.</w:t>
      </w:r>
    </w:p>
    <w:p w14:paraId="758FDA07" w14:textId="46B21444" w:rsidR="00243CD2" w:rsidRDefault="00DD5833" w:rsidP="00DD5833">
      <w:r>
        <w:t xml:space="preserve"> Marilyn Monroe yazısını oluşturmak için </w:t>
      </w:r>
      <w:proofErr w:type="spellStart"/>
      <w:r>
        <w:t>Freeform</w:t>
      </w:r>
      <w:proofErr w:type="spellEnd"/>
      <w:r>
        <w:t xml:space="preserve"> </w:t>
      </w:r>
      <w:proofErr w:type="spellStart"/>
      <w:r>
        <w:t>Pen</w:t>
      </w:r>
      <w:proofErr w:type="spellEnd"/>
      <w:r>
        <w:t xml:space="preserve"> </w:t>
      </w:r>
      <w:proofErr w:type="spellStart"/>
      <w:r>
        <w:t>Tool'u</w:t>
      </w:r>
      <w:proofErr w:type="spellEnd"/>
      <w:r>
        <w:t xml:space="preserve"> seçip  modelin başının sağ tarafındaki kavisli hattı fareye basılı tutarak takip edin. </w:t>
      </w:r>
      <w:proofErr w:type="spellStart"/>
      <w:r>
        <w:t>Type</w:t>
      </w:r>
      <w:proofErr w:type="spellEnd"/>
      <w:r>
        <w:t xml:space="preserve"> </w:t>
      </w:r>
      <w:proofErr w:type="spellStart"/>
      <w:r>
        <w:t>Tool’u</w:t>
      </w:r>
      <w:proofErr w:type="spellEnd"/>
      <w:r>
        <w:t xml:space="preserve"> seçerek  oluşan yolun üzerine getirin ve imleç dalga formunu aldığında tıklayın. İsim metnini yazın. Karakter </w:t>
      </w:r>
      <w:proofErr w:type="spellStart"/>
      <w:r>
        <w:t>Paneli'ni</w:t>
      </w:r>
      <w:proofErr w:type="spellEnd"/>
      <w:r>
        <w:t xml:space="preserve"> kullanarak  yazının boyutunu 30 olarak ayarlayın. Gerekirse taşıma aracını kullanarak metni modelin tam bitişiğine konumlandırın.</w:t>
      </w:r>
      <w:r w:rsidR="00D11800" w:rsidRPr="00D11800">
        <w:rPr>
          <w:noProof/>
        </w:rPr>
        <w:t xml:space="preserve"> </w:t>
      </w:r>
    </w:p>
    <w:p w14:paraId="2C7A9074" w14:textId="5175B8C3" w:rsidR="00A057CA" w:rsidRDefault="00A71A27" w:rsidP="00275414">
      <w:pPr>
        <w:jc w:val="both"/>
        <w:rPr>
          <w:b/>
          <w:bCs/>
        </w:rPr>
      </w:pPr>
      <w:r w:rsidRPr="00275414">
        <w:rPr>
          <w:b/>
          <w:bCs/>
          <w:noProof/>
        </w:rPr>
        <w:drawing>
          <wp:inline distT="0" distB="0" distL="0" distR="0" wp14:anchorId="41B5816C" wp14:editId="7DB5C2B3">
            <wp:extent cx="2711333" cy="4140000"/>
            <wp:effectExtent l="0" t="0" r="0" b="0"/>
            <wp:docPr id="896832743" name="Resim 1" descr="çizim, çizgi film, kırpıntı çizim, Animasyo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32743" name="Resim 1" descr="çizim, çizgi film, kırpıntı çizim, Animasyon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1333" cy="4140000"/>
                    </a:xfrm>
                    <a:prstGeom prst="rect">
                      <a:avLst/>
                    </a:prstGeom>
                    <a:noFill/>
                    <a:ln>
                      <a:noFill/>
                    </a:ln>
                  </pic:spPr>
                </pic:pic>
              </a:graphicData>
            </a:graphic>
          </wp:inline>
        </w:drawing>
      </w:r>
      <w:r w:rsidRPr="00275414">
        <w:rPr>
          <w:noProof/>
        </w:rPr>
        <w:drawing>
          <wp:inline distT="0" distB="0" distL="0" distR="0" wp14:anchorId="57563EC6" wp14:editId="6AE86B08">
            <wp:extent cx="2715948" cy="4140000"/>
            <wp:effectExtent l="0" t="0" r="8255" b="0"/>
            <wp:docPr id="1027298519" name="Resim 2" descr="metin, çizim, insan yüzü, poste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98519" name="Resim 2" descr="metin, çizim, insan yüzü, poster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5948" cy="4140000"/>
                    </a:xfrm>
                    <a:prstGeom prst="rect">
                      <a:avLst/>
                    </a:prstGeom>
                    <a:noFill/>
                    <a:ln>
                      <a:noFill/>
                    </a:ln>
                  </pic:spPr>
                </pic:pic>
              </a:graphicData>
            </a:graphic>
          </wp:inline>
        </w:drawing>
      </w:r>
    </w:p>
    <w:p w14:paraId="03FF7FE9" w14:textId="77777777" w:rsidR="005E621B" w:rsidRDefault="005E621B" w:rsidP="00275414">
      <w:pPr>
        <w:jc w:val="both"/>
        <w:rPr>
          <w:b/>
          <w:bCs/>
        </w:rPr>
      </w:pPr>
    </w:p>
    <w:p w14:paraId="071F6158" w14:textId="77777777" w:rsidR="005E621B" w:rsidRPr="00275414" w:rsidRDefault="005E621B" w:rsidP="00275414">
      <w:pPr>
        <w:jc w:val="both"/>
        <w:rPr>
          <w:b/>
          <w:bCs/>
        </w:rPr>
      </w:pPr>
    </w:p>
    <w:p w14:paraId="6959EA18" w14:textId="77777777" w:rsidR="00DA3F7A" w:rsidRDefault="00DA3F7A" w:rsidP="00916458"/>
    <w:p w14:paraId="00BD42B1" w14:textId="77777777" w:rsidR="00A25A1B" w:rsidRPr="00B415F8" w:rsidRDefault="00A25A1B" w:rsidP="00B415F8"/>
    <w:p w14:paraId="1E94044F" w14:textId="07493E3F" w:rsidR="00B415F8" w:rsidRDefault="00B415F8" w:rsidP="00BC5A99"/>
    <w:p w14:paraId="72844310" w14:textId="54D54661" w:rsidR="00B415F8" w:rsidRDefault="005530AA" w:rsidP="005530AA">
      <w:pPr>
        <w:pStyle w:val="Balk1"/>
      </w:pPr>
      <w:r>
        <w:lastRenderedPageBreak/>
        <w:t>3.Örnek Yapılışı</w:t>
      </w:r>
    </w:p>
    <w:p w14:paraId="0C8BB0B6" w14:textId="77777777" w:rsidR="009D26DD" w:rsidRDefault="009D26DD" w:rsidP="009D26DD">
      <w:r>
        <w:t xml:space="preserve">Örneğimde, ilk başta boş bir belge oluşturdum. Bir yıldızın kenarlarına yazı yazacağımız için </w:t>
      </w:r>
      <w:proofErr w:type="spellStart"/>
      <w:r>
        <w:t>Shape</w:t>
      </w:r>
      <w:proofErr w:type="spellEnd"/>
      <w:r>
        <w:t xml:space="preserve"> </w:t>
      </w:r>
      <w:proofErr w:type="spellStart"/>
      <w:r>
        <w:t>Tool</w:t>
      </w:r>
      <w:proofErr w:type="spellEnd"/>
      <w:r>
        <w:t xml:space="preserve"> aracına sağ tık yaparak </w:t>
      </w:r>
      <w:proofErr w:type="spellStart"/>
      <w:r>
        <w:t>Polygon</w:t>
      </w:r>
      <w:proofErr w:type="spellEnd"/>
      <w:r>
        <w:t xml:space="preserve"> </w:t>
      </w:r>
      <w:proofErr w:type="spellStart"/>
      <w:r>
        <w:t>Tool’u</w:t>
      </w:r>
      <w:proofErr w:type="spellEnd"/>
      <w:r>
        <w:t xml:space="preserve"> seçerek en üst sol tarafta genelde varsayılan olarak </w:t>
      </w:r>
      <w:proofErr w:type="spellStart"/>
      <w:r>
        <w:t>shape</w:t>
      </w:r>
      <w:proofErr w:type="spellEnd"/>
      <w:r>
        <w:t xml:space="preserve"> seçilen seçeneği </w:t>
      </w:r>
      <w:proofErr w:type="spellStart"/>
      <w:r>
        <w:t>path</w:t>
      </w:r>
      <w:proofErr w:type="spellEnd"/>
      <w:r>
        <w:t xml:space="preserve"> olarak değiştiriyoruz. Sonra dişli çark simgesine tıklayıp star </w:t>
      </w:r>
      <w:proofErr w:type="spellStart"/>
      <w:r>
        <w:t>ratio</w:t>
      </w:r>
      <w:proofErr w:type="spellEnd"/>
      <w:r>
        <w:t xml:space="preserve"> oranını %100’den %50’ye düşürüyoruz. %100 olduğu zaman düzgün bir beşgen oluşurken oranı %50’ye düşürdüğümüz zaman yıldız şekli oluşuyor. </w:t>
      </w:r>
      <w:proofErr w:type="spellStart"/>
      <w:r>
        <w:t>Shift</w:t>
      </w:r>
      <w:proofErr w:type="spellEnd"/>
      <w:r>
        <w:t xml:space="preserve"> tuşuna basılı tutarak yıldız şeklimi oluşturuyorum. Daha sonra </w:t>
      </w:r>
      <w:proofErr w:type="spellStart"/>
      <w:r>
        <w:t>Type</w:t>
      </w:r>
      <w:proofErr w:type="spellEnd"/>
      <w:r>
        <w:t xml:space="preserve"> </w:t>
      </w:r>
      <w:proofErr w:type="spellStart"/>
      <w:r>
        <w:t>Tool</w:t>
      </w:r>
      <w:proofErr w:type="spellEnd"/>
      <w:r>
        <w:t xml:space="preserve"> aracını seçerek yıldızın kenarlarına metin yazıyoruz. İmlecin ucu değiştiği zaman bir kere tıklayıp daha önceden kopyalamış olduğum birkaç tane star kelimesini yapıştırıyorum. Ondan sonra hemen üstte sağ tarafta bulunan 3d özelliğine tıklıyorum. </w:t>
      </w:r>
    </w:p>
    <w:p w14:paraId="6606EA1E" w14:textId="77777777" w:rsidR="009D26DD" w:rsidRDefault="009D26DD" w:rsidP="009D26DD">
      <w:r>
        <w:t xml:space="preserve">  3d özelliğini seçtikten sonra ekranımıza bir sekme açılıyor. Burada 3d’nin özelliklerini değiştirebiliyoruz. Ben yazıma renk eklemek istediğim için 3d’nin mesh sekmesini kullanıyorum. Buradan yazıma uygun ayarlamalar yapıyorum.</w:t>
      </w:r>
    </w:p>
    <w:p w14:paraId="32505CFD" w14:textId="77777777" w:rsidR="009D26DD" w:rsidRDefault="009D26DD" w:rsidP="009D26DD">
      <w:r>
        <w:t xml:space="preserve">Daha sonra </w:t>
      </w:r>
      <w:proofErr w:type="spellStart"/>
      <w:r>
        <w:t>layer</w:t>
      </w:r>
      <w:proofErr w:type="spellEnd"/>
      <w:r>
        <w:t xml:space="preserve"> sekmesine geliyorum sağ tık yaparak </w:t>
      </w:r>
      <w:proofErr w:type="spellStart"/>
      <w:r>
        <w:t>rasterize</w:t>
      </w:r>
      <w:proofErr w:type="spellEnd"/>
      <w:r>
        <w:t xml:space="preserve"> </w:t>
      </w:r>
      <w:proofErr w:type="spellStart"/>
      <w:r>
        <w:t>layer</w:t>
      </w:r>
      <w:proofErr w:type="spellEnd"/>
      <w:r>
        <w:t xml:space="preserve"> yapıyorum. Yıldız şeklimi küçültüp A harfi yerine kullanıyorum. Ve tekrar </w:t>
      </w:r>
      <w:proofErr w:type="spellStart"/>
      <w:r>
        <w:t>type</w:t>
      </w:r>
      <w:proofErr w:type="spellEnd"/>
      <w:r>
        <w:t xml:space="preserve"> </w:t>
      </w:r>
      <w:proofErr w:type="spellStart"/>
      <w:r>
        <w:t>tool’u</w:t>
      </w:r>
      <w:proofErr w:type="spellEnd"/>
      <w:r>
        <w:t xml:space="preserve"> seçerek ST R yazıyorum. </w:t>
      </w:r>
      <w:proofErr w:type="spellStart"/>
      <w:r>
        <w:t>Layer</w:t>
      </w:r>
      <w:proofErr w:type="spellEnd"/>
      <w:r>
        <w:t xml:space="preserve"> </w:t>
      </w:r>
      <w:proofErr w:type="spellStart"/>
      <w:r>
        <w:t>Style’dan</w:t>
      </w:r>
      <w:proofErr w:type="spellEnd"/>
      <w:r>
        <w:t xml:space="preserve"> yazılarıma uygun ayarlamaları yapıp bitiriyorum.</w:t>
      </w:r>
    </w:p>
    <w:p w14:paraId="6B0FD21C" w14:textId="4E71868A" w:rsidR="005530AA" w:rsidRDefault="0010515E" w:rsidP="005530AA">
      <w:r w:rsidRPr="0010515E">
        <w:rPr>
          <w:noProof/>
        </w:rPr>
        <w:drawing>
          <wp:inline distT="0" distB="0" distL="0" distR="0" wp14:anchorId="74432D81" wp14:editId="519E904C">
            <wp:extent cx="5760720" cy="4268470"/>
            <wp:effectExtent l="0" t="0" r="0" b="0"/>
            <wp:docPr id="8682712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1280" name=""/>
                    <pic:cNvPicPr/>
                  </pic:nvPicPr>
                  <pic:blipFill>
                    <a:blip r:embed="rId9"/>
                    <a:stretch>
                      <a:fillRect/>
                    </a:stretch>
                  </pic:blipFill>
                  <pic:spPr>
                    <a:xfrm>
                      <a:off x="0" y="0"/>
                      <a:ext cx="5760720" cy="4268470"/>
                    </a:xfrm>
                    <a:prstGeom prst="rect">
                      <a:avLst/>
                    </a:prstGeom>
                  </pic:spPr>
                </pic:pic>
              </a:graphicData>
            </a:graphic>
          </wp:inline>
        </w:drawing>
      </w:r>
    </w:p>
    <w:p w14:paraId="66FA7AB0" w14:textId="77777777" w:rsidR="005530AA" w:rsidRDefault="005530AA" w:rsidP="005530AA"/>
    <w:p w14:paraId="1D088481" w14:textId="77777777" w:rsidR="005530AA" w:rsidRDefault="005530AA" w:rsidP="005530AA"/>
    <w:p w14:paraId="042FC8B3" w14:textId="5FFD9D50" w:rsidR="005530AA" w:rsidRDefault="005530AA" w:rsidP="005530AA">
      <w:pPr>
        <w:pStyle w:val="Balk1"/>
      </w:pPr>
      <w:r>
        <w:lastRenderedPageBreak/>
        <w:t>4.Örnek Yapılışı</w:t>
      </w:r>
    </w:p>
    <w:p w14:paraId="7B23BA4B" w14:textId="77777777" w:rsidR="0038748B" w:rsidRDefault="00850BE1" w:rsidP="005530AA">
      <w:r w:rsidRPr="00850BE1">
        <w:t xml:space="preserve">Örneğimde, yazıyı biberin şekline uyum sağlayacak şekilde değiştirdim. İki görsel kullandım. Yatay yazım aracını kullanarak “ACIII” kelimesini yazdım ve biraz ayarlayarak biberin üstüne yerleştirdim. Yazıyı biberin şeklini alacak şekilde eğebilmek için öncelikle yazıyı </w:t>
      </w:r>
      <w:proofErr w:type="spellStart"/>
      <w:r w:rsidRPr="00850BE1">
        <w:t>Convert</w:t>
      </w:r>
      <w:proofErr w:type="spellEnd"/>
      <w:r w:rsidRPr="00850BE1">
        <w:t xml:space="preserve"> </w:t>
      </w:r>
      <w:proofErr w:type="spellStart"/>
      <w:r w:rsidRPr="00850BE1">
        <w:t>to</w:t>
      </w:r>
      <w:proofErr w:type="spellEnd"/>
      <w:r w:rsidRPr="00850BE1">
        <w:t xml:space="preserve"> </w:t>
      </w:r>
      <w:proofErr w:type="spellStart"/>
      <w:r w:rsidRPr="00850BE1">
        <w:t>Shape</w:t>
      </w:r>
      <w:proofErr w:type="spellEnd"/>
      <w:r w:rsidRPr="00850BE1">
        <w:t xml:space="preserve"> ile şekle dönüştürdüm. Ardından </w:t>
      </w:r>
      <w:proofErr w:type="spellStart"/>
      <w:r w:rsidRPr="00850BE1">
        <w:t>Edit</w:t>
      </w:r>
      <w:proofErr w:type="spellEnd"/>
      <w:r w:rsidRPr="00850BE1">
        <w:t xml:space="preserve"> menüsündeki </w:t>
      </w:r>
      <w:proofErr w:type="spellStart"/>
      <w:r w:rsidRPr="00850BE1">
        <w:t>Transform</w:t>
      </w:r>
      <w:proofErr w:type="spellEnd"/>
      <w:r w:rsidRPr="00850BE1">
        <w:t xml:space="preserve"> </w:t>
      </w:r>
      <w:proofErr w:type="spellStart"/>
      <w:r w:rsidRPr="00850BE1">
        <w:t>Path</w:t>
      </w:r>
      <w:proofErr w:type="spellEnd"/>
      <w:r w:rsidRPr="00850BE1">
        <w:t xml:space="preserve"> bölümünden </w:t>
      </w:r>
      <w:proofErr w:type="spellStart"/>
      <w:r w:rsidRPr="00850BE1">
        <w:t>Warp</w:t>
      </w:r>
      <w:proofErr w:type="spellEnd"/>
      <w:r w:rsidRPr="00850BE1">
        <w:t xml:space="preserve"> seçeneğini kullanarak yazıyı eğdim. Eğdiğim yazıyı biberin dokusuymuş gibi göstermek için </w:t>
      </w:r>
      <w:proofErr w:type="spellStart"/>
      <w:r w:rsidRPr="00850BE1">
        <w:t>Ctrl</w:t>
      </w:r>
      <w:proofErr w:type="spellEnd"/>
      <w:r w:rsidRPr="00850BE1">
        <w:t xml:space="preserve"> tuşuna basılı tutarak yazının bulunduğu katmanı seçtim. Daha sonra biber görselinin bulunduğu katmana tıklayarak katman maskelemesi oluşturdum. Yazı katmanını gizlediğimde, geriye sadece biberin şekli ve dokusuyla birleşmiş “ACIII” yazısı kaldı. Fırça aracını kullanarak biberin görünmesini istediğim yerlerini çizip görünür hale getirdim. Son olarak tekrar yatay yazım aracını kullanarak “EN ACISI BİZDE” cümlesini yazıp küçük ayarlamalar yaparak örneğimi tamamladım.</w:t>
      </w:r>
    </w:p>
    <w:p w14:paraId="65AB5CEB" w14:textId="2FB34E0F" w:rsidR="005530AA" w:rsidRDefault="00850BE1" w:rsidP="005530AA">
      <w:r w:rsidRPr="00850BE1">
        <w:t> </w:t>
      </w:r>
      <w:r w:rsidR="002D3D4D">
        <w:rPr>
          <w:noProof/>
        </w:rPr>
        <w:drawing>
          <wp:inline distT="0" distB="0" distL="0" distR="0" wp14:anchorId="10C5102E" wp14:editId="57321352">
            <wp:extent cx="2830285" cy="4242462"/>
            <wp:effectExtent l="0" t="0" r="8255" b="5715"/>
            <wp:docPr id="1445545623" name="Resim 3" descr="kırmızı biber, tabak, yemek çeşidi, acı biber, sebz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45623" name="Resim 3" descr="kırmızı biber, tabak, yemek çeşidi, acı biber, sebze içeren bir resim&#10;&#10;Yapay zeka tarafından oluşturulmuş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2146" cy="4245252"/>
                    </a:xfrm>
                    <a:prstGeom prst="rect">
                      <a:avLst/>
                    </a:prstGeom>
                    <a:noFill/>
                    <a:ln>
                      <a:noFill/>
                    </a:ln>
                  </pic:spPr>
                </pic:pic>
              </a:graphicData>
            </a:graphic>
          </wp:inline>
        </w:drawing>
      </w:r>
      <w:r w:rsidR="0038748B">
        <w:rPr>
          <w:noProof/>
        </w:rPr>
        <w:drawing>
          <wp:inline distT="0" distB="0" distL="0" distR="0" wp14:anchorId="0CC64FAC" wp14:editId="38420121">
            <wp:extent cx="2830286" cy="4242466"/>
            <wp:effectExtent l="0" t="0" r="8255" b="5715"/>
            <wp:docPr id="97894854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2621" cy="4245966"/>
                    </a:xfrm>
                    <a:prstGeom prst="rect">
                      <a:avLst/>
                    </a:prstGeom>
                    <a:noFill/>
                    <a:ln>
                      <a:noFill/>
                    </a:ln>
                  </pic:spPr>
                </pic:pic>
              </a:graphicData>
            </a:graphic>
          </wp:inline>
        </w:drawing>
      </w:r>
    </w:p>
    <w:p w14:paraId="5F31027A" w14:textId="77777777" w:rsidR="0038748B" w:rsidRDefault="0038748B" w:rsidP="005530AA"/>
    <w:p w14:paraId="6512873A" w14:textId="77777777" w:rsidR="0038748B" w:rsidRDefault="0038748B" w:rsidP="005530AA"/>
    <w:p w14:paraId="69E63896" w14:textId="77777777" w:rsidR="0038748B" w:rsidRDefault="0038748B" w:rsidP="005530AA"/>
    <w:p w14:paraId="1D442ABD" w14:textId="77777777" w:rsidR="0038748B" w:rsidRDefault="0038748B" w:rsidP="005530AA"/>
    <w:p w14:paraId="36A01324" w14:textId="77777777" w:rsidR="0038748B" w:rsidRDefault="0038748B" w:rsidP="005530AA"/>
    <w:p w14:paraId="650536AE" w14:textId="77777777" w:rsidR="0038748B" w:rsidRDefault="0038748B" w:rsidP="005530AA"/>
    <w:p w14:paraId="60A36F21" w14:textId="77777777" w:rsidR="0038748B" w:rsidRDefault="0038748B" w:rsidP="005530AA"/>
    <w:p w14:paraId="38C4E49A" w14:textId="65FCD2B9" w:rsidR="0038748B" w:rsidRDefault="0038748B" w:rsidP="0038748B">
      <w:pPr>
        <w:pStyle w:val="Balk1"/>
      </w:pPr>
      <w:r>
        <w:lastRenderedPageBreak/>
        <w:t>5. Örnek Yapılışı</w:t>
      </w:r>
    </w:p>
    <w:p w14:paraId="62D991BC" w14:textId="77777777" w:rsidR="00F5500C" w:rsidRDefault="00542753" w:rsidP="00542753">
      <w:r w:rsidRPr="00542753">
        <w:t xml:space="preserve">İlk olarak açtığım resmi üst menüden </w:t>
      </w:r>
      <w:proofErr w:type="spellStart"/>
      <w:r w:rsidRPr="00542753">
        <w:t>Filter</w:t>
      </w:r>
      <w:proofErr w:type="spellEnd"/>
      <w:r w:rsidRPr="00542753">
        <w:t>&gt;</w:t>
      </w:r>
      <w:proofErr w:type="spellStart"/>
      <w:r w:rsidRPr="00542753">
        <w:t>Blur</w:t>
      </w:r>
      <w:proofErr w:type="spellEnd"/>
      <w:r w:rsidRPr="00542753">
        <w:t>&gt;</w:t>
      </w:r>
      <w:proofErr w:type="spellStart"/>
      <w:r w:rsidRPr="00542753">
        <w:t>Guassian</w:t>
      </w:r>
      <w:proofErr w:type="spellEnd"/>
      <w:r w:rsidRPr="00542753">
        <w:t xml:space="preserve"> </w:t>
      </w:r>
      <w:proofErr w:type="spellStart"/>
      <w:r w:rsidRPr="00542753">
        <w:t>Blur</w:t>
      </w:r>
      <w:proofErr w:type="spellEnd"/>
      <w:r w:rsidRPr="00542753">
        <w:t xml:space="preserve"> yaparak bulanıklaştırıp PSD olarak kaydettim. Sonra </w:t>
      </w:r>
      <w:proofErr w:type="spellStart"/>
      <w:r w:rsidRPr="00542753">
        <w:t>type</w:t>
      </w:r>
      <w:proofErr w:type="spellEnd"/>
      <w:r w:rsidRPr="00542753">
        <w:t xml:space="preserve"> </w:t>
      </w:r>
      <w:proofErr w:type="spellStart"/>
      <w:r w:rsidRPr="00542753">
        <w:t>tool</w:t>
      </w:r>
      <w:proofErr w:type="spellEnd"/>
      <w:r w:rsidRPr="00542753">
        <w:t xml:space="preserve"> ile bir yazı alanı oluşturup tüm resmi seçtim. Metnimi yapıştırıp tüm resmi kaplayacak şekilde ayarladım. Daha sonra katmanlar menüsünde yazımı seçip </w:t>
      </w:r>
      <w:proofErr w:type="spellStart"/>
      <w:r w:rsidRPr="00542753">
        <w:t>Filter</w:t>
      </w:r>
      <w:proofErr w:type="spellEnd"/>
      <w:r w:rsidRPr="00542753">
        <w:t>&gt;</w:t>
      </w:r>
      <w:proofErr w:type="spellStart"/>
      <w:r w:rsidRPr="00542753">
        <w:t>Distort</w:t>
      </w:r>
      <w:proofErr w:type="spellEnd"/>
      <w:r w:rsidRPr="00542753">
        <w:t>&gt;</w:t>
      </w:r>
      <w:proofErr w:type="spellStart"/>
      <w:r w:rsidRPr="00542753">
        <w:t>Displace</w:t>
      </w:r>
      <w:proofErr w:type="spellEnd"/>
      <w:r w:rsidRPr="00542753">
        <w:t xml:space="preserve"> yaptıktan sonra bulanıklaştırdığım resmi seçiyorum ve yazım resmin üzerinde yükseklik belirtecek şekle geliyor. Sonra katmanlar menüsünden resmimi en üste çekiyorum ardından resmimin üstünde sağ tuş yaparak </w:t>
      </w:r>
      <w:proofErr w:type="spellStart"/>
      <w:r w:rsidRPr="00542753">
        <w:t>Create</w:t>
      </w:r>
      <w:proofErr w:type="spellEnd"/>
      <w:r w:rsidRPr="00542753">
        <w:t xml:space="preserve"> </w:t>
      </w:r>
      <w:proofErr w:type="spellStart"/>
      <w:r w:rsidRPr="00542753">
        <w:t>Clipping</w:t>
      </w:r>
      <w:proofErr w:type="spellEnd"/>
      <w:r w:rsidRPr="00542753">
        <w:t xml:space="preserve"> Mask seçeneğini seçiyorum. Son olarak yeni bir katman ekliyorum, en aşağıya çekiyorum ve Solid </w:t>
      </w:r>
      <w:proofErr w:type="spellStart"/>
      <w:r w:rsidRPr="00542753">
        <w:t>Color</w:t>
      </w:r>
      <w:proofErr w:type="spellEnd"/>
      <w:r w:rsidRPr="00542753">
        <w:t xml:space="preserve"> diyerek resmimin </w:t>
      </w:r>
      <w:proofErr w:type="spellStart"/>
      <w:r w:rsidRPr="00542753">
        <w:t>arkaplan</w:t>
      </w:r>
      <w:proofErr w:type="spellEnd"/>
      <w:r w:rsidRPr="00542753">
        <w:t xml:space="preserve"> rengini seçiyorum</w:t>
      </w:r>
      <w:r w:rsidR="00F5500C">
        <w:t>.</w:t>
      </w:r>
    </w:p>
    <w:p w14:paraId="316C3742" w14:textId="6D4C96F4" w:rsidR="00F5500C" w:rsidRDefault="00F5500C" w:rsidP="00542753">
      <w:r w:rsidRPr="00F5500C">
        <w:rPr>
          <w:noProof/>
        </w:rPr>
        <w:t xml:space="preserve"> </w:t>
      </w:r>
      <w:r>
        <w:rPr>
          <w:noProof/>
        </w:rPr>
        <w:drawing>
          <wp:inline distT="0" distB="0" distL="0" distR="0" wp14:anchorId="65CADA6C" wp14:editId="470C1440">
            <wp:extent cx="2835114" cy="5040086"/>
            <wp:effectExtent l="0" t="0" r="3810" b="8255"/>
            <wp:docPr id="2068586043" name="Resim 6" descr="giyim, insan yüzü, portre, şapka çeşitler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86043" name="Resim 6" descr="giyim, insan yüzü, portre, şapka çeşitleri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2404" cy="5053046"/>
                    </a:xfrm>
                    <a:prstGeom prst="rect">
                      <a:avLst/>
                    </a:prstGeom>
                    <a:noFill/>
                    <a:ln>
                      <a:noFill/>
                    </a:ln>
                  </pic:spPr>
                </pic:pic>
              </a:graphicData>
            </a:graphic>
          </wp:inline>
        </w:drawing>
      </w:r>
      <w:r>
        <w:rPr>
          <w:noProof/>
        </w:rPr>
        <w:drawing>
          <wp:inline distT="0" distB="0" distL="0" distR="0" wp14:anchorId="2E47FDE9" wp14:editId="5DB83680">
            <wp:extent cx="2870866" cy="5050972"/>
            <wp:effectExtent l="0" t="0" r="5715" b="0"/>
            <wp:docPr id="106571462" name="Resim 7" descr="sanat, metin, çizim, res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1462" name="Resim 7" descr="sanat, metin, çizim, resim içeren bir resim&#10;&#10;Yapay zeka tarafından oluşturulmuş içerik yanlış olabil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3968" cy="5074024"/>
                    </a:xfrm>
                    <a:prstGeom prst="rect">
                      <a:avLst/>
                    </a:prstGeom>
                    <a:noFill/>
                    <a:ln>
                      <a:noFill/>
                    </a:ln>
                  </pic:spPr>
                </pic:pic>
              </a:graphicData>
            </a:graphic>
          </wp:inline>
        </w:drawing>
      </w:r>
    </w:p>
    <w:p w14:paraId="2E4A517E" w14:textId="402692AB" w:rsidR="00F5500C" w:rsidRDefault="00F5500C" w:rsidP="00542753">
      <w:r w:rsidRPr="00F5500C">
        <w:rPr>
          <w:noProof/>
        </w:rPr>
        <w:t xml:space="preserve"> </w:t>
      </w:r>
    </w:p>
    <w:p w14:paraId="4259344E" w14:textId="4ACF724D" w:rsidR="00542753" w:rsidRDefault="00F5500C" w:rsidP="00542753">
      <w:r w:rsidRPr="00F5500C">
        <w:rPr>
          <w:noProof/>
        </w:rPr>
        <w:t xml:space="preserve"> </w:t>
      </w:r>
    </w:p>
    <w:p w14:paraId="107B583A" w14:textId="1DB503C2" w:rsidR="00542753" w:rsidRPr="00542753" w:rsidRDefault="00542753" w:rsidP="00542753"/>
    <w:p w14:paraId="69A9F5A7" w14:textId="530E2CBF" w:rsidR="0038748B" w:rsidRDefault="0038748B" w:rsidP="0038748B"/>
    <w:p w14:paraId="503E351B" w14:textId="77777777" w:rsidR="00362075" w:rsidRDefault="00362075" w:rsidP="0038748B"/>
    <w:p w14:paraId="515E72D7" w14:textId="37A7616C" w:rsidR="00362075" w:rsidRDefault="00362075" w:rsidP="00362075">
      <w:pPr>
        <w:pStyle w:val="Balk1"/>
      </w:pPr>
      <w:r>
        <w:lastRenderedPageBreak/>
        <w:t>6. Örnek Yapılışı</w:t>
      </w:r>
    </w:p>
    <w:p w14:paraId="6889D21B" w14:textId="52F3DEE5" w:rsidR="00362075" w:rsidRPr="00362075" w:rsidRDefault="00362075" w:rsidP="00362075"/>
    <w:p w14:paraId="58ED88F0" w14:textId="41BE9747" w:rsidR="0099095C" w:rsidRPr="001B5BA0" w:rsidRDefault="0099095C" w:rsidP="0099095C">
      <w:r w:rsidRPr="001B5BA0">
        <w:t xml:space="preserve">İlk olarak bir yol fotoğrafını arka plan olarak </w:t>
      </w:r>
      <w:proofErr w:type="spellStart"/>
      <w:r w:rsidRPr="001B5BA0">
        <w:t>yerleştirdim.Yatay</w:t>
      </w:r>
      <w:proofErr w:type="spellEnd"/>
      <w:r w:rsidRPr="001B5BA0">
        <w:t xml:space="preserve"> yazı aracı (Horizontal </w:t>
      </w:r>
      <w:proofErr w:type="spellStart"/>
      <w:r w:rsidRPr="001B5BA0">
        <w:t>Type</w:t>
      </w:r>
      <w:proofErr w:type="spellEnd"/>
      <w:r w:rsidRPr="001B5BA0">
        <w:t xml:space="preserve"> </w:t>
      </w:r>
      <w:proofErr w:type="spellStart"/>
      <w:r w:rsidRPr="001B5BA0">
        <w:t>Tool</w:t>
      </w:r>
      <w:proofErr w:type="spellEnd"/>
      <w:r w:rsidRPr="001B5BA0">
        <w:t>) ile LIGHT kelimesini yazdım.</w:t>
      </w:r>
      <w:r w:rsidR="001B5BA0">
        <w:t xml:space="preserve"> </w:t>
      </w:r>
      <w:r w:rsidRPr="001B5BA0">
        <w:t>Yazının içine arka planın yansımasını göstermek için,</w:t>
      </w:r>
      <w:r w:rsidR="001B5BA0">
        <w:t xml:space="preserve"> </w:t>
      </w:r>
      <w:proofErr w:type="spellStart"/>
      <w:r w:rsidRPr="001B5BA0">
        <w:t>Create</w:t>
      </w:r>
      <w:proofErr w:type="spellEnd"/>
      <w:r w:rsidRPr="001B5BA0">
        <w:t xml:space="preserve"> </w:t>
      </w:r>
      <w:proofErr w:type="spellStart"/>
      <w:r w:rsidRPr="001B5BA0">
        <w:t>Clipping</w:t>
      </w:r>
      <w:proofErr w:type="spellEnd"/>
      <w:r w:rsidRPr="001B5BA0">
        <w:t xml:space="preserve"> Mask özelliğini kullandım.</w:t>
      </w:r>
      <w:r w:rsidR="001B5BA0">
        <w:t xml:space="preserve"> </w:t>
      </w:r>
      <w:r w:rsidRPr="001B5BA0">
        <w:t>Bu sayede “LIGHT” harflerinin içinde yol görünmüş oldu. Oluşturma</w:t>
      </w:r>
      <w:r w:rsidR="00CC7023">
        <w:t xml:space="preserve">  y</w:t>
      </w:r>
      <w:r w:rsidRPr="001B5BA0">
        <w:t xml:space="preserve">azı katmanını çoğalttım sonra </w:t>
      </w:r>
      <w:proofErr w:type="spellStart"/>
      <w:r w:rsidRPr="001B5BA0">
        <w:t>Flip</w:t>
      </w:r>
      <w:proofErr w:type="spellEnd"/>
      <w:r w:rsidRPr="001B5BA0">
        <w:t xml:space="preserve"> </w:t>
      </w:r>
      <w:proofErr w:type="spellStart"/>
      <w:r w:rsidRPr="001B5BA0">
        <w:t>Vertical</w:t>
      </w:r>
      <w:proofErr w:type="spellEnd"/>
      <w:r w:rsidRPr="001B5BA0">
        <w:t xml:space="preserve"> komutuyla ters çevirdim.</w:t>
      </w:r>
      <w:r w:rsidR="001B5BA0">
        <w:t xml:space="preserve"> </w:t>
      </w:r>
      <w:proofErr w:type="spellStart"/>
      <w:r w:rsidRPr="001B5BA0">
        <w:t>Perspective</w:t>
      </w:r>
      <w:proofErr w:type="spellEnd"/>
      <w:r w:rsidRPr="001B5BA0">
        <w:t xml:space="preserve"> aracıyla bu ters çevrilmiş yazıya eğim verdim. Yansıma efektini daha gerçekçi yapmak için </w:t>
      </w:r>
      <w:proofErr w:type="spellStart"/>
      <w:r w:rsidRPr="001B5BA0">
        <w:t>Exposure</w:t>
      </w:r>
      <w:proofErr w:type="spellEnd"/>
      <w:r w:rsidRPr="001B5BA0">
        <w:t xml:space="preserve"> ayarını düşürdüm ve biraz şeffaflık verdim. Ana yazıya beyaz bir </w:t>
      </w:r>
      <w:proofErr w:type="spellStart"/>
      <w:r w:rsidRPr="001B5BA0">
        <w:t>Stroke</w:t>
      </w:r>
      <w:proofErr w:type="spellEnd"/>
      <w:r w:rsidRPr="001B5BA0">
        <w:t xml:space="preserve"> (kenarlık) ekledim</w:t>
      </w:r>
      <w:r w:rsidR="001B5BA0">
        <w:t xml:space="preserve"> </w:t>
      </w:r>
      <w:r w:rsidRPr="001B5BA0">
        <w:t xml:space="preserve">ve Outer </w:t>
      </w:r>
      <w:proofErr w:type="spellStart"/>
      <w:r w:rsidRPr="001B5BA0">
        <w:t>Glow</w:t>
      </w:r>
      <w:proofErr w:type="spellEnd"/>
      <w:r w:rsidRPr="001B5BA0">
        <w:t xml:space="preserve"> (dış parlama) vererek ışık etkisini güçlendirdim.</w:t>
      </w:r>
    </w:p>
    <w:p w14:paraId="775BBBC2" w14:textId="3153EBBE" w:rsidR="00850BE1" w:rsidRDefault="0099095C" w:rsidP="0099095C">
      <w:r w:rsidRPr="001B5BA0">
        <w:t xml:space="preserve">Yansıma kısmının keskinliğini azaltmak için </w:t>
      </w:r>
      <w:proofErr w:type="spellStart"/>
      <w:r w:rsidRPr="001B5BA0">
        <w:t>Filter</w:t>
      </w:r>
      <w:proofErr w:type="spellEnd"/>
      <w:r w:rsidRPr="001B5BA0">
        <w:t xml:space="preserve"> &gt; </w:t>
      </w:r>
      <w:proofErr w:type="spellStart"/>
      <w:r w:rsidRPr="001B5BA0">
        <w:t>Blur</w:t>
      </w:r>
      <w:proofErr w:type="spellEnd"/>
      <w:r w:rsidRPr="001B5BA0">
        <w:t xml:space="preserve"> &gt; </w:t>
      </w:r>
      <w:proofErr w:type="spellStart"/>
      <w:r w:rsidRPr="001B5BA0">
        <w:t>Gaussian</w:t>
      </w:r>
      <w:proofErr w:type="spellEnd"/>
      <w:r w:rsidRPr="001B5BA0">
        <w:t xml:space="preserve"> </w:t>
      </w:r>
      <w:proofErr w:type="spellStart"/>
      <w:r w:rsidRPr="001B5BA0">
        <w:t>Blur</w:t>
      </w:r>
      <w:proofErr w:type="spellEnd"/>
      <w:r w:rsidRPr="001B5BA0">
        <w:t xml:space="preserve"> filtresini kullandım.</w:t>
      </w:r>
      <w:r w:rsidR="00CC7023">
        <w:t xml:space="preserve"> </w:t>
      </w:r>
      <w:r w:rsidRPr="001B5BA0">
        <w:t xml:space="preserve">Bu, gölgenin daha yumuşak ve doğal görünmesini sağladı. Yazı ile arka planın uyumlu görünmesi için </w:t>
      </w:r>
      <w:proofErr w:type="spellStart"/>
      <w:r w:rsidRPr="001B5BA0">
        <w:t>Blend</w:t>
      </w:r>
      <w:proofErr w:type="spellEnd"/>
      <w:r w:rsidRPr="001B5BA0">
        <w:t xml:space="preserve"> </w:t>
      </w:r>
      <w:proofErr w:type="spellStart"/>
      <w:r w:rsidRPr="001B5BA0">
        <w:t>Mode’u</w:t>
      </w:r>
      <w:proofErr w:type="spellEnd"/>
      <w:r w:rsidRPr="001B5BA0">
        <w:t xml:space="preserve"> değiştirerek daha doğal bir ışık geçişi oluşturdum. Sonuç olarak ortaya ışığı yansıtan ve gölgeyle derinlik kazanan bir tipografi tasarımı çıktı.</w:t>
      </w:r>
    </w:p>
    <w:p w14:paraId="1F496243" w14:textId="77777777" w:rsidR="00CC7023" w:rsidRPr="001B5BA0" w:rsidRDefault="00CC7023" w:rsidP="0099095C"/>
    <w:p w14:paraId="1329C541" w14:textId="019CCFE7" w:rsidR="00377C7F" w:rsidRDefault="00ED1D6C" w:rsidP="005530AA">
      <w:r>
        <w:rPr>
          <w:noProof/>
        </w:rPr>
        <w:drawing>
          <wp:inline distT="0" distB="0" distL="0" distR="0" wp14:anchorId="7EC43F54" wp14:editId="79B8F709">
            <wp:extent cx="5096958" cy="2636520"/>
            <wp:effectExtent l="0" t="0" r="8890" b="0"/>
            <wp:docPr id="10736500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0028" cy="2638108"/>
                    </a:xfrm>
                    <a:prstGeom prst="rect">
                      <a:avLst/>
                    </a:prstGeom>
                    <a:noFill/>
                    <a:ln>
                      <a:noFill/>
                    </a:ln>
                  </pic:spPr>
                </pic:pic>
              </a:graphicData>
            </a:graphic>
          </wp:inline>
        </w:drawing>
      </w:r>
    </w:p>
    <w:p w14:paraId="2428D5CF" w14:textId="77777777" w:rsidR="00377C7F" w:rsidRDefault="00377C7F" w:rsidP="005530AA"/>
    <w:p w14:paraId="6DF05944" w14:textId="4BB7AB90" w:rsidR="00377C7F" w:rsidRDefault="00ED1D6C" w:rsidP="005530AA">
      <w:r>
        <w:rPr>
          <w:noProof/>
        </w:rPr>
        <w:drawing>
          <wp:inline distT="0" distB="0" distL="0" distR="0" wp14:anchorId="21A6C7F5" wp14:editId="40F1077C">
            <wp:extent cx="5157855" cy="2606040"/>
            <wp:effectExtent l="0" t="0" r="5080" b="3810"/>
            <wp:docPr id="133808696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60858" cy="2607557"/>
                    </a:xfrm>
                    <a:prstGeom prst="rect">
                      <a:avLst/>
                    </a:prstGeom>
                    <a:noFill/>
                    <a:ln>
                      <a:noFill/>
                    </a:ln>
                  </pic:spPr>
                </pic:pic>
              </a:graphicData>
            </a:graphic>
          </wp:inline>
        </w:drawing>
      </w:r>
    </w:p>
    <w:p w14:paraId="4FE8F169" w14:textId="6CE93CE3" w:rsidR="00377C7F" w:rsidRDefault="00377C7F" w:rsidP="00377C7F">
      <w:pPr>
        <w:pStyle w:val="Balk1"/>
        <w:jc w:val="center"/>
      </w:pPr>
      <w:r>
        <w:lastRenderedPageBreak/>
        <w:t>YARARLANILAN KAYNAKLAR</w:t>
      </w:r>
    </w:p>
    <w:p w14:paraId="02A94876" w14:textId="646AB317" w:rsidR="00377C7F" w:rsidRDefault="008861B8" w:rsidP="00377C7F">
      <w:pPr>
        <w:pStyle w:val="ListeParagraf"/>
        <w:numPr>
          <w:ilvl w:val="0"/>
          <w:numId w:val="7"/>
        </w:numPr>
      </w:pPr>
      <w:r>
        <w:t xml:space="preserve">Adobe Photoshop </w:t>
      </w:r>
      <w:proofErr w:type="spellStart"/>
      <w:r w:rsidR="00FC1C61">
        <w:t>Classroom</w:t>
      </w:r>
      <w:proofErr w:type="spellEnd"/>
      <w:r w:rsidR="00FC1C61">
        <w:t xml:space="preserve"> in a </w:t>
      </w:r>
      <w:proofErr w:type="spellStart"/>
      <w:r w:rsidR="00FC1C61">
        <w:t>Book</w:t>
      </w:r>
      <w:proofErr w:type="spellEnd"/>
      <w:r w:rsidR="00FC1C61">
        <w:t xml:space="preserve"> 2024</w:t>
      </w:r>
    </w:p>
    <w:p w14:paraId="04C500AC" w14:textId="77777777" w:rsidR="00C41B5E" w:rsidRDefault="00C41B5E" w:rsidP="00C41B5E">
      <w:pPr>
        <w:pStyle w:val="ListeParagraf"/>
        <w:numPr>
          <w:ilvl w:val="0"/>
          <w:numId w:val="7"/>
        </w:numPr>
      </w:pPr>
      <w:hyperlink r:id="rId16" w:history="1">
        <w:r w:rsidRPr="00E06BBF">
          <w:rPr>
            <w:rStyle w:val="Kpr"/>
          </w:rPr>
          <w:t>https://youtu.be/_P-jW7VZEpw?si=Q66j2qT25YxHYRQh</w:t>
        </w:r>
      </w:hyperlink>
      <w:r>
        <w:t xml:space="preserve"> (1. Örnek)</w:t>
      </w:r>
    </w:p>
    <w:p w14:paraId="220068E6" w14:textId="591651C2" w:rsidR="00C41B5E" w:rsidRDefault="00C41B5E" w:rsidP="00C41B5E">
      <w:pPr>
        <w:pStyle w:val="ListeParagraf"/>
        <w:numPr>
          <w:ilvl w:val="0"/>
          <w:numId w:val="7"/>
        </w:numPr>
      </w:pPr>
      <w:hyperlink r:id="rId17" w:history="1">
        <w:r w:rsidRPr="00E06BBF">
          <w:rPr>
            <w:rStyle w:val="Kpr"/>
          </w:rPr>
          <w:t>https://youtu.be/T9Sppft7pho?si=xXygeAytXEwbQ-A_</w:t>
        </w:r>
      </w:hyperlink>
      <w:r>
        <w:t xml:space="preserve"> (2. Örnek)</w:t>
      </w:r>
    </w:p>
    <w:p w14:paraId="09743177" w14:textId="54CEC4D4" w:rsidR="00FC1C61" w:rsidRDefault="00284F3C" w:rsidP="00377C7F">
      <w:pPr>
        <w:pStyle w:val="ListeParagraf"/>
        <w:numPr>
          <w:ilvl w:val="0"/>
          <w:numId w:val="7"/>
        </w:numPr>
      </w:pPr>
      <w:hyperlink r:id="rId18" w:history="1">
        <w:r w:rsidRPr="00E06BBF">
          <w:rPr>
            <w:rStyle w:val="Kpr"/>
          </w:rPr>
          <w:t>https://youtube.com/shorts/LQi0a6GZJBE?si=rQ95KgCcLW_t3K5D</w:t>
        </w:r>
      </w:hyperlink>
      <w:r>
        <w:t xml:space="preserve"> (</w:t>
      </w:r>
      <w:r w:rsidR="00377798">
        <w:t>4. Örnek</w:t>
      </w:r>
      <w:r w:rsidR="00C41B5E">
        <w:t>)</w:t>
      </w:r>
    </w:p>
    <w:p w14:paraId="128131A1" w14:textId="0159B98B" w:rsidR="00C41B5E" w:rsidRDefault="00C41B5E" w:rsidP="00377C7F">
      <w:pPr>
        <w:pStyle w:val="ListeParagraf"/>
        <w:numPr>
          <w:ilvl w:val="0"/>
          <w:numId w:val="7"/>
        </w:numPr>
      </w:pPr>
      <w:hyperlink r:id="rId19" w:history="1">
        <w:r w:rsidRPr="00257F38">
          <w:rPr>
            <w:rStyle w:val="Kpr"/>
          </w:rPr>
          <w:t>https://youtu.be/hk_SkyZ54uw?si=LDQB2usVVq8KQSKB</w:t>
        </w:r>
      </w:hyperlink>
      <w:r>
        <w:t xml:space="preserve"> (5. Örnek)</w:t>
      </w:r>
    </w:p>
    <w:p w14:paraId="4E0087C3" w14:textId="497445B0" w:rsidR="00C41B5E" w:rsidRDefault="00C41B5E" w:rsidP="00C41B5E">
      <w:pPr>
        <w:pStyle w:val="ListeParagraf"/>
        <w:numPr>
          <w:ilvl w:val="0"/>
          <w:numId w:val="7"/>
        </w:numPr>
      </w:pPr>
      <w:hyperlink r:id="rId20" w:history="1">
        <w:r w:rsidRPr="00E06BBF">
          <w:rPr>
            <w:rStyle w:val="Kpr"/>
          </w:rPr>
          <w:t>https://youtu.be/FRu9NucwZTQ?si=XHnRmivXpUOZLZY1</w:t>
        </w:r>
      </w:hyperlink>
      <w:r>
        <w:t xml:space="preserve"> (6. Örnek)</w:t>
      </w:r>
    </w:p>
    <w:p w14:paraId="2CA766A5" w14:textId="453C657C" w:rsidR="00377798" w:rsidRDefault="00F23311" w:rsidP="00377C7F">
      <w:pPr>
        <w:pStyle w:val="ListeParagraf"/>
        <w:numPr>
          <w:ilvl w:val="0"/>
          <w:numId w:val="7"/>
        </w:numPr>
      </w:pPr>
      <w:proofErr w:type="spellStart"/>
      <w:r>
        <w:t>ChatGPT</w:t>
      </w:r>
      <w:proofErr w:type="spellEnd"/>
    </w:p>
    <w:p w14:paraId="6ECA4F0C" w14:textId="15D75F67" w:rsidR="00F23311" w:rsidRDefault="00F23311" w:rsidP="00377C7F">
      <w:pPr>
        <w:pStyle w:val="ListeParagraf"/>
        <w:numPr>
          <w:ilvl w:val="0"/>
          <w:numId w:val="7"/>
        </w:numPr>
      </w:pPr>
      <w:r>
        <w:t>Gemini</w:t>
      </w:r>
    </w:p>
    <w:p w14:paraId="507F6603" w14:textId="77777777" w:rsidR="00553BE3" w:rsidRPr="00377C7F" w:rsidRDefault="00553BE3" w:rsidP="00553BE3">
      <w:pPr>
        <w:pStyle w:val="ListeParagraf"/>
      </w:pPr>
    </w:p>
    <w:sectPr w:rsidR="00553BE3" w:rsidRPr="00377C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1204C"/>
    <w:multiLevelType w:val="hybridMultilevel"/>
    <w:tmpl w:val="89EA4E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CDC5597"/>
    <w:multiLevelType w:val="hybridMultilevel"/>
    <w:tmpl w:val="89DA0D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DFD2C12"/>
    <w:multiLevelType w:val="multilevel"/>
    <w:tmpl w:val="C6FC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45BB4"/>
    <w:multiLevelType w:val="hybridMultilevel"/>
    <w:tmpl w:val="B5A297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98B4D77"/>
    <w:multiLevelType w:val="hybridMultilevel"/>
    <w:tmpl w:val="317CBE7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A9947B7"/>
    <w:multiLevelType w:val="hybridMultilevel"/>
    <w:tmpl w:val="EC1237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8885498"/>
    <w:multiLevelType w:val="hybridMultilevel"/>
    <w:tmpl w:val="0F22E7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46794751">
    <w:abstractNumId w:val="0"/>
  </w:num>
  <w:num w:numId="2" w16cid:durableId="608700706">
    <w:abstractNumId w:val="1"/>
  </w:num>
  <w:num w:numId="3" w16cid:durableId="1624075167">
    <w:abstractNumId w:val="6"/>
  </w:num>
  <w:num w:numId="4" w16cid:durableId="1635023228">
    <w:abstractNumId w:val="2"/>
  </w:num>
  <w:num w:numId="5" w16cid:durableId="1720132976">
    <w:abstractNumId w:val="5"/>
  </w:num>
  <w:num w:numId="6" w16cid:durableId="916549975">
    <w:abstractNumId w:val="4"/>
  </w:num>
  <w:num w:numId="7" w16cid:durableId="1509322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10"/>
    <w:rsid w:val="00095AFA"/>
    <w:rsid w:val="000C1587"/>
    <w:rsid w:val="000D3B43"/>
    <w:rsid w:val="0010515E"/>
    <w:rsid w:val="001B5BA0"/>
    <w:rsid w:val="001B615F"/>
    <w:rsid w:val="002102E5"/>
    <w:rsid w:val="00222E66"/>
    <w:rsid w:val="00243CD2"/>
    <w:rsid w:val="00275414"/>
    <w:rsid w:val="00284F3C"/>
    <w:rsid w:val="002D3D4D"/>
    <w:rsid w:val="00302C12"/>
    <w:rsid w:val="00315C30"/>
    <w:rsid w:val="00362075"/>
    <w:rsid w:val="00377798"/>
    <w:rsid w:val="00377C7F"/>
    <w:rsid w:val="00380A7D"/>
    <w:rsid w:val="00384F10"/>
    <w:rsid w:val="0038540B"/>
    <w:rsid w:val="0038748B"/>
    <w:rsid w:val="003E43A3"/>
    <w:rsid w:val="004135B1"/>
    <w:rsid w:val="004E2510"/>
    <w:rsid w:val="00542753"/>
    <w:rsid w:val="005530AA"/>
    <w:rsid w:val="00553BE3"/>
    <w:rsid w:val="00567AF0"/>
    <w:rsid w:val="00571332"/>
    <w:rsid w:val="005A44EF"/>
    <w:rsid w:val="005E621B"/>
    <w:rsid w:val="006068E1"/>
    <w:rsid w:val="006144EE"/>
    <w:rsid w:val="00637255"/>
    <w:rsid w:val="0067279B"/>
    <w:rsid w:val="006A561D"/>
    <w:rsid w:val="006D24CB"/>
    <w:rsid w:val="007471E5"/>
    <w:rsid w:val="007614D9"/>
    <w:rsid w:val="007C12D9"/>
    <w:rsid w:val="007E3015"/>
    <w:rsid w:val="0083042B"/>
    <w:rsid w:val="00850BE1"/>
    <w:rsid w:val="0085460D"/>
    <w:rsid w:val="00871C70"/>
    <w:rsid w:val="008861B8"/>
    <w:rsid w:val="008A28DE"/>
    <w:rsid w:val="00916458"/>
    <w:rsid w:val="0091679F"/>
    <w:rsid w:val="009670A6"/>
    <w:rsid w:val="00977DE4"/>
    <w:rsid w:val="0099095C"/>
    <w:rsid w:val="009B784E"/>
    <w:rsid w:val="009D26DD"/>
    <w:rsid w:val="00A057CA"/>
    <w:rsid w:val="00A25A1B"/>
    <w:rsid w:val="00A618E4"/>
    <w:rsid w:val="00A71A27"/>
    <w:rsid w:val="00A90971"/>
    <w:rsid w:val="00B415F8"/>
    <w:rsid w:val="00B50E78"/>
    <w:rsid w:val="00B67152"/>
    <w:rsid w:val="00BC5A99"/>
    <w:rsid w:val="00BD020B"/>
    <w:rsid w:val="00C10A1C"/>
    <w:rsid w:val="00C40853"/>
    <w:rsid w:val="00C41B5E"/>
    <w:rsid w:val="00C86496"/>
    <w:rsid w:val="00CB6896"/>
    <w:rsid w:val="00CC7023"/>
    <w:rsid w:val="00D11800"/>
    <w:rsid w:val="00D5251E"/>
    <w:rsid w:val="00DA3F7A"/>
    <w:rsid w:val="00DD5833"/>
    <w:rsid w:val="00E31944"/>
    <w:rsid w:val="00E57DA6"/>
    <w:rsid w:val="00E951DD"/>
    <w:rsid w:val="00ED1D6C"/>
    <w:rsid w:val="00ED344F"/>
    <w:rsid w:val="00EE152A"/>
    <w:rsid w:val="00EF1706"/>
    <w:rsid w:val="00F23311"/>
    <w:rsid w:val="00F5500C"/>
    <w:rsid w:val="00FC159B"/>
    <w:rsid w:val="00FC1C61"/>
    <w:rsid w:val="00FC297F"/>
    <w:rsid w:val="00FD52D3"/>
    <w:rsid w:val="00FF15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3324"/>
  <w15:chartTrackingRefBased/>
  <w15:docId w15:val="{4F08952C-14B6-40A7-B5AE-E86AF0092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E2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E2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E251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E251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E251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E251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E251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E251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E251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E251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E251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E251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E251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E251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E251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E251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E251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E2510"/>
    <w:rPr>
      <w:rFonts w:eastAsiaTheme="majorEastAsia" w:cstheme="majorBidi"/>
      <w:color w:val="272727" w:themeColor="text1" w:themeTint="D8"/>
    </w:rPr>
  </w:style>
  <w:style w:type="paragraph" w:styleId="KonuBal">
    <w:name w:val="Title"/>
    <w:basedOn w:val="Normal"/>
    <w:next w:val="Normal"/>
    <w:link w:val="KonuBalChar"/>
    <w:uiPriority w:val="10"/>
    <w:qFormat/>
    <w:rsid w:val="004E2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E251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E2510"/>
    <w:pPr>
      <w:numPr>
        <w:ilvl w:val="1"/>
      </w:numPr>
    </w:pPr>
    <w:rPr>
      <w:rFonts w:eastAsiaTheme="majorEastAsia" w:cstheme="majorBidi"/>
      <w:color w:val="000000" w:themeColor="text1"/>
      <w:spacing w:val="15"/>
      <w:sz w:val="28"/>
      <w:szCs w:val="28"/>
    </w:rPr>
  </w:style>
  <w:style w:type="character" w:customStyle="1" w:styleId="AltyazChar">
    <w:name w:val="Altyazı Char"/>
    <w:basedOn w:val="VarsaylanParagrafYazTipi"/>
    <w:link w:val="Altyaz"/>
    <w:uiPriority w:val="11"/>
    <w:rsid w:val="004E2510"/>
    <w:rPr>
      <w:rFonts w:eastAsiaTheme="majorEastAsia" w:cstheme="majorBidi"/>
      <w:color w:val="000000" w:themeColor="text1"/>
      <w:spacing w:val="15"/>
      <w:sz w:val="28"/>
      <w:szCs w:val="28"/>
    </w:rPr>
  </w:style>
  <w:style w:type="paragraph" w:styleId="Alnt">
    <w:name w:val="Quote"/>
    <w:basedOn w:val="Normal"/>
    <w:next w:val="Normal"/>
    <w:link w:val="AlntChar"/>
    <w:uiPriority w:val="29"/>
    <w:qFormat/>
    <w:rsid w:val="004E2510"/>
    <w:pPr>
      <w:spacing w:before="160"/>
      <w:jc w:val="center"/>
    </w:pPr>
    <w:rPr>
      <w:i/>
      <w:iCs/>
      <w:color w:val="000000" w:themeColor="text1"/>
    </w:rPr>
  </w:style>
  <w:style w:type="character" w:customStyle="1" w:styleId="AlntChar">
    <w:name w:val="Alıntı Char"/>
    <w:basedOn w:val="VarsaylanParagrafYazTipi"/>
    <w:link w:val="Alnt"/>
    <w:uiPriority w:val="29"/>
    <w:rsid w:val="004E2510"/>
    <w:rPr>
      <w:i/>
      <w:iCs/>
      <w:color w:val="000000" w:themeColor="text1"/>
    </w:rPr>
  </w:style>
  <w:style w:type="paragraph" w:styleId="ListeParagraf">
    <w:name w:val="List Paragraph"/>
    <w:basedOn w:val="Normal"/>
    <w:uiPriority w:val="34"/>
    <w:qFormat/>
    <w:rsid w:val="004E2510"/>
    <w:pPr>
      <w:ind w:left="720"/>
      <w:contextualSpacing/>
    </w:pPr>
  </w:style>
  <w:style w:type="character" w:styleId="GlVurgulama">
    <w:name w:val="Intense Emphasis"/>
    <w:basedOn w:val="VarsaylanParagrafYazTipi"/>
    <w:uiPriority w:val="21"/>
    <w:qFormat/>
    <w:rsid w:val="004E2510"/>
    <w:rPr>
      <w:i/>
      <w:iCs/>
      <w:color w:val="0F4761" w:themeColor="accent1" w:themeShade="BF"/>
    </w:rPr>
  </w:style>
  <w:style w:type="paragraph" w:styleId="GlAlnt">
    <w:name w:val="Intense Quote"/>
    <w:basedOn w:val="Normal"/>
    <w:next w:val="Normal"/>
    <w:link w:val="GlAlntChar"/>
    <w:uiPriority w:val="30"/>
    <w:qFormat/>
    <w:rsid w:val="004E2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E2510"/>
    <w:rPr>
      <w:i/>
      <w:iCs/>
      <w:color w:val="0F4761" w:themeColor="accent1" w:themeShade="BF"/>
    </w:rPr>
  </w:style>
  <w:style w:type="character" w:styleId="GlBavuru">
    <w:name w:val="Intense Reference"/>
    <w:basedOn w:val="VarsaylanParagrafYazTipi"/>
    <w:uiPriority w:val="32"/>
    <w:qFormat/>
    <w:rsid w:val="004E2510"/>
    <w:rPr>
      <w:b/>
      <w:bCs/>
      <w:smallCaps/>
      <w:color w:val="0F4761" w:themeColor="accent1" w:themeShade="BF"/>
      <w:spacing w:val="5"/>
    </w:rPr>
  </w:style>
  <w:style w:type="character" w:styleId="Kpr">
    <w:name w:val="Hyperlink"/>
    <w:basedOn w:val="VarsaylanParagrafYazTipi"/>
    <w:uiPriority w:val="99"/>
    <w:unhideWhenUsed/>
    <w:rsid w:val="00284F3C"/>
    <w:rPr>
      <w:color w:val="467886" w:themeColor="hyperlink"/>
      <w:u w:val="single"/>
    </w:rPr>
  </w:style>
  <w:style w:type="character" w:styleId="zmlenmeyenBahsetme">
    <w:name w:val="Unresolved Mention"/>
    <w:basedOn w:val="VarsaylanParagrafYazTipi"/>
    <w:uiPriority w:val="99"/>
    <w:semiHidden/>
    <w:unhideWhenUsed/>
    <w:rsid w:val="00284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youtube.com/shorts/LQi0a6GZJBE?si=rQ95KgCcLW_t3K5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youtu.be/T9Sppft7pho?si=xXygeAytXEwbQ-A_" TargetMode="External"/><Relationship Id="rId2" Type="http://schemas.openxmlformats.org/officeDocument/2006/relationships/styles" Target="styles.xml"/><Relationship Id="rId16" Type="http://schemas.openxmlformats.org/officeDocument/2006/relationships/hyperlink" Target="https://youtu.be/_P-jW7VZEpw?si=Q66j2qT25YxHYRQh" TargetMode="External"/><Relationship Id="rId20" Type="http://schemas.openxmlformats.org/officeDocument/2006/relationships/hyperlink" Target="https://youtu.be/FRu9NucwZTQ?si=XHnRmivXpUOZLZY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yperlink" Target="https://youtu.be/hk_SkyZ54uw?si=LDQB2usVVq8KQSKB"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1502</Words>
  <Characters>8566</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ilknur</dc:creator>
  <cp:keywords/>
  <dc:description/>
  <cp:lastModifiedBy>irem ilknur</cp:lastModifiedBy>
  <cp:revision>3</cp:revision>
  <dcterms:created xsi:type="dcterms:W3CDTF">2025-11-10T12:14:00Z</dcterms:created>
  <dcterms:modified xsi:type="dcterms:W3CDTF">2025-11-10T12:24:00Z</dcterms:modified>
</cp:coreProperties>
</file>