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590" w:rsidRPr="00293590" w:rsidRDefault="00293590" w:rsidP="00293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tr-TR"/>
        </w:rPr>
        <w:t>REQUIREMENTS ANALYSIS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Project Name: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Medicine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Assistant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  <w:t>1. INTRODUCTION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Purpose</w:t>
      </w:r>
      <w:bookmarkStart w:id="0" w:name="_GoBack"/>
      <w:bookmarkEnd w:id="0"/>
      <w:proofErr w:type="spellEnd"/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purpose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document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define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Medicine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Assistant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(v10.0).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unified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desktop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vital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sign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monitoring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maternal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health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management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(Bu belgenin amacı, "Dijital İlaç Asistanı" uygulaması için yazılım gereksinimlerini tanımlamaktır. Bu sistem; ilaç takibi, yaşamsal bulgu izleme ve anne sağlığı yönetimi için birleşik bir masaüstü platformu olarak tasarlanmıştır.)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1.2.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Scope</w:t>
      </w:r>
      <w:proofErr w:type="spellEnd"/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Python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Tkinter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utilizes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local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JSON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scope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Identity Management,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Timer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Vitals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Pregnancy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Module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(Sistem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Python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ve </w:t>
      </w:r>
      <w:proofErr w:type="spellStart"/>
      <w:proofErr w:type="gram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Tkinter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kütüphanesi</w:t>
      </w:r>
      <w:proofErr w:type="gram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kullanılarak geliştirilmiştir. Veri kalıcılığı için yerel bir JSON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veritabanı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kullanır. Kapsam; Kimlik Yönetimi, İlaç Zamanlayıcı, Tıbbi Geçmiş,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Vital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Takip ve Gebelik Modülünü içerir.)</w:t>
      </w:r>
    </w:p>
    <w:p w:rsidR="00293590" w:rsidRPr="00293590" w:rsidRDefault="00293590" w:rsidP="00293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  <w:t xml:space="preserve">2. FUNCTIONAL REQUIREMENTS 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2.1. FR-01: User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Authentication</w:t>
      </w:r>
      <w:proofErr w:type="spellEnd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Profile Management</w:t>
      </w:r>
    </w:p>
    <w:p w:rsidR="00293590" w:rsidRPr="00293590" w:rsidRDefault="00293590" w:rsidP="002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FR-01.01 (Data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submission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registration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Name,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Password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fields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empty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(Sistem; E-posta, İsim veya Şifre alanları boşsa kayıt formunun gönderilmesini engellemelidir.)</w:t>
      </w:r>
    </w:p>
    <w:p w:rsidR="00293590" w:rsidRPr="00293590" w:rsidRDefault="00293590" w:rsidP="002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FR-01.02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med_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data.json</w:t>
      </w:r>
      <w:proofErr w:type="spellEnd"/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already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exists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reject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new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registration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(Sistem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veritabanını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kontrol etmelidir. Eğer e-posta zaten mevcutsa, yeni kaydı reddetmelidir.)</w:t>
      </w:r>
    </w:p>
    <w:p w:rsidR="00293590" w:rsidRPr="00293590" w:rsidRDefault="00293590" w:rsidP="00293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FR-01.03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Titles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assign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titles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gender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"BEY"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"HANIM"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Female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displayed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dynamically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lastRenderedPageBreak/>
        <w:t>(Sistem cinsiyet seçimine göre unvan atamalıdır: Erkek için "BEY", Kadın için "HANIM". Bu unvan, gösterge paneli başlığında dinamik olarak görüntülenmelidir.)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2.2. FR-02: Smart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Medication</w:t>
      </w:r>
      <w:proofErr w:type="spellEnd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Management</w:t>
      </w:r>
    </w:p>
    <w:p w:rsidR="00293590" w:rsidRPr="00293590" w:rsidRDefault="00293590" w:rsidP="00293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FR-02.01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Dosage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Algorithm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automatically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calculate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subsequent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dosage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frequency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Start Time + 8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hours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"3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times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").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(Sistem, seçilen sıklığa göre sonraki doz saatlerini otomatik olarak hesaplamalıdır; örneğin "Günde 3 kez" için Başlangıç Saati + 8 saat.)</w:t>
      </w:r>
    </w:p>
    <w:p w:rsidR="00293590" w:rsidRPr="00293590" w:rsidRDefault="00293590" w:rsidP="00293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FR-02.02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Categorization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dropdown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menu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dynamically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based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"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Medicine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"Vitamin/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Supplement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".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(Açılır menü içeriği, "İlaç" veya "Vitamin/Takviye" seçimine göre dinamik olarak güncellenmelidir.)</w:t>
      </w:r>
    </w:p>
    <w:p w:rsidR="00293590" w:rsidRPr="00293590" w:rsidRDefault="00293590" w:rsidP="00293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FR-02.03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Extensibility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list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 "OTHER"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users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manually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input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that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not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predefined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(Liste, kullanıcıların önceden tanımlanmamış verileri manuel olarak girmelerine olanak tanıyan bir "DİĞER" seçeneği içermelidir.)</w:t>
      </w:r>
    </w:p>
    <w:p w:rsidR="00293590" w:rsidRPr="00293590" w:rsidRDefault="00293590" w:rsidP="00293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FR-02.04 (Notification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A 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background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thread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check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every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matches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reminder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time,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beep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sound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open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TopMost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alert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window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(Arka planda çalışan bir işlem, sistem saatini her 30 saniyede bir kontrol etmelidir. Bir hatırlatma saatiyle eşleşirse, sistem bir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bip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sesi tetiklemeli ve "En Üstte" duran bir uyarı penceresi açmalıdır.)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2.3. FR-03: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Medical</w:t>
      </w:r>
      <w:proofErr w:type="spellEnd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History</w:t>
      </w:r>
      <w:proofErr w:type="spellEnd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Module</w:t>
      </w:r>
      <w:proofErr w:type="spellEnd"/>
    </w:p>
    <w:p w:rsidR="00293590" w:rsidRPr="00293590" w:rsidRDefault="00293590" w:rsidP="00293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FR-03.01 (Multi-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Listbox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widgets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with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selectmode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="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multiple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Chronic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Diseases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Surgeries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Allergies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(Sistem; Kronik Hastalıklar, Ameliyatlar ve Alerjiler için çoklu seçim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moduna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sahip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Listbox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araçlarını kullanmalıdır.)</w:t>
      </w:r>
    </w:p>
    <w:p w:rsidR="00293590" w:rsidRPr="00293590" w:rsidRDefault="00293590" w:rsidP="00293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FR-03.02 (Data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medical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items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saved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automatically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highlighted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upon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next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login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(Seçilen tıbbi geçmiş öğeleri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veritabanına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kaydedilmeli ve bir sonraki oturum açılışında otomatik olarak seçili gelmelidir.)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2.4. FR-04: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Vitals</w:t>
      </w:r>
      <w:proofErr w:type="spellEnd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Maternal</w:t>
      </w:r>
      <w:proofErr w:type="spellEnd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Health</w:t>
      </w:r>
      <w:proofErr w:type="spellEnd"/>
    </w:p>
    <w:p w:rsidR="00293590" w:rsidRPr="00293590" w:rsidRDefault="00293590" w:rsidP="00293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FR-04.01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Vitals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Blood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Pressure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Sugar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levels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stored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dictionary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structure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keyed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e.g</w:t>
      </w:r>
      <w:proofErr w:type="spellEnd"/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.,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blood_pressure_Mon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lastRenderedPageBreak/>
        <w:t xml:space="preserve">(Tansiyon ve Şeker seviyeleri, günlere göre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anahtarlanmış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bir sözlük yapısında saklanmalıdır.)</w:t>
      </w:r>
    </w:p>
    <w:p w:rsidR="00293590" w:rsidRPr="00293590" w:rsidRDefault="00293590" w:rsidP="00293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FR-04.02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Pregnancy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Parameters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specific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obstetric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Gravida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Parity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Abortus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vaccinations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Tetanus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Flu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(Sistem;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Gravida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, Parite,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Abortus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, aşılar ve test sonuçları dahil olmak üzere </w:t>
      </w:r>
      <w:proofErr w:type="gram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spesifik</w:t>
      </w:r>
      <w:proofErr w:type="gram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obstetrik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verileri kaydetmelidir.)</w:t>
      </w:r>
    </w:p>
    <w:p w:rsidR="00293590" w:rsidRPr="00293590" w:rsidRDefault="00293590" w:rsidP="00293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  <w:t>3. SYSTEM ARCHITECTURE &amp; DATA DESIGN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3.1. Class Design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Object-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Oriented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Programming (OOP)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principles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(Sistem Nesne Yönelimli Programlama prensiplerini takip eder.)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6070"/>
      </w:tblGrid>
      <w:tr w:rsidR="00293590" w:rsidRPr="00293590" w:rsidTr="002935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93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Class (Sınıf)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Responsibility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(Sorumluluk)</w:t>
            </w:r>
          </w:p>
        </w:tc>
      </w:tr>
      <w:tr w:rsidR="00293590" w:rsidRPr="00293590" w:rsidTr="002935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UserProfile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Manages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demographic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</w:t>
            </w:r>
            <w:proofErr w:type="gram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(Name, Age,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Gender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Blood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Type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). </w:t>
            </w:r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(Demografik verileri yönetir.)</w:t>
            </w:r>
          </w:p>
        </w:tc>
      </w:tr>
      <w:tr w:rsidR="00293590" w:rsidRPr="00293590" w:rsidTr="002935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Medicine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Encapsulates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medicine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details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(Name,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Dosage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Frequency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). </w:t>
            </w:r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(İlaç detaylarını kapsüller.)</w:t>
            </w:r>
          </w:p>
        </w:tc>
      </w:tr>
      <w:tr w:rsidR="00293590" w:rsidRPr="00293590" w:rsidTr="002935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MedicationReminder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Manages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reminder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logic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status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Pending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/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Taken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). </w:t>
            </w:r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(Hatırlatma mantığını ve durumunu yönetir.)</w:t>
            </w:r>
          </w:p>
        </w:tc>
      </w:tr>
      <w:tr w:rsidR="00293590" w:rsidRPr="00293590" w:rsidTr="002935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293590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tr-TR"/>
              </w:rPr>
              <w:t>DigitalMedicineAssistant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93590" w:rsidRPr="00293590" w:rsidRDefault="00293590" w:rsidP="0029359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Main Controller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class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handling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UI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Database I/O. </w:t>
            </w:r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(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Arayüzü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>Veritabanı</w:t>
            </w:r>
            <w:proofErr w:type="spellEnd"/>
            <w:r w:rsidRPr="00293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tr-TR"/>
              </w:rPr>
              <w:t xml:space="preserve"> giriş/çıkışını yöneten ana kontrolcü sınıf.)</w:t>
            </w:r>
          </w:p>
        </w:tc>
      </w:tr>
    </w:tbl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3.2. Database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Schema</w:t>
      </w:r>
      <w:proofErr w:type="spellEnd"/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 is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stored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hierarchical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JSON format.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root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user's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email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address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(Veriler hiyerarşik bir JSON formatında saklanır. Kök anahtar kullanıcının e-posta adresidir.)</w:t>
      </w:r>
    </w:p>
    <w:p w:rsidR="00293590" w:rsidRPr="00293590" w:rsidRDefault="00293590" w:rsidP="00293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  <w:lastRenderedPageBreak/>
        <w:t>4. NON-FUNCTIONAL REQUIREMENTS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4.1.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Usability</w:t>
      </w:r>
      <w:proofErr w:type="spellEnd"/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"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Lilac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Purple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color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scheme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calmness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via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Tabbed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Notebook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widget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(Kullanıcı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arayüzü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, sakinliği temsil etmek için "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Lila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/Mor" renk şemasını kullanmalıdır. Gezinme, Sekmeli Not Defteri aracıyla sağlanmalıdır.)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4.2. </w:t>
      </w:r>
      <w:proofErr w:type="spellStart"/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Performance</w:t>
      </w:r>
      <w:proofErr w:type="spellEnd"/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Database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read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write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operations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under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reminder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loop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must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freeze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main GUI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Non-blocking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Veritabanı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okuma/yazma işlemleri 1 saniyenin altında tamamlanmalıdır. Hatırlatma döngüsü ana 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arayüzü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dondurmamalıdır.)</w:t>
      </w: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4.3. Platform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Windows OS (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due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winsound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dependency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shall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launch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a "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Zoomed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(Full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state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(Uygulama Windows İşletim Sistemi gerektirir (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winsound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 xml:space="preserve"> bağımlılığı nedeniyle) ve "</w:t>
      </w:r>
      <w:proofErr w:type="spellStart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Zoomlanmış</w:t>
      </w:r>
      <w:proofErr w:type="spellEnd"/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" (Tam Ekran) durumda başlamalıdır.)</w:t>
      </w:r>
    </w:p>
    <w:p w:rsidR="00293590" w:rsidRPr="00293590" w:rsidRDefault="00293590" w:rsidP="0029359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</w:p>
    <w:p w:rsidR="00293590" w:rsidRPr="00293590" w:rsidRDefault="00293590" w:rsidP="00293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</w:pPr>
      <w:r w:rsidRPr="00293590">
        <w:rPr>
          <w:rFonts w:ascii="Times New Roman" w:eastAsia="Times New Roman" w:hAnsi="Times New Roman" w:cs="Times New Roman"/>
          <w:b/>
          <w:bCs/>
          <w:color w:val="C00000"/>
          <w:sz w:val="36"/>
          <w:szCs w:val="36"/>
          <w:lang w:eastAsia="tr-TR"/>
        </w:rPr>
        <w:t>5. RISK ANALYSIS</w:t>
      </w:r>
    </w:p>
    <w:p w:rsidR="00293590" w:rsidRPr="00293590" w:rsidRDefault="00293590" w:rsidP="002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Security: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Passwords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currently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stored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plain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text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hashing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(Güvenlik: Şifreler şu anda düz metin olarak saklanmaktadır. Gelecek sürümler şifreleme gerektirir.)</w:t>
      </w:r>
    </w:p>
    <w:p w:rsidR="00293590" w:rsidRPr="00293590" w:rsidRDefault="00293590" w:rsidP="00293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Loss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Since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local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storage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used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gram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depends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local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machine's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integrity</w:t>
      </w:r>
      <w:proofErr w:type="spellEnd"/>
      <w:r w:rsidRPr="0029359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293590" w:rsidRPr="00293590" w:rsidRDefault="00293590" w:rsidP="002935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</w:pPr>
      <w:r w:rsidRPr="00293590">
        <w:rPr>
          <w:rFonts w:ascii="Times New Roman" w:eastAsia="Times New Roman" w:hAnsi="Times New Roman" w:cs="Times New Roman"/>
          <w:i/>
          <w:sz w:val="24"/>
          <w:szCs w:val="24"/>
          <w:lang w:eastAsia="tr-TR"/>
        </w:rPr>
        <w:t>(Veri Kaybı: Yerel depolama kullanıldığı için veriler yerel makinenin bütünlüğüne bağlıdır.)</w:t>
      </w:r>
    </w:p>
    <w:p w:rsidR="00FC6740" w:rsidRDefault="00FC6740"/>
    <w:sectPr w:rsidR="00FC6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431"/>
    <w:multiLevelType w:val="multilevel"/>
    <w:tmpl w:val="52E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D5181B"/>
    <w:multiLevelType w:val="multilevel"/>
    <w:tmpl w:val="E60C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71E50"/>
    <w:multiLevelType w:val="multilevel"/>
    <w:tmpl w:val="42EA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5720E0"/>
    <w:multiLevelType w:val="multilevel"/>
    <w:tmpl w:val="C1A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30037"/>
    <w:multiLevelType w:val="multilevel"/>
    <w:tmpl w:val="E01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A50"/>
    <w:rsid w:val="00293590"/>
    <w:rsid w:val="00DD7A50"/>
    <w:rsid w:val="00FC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A3484"/>
  <w15:chartTrackingRefBased/>
  <w15:docId w15:val="{2824E815-52A5-41EC-B79F-EB5BCE26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93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93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93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9359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9359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9359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93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93590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2935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7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970</Words>
  <Characters>5533</Characters>
  <Application>Microsoft Office Word</Application>
  <DocSecurity>0</DocSecurity>
  <Lines>46</Lines>
  <Paragraphs>12</Paragraphs>
  <ScaleCrop>false</ScaleCrop>
  <Company>NouS/TncTR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türkeşan</dc:creator>
  <cp:keywords/>
  <dc:description/>
  <cp:lastModifiedBy>türkeşan</cp:lastModifiedBy>
  <cp:revision>3</cp:revision>
  <dcterms:created xsi:type="dcterms:W3CDTF">2026-01-16T15:53:00Z</dcterms:created>
  <dcterms:modified xsi:type="dcterms:W3CDTF">2026-01-16T15:58:00Z</dcterms:modified>
</cp:coreProperties>
</file>