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53FF7" w14:textId="77777777" w:rsidR="003073E2" w:rsidRDefault="001D2B1A">
      <w:pPr>
        <w:rPr>
          <w:b/>
          <w:bCs/>
          <w:sz w:val="36"/>
          <w:szCs w:val="36"/>
          <w:lang w:val="en-US"/>
        </w:rPr>
      </w:pPr>
      <w:r w:rsidRPr="001D2B1A">
        <w:rPr>
          <w:b/>
          <w:bCs/>
          <w:sz w:val="36"/>
          <w:szCs w:val="36"/>
          <w:lang w:val="en-US"/>
        </w:rPr>
        <w:t>The Best Application for An Apartment</w:t>
      </w:r>
      <w:r>
        <w:rPr>
          <w:b/>
          <w:bCs/>
          <w:sz w:val="36"/>
          <w:szCs w:val="36"/>
          <w:lang w:val="en-US"/>
        </w:rPr>
        <w:t xml:space="preserve">: </w:t>
      </w:r>
    </w:p>
    <w:p w14:paraId="1BE86234" w14:textId="7822DFEB" w:rsidR="000B17B8" w:rsidRDefault="001D2B1A">
      <w:pPr>
        <w:rPr>
          <w:b/>
          <w:bCs/>
          <w:sz w:val="36"/>
          <w:szCs w:val="36"/>
          <w:lang w:val="en-US"/>
        </w:rPr>
      </w:pPr>
      <w:proofErr w:type="spellStart"/>
      <w:r>
        <w:rPr>
          <w:b/>
          <w:bCs/>
          <w:sz w:val="36"/>
          <w:szCs w:val="36"/>
          <w:lang w:val="en-US"/>
        </w:rPr>
        <w:t>mynger</w:t>
      </w:r>
      <w:proofErr w:type="spellEnd"/>
      <w:r w:rsidR="003073E2">
        <w:rPr>
          <w:b/>
          <w:bCs/>
          <w:sz w:val="36"/>
          <w:szCs w:val="36"/>
          <w:lang w:val="en-US"/>
        </w:rPr>
        <w:t xml:space="preserve"> – My Manager</w:t>
      </w:r>
    </w:p>
    <w:p w14:paraId="2CF7A827" w14:textId="77777777" w:rsidR="006C7446" w:rsidRPr="006C7446" w:rsidRDefault="006C7446" w:rsidP="006C7446">
      <w:pPr>
        <w:rPr>
          <w:sz w:val="24"/>
          <w:szCs w:val="24"/>
          <w:lang w:val="en-US"/>
        </w:rPr>
      </w:pPr>
      <w:r w:rsidRPr="006C7446">
        <w:rPr>
          <w:sz w:val="24"/>
          <w:szCs w:val="24"/>
          <w:lang w:val="en-US"/>
        </w:rPr>
        <w:t xml:space="preserve">There is a simple and useful apartment management system. However, if you want to use this system and this is your first time, you must sign in at the beginning. If you have already had an account, then you should use your email and password rightly and click the login button. </w:t>
      </w:r>
    </w:p>
    <w:p w14:paraId="33FAA866" w14:textId="77777777" w:rsidR="006C7446" w:rsidRPr="006C7446" w:rsidRDefault="006C7446" w:rsidP="006C7446">
      <w:pPr>
        <w:rPr>
          <w:sz w:val="24"/>
          <w:szCs w:val="24"/>
          <w:lang w:val="en-US"/>
        </w:rPr>
      </w:pPr>
      <w:r w:rsidRPr="006C7446">
        <w:rPr>
          <w:sz w:val="24"/>
          <w:szCs w:val="24"/>
          <w:lang w:val="en-US"/>
        </w:rPr>
        <w:t>At first, both the user and manager see his/her name and role on the top on the right. And he/she also sees the total incomes from the paid dues on the top on the left. Moreover, at the bottom, both the manager and user see the apartment address, who is the manager, and the current date and time.</w:t>
      </w:r>
    </w:p>
    <w:p w14:paraId="321B2ECB" w14:textId="77777777" w:rsidR="006C7446" w:rsidRPr="006C7446" w:rsidRDefault="006C7446" w:rsidP="006C7446">
      <w:pPr>
        <w:rPr>
          <w:sz w:val="24"/>
          <w:szCs w:val="24"/>
          <w:lang w:val="en-US"/>
        </w:rPr>
      </w:pPr>
      <w:r w:rsidRPr="006C7446">
        <w:rPr>
          <w:sz w:val="24"/>
          <w:szCs w:val="24"/>
          <w:lang w:val="en-US"/>
        </w:rPr>
        <w:t xml:space="preserve"> In this system, there is 2 type of user: Manager and User. Generally, the manager and user have the same accessing to some specifications. For example, the home page, paying due, reporting a failure, etc. But there are some differences. If your role is User, then you cannot have accessibility to the settings like adding, updating, or deleting a new user, changing the address, assigning a due amount, sharing an announcement, etc. You have a contact us part, unlike Manager. You can contact the Manager on this page. You can send messages privately to the Manager. The manager cannot do this because the receiver is always a Manager. The manager cannot send messages to himself/herself. There is a special thing, both manager and user can add a fault record on the home page. If your role is Manager, you have many accessibilities. Firstly, you can add, update, or delete a user. Moreover, you can assign the due amount per month, you can add expenses and announcements. You can also follow dues as to who is the payer and which period is paid. You can change the apartment address. You can have a message box and you can see the messages which come from your neighbors. You are already a user, so you must your dues. You can follow your payment history on the payment due page. </w:t>
      </w:r>
    </w:p>
    <w:p w14:paraId="57DEDE23" w14:textId="77777777" w:rsidR="006C7446" w:rsidRPr="006C7446" w:rsidRDefault="006C7446" w:rsidP="006C7446">
      <w:pPr>
        <w:rPr>
          <w:sz w:val="24"/>
          <w:szCs w:val="24"/>
          <w:lang w:val="en-US"/>
        </w:rPr>
      </w:pPr>
      <w:r w:rsidRPr="006C7446">
        <w:rPr>
          <w:sz w:val="24"/>
          <w:szCs w:val="24"/>
          <w:lang w:val="en-US"/>
        </w:rPr>
        <w:t>There is a small button on the right top which has seen like “X”. You can log out with click on this button.</w:t>
      </w:r>
    </w:p>
    <w:p w14:paraId="686FECD5" w14:textId="1BFCCDFE" w:rsidR="00A941E6" w:rsidRPr="001D2B1A" w:rsidRDefault="006C7446" w:rsidP="006C7446">
      <w:pPr>
        <w:rPr>
          <w:sz w:val="24"/>
          <w:szCs w:val="24"/>
          <w:lang w:val="en-US"/>
        </w:rPr>
      </w:pPr>
      <w:r w:rsidRPr="006C7446">
        <w:rPr>
          <w:sz w:val="24"/>
          <w:szCs w:val="24"/>
          <w:lang w:val="en-US"/>
        </w:rPr>
        <w:t xml:space="preserve">This application is useful and so simple. I hope, every person of every age and education level can use this application. Enjoy while use </w:t>
      </w:r>
      <w:proofErr w:type="spellStart"/>
      <w:r w:rsidRPr="006C7446">
        <w:rPr>
          <w:sz w:val="24"/>
          <w:szCs w:val="24"/>
          <w:lang w:val="en-US"/>
        </w:rPr>
        <w:t>mynger</w:t>
      </w:r>
      <w:proofErr w:type="spellEnd"/>
      <w:r w:rsidRPr="006C7446">
        <w:rPr>
          <w:sz w:val="24"/>
          <w:szCs w:val="24"/>
          <w:lang w:val="en-US"/>
        </w:rPr>
        <w:t>!</w:t>
      </w:r>
    </w:p>
    <w:sectPr w:rsidR="00A941E6" w:rsidRPr="001D2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B8"/>
    <w:rsid w:val="000B17B8"/>
    <w:rsid w:val="001D2B1A"/>
    <w:rsid w:val="003073E2"/>
    <w:rsid w:val="006C7446"/>
    <w:rsid w:val="00A941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C281"/>
  <w15:chartTrackingRefBased/>
  <w15:docId w15:val="{7C91E467-8E2A-484D-BE93-A14143AC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324</Words>
  <Characters>1851</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ISMIHAN IREM KUREKCI</dc:creator>
  <cp:keywords/>
  <dc:description/>
  <cp:lastModifiedBy>ISMIHAN IREM KUREKCI</cp:lastModifiedBy>
  <cp:revision>3</cp:revision>
  <dcterms:created xsi:type="dcterms:W3CDTF">2021-01-05T12:03:00Z</dcterms:created>
  <dcterms:modified xsi:type="dcterms:W3CDTF">2021-01-05T12:39:00Z</dcterms:modified>
</cp:coreProperties>
</file>