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DCA00" w14:textId="264A0248" w:rsidR="00C17B9B" w:rsidRDefault="00F75270" w:rsidP="00F75270">
      <w:pPr>
        <w:pStyle w:val="Balk1"/>
      </w:pPr>
      <w:r w:rsidRPr="00F75270">
        <w:t>2. Haftalık Rapor</w:t>
      </w:r>
    </w:p>
    <w:p w14:paraId="03DE0706" w14:textId="657EFB41" w:rsidR="00F75270" w:rsidRDefault="00F75270" w:rsidP="00F75270">
      <w:pPr>
        <w:pStyle w:val="Balk2"/>
      </w:pPr>
      <w:r w:rsidRPr="00F75270">
        <w:t>1. Bu Hafta Yapılanlar</w:t>
      </w:r>
    </w:p>
    <w:p w14:paraId="6B06E64E" w14:textId="12B234DC" w:rsidR="00F75270" w:rsidRPr="00F75270" w:rsidRDefault="00F75270" w:rsidP="00F75270">
      <w:pPr>
        <w:pStyle w:val="ListeParagraf"/>
        <w:numPr>
          <w:ilvl w:val="0"/>
          <w:numId w:val="7"/>
        </w:numPr>
        <w:jc w:val="both"/>
      </w:pPr>
      <w:r w:rsidRPr="00F75270">
        <w:t xml:space="preserve">Projenin 2. haftası kapsamında çekirdek geliştirme sürecine başlanmıştır. </w:t>
      </w:r>
    </w:p>
    <w:p w14:paraId="02BE20B9" w14:textId="5C28278E" w:rsidR="00F75270" w:rsidRPr="00F75270" w:rsidRDefault="00F75270" w:rsidP="00F75270">
      <w:pPr>
        <w:pStyle w:val="ListeParagraf"/>
        <w:numPr>
          <w:ilvl w:val="0"/>
          <w:numId w:val="7"/>
        </w:numPr>
        <w:jc w:val="both"/>
      </w:pPr>
      <w:r w:rsidRPr="00F75270">
        <w:t xml:space="preserve">Kullanılacak alternatif veri setleri araştırılmış, proje için en uygun veri yapısına sahip veri setinin belirlenmesi amacıyla farklı kaynaklar incelenmiştir. </w:t>
      </w:r>
    </w:p>
    <w:p w14:paraId="52F9F95A" w14:textId="1833F44C" w:rsidR="00F75270" w:rsidRPr="00F75270" w:rsidRDefault="00F75270" w:rsidP="00F75270">
      <w:pPr>
        <w:pStyle w:val="ListeParagraf"/>
        <w:numPr>
          <w:ilvl w:val="0"/>
          <w:numId w:val="7"/>
        </w:numPr>
        <w:jc w:val="both"/>
      </w:pPr>
      <w:r w:rsidRPr="00F75270">
        <w:t>NSCLC-</w:t>
      </w:r>
      <w:proofErr w:type="spellStart"/>
      <w:r w:rsidRPr="00F75270">
        <w:t>Radiomics</w:t>
      </w:r>
      <w:proofErr w:type="spellEnd"/>
      <w:r w:rsidRPr="00F75270">
        <w:t xml:space="preserve"> veri seti seçilmiş ve TCIA Data </w:t>
      </w:r>
      <w:proofErr w:type="spellStart"/>
      <w:r w:rsidRPr="00F75270">
        <w:t>Retriever</w:t>
      </w:r>
      <w:proofErr w:type="spellEnd"/>
      <w:r w:rsidRPr="00F75270">
        <w:t xml:space="preserve"> aracı üzerinden indirme süreci başlatılmıştır. </w:t>
      </w:r>
    </w:p>
    <w:p w14:paraId="5ADFC89D" w14:textId="3B118736" w:rsidR="00F75270" w:rsidRPr="00F75270" w:rsidRDefault="00F75270" w:rsidP="00F75270">
      <w:pPr>
        <w:pStyle w:val="ListeParagraf"/>
        <w:numPr>
          <w:ilvl w:val="0"/>
          <w:numId w:val="7"/>
        </w:numPr>
        <w:jc w:val="both"/>
      </w:pPr>
      <w:r w:rsidRPr="00F75270">
        <w:t xml:space="preserve">Veri setinin DICOM formatında geldiği tespit edilmiş, bu doğrultuda veri okuma ve işleme süreci için teknik plan oluşturulmuştur. </w:t>
      </w:r>
    </w:p>
    <w:p w14:paraId="5620147D" w14:textId="4924B01C" w:rsidR="00F75270" w:rsidRPr="00F75270" w:rsidRDefault="00F75270" w:rsidP="00F75270">
      <w:pPr>
        <w:pStyle w:val="ListeParagraf"/>
        <w:numPr>
          <w:ilvl w:val="0"/>
          <w:numId w:val="7"/>
        </w:numPr>
        <w:jc w:val="both"/>
      </w:pPr>
      <w:r w:rsidRPr="00F75270">
        <w:t xml:space="preserve">Google </w:t>
      </w:r>
      <w:proofErr w:type="spellStart"/>
      <w:r w:rsidRPr="00F75270">
        <w:t>Colab</w:t>
      </w:r>
      <w:proofErr w:type="spellEnd"/>
      <w:r w:rsidRPr="00F75270">
        <w:t xml:space="preserve"> ortamı hazırlanmış ve gerekli Python kütüphaneleri kurulmuştur. </w:t>
      </w:r>
    </w:p>
    <w:p w14:paraId="27BED701" w14:textId="0A6C1C10" w:rsidR="00F75270" w:rsidRPr="00F75270" w:rsidRDefault="00F75270" w:rsidP="00F75270">
      <w:pPr>
        <w:pStyle w:val="ListeParagraf"/>
        <w:numPr>
          <w:ilvl w:val="0"/>
          <w:numId w:val="7"/>
        </w:numPr>
        <w:jc w:val="both"/>
      </w:pPr>
      <w:r w:rsidRPr="00F75270">
        <w:t xml:space="preserve">DICOM serilerini okuyup 3 boyutlu hacim verisine dönüştürmek için başlangıç düzeyinde veri yükleme fonksiyonu hazırlanmıştır. </w:t>
      </w:r>
    </w:p>
    <w:p w14:paraId="5F4B01CD" w14:textId="140BF5E3" w:rsidR="00F75270" w:rsidRPr="00F75270" w:rsidRDefault="00F75270" w:rsidP="00F75270">
      <w:pPr>
        <w:pStyle w:val="ListeParagraf"/>
        <w:numPr>
          <w:ilvl w:val="0"/>
          <w:numId w:val="7"/>
        </w:numPr>
        <w:jc w:val="both"/>
      </w:pPr>
      <w:r w:rsidRPr="00F75270">
        <w:t xml:space="preserve">Görüntülerin normalize edilmesi ve </w:t>
      </w:r>
      <w:proofErr w:type="spellStart"/>
      <w:r w:rsidRPr="00F75270">
        <w:t>slice</w:t>
      </w:r>
      <w:proofErr w:type="spellEnd"/>
      <w:r w:rsidRPr="00F75270">
        <w:t xml:space="preserve"> bazlı görselleştirilmesi için temel yardımcı fonksiyonlar geliştirilmiştir. </w:t>
      </w:r>
    </w:p>
    <w:p w14:paraId="5B90F767" w14:textId="741EF62E" w:rsidR="00F75270" w:rsidRPr="00F75270" w:rsidRDefault="00F75270" w:rsidP="00F75270">
      <w:pPr>
        <w:pStyle w:val="ListeParagraf"/>
        <w:numPr>
          <w:ilvl w:val="0"/>
          <w:numId w:val="7"/>
        </w:numPr>
        <w:jc w:val="both"/>
      </w:pPr>
      <w:r>
        <w:t xml:space="preserve">2. </w:t>
      </w:r>
      <w:r w:rsidRPr="00F75270">
        <w:t>hafta teslim dokümanları için içerik hazırlıklarına başlanmış; API / modül dokümantasyonu ve kurulum kılavuzu taslakları oluşturulmuştur.</w:t>
      </w:r>
    </w:p>
    <w:p w14:paraId="3739BD2A" w14:textId="3D768F15" w:rsidR="00F75270" w:rsidRDefault="00F75270" w:rsidP="00F75270">
      <w:pPr>
        <w:pStyle w:val="Balk2"/>
      </w:pPr>
      <w:r w:rsidRPr="00F75270">
        <w:t>2. Karşılaşılan Teknik Sorunlar</w:t>
      </w:r>
    </w:p>
    <w:p w14:paraId="348261A4" w14:textId="77777777" w:rsidR="00F75270" w:rsidRPr="00F75270" w:rsidRDefault="00F75270" w:rsidP="00F75270">
      <w:r w:rsidRPr="00F75270">
        <w:rPr>
          <w:b/>
          <w:bCs/>
        </w:rPr>
        <w:t>Sorun:</w:t>
      </w:r>
      <w:r w:rsidRPr="00F75270">
        <w:t xml:space="preserve"> İlk planlanan veri setine erişim ve kullanım süreci beklenenden daha karmaşık ilerledi.</w:t>
      </w:r>
      <w:r w:rsidRPr="00F75270">
        <w:br/>
      </w:r>
      <w:r w:rsidRPr="00F75270">
        <w:rPr>
          <w:b/>
          <w:bCs/>
        </w:rPr>
        <w:t>Çözüm:</w:t>
      </w:r>
      <w:r w:rsidRPr="00F75270">
        <w:t xml:space="preserve"> Alternatif veri setleri araştırıldı ve segmentasyon için daha uygun olan NSCLC-</w:t>
      </w:r>
      <w:proofErr w:type="spellStart"/>
      <w:r w:rsidRPr="00F75270">
        <w:t>Radiomics</w:t>
      </w:r>
      <w:proofErr w:type="spellEnd"/>
      <w:r w:rsidRPr="00F75270">
        <w:t xml:space="preserve"> veri setine geçiş yapıldı.</w:t>
      </w:r>
    </w:p>
    <w:p w14:paraId="08E88F26" w14:textId="77777777" w:rsidR="00F75270" w:rsidRPr="00F75270" w:rsidRDefault="00F75270" w:rsidP="00F75270">
      <w:r w:rsidRPr="00F75270">
        <w:rPr>
          <w:b/>
          <w:bCs/>
        </w:rPr>
        <w:t>Sorun:</w:t>
      </w:r>
      <w:r w:rsidRPr="00F75270">
        <w:t xml:space="preserve"> Seçilen veri seti </w:t>
      </w:r>
      <w:proofErr w:type="gramStart"/>
      <w:r w:rsidRPr="00F75270">
        <w:t>doğrudan .</w:t>
      </w:r>
      <w:proofErr w:type="spellStart"/>
      <w:r w:rsidRPr="00F75270">
        <w:t>npy</w:t>
      </w:r>
      <w:proofErr w:type="spellEnd"/>
      <w:proofErr w:type="gramEnd"/>
      <w:r w:rsidRPr="00F75270">
        <w:t xml:space="preserve"> </w:t>
      </w:r>
      <w:proofErr w:type="gramStart"/>
      <w:r w:rsidRPr="00F75270">
        <w:t>veya .</w:t>
      </w:r>
      <w:proofErr w:type="spellStart"/>
      <w:r w:rsidRPr="00F75270">
        <w:t>nii</w:t>
      </w:r>
      <w:proofErr w:type="spellEnd"/>
      <w:proofErr w:type="gramEnd"/>
      <w:r w:rsidRPr="00F75270">
        <w:t xml:space="preserve"> formatında değil, DICOM yapısında geldiği için işleme süreci daha karmaşık hale geldi.</w:t>
      </w:r>
      <w:r w:rsidRPr="00F75270">
        <w:br/>
      </w:r>
      <w:r w:rsidRPr="00F75270">
        <w:rPr>
          <w:b/>
          <w:bCs/>
        </w:rPr>
        <w:t>Çözüm:</w:t>
      </w:r>
      <w:r w:rsidRPr="00F75270">
        <w:t xml:space="preserve"> DICOM formatını okuyabilmek için </w:t>
      </w:r>
      <w:proofErr w:type="spellStart"/>
      <w:r w:rsidRPr="00F75270">
        <w:t>pydicom</w:t>
      </w:r>
      <w:proofErr w:type="spellEnd"/>
      <w:r w:rsidRPr="00F75270">
        <w:t xml:space="preserve"> kütüphanesi araştırıldı ve </w:t>
      </w:r>
      <w:proofErr w:type="spellStart"/>
      <w:r w:rsidRPr="00F75270">
        <w:t>slice</w:t>
      </w:r>
      <w:proofErr w:type="spellEnd"/>
      <w:r w:rsidRPr="00F75270">
        <w:t xml:space="preserve"> bazlı okuma için başlangıç kodu hazırlandı.</w:t>
      </w:r>
    </w:p>
    <w:p w14:paraId="5CC84B9E" w14:textId="77777777" w:rsidR="00F75270" w:rsidRPr="00F75270" w:rsidRDefault="00F75270" w:rsidP="00F75270">
      <w:r w:rsidRPr="00F75270">
        <w:rPr>
          <w:b/>
          <w:bCs/>
        </w:rPr>
        <w:t>Sorun:</w:t>
      </w:r>
      <w:r w:rsidRPr="00F75270">
        <w:t xml:space="preserve"> Büyük boyutlu veri seti nedeniyle depolama ve indirme yönetimi önemli hale geldi.</w:t>
      </w:r>
      <w:r w:rsidRPr="00F75270">
        <w:br/>
      </w:r>
      <w:r w:rsidRPr="00F75270">
        <w:rPr>
          <w:b/>
          <w:bCs/>
        </w:rPr>
        <w:t>Çözüm:</w:t>
      </w:r>
      <w:r w:rsidRPr="00F75270">
        <w:t xml:space="preserve"> Veri setinin daha geniş depolama alanına sahip diske indirilmesine karar verildi ve klasör yapısı buna göre planlandı.</w:t>
      </w:r>
    </w:p>
    <w:p w14:paraId="0B09C9B0" w14:textId="77777777" w:rsidR="00F75270" w:rsidRPr="00F75270" w:rsidRDefault="00F75270" w:rsidP="00F75270">
      <w:pPr>
        <w:pStyle w:val="Balk2"/>
      </w:pPr>
      <w:r w:rsidRPr="00F75270">
        <w:t>3. Araştırılan Teknolojiler / Kaynaklar</w:t>
      </w:r>
    </w:p>
    <w:p w14:paraId="118B1DE3" w14:textId="77777777" w:rsidR="00F75270" w:rsidRPr="00F75270" w:rsidRDefault="00F75270" w:rsidP="00F75270">
      <w:pPr>
        <w:numPr>
          <w:ilvl w:val="0"/>
          <w:numId w:val="8"/>
        </w:numPr>
      </w:pPr>
      <w:r w:rsidRPr="00F75270">
        <w:rPr>
          <w:b/>
          <w:bCs/>
        </w:rPr>
        <w:t xml:space="preserve">TCIA Data </w:t>
      </w:r>
      <w:proofErr w:type="spellStart"/>
      <w:r w:rsidRPr="00F75270">
        <w:rPr>
          <w:b/>
          <w:bCs/>
        </w:rPr>
        <w:t>Retriever</w:t>
      </w:r>
      <w:proofErr w:type="spellEnd"/>
      <w:r w:rsidRPr="00F75270">
        <w:t xml:space="preserve"> — NSCLC-</w:t>
      </w:r>
      <w:proofErr w:type="spellStart"/>
      <w:r w:rsidRPr="00F75270">
        <w:t>Radiomics</w:t>
      </w:r>
      <w:proofErr w:type="spellEnd"/>
      <w:r w:rsidRPr="00F75270">
        <w:t xml:space="preserve"> veri setini indirmek için araştırıldı ve kullanıldı. </w:t>
      </w:r>
    </w:p>
    <w:p w14:paraId="210642BE" w14:textId="77777777" w:rsidR="00F75270" w:rsidRPr="00F75270" w:rsidRDefault="00F75270" w:rsidP="00F75270">
      <w:pPr>
        <w:numPr>
          <w:ilvl w:val="0"/>
          <w:numId w:val="8"/>
        </w:numPr>
      </w:pPr>
      <w:proofErr w:type="spellStart"/>
      <w:proofErr w:type="gramStart"/>
      <w:r w:rsidRPr="00F75270">
        <w:rPr>
          <w:b/>
          <w:bCs/>
        </w:rPr>
        <w:t>pydicom</w:t>
      </w:r>
      <w:proofErr w:type="spellEnd"/>
      <w:proofErr w:type="gramEnd"/>
      <w:r w:rsidRPr="00F75270">
        <w:t xml:space="preserve"> — DICOM medikal görüntü dosyalarını okumak için araştırıldı. </w:t>
      </w:r>
    </w:p>
    <w:p w14:paraId="083B2C1F" w14:textId="77777777" w:rsidR="00F75270" w:rsidRPr="00F75270" w:rsidRDefault="00F75270" w:rsidP="00F75270">
      <w:pPr>
        <w:numPr>
          <w:ilvl w:val="0"/>
          <w:numId w:val="8"/>
        </w:numPr>
      </w:pPr>
      <w:proofErr w:type="spellStart"/>
      <w:r w:rsidRPr="00F75270">
        <w:rPr>
          <w:b/>
          <w:bCs/>
        </w:rPr>
        <w:t>NumPy</w:t>
      </w:r>
      <w:proofErr w:type="spellEnd"/>
      <w:r w:rsidRPr="00F75270">
        <w:t xml:space="preserve"> — 3D </w:t>
      </w:r>
      <w:proofErr w:type="spellStart"/>
      <w:r w:rsidRPr="00F75270">
        <w:t>volume</w:t>
      </w:r>
      <w:proofErr w:type="spellEnd"/>
      <w:r w:rsidRPr="00F75270">
        <w:t xml:space="preserve"> verisini işlemek ve dönüştürmek için kullanıldı. </w:t>
      </w:r>
    </w:p>
    <w:p w14:paraId="61186479" w14:textId="77777777" w:rsidR="00F75270" w:rsidRPr="00F75270" w:rsidRDefault="00F75270" w:rsidP="00F75270">
      <w:pPr>
        <w:numPr>
          <w:ilvl w:val="0"/>
          <w:numId w:val="8"/>
        </w:numPr>
      </w:pPr>
      <w:proofErr w:type="spellStart"/>
      <w:r w:rsidRPr="00F75270">
        <w:rPr>
          <w:b/>
          <w:bCs/>
        </w:rPr>
        <w:t>Matplotlib</w:t>
      </w:r>
      <w:proofErr w:type="spellEnd"/>
      <w:r w:rsidRPr="00F75270">
        <w:t xml:space="preserve"> — </w:t>
      </w:r>
      <w:proofErr w:type="spellStart"/>
      <w:r w:rsidRPr="00F75270">
        <w:t>Slice</w:t>
      </w:r>
      <w:proofErr w:type="spellEnd"/>
      <w:r w:rsidRPr="00F75270">
        <w:t xml:space="preserve"> bazlı görselleştirme amacıyla incelendi. </w:t>
      </w:r>
    </w:p>
    <w:p w14:paraId="7FD34D2C" w14:textId="77777777" w:rsidR="00F75270" w:rsidRPr="00F75270" w:rsidRDefault="00F75270" w:rsidP="00F75270">
      <w:pPr>
        <w:numPr>
          <w:ilvl w:val="0"/>
          <w:numId w:val="8"/>
        </w:numPr>
      </w:pPr>
      <w:r w:rsidRPr="00F75270">
        <w:rPr>
          <w:b/>
          <w:bCs/>
        </w:rPr>
        <w:t xml:space="preserve">Google </w:t>
      </w:r>
      <w:proofErr w:type="spellStart"/>
      <w:r w:rsidRPr="00F75270">
        <w:rPr>
          <w:b/>
          <w:bCs/>
        </w:rPr>
        <w:t>Colab</w:t>
      </w:r>
      <w:proofErr w:type="spellEnd"/>
      <w:r w:rsidRPr="00F75270">
        <w:t xml:space="preserve"> — geliştirme ortamı olarak kullanıldı. </w:t>
      </w:r>
    </w:p>
    <w:p w14:paraId="68447B4E" w14:textId="77777777" w:rsidR="00F75270" w:rsidRPr="00F75270" w:rsidRDefault="00F75270" w:rsidP="00F75270">
      <w:pPr>
        <w:numPr>
          <w:ilvl w:val="0"/>
          <w:numId w:val="8"/>
        </w:numPr>
      </w:pPr>
      <w:r w:rsidRPr="00F75270">
        <w:rPr>
          <w:b/>
          <w:bCs/>
        </w:rPr>
        <w:t>NSCLC-</w:t>
      </w:r>
      <w:proofErr w:type="spellStart"/>
      <w:r w:rsidRPr="00F75270">
        <w:rPr>
          <w:b/>
          <w:bCs/>
        </w:rPr>
        <w:t>Radiomics</w:t>
      </w:r>
      <w:proofErr w:type="spellEnd"/>
      <w:r w:rsidRPr="00F75270">
        <w:rPr>
          <w:b/>
          <w:bCs/>
        </w:rPr>
        <w:t xml:space="preserve"> </w:t>
      </w:r>
      <w:proofErr w:type="spellStart"/>
      <w:r w:rsidRPr="00F75270">
        <w:rPr>
          <w:b/>
          <w:bCs/>
        </w:rPr>
        <w:t>Dataset</w:t>
      </w:r>
      <w:proofErr w:type="spellEnd"/>
      <w:r w:rsidRPr="00F75270">
        <w:t xml:space="preserve"> — 3D akciğer görüntüleri ve segmentasyon verileri için temel kaynak olarak seçildi. </w:t>
      </w:r>
    </w:p>
    <w:p w14:paraId="263B55F3" w14:textId="77777777" w:rsidR="00F75270" w:rsidRPr="00F75270" w:rsidRDefault="00F75270" w:rsidP="00F75270">
      <w:pPr>
        <w:pStyle w:val="Balk2"/>
      </w:pPr>
      <w:r w:rsidRPr="00F75270">
        <w:t>4. Sonraki Hafta Planı</w:t>
      </w:r>
    </w:p>
    <w:p w14:paraId="4D5D135C" w14:textId="77777777" w:rsidR="00F75270" w:rsidRPr="00F75270" w:rsidRDefault="00F75270" w:rsidP="00F75270">
      <w:pPr>
        <w:numPr>
          <w:ilvl w:val="0"/>
          <w:numId w:val="9"/>
        </w:numPr>
      </w:pPr>
      <w:r w:rsidRPr="00F75270">
        <w:t xml:space="preserve">İndirilen veri seti üzerinde gerçek DICOM serilerini okumak </w:t>
      </w:r>
    </w:p>
    <w:p w14:paraId="06BC8039" w14:textId="77777777" w:rsidR="00F75270" w:rsidRPr="00F75270" w:rsidRDefault="00F75270" w:rsidP="00F75270">
      <w:pPr>
        <w:numPr>
          <w:ilvl w:val="0"/>
          <w:numId w:val="9"/>
        </w:numPr>
      </w:pPr>
      <w:r w:rsidRPr="00F75270">
        <w:t xml:space="preserve">Segmentasyon yapısının nasıl tutulduğunu analiz etmek </w:t>
      </w:r>
    </w:p>
    <w:p w14:paraId="088FCF58" w14:textId="77777777" w:rsidR="00F75270" w:rsidRPr="00F75270" w:rsidRDefault="00F75270" w:rsidP="00F75270">
      <w:pPr>
        <w:numPr>
          <w:ilvl w:val="0"/>
          <w:numId w:val="9"/>
        </w:numPr>
      </w:pPr>
      <w:proofErr w:type="spellStart"/>
      <w:r w:rsidRPr="00F75270">
        <w:lastRenderedPageBreak/>
        <w:t>PyTorch</w:t>
      </w:r>
      <w:proofErr w:type="spellEnd"/>
      <w:r w:rsidRPr="00F75270">
        <w:t xml:space="preserve"> </w:t>
      </w:r>
      <w:proofErr w:type="spellStart"/>
      <w:r w:rsidRPr="00F75270">
        <w:t>dataset</w:t>
      </w:r>
      <w:proofErr w:type="spellEnd"/>
      <w:r w:rsidRPr="00F75270">
        <w:t xml:space="preserve"> sınıfını oluşturmak </w:t>
      </w:r>
    </w:p>
    <w:p w14:paraId="10122522" w14:textId="77777777" w:rsidR="00F75270" w:rsidRPr="00F75270" w:rsidRDefault="00F75270" w:rsidP="00F75270">
      <w:pPr>
        <w:numPr>
          <w:ilvl w:val="0"/>
          <w:numId w:val="9"/>
        </w:numPr>
      </w:pPr>
      <w:r w:rsidRPr="00F75270">
        <w:t xml:space="preserve">Ön işleme adımlarını veri üzerinde uygulamak </w:t>
      </w:r>
    </w:p>
    <w:p w14:paraId="23274BBD" w14:textId="77777777" w:rsidR="00F75270" w:rsidRPr="00F75270" w:rsidRDefault="00F75270" w:rsidP="00F75270">
      <w:pPr>
        <w:numPr>
          <w:ilvl w:val="0"/>
          <w:numId w:val="9"/>
        </w:numPr>
      </w:pPr>
      <w:r w:rsidRPr="00F75270">
        <w:t xml:space="preserve">Model mimarisinin ilk sürümünü eklemek </w:t>
      </w:r>
    </w:p>
    <w:p w14:paraId="359168F4" w14:textId="77777777" w:rsidR="00F75270" w:rsidRPr="00F75270" w:rsidRDefault="00F75270" w:rsidP="00F75270">
      <w:pPr>
        <w:numPr>
          <w:ilvl w:val="0"/>
          <w:numId w:val="9"/>
        </w:numPr>
      </w:pPr>
      <w:r w:rsidRPr="00F75270">
        <w:t xml:space="preserve">Eğitim akışını başlatmak </w:t>
      </w:r>
    </w:p>
    <w:p w14:paraId="26742392" w14:textId="77777777" w:rsidR="00F75270" w:rsidRPr="00F75270" w:rsidRDefault="00F75270" w:rsidP="00F75270">
      <w:pPr>
        <w:pStyle w:val="Balk2"/>
      </w:pPr>
      <w:r w:rsidRPr="00F75270">
        <w:t>5. Destek / Yönlendirme Gerektiren Konular</w:t>
      </w:r>
    </w:p>
    <w:p w14:paraId="50856417" w14:textId="77777777" w:rsidR="00F75270" w:rsidRPr="00F75270" w:rsidRDefault="00F75270" w:rsidP="00F75270">
      <w:pPr>
        <w:numPr>
          <w:ilvl w:val="0"/>
          <w:numId w:val="10"/>
        </w:numPr>
      </w:pPr>
      <w:r w:rsidRPr="00F75270">
        <w:t xml:space="preserve">RTSTRUCT / SEG verilerinden maskenin doğru biçimde çıkarılması konusunda teknik yönlendirme gerekebilir. </w:t>
      </w:r>
    </w:p>
    <w:p w14:paraId="285DAE35" w14:textId="77777777" w:rsidR="00F75270" w:rsidRPr="00F75270" w:rsidRDefault="00F75270" w:rsidP="00F75270">
      <w:pPr>
        <w:numPr>
          <w:ilvl w:val="0"/>
          <w:numId w:val="10"/>
        </w:numPr>
      </w:pPr>
      <w:r w:rsidRPr="00F75270">
        <w:t xml:space="preserve">Büyük boyutlu 3D verilerde bellek yönetimi ve uygun </w:t>
      </w:r>
      <w:proofErr w:type="spellStart"/>
      <w:r w:rsidRPr="00F75270">
        <w:t>preprocessing</w:t>
      </w:r>
      <w:proofErr w:type="spellEnd"/>
      <w:r w:rsidRPr="00F75270">
        <w:t xml:space="preserve"> stratejileri için ek araştırma yapılması gerekebilir.</w:t>
      </w:r>
    </w:p>
    <w:p w14:paraId="1AE6D341" w14:textId="77777777" w:rsidR="00F75270" w:rsidRPr="00F75270" w:rsidRDefault="00F75270" w:rsidP="00F75270"/>
    <w:sectPr w:rsidR="00F75270" w:rsidRPr="00F752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2F2F"/>
    <w:multiLevelType w:val="hybridMultilevel"/>
    <w:tmpl w:val="967ED3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102CD"/>
    <w:multiLevelType w:val="hybridMultilevel"/>
    <w:tmpl w:val="36048652"/>
    <w:lvl w:ilvl="0" w:tplc="4086AD38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107F37"/>
    <w:multiLevelType w:val="hybridMultilevel"/>
    <w:tmpl w:val="A7E0BBD4"/>
    <w:lvl w:ilvl="0" w:tplc="4086AD3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337EC2"/>
    <w:multiLevelType w:val="hybridMultilevel"/>
    <w:tmpl w:val="4BC2A9BA"/>
    <w:lvl w:ilvl="0" w:tplc="4086AD38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946C8E"/>
    <w:multiLevelType w:val="hybridMultilevel"/>
    <w:tmpl w:val="FD262E8E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F0E3FD4"/>
    <w:multiLevelType w:val="multilevel"/>
    <w:tmpl w:val="E3EC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E2BBD"/>
    <w:multiLevelType w:val="multilevel"/>
    <w:tmpl w:val="571423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094462"/>
    <w:multiLevelType w:val="multilevel"/>
    <w:tmpl w:val="5252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73880"/>
    <w:multiLevelType w:val="multilevel"/>
    <w:tmpl w:val="7B14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F782B"/>
    <w:multiLevelType w:val="multilevel"/>
    <w:tmpl w:val="BDDA0F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032161">
    <w:abstractNumId w:val="6"/>
  </w:num>
  <w:num w:numId="2" w16cid:durableId="409473717">
    <w:abstractNumId w:val="9"/>
  </w:num>
  <w:num w:numId="3" w16cid:durableId="752513545">
    <w:abstractNumId w:val="0"/>
  </w:num>
  <w:num w:numId="4" w16cid:durableId="977958803">
    <w:abstractNumId w:val="2"/>
  </w:num>
  <w:num w:numId="5" w16cid:durableId="1502046081">
    <w:abstractNumId w:val="1"/>
  </w:num>
  <w:num w:numId="6" w16cid:durableId="129565913">
    <w:abstractNumId w:val="3"/>
  </w:num>
  <w:num w:numId="7" w16cid:durableId="1286810509">
    <w:abstractNumId w:val="4"/>
  </w:num>
  <w:num w:numId="8" w16cid:durableId="87888642">
    <w:abstractNumId w:val="7"/>
  </w:num>
  <w:num w:numId="9" w16cid:durableId="789251573">
    <w:abstractNumId w:val="8"/>
  </w:num>
  <w:num w:numId="10" w16cid:durableId="17070234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E77"/>
    <w:rsid w:val="000B6E77"/>
    <w:rsid w:val="007519DA"/>
    <w:rsid w:val="00841BED"/>
    <w:rsid w:val="00A658CA"/>
    <w:rsid w:val="00BD5FB1"/>
    <w:rsid w:val="00C17B9B"/>
    <w:rsid w:val="00F32350"/>
    <w:rsid w:val="00F75270"/>
    <w:rsid w:val="00F9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7E207"/>
  <w15:chartTrackingRefBased/>
  <w15:docId w15:val="{F77EE2DB-A62C-452F-AC76-632030E2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350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F75270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841BED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B6E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B6E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B6E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B6E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B6E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B6E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B6E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75270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41BE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B6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B6E7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B6E7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B6E7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B6E7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B6E7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B6E7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B6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B6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B6E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B6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B6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B6E77"/>
    <w:rPr>
      <w:rFonts w:ascii="Times New Roman" w:hAnsi="Times New Roman"/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B6E7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B6E7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B6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B6E77"/>
    <w:rPr>
      <w:rFonts w:ascii="Times New Roman" w:hAnsi="Times New Roman"/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B6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Öztürk</dc:creator>
  <cp:keywords/>
  <dc:description/>
  <cp:lastModifiedBy>İrem Öztürk</cp:lastModifiedBy>
  <cp:revision>3</cp:revision>
  <dcterms:created xsi:type="dcterms:W3CDTF">2026-03-31T18:42:00Z</dcterms:created>
  <dcterms:modified xsi:type="dcterms:W3CDTF">2026-03-31T18:57:00Z</dcterms:modified>
</cp:coreProperties>
</file>