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A573" w14:textId="23595BB0" w:rsidR="00C17B9B" w:rsidRDefault="003A258E" w:rsidP="003A258E">
      <w:pPr>
        <w:pStyle w:val="Balk1"/>
      </w:pPr>
      <w:r w:rsidRPr="003A258E">
        <w:t xml:space="preserve">Developer Guide — MELA </w:t>
      </w:r>
      <w:proofErr w:type="spellStart"/>
      <w:r w:rsidRPr="003A258E">
        <w:t>Candidate</w:t>
      </w:r>
      <w:proofErr w:type="spellEnd"/>
      <w:r w:rsidRPr="003A258E">
        <w:t xml:space="preserve"> Mask Demo</w:t>
      </w:r>
    </w:p>
    <w:p w14:paraId="0FD10D53" w14:textId="77777777" w:rsidR="003A258E" w:rsidRPr="003A258E" w:rsidRDefault="003A258E" w:rsidP="003A258E">
      <w:pPr>
        <w:pStyle w:val="Balk2"/>
      </w:pPr>
      <w:r w:rsidRPr="003A258E">
        <w:t>1. Proje Amacı</w:t>
      </w:r>
    </w:p>
    <w:p w14:paraId="61F8F26E" w14:textId="77777777" w:rsidR="003A258E" w:rsidRPr="003A258E" w:rsidRDefault="003A258E" w:rsidP="003A258E">
      <w:r w:rsidRPr="003A258E">
        <w:t xml:space="preserve">Bu proje, MELA veri setindeki mediastinal lezyonları </w:t>
      </w:r>
      <w:proofErr w:type="spellStart"/>
      <w:r w:rsidRPr="003A258E">
        <w:t>full</w:t>
      </w:r>
      <w:proofErr w:type="spellEnd"/>
      <w:r w:rsidRPr="003A258E">
        <w:t xml:space="preserve"> </w:t>
      </w:r>
      <w:proofErr w:type="spellStart"/>
      <w:r w:rsidRPr="003A258E">
        <w:t>segmentation</w:t>
      </w:r>
      <w:proofErr w:type="spellEnd"/>
      <w:r w:rsidRPr="003A258E">
        <w:t xml:space="preserve"> olarak değil, </w:t>
      </w:r>
      <w:proofErr w:type="spellStart"/>
      <w:r w:rsidRPr="003A258E">
        <w:rPr>
          <w:b/>
          <w:bCs/>
        </w:rPr>
        <w:t>bounding</w:t>
      </w:r>
      <w:proofErr w:type="spellEnd"/>
      <w:r w:rsidRPr="003A258E">
        <w:rPr>
          <w:b/>
          <w:bCs/>
        </w:rPr>
        <w:t xml:space="preserve"> </w:t>
      </w:r>
      <w:proofErr w:type="spellStart"/>
      <w:r w:rsidRPr="003A258E">
        <w:rPr>
          <w:b/>
          <w:bCs/>
        </w:rPr>
        <w:t>box</w:t>
      </w:r>
      <w:proofErr w:type="spellEnd"/>
      <w:r w:rsidRPr="003A258E">
        <w:rPr>
          <w:b/>
          <w:bCs/>
        </w:rPr>
        <w:t xml:space="preserve"> </w:t>
      </w:r>
      <w:proofErr w:type="spellStart"/>
      <w:r w:rsidRPr="003A258E">
        <w:rPr>
          <w:b/>
          <w:bCs/>
        </w:rPr>
        <w:t>guided</w:t>
      </w:r>
      <w:proofErr w:type="spellEnd"/>
      <w:r w:rsidRPr="003A258E">
        <w:rPr>
          <w:b/>
          <w:bCs/>
        </w:rPr>
        <w:t xml:space="preserve"> </w:t>
      </w:r>
      <w:proofErr w:type="spellStart"/>
      <w:r w:rsidRPr="003A258E">
        <w:rPr>
          <w:b/>
          <w:bCs/>
        </w:rPr>
        <w:t>candidate</w:t>
      </w:r>
      <w:proofErr w:type="spellEnd"/>
      <w:r w:rsidRPr="003A258E">
        <w:rPr>
          <w:b/>
          <w:bCs/>
        </w:rPr>
        <w:t xml:space="preserve"> mask </w:t>
      </w:r>
      <w:proofErr w:type="spellStart"/>
      <w:r w:rsidRPr="003A258E">
        <w:rPr>
          <w:b/>
          <w:bCs/>
        </w:rPr>
        <w:t>generation</w:t>
      </w:r>
      <w:proofErr w:type="spellEnd"/>
      <w:r w:rsidRPr="003A258E">
        <w:t xml:space="preserve"> yaklaşımıyla ele alır. Model NSCLC-</w:t>
      </w:r>
      <w:proofErr w:type="spellStart"/>
      <w:r w:rsidRPr="003A258E">
        <w:t>Radiomics</w:t>
      </w:r>
      <w:proofErr w:type="spellEnd"/>
      <w:r w:rsidRPr="003A258E">
        <w:t xml:space="preserve"> veri setinde eğitilmiş, MELA üzerinde transfer </w:t>
      </w:r>
      <w:proofErr w:type="spellStart"/>
      <w:r w:rsidRPr="003A258E">
        <w:t>inference</w:t>
      </w:r>
      <w:proofErr w:type="spellEnd"/>
      <w:r w:rsidRPr="003A258E">
        <w:t xml:space="preserve"> amacıyla uygulanmıştır.</w:t>
      </w:r>
    </w:p>
    <w:p w14:paraId="26795887" w14:textId="77777777" w:rsidR="003A258E" w:rsidRPr="003A258E" w:rsidRDefault="003A258E" w:rsidP="003A258E">
      <w:pPr>
        <w:pStyle w:val="Balk2"/>
      </w:pPr>
      <w:r w:rsidRPr="003A258E">
        <w:t>2. Teknik Mimari</w:t>
      </w:r>
    </w:p>
    <w:p w14:paraId="18460278" w14:textId="77777777" w:rsidR="003A258E" w:rsidRPr="003A258E" w:rsidRDefault="003A258E" w:rsidP="003A258E">
      <w:r w:rsidRPr="003A258E">
        <w:t>Sistem üç ana kısımdan oluşur:</w:t>
      </w:r>
    </w:p>
    <w:p w14:paraId="50D97DC0" w14:textId="77777777" w:rsidR="003A258E" w:rsidRPr="003A258E" w:rsidRDefault="003A258E" w:rsidP="003A258E">
      <w:pPr>
        <w:numPr>
          <w:ilvl w:val="0"/>
          <w:numId w:val="1"/>
        </w:numPr>
      </w:pPr>
      <w:r w:rsidRPr="003A258E">
        <w:rPr>
          <w:b/>
          <w:bCs/>
        </w:rPr>
        <w:t>NSCLC eğitim tarafı</w:t>
      </w:r>
      <w:r w:rsidRPr="003A258E">
        <w:t xml:space="preserve"> </w:t>
      </w:r>
    </w:p>
    <w:p w14:paraId="42BA0584" w14:textId="77777777" w:rsidR="003A258E" w:rsidRPr="003A258E" w:rsidRDefault="003A258E" w:rsidP="003A258E">
      <w:pPr>
        <w:numPr>
          <w:ilvl w:val="0"/>
          <w:numId w:val="1"/>
        </w:numPr>
      </w:pPr>
      <w:r w:rsidRPr="003A258E">
        <w:rPr>
          <w:b/>
          <w:bCs/>
        </w:rPr>
        <w:t xml:space="preserve">MELA </w:t>
      </w:r>
      <w:proofErr w:type="spellStart"/>
      <w:r w:rsidRPr="003A258E">
        <w:rPr>
          <w:b/>
          <w:bCs/>
        </w:rPr>
        <w:t>inference</w:t>
      </w:r>
      <w:proofErr w:type="spellEnd"/>
      <w:r w:rsidRPr="003A258E">
        <w:rPr>
          <w:b/>
          <w:bCs/>
        </w:rPr>
        <w:t xml:space="preserve"> tarafı</w:t>
      </w:r>
      <w:r w:rsidRPr="003A258E">
        <w:t xml:space="preserve"> </w:t>
      </w:r>
    </w:p>
    <w:p w14:paraId="75727FD4" w14:textId="75CF0A13" w:rsidR="003A258E" w:rsidRPr="003A258E" w:rsidRDefault="003A258E" w:rsidP="003A258E">
      <w:pPr>
        <w:numPr>
          <w:ilvl w:val="0"/>
          <w:numId w:val="1"/>
        </w:numPr>
      </w:pPr>
      <w:r w:rsidRPr="003A258E">
        <w:rPr>
          <w:b/>
          <w:bCs/>
        </w:rPr>
        <w:t>MELA görselleştirme ve demo arayüzü</w:t>
      </w:r>
    </w:p>
    <w:p w14:paraId="0C22F88E" w14:textId="66B8264E" w:rsidR="003A258E" w:rsidRDefault="003A258E" w:rsidP="003A258E">
      <w:pPr>
        <w:pStyle w:val="Balk2"/>
      </w:pPr>
      <w:r>
        <w:t>3. Klasör Yapısı</w:t>
      </w:r>
    </w:p>
    <w:p w14:paraId="17819087" w14:textId="41A25BB3" w:rsidR="003A258E" w:rsidRPr="003A258E" w:rsidRDefault="003A258E" w:rsidP="003A258E">
      <w:pPr>
        <w:rPr>
          <w:b/>
          <w:bCs/>
        </w:rPr>
      </w:pPr>
      <w:r w:rsidRPr="003A258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86C745" wp14:editId="0CA4B8F3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3743960" cy="1404620"/>
                <wp:effectExtent l="0" t="0" r="27940" b="20955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3901D" w14:textId="6790CC4F" w:rsidR="003A258E" w:rsidRPr="003A258E" w:rsidRDefault="003A258E" w:rsidP="003A25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3A258E">
                              <w:rPr>
                                <w:b/>
                                <w:bCs/>
                              </w:rPr>
                              <w:t>pp</w:t>
                            </w:r>
                            <w:proofErr w:type="spellEnd"/>
                            <w:proofErr w:type="gram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0CBCB242" w14:textId="77777777" w:rsidR="003A258E" w:rsidRDefault="003A258E" w:rsidP="003A258E">
                            <w:proofErr w:type="spellStart"/>
                            <w:r>
                              <w:t>Streamlit</w:t>
                            </w:r>
                            <w:proofErr w:type="spellEnd"/>
                            <w:r>
                              <w:t xml:space="preserve"> arayüzü</w:t>
                            </w:r>
                          </w:p>
                          <w:p w14:paraId="3E0F3C0F" w14:textId="77777777" w:rsidR="003A258E" w:rsidRPr="003A258E" w:rsidRDefault="003A258E" w:rsidP="003A25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A258E">
                              <w:rPr>
                                <w:b/>
                                <w:bCs/>
                              </w:rPr>
                              <w:t>data</w:t>
                            </w:r>
                            <w:proofErr w:type="gram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3A258E">
                              <w:rPr>
                                <w:b/>
                                <w:bCs/>
                              </w:rPr>
                              <w:t>mela</w:t>
                            </w:r>
                            <w:proofErr w:type="spell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697FDA1F" w14:textId="77777777" w:rsidR="003A258E" w:rsidRDefault="003A258E" w:rsidP="003A258E">
                            <w:r>
                              <w:t xml:space="preserve">MELA </w:t>
                            </w:r>
                            <w:proofErr w:type="spellStart"/>
                            <w:r>
                              <w:t>annotations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images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masks</w:t>
                            </w:r>
                            <w:proofErr w:type="spellEnd"/>
                          </w:p>
                          <w:p w14:paraId="68DFCCD2" w14:textId="77777777" w:rsidR="003A258E" w:rsidRPr="003A258E" w:rsidRDefault="003A258E" w:rsidP="003A25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A258E">
                              <w:rPr>
                                <w:b/>
                                <w:bCs/>
                              </w:rPr>
                              <w:t>data</w:t>
                            </w:r>
                            <w:proofErr w:type="gram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3A258E">
                              <w:rPr>
                                <w:b/>
                                <w:bCs/>
                              </w:rPr>
                              <w:t>nsclc</w:t>
                            </w:r>
                            <w:proofErr w:type="spell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6CC19444" w14:textId="77777777" w:rsidR="003A258E" w:rsidRDefault="003A258E" w:rsidP="003A258E">
                            <w:r>
                              <w:t xml:space="preserve">NSCLC </w:t>
                            </w:r>
                            <w:proofErr w:type="spellStart"/>
                            <w:r>
                              <w:t>images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masks</w:t>
                            </w:r>
                            <w:proofErr w:type="spellEnd"/>
                            <w:r>
                              <w:t xml:space="preserve">, metadata, </w:t>
                            </w:r>
                            <w:proofErr w:type="spellStart"/>
                            <w:r>
                              <w:t>models</w:t>
                            </w:r>
                            <w:proofErr w:type="spellEnd"/>
                          </w:p>
                          <w:p w14:paraId="5961D7D5" w14:textId="77777777" w:rsidR="003A258E" w:rsidRPr="003A258E" w:rsidRDefault="003A258E" w:rsidP="003A25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3A258E">
                              <w:rPr>
                                <w:b/>
                                <w:bCs/>
                              </w:rPr>
                              <w:t>notebooks</w:t>
                            </w:r>
                            <w:proofErr w:type="spellEnd"/>
                            <w:proofErr w:type="gram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3A258E">
                              <w:rPr>
                                <w:b/>
                                <w:bCs/>
                              </w:rPr>
                              <w:t>mela</w:t>
                            </w:r>
                            <w:proofErr w:type="spell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19A1EC36" w14:textId="77777777" w:rsidR="003A258E" w:rsidRDefault="003A258E" w:rsidP="003A258E">
                            <w:proofErr w:type="spellStart"/>
                            <w:r>
                              <w:t>Single-case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batch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inference</w:t>
                            </w:r>
                            <w:proofErr w:type="spellEnd"/>
                            <w:r>
                              <w:t xml:space="preserve"> ve </w:t>
                            </w:r>
                            <w:proofErr w:type="spellStart"/>
                            <w:r>
                              <w:t>visualization</w:t>
                            </w:r>
                            <w:proofErr w:type="spellEnd"/>
                            <w:r>
                              <w:t xml:space="preserve"> notebookları</w:t>
                            </w:r>
                          </w:p>
                          <w:p w14:paraId="73EF8152" w14:textId="77777777" w:rsidR="003A258E" w:rsidRPr="003A258E" w:rsidRDefault="003A258E" w:rsidP="003A25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3A258E">
                              <w:rPr>
                                <w:b/>
                                <w:bCs/>
                              </w:rPr>
                              <w:t>notebooks</w:t>
                            </w:r>
                            <w:proofErr w:type="spellEnd"/>
                            <w:proofErr w:type="gram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spellStart"/>
                            <w:r w:rsidRPr="003A258E">
                              <w:rPr>
                                <w:b/>
                                <w:bCs/>
                              </w:rPr>
                              <w:t>nsclc</w:t>
                            </w:r>
                            <w:proofErr w:type="spell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46411F59" w14:textId="77777777" w:rsidR="003A258E" w:rsidRDefault="003A258E" w:rsidP="003A258E">
                            <w:r>
                              <w:t>NSCLC veri hazırlama ve model eğitimi notebookları</w:t>
                            </w:r>
                          </w:p>
                          <w:p w14:paraId="4B5C7D36" w14:textId="77777777" w:rsidR="003A258E" w:rsidRPr="003A258E" w:rsidRDefault="003A258E" w:rsidP="003A258E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3A258E">
                              <w:rPr>
                                <w:b/>
                                <w:bCs/>
                              </w:rPr>
                              <w:t>results</w:t>
                            </w:r>
                            <w:proofErr w:type="spellEnd"/>
                            <w:proofErr w:type="gramEnd"/>
                            <w:r w:rsidRPr="003A258E">
                              <w:rPr>
                                <w:b/>
                                <w:bCs/>
                              </w:rPr>
                              <w:t>/</w:t>
                            </w:r>
                          </w:p>
                          <w:p w14:paraId="5F834A3F" w14:textId="2F0F2087" w:rsidR="003A258E" w:rsidRDefault="003A258E">
                            <w:proofErr w:type="spellStart"/>
                            <w:r>
                              <w:t>Batch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prediction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HTMLKodu"/>
                                <w:rFonts w:eastAsiaTheme="majorEastAsia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HTMLKodu"/>
                                <w:rFonts w:eastAsiaTheme="majorEastAsia"/>
                              </w:rPr>
                              <w:t>npy</w:t>
                            </w:r>
                            <w:proofErr w:type="spellEnd"/>
                            <w:proofErr w:type="gramEnd"/>
                            <w:r>
                              <w:t xml:space="preserve"> dosyaları ve </w:t>
                            </w:r>
                            <w:proofErr w:type="spellStart"/>
                            <w:r>
                              <w:t>summary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CSV’ler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86C745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5.75pt;width:29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">
                <v:textbox style="mso-fit-shape-to-text:t">
                  <w:txbxContent>
                    <w:p w14:paraId="7D03901D" w14:textId="6790CC4F" w:rsidR="003A258E" w:rsidRPr="003A258E" w:rsidRDefault="003A258E" w:rsidP="003A258E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a</w:t>
                      </w:r>
                      <w:r w:rsidRPr="003A258E">
                        <w:rPr>
                          <w:b/>
                          <w:bCs/>
                        </w:rPr>
                        <w:t>pp</w:t>
                      </w:r>
                      <w:proofErr w:type="spellEnd"/>
                      <w:proofErr w:type="gramEnd"/>
                      <w:r w:rsidRPr="003A258E">
                        <w:rPr>
                          <w:b/>
                          <w:bCs/>
                        </w:rPr>
                        <w:t>/</w:t>
                      </w:r>
                    </w:p>
                    <w:p w14:paraId="0CBCB242" w14:textId="77777777" w:rsidR="003A258E" w:rsidRDefault="003A258E" w:rsidP="003A258E">
                      <w:proofErr w:type="spellStart"/>
                      <w:r>
                        <w:t>Streamlit</w:t>
                      </w:r>
                      <w:proofErr w:type="spellEnd"/>
                      <w:r>
                        <w:t xml:space="preserve"> arayüzü</w:t>
                      </w:r>
                    </w:p>
                    <w:p w14:paraId="3E0F3C0F" w14:textId="77777777" w:rsidR="003A258E" w:rsidRPr="003A258E" w:rsidRDefault="003A258E" w:rsidP="003A258E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A258E">
                        <w:rPr>
                          <w:b/>
                          <w:bCs/>
                        </w:rPr>
                        <w:t>data</w:t>
                      </w:r>
                      <w:proofErr w:type="gramEnd"/>
                      <w:r w:rsidRPr="003A258E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3A258E">
                        <w:rPr>
                          <w:b/>
                          <w:bCs/>
                        </w:rPr>
                        <w:t>mela</w:t>
                      </w:r>
                      <w:proofErr w:type="spellEnd"/>
                      <w:r w:rsidRPr="003A258E">
                        <w:rPr>
                          <w:b/>
                          <w:bCs/>
                        </w:rPr>
                        <w:t>/</w:t>
                      </w:r>
                    </w:p>
                    <w:p w14:paraId="697FDA1F" w14:textId="77777777" w:rsidR="003A258E" w:rsidRDefault="003A258E" w:rsidP="003A258E">
                      <w:r>
                        <w:t xml:space="preserve">MELA </w:t>
                      </w:r>
                      <w:proofErr w:type="spellStart"/>
                      <w:r>
                        <w:t>annotations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images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masks</w:t>
                      </w:r>
                      <w:proofErr w:type="spellEnd"/>
                    </w:p>
                    <w:p w14:paraId="68DFCCD2" w14:textId="77777777" w:rsidR="003A258E" w:rsidRPr="003A258E" w:rsidRDefault="003A258E" w:rsidP="003A258E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A258E">
                        <w:rPr>
                          <w:b/>
                          <w:bCs/>
                        </w:rPr>
                        <w:t>data</w:t>
                      </w:r>
                      <w:proofErr w:type="gramEnd"/>
                      <w:r w:rsidRPr="003A258E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3A258E">
                        <w:rPr>
                          <w:b/>
                          <w:bCs/>
                        </w:rPr>
                        <w:t>nsclc</w:t>
                      </w:r>
                      <w:proofErr w:type="spellEnd"/>
                      <w:r w:rsidRPr="003A258E">
                        <w:rPr>
                          <w:b/>
                          <w:bCs/>
                        </w:rPr>
                        <w:t>/</w:t>
                      </w:r>
                    </w:p>
                    <w:p w14:paraId="6CC19444" w14:textId="77777777" w:rsidR="003A258E" w:rsidRDefault="003A258E" w:rsidP="003A258E">
                      <w:r>
                        <w:t xml:space="preserve">NSCLC </w:t>
                      </w:r>
                      <w:proofErr w:type="spellStart"/>
                      <w:r>
                        <w:t>images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masks</w:t>
                      </w:r>
                      <w:proofErr w:type="spellEnd"/>
                      <w:r>
                        <w:t xml:space="preserve">, metadata, </w:t>
                      </w:r>
                      <w:proofErr w:type="spellStart"/>
                      <w:r>
                        <w:t>models</w:t>
                      </w:r>
                      <w:proofErr w:type="spellEnd"/>
                    </w:p>
                    <w:p w14:paraId="5961D7D5" w14:textId="77777777" w:rsidR="003A258E" w:rsidRPr="003A258E" w:rsidRDefault="003A258E" w:rsidP="003A258E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3A258E">
                        <w:rPr>
                          <w:b/>
                          <w:bCs/>
                        </w:rPr>
                        <w:t>notebooks</w:t>
                      </w:r>
                      <w:proofErr w:type="spellEnd"/>
                      <w:proofErr w:type="gramEnd"/>
                      <w:r w:rsidRPr="003A258E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3A258E">
                        <w:rPr>
                          <w:b/>
                          <w:bCs/>
                        </w:rPr>
                        <w:t>mela</w:t>
                      </w:r>
                      <w:proofErr w:type="spellEnd"/>
                      <w:r w:rsidRPr="003A258E">
                        <w:rPr>
                          <w:b/>
                          <w:bCs/>
                        </w:rPr>
                        <w:t>/</w:t>
                      </w:r>
                    </w:p>
                    <w:p w14:paraId="19A1EC36" w14:textId="77777777" w:rsidR="003A258E" w:rsidRDefault="003A258E" w:rsidP="003A258E">
                      <w:proofErr w:type="spellStart"/>
                      <w:r>
                        <w:t>Single-case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batch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inference</w:t>
                      </w:r>
                      <w:proofErr w:type="spellEnd"/>
                      <w:r>
                        <w:t xml:space="preserve"> ve </w:t>
                      </w:r>
                      <w:proofErr w:type="spellStart"/>
                      <w:r>
                        <w:t>visualization</w:t>
                      </w:r>
                      <w:proofErr w:type="spellEnd"/>
                      <w:r>
                        <w:t xml:space="preserve"> notebookları</w:t>
                      </w:r>
                    </w:p>
                    <w:p w14:paraId="73EF8152" w14:textId="77777777" w:rsidR="003A258E" w:rsidRPr="003A258E" w:rsidRDefault="003A258E" w:rsidP="003A258E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3A258E">
                        <w:rPr>
                          <w:b/>
                          <w:bCs/>
                        </w:rPr>
                        <w:t>notebooks</w:t>
                      </w:r>
                      <w:proofErr w:type="spellEnd"/>
                      <w:proofErr w:type="gramEnd"/>
                      <w:r w:rsidRPr="003A258E">
                        <w:rPr>
                          <w:b/>
                          <w:bCs/>
                        </w:rPr>
                        <w:t>/</w:t>
                      </w:r>
                      <w:proofErr w:type="spellStart"/>
                      <w:r w:rsidRPr="003A258E">
                        <w:rPr>
                          <w:b/>
                          <w:bCs/>
                        </w:rPr>
                        <w:t>nsclc</w:t>
                      </w:r>
                      <w:proofErr w:type="spellEnd"/>
                      <w:r w:rsidRPr="003A258E">
                        <w:rPr>
                          <w:b/>
                          <w:bCs/>
                        </w:rPr>
                        <w:t>/</w:t>
                      </w:r>
                    </w:p>
                    <w:p w14:paraId="46411F59" w14:textId="77777777" w:rsidR="003A258E" w:rsidRDefault="003A258E" w:rsidP="003A258E">
                      <w:r>
                        <w:t>NSCLC veri hazırlama ve model eğitimi notebookları</w:t>
                      </w:r>
                    </w:p>
                    <w:p w14:paraId="4B5C7D36" w14:textId="77777777" w:rsidR="003A258E" w:rsidRPr="003A258E" w:rsidRDefault="003A258E" w:rsidP="003A258E">
                      <w:pPr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3A258E">
                        <w:rPr>
                          <w:b/>
                          <w:bCs/>
                        </w:rPr>
                        <w:t>results</w:t>
                      </w:r>
                      <w:proofErr w:type="spellEnd"/>
                      <w:proofErr w:type="gramEnd"/>
                      <w:r w:rsidRPr="003A258E">
                        <w:rPr>
                          <w:b/>
                          <w:bCs/>
                        </w:rPr>
                        <w:t>/</w:t>
                      </w:r>
                    </w:p>
                    <w:p w14:paraId="5F834A3F" w14:textId="2F0F2087" w:rsidR="003A258E" w:rsidRDefault="003A258E">
                      <w:proofErr w:type="spellStart"/>
                      <w:r>
                        <w:t>Batch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prediction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HTMLKodu"/>
                          <w:rFonts w:eastAsiaTheme="majorEastAsia"/>
                        </w:rPr>
                        <w:t>.</w:t>
                      </w:r>
                      <w:proofErr w:type="spellStart"/>
                      <w:r>
                        <w:rPr>
                          <w:rStyle w:val="HTMLKodu"/>
                          <w:rFonts w:eastAsiaTheme="majorEastAsia"/>
                        </w:rPr>
                        <w:t>npy</w:t>
                      </w:r>
                      <w:proofErr w:type="spellEnd"/>
                      <w:proofErr w:type="gramEnd"/>
                      <w:r>
                        <w:t xml:space="preserve"> dosyaları ve </w:t>
                      </w:r>
                      <w:proofErr w:type="spellStart"/>
                      <w:r>
                        <w:t>summary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CSV’ler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84F814" w14:textId="77777777" w:rsidR="003A258E" w:rsidRDefault="003A258E" w:rsidP="003A258E"/>
    <w:p w14:paraId="15C6D272" w14:textId="77777777" w:rsidR="003A258E" w:rsidRDefault="003A258E" w:rsidP="003A258E"/>
    <w:p w14:paraId="72A7318C" w14:textId="77777777" w:rsidR="003A258E" w:rsidRDefault="003A258E" w:rsidP="003A258E"/>
    <w:p w14:paraId="02BA7AFB" w14:textId="77777777" w:rsidR="003A258E" w:rsidRDefault="003A258E" w:rsidP="003A258E"/>
    <w:p w14:paraId="4A75A2D2" w14:textId="77777777" w:rsidR="003A258E" w:rsidRDefault="003A258E" w:rsidP="003A258E"/>
    <w:p w14:paraId="3998D352" w14:textId="77777777" w:rsidR="003A258E" w:rsidRDefault="003A258E" w:rsidP="003A258E"/>
    <w:p w14:paraId="244F416D" w14:textId="77777777" w:rsidR="003A258E" w:rsidRDefault="003A258E" w:rsidP="003A258E"/>
    <w:p w14:paraId="4B8751C7" w14:textId="77777777" w:rsidR="003A258E" w:rsidRDefault="003A258E" w:rsidP="003A258E"/>
    <w:p w14:paraId="70C74ECC" w14:textId="77777777" w:rsidR="003A258E" w:rsidRDefault="003A258E" w:rsidP="003A258E"/>
    <w:p w14:paraId="5535109A" w14:textId="77777777" w:rsidR="003A258E" w:rsidRDefault="003A258E" w:rsidP="003A258E"/>
    <w:p w14:paraId="4FF3B8C9" w14:textId="77777777" w:rsidR="003A258E" w:rsidRDefault="003A258E" w:rsidP="003A258E"/>
    <w:p w14:paraId="592C09D1" w14:textId="77777777" w:rsidR="003A258E" w:rsidRDefault="003A258E" w:rsidP="003A258E"/>
    <w:p w14:paraId="6F813605" w14:textId="77777777" w:rsidR="003A258E" w:rsidRPr="003A258E" w:rsidRDefault="003A258E" w:rsidP="003A258E">
      <w:pPr>
        <w:pStyle w:val="Balk2"/>
      </w:pPr>
      <w:r w:rsidRPr="003A258E">
        <w:t>4. Çalıştırma Sırası</w:t>
      </w:r>
    </w:p>
    <w:p w14:paraId="4B024212" w14:textId="77777777" w:rsidR="003A258E" w:rsidRPr="003A258E" w:rsidRDefault="003A258E" w:rsidP="003A258E">
      <w:pPr>
        <w:pStyle w:val="Balk3"/>
      </w:pPr>
      <w:r w:rsidRPr="003A258E">
        <w:t xml:space="preserve">4.1 </w:t>
      </w:r>
      <w:proofErr w:type="spellStart"/>
      <w:r w:rsidRPr="003A258E">
        <w:t>Single-case</w:t>
      </w:r>
      <w:proofErr w:type="spellEnd"/>
      <w:r w:rsidRPr="003A258E">
        <w:t xml:space="preserve"> </w:t>
      </w:r>
      <w:proofErr w:type="spellStart"/>
      <w:r w:rsidRPr="003A258E">
        <w:t>inference</w:t>
      </w:r>
      <w:proofErr w:type="spellEnd"/>
    </w:p>
    <w:p w14:paraId="30AD87E1" w14:textId="77777777" w:rsidR="003A258E" w:rsidRPr="003A258E" w:rsidRDefault="003A258E" w:rsidP="003A258E">
      <w:r w:rsidRPr="003A258E">
        <w:rPr>
          <w:b/>
          <w:bCs/>
          <w:i/>
          <w:iCs/>
        </w:rPr>
        <w:t>07_mela_single_case_model_</w:t>
      </w:r>
      <w:proofErr w:type="gramStart"/>
      <w:r w:rsidRPr="003A258E">
        <w:rPr>
          <w:b/>
          <w:bCs/>
          <w:i/>
          <w:iCs/>
        </w:rPr>
        <w:t>inference.ipynb</w:t>
      </w:r>
      <w:proofErr w:type="gramEnd"/>
      <w:r w:rsidRPr="003A258E">
        <w:br/>
        <w:t>Tek vaka üzerinde modelin doğru çalıştığını doğrulamak için kullanılır.</w:t>
      </w:r>
    </w:p>
    <w:p w14:paraId="0C428654" w14:textId="77777777" w:rsidR="003A258E" w:rsidRPr="003A258E" w:rsidRDefault="003A258E" w:rsidP="003A258E">
      <w:pPr>
        <w:pStyle w:val="Balk3"/>
      </w:pPr>
      <w:r w:rsidRPr="003A258E">
        <w:t xml:space="preserve">4.2 </w:t>
      </w:r>
      <w:proofErr w:type="spellStart"/>
      <w:r w:rsidRPr="003A258E">
        <w:t>Batch</w:t>
      </w:r>
      <w:proofErr w:type="spellEnd"/>
      <w:r w:rsidRPr="003A258E">
        <w:t xml:space="preserve"> </w:t>
      </w:r>
      <w:proofErr w:type="spellStart"/>
      <w:r w:rsidRPr="003A258E">
        <w:t>inference</w:t>
      </w:r>
      <w:proofErr w:type="spellEnd"/>
    </w:p>
    <w:p w14:paraId="6F27F1D8" w14:textId="77777777" w:rsidR="003A258E" w:rsidRPr="003A258E" w:rsidRDefault="003A258E" w:rsidP="003A258E">
      <w:r w:rsidRPr="003A258E">
        <w:rPr>
          <w:b/>
          <w:bCs/>
          <w:i/>
          <w:iCs/>
        </w:rPr>
        <w:t>08_mela_batch_model_</w:t>
      </w:r>
      <w:proofErr w:type="gramStart"/>
      <w:r w:rsidRPr="003A258E">
        <w:rPr>
          <w:b/>
          <w:bCs/>
          <w:i/>
          <w:iCs/>
        </w:rPr>
        <w:t>inference.ipynb</w:t>
      </w:r>
      <w:proofErr w:type="gramEnd"/>
      <w:r w:rsidRPr="003A258E">
        <w:br/>
        <w:t xml:space="preserve">Tüm geçerli vakalarda </w:t>
      </w:r>
      <w:proofErr w:type="spellStart"/>
      <w:r w:rsidRPr="003A258E">
        <w:t>prediction</w:t>
      </w:r>
      <w:proofErr w:type="spellEnd"/>
      <w:r w:rsidRPr="003A258E">
        <w:t xml:space="preserve"> üretir.</w:t>
      </w:r>
    </w:p>
    <w:p w14:paraId="6A75E78C" w14:textId="77777777" w:rsidR="003A258E" w:rsidRPr="003A258E" w:rsidRDefault="003A258E" w:rsidP="003A258E">
      <w:pPr>
        <w:pStyle w:val="Balk3"/>
      </w:pPr>
      <w:r w:rsidRPr="003A258E">
        <w:lastRenderedPageBreak/>
        <w:t xml:space="preserve">4.3 </w:t>
      </w:r>
      <w:proofErr w:type="spellStart"/>
      <w:r w:rsidRPr="003A258E">
        <w:t>Visualization</w:t>
      </w:r>
      <w:proofErr w:type="spellEnd"/>
    </w:p>
    <w:p w14:paraId="4840DE45" w14:textId="77777777" w:rsidR="003A258E" w:rsidRPr="003A258E" w:rsidRDefault="003A258E" w:rsidP="003A258E">
      <w:r w:rsidRPr="003A258E">
        <w:rPr>
          <w:b/>
          <w:bCs/>
          <w:i/>
          <w:iCs/>
        </w:rPr>
        <w:t>09_mela_prediction_</w:t>
      </w:r>
      <w:proofErr w:type="gramStart"/>
      <w:r w:rsidRPr="003A258E">
        <w:rPr>
          <w:b/>
          <w:bCs/>
          <w:i/>
          <w:iCs/>
        </w:rPr>
        <w:t>visualization.ipynb</w:t>
      </w:r>
      <w:proofErr w:type="gramEnd"/>
      <w:r w:rsidRPr="003A258E">
        <w:br/>
        <w:t>Seçilen vakaları ayrıntılı incelemek için kullanılır.</w:t>
      </w:r>
    </w:p>
    <w:p w14:paraId="7B9BD2EE" w14:textId="77777777" w:rsidR="003A258E" w:rsidRPr="003A258E" w:rsidRDefault="003A258E" w:rsidP="003A258E">
      <w:pPr>
        <w:pStyle w:val="Balk3"/>
      </w:pPr>
      <w:r w:rsidRPr="003A258E">
        <w:t>4.4 Demo</w:t>
      </w:r>
    </w:p>
    <w:p w14:paraId="23F7FACF" w14:textId="77777777" w:rsidR="003A258E" w:rsidRPr="003A258E" w:rsidRDefault="003A258E" w:rsidP="003A258E">
      <w:r w:rsidRPr="003A258E">
        <w:rPr>
          <w:b/>
          <w:bCs/>
          <w:i/>
          <w:iCs/>
        </w:rPr>
        <w:t>app/streamlit_app.py</w:t>
      </w:r>
      <w:r w:rsidRPr="003A258E">
        <w:br/>
        <w:t>Canlı sunum ve kullanıcı etkileşimi için kullanılır.</w:t>
      </w:r>
    </w:p>
    <w:p w14:paraId="3697A23D" w14:textId="77777777" w:rsidR="003A258E" w:rsidRPr="003A258E" w:rsidRDefault="003A258E" w:rsidP="003A258E">
      <w:pPr>
        <w:pStyle w:val="Balk2"/>
      </w:pPr>
      <w:r w:rsidRPr="003A258E">
        <w:t>5. Önemli Dosyalar</w:t>
      </w:r>
    </w:p>
    <w:p w14:paraId="7237BCDF" w14:textId="77777777" w:rsidR="003A258E" w:rsidRPr="003A258E" w:rsidRDefault="003A258E" w:rsidP="003A258E">
      <w:pPr>
        <w:numPr>
          <w:ilvl w:val="0"/>
          <w:numId w:val="2"/>
        </w:numPr>
      </w:pPr>
      <w:r w:rsidRPr="003A258E">
        <w:t xml:space="preserve">best_model.pt </w:t>
      </w:r>
    </w:p>
    <w:p w14:paraId="5F55B87C" w14:textId="77777777" w:rsidR="003A258E" w:rsidRPr="003A258E" w:rsidRDefault="003A258E" w:rsidP="003A258E">
      <w:pPr>
        <w:numPr>
          <w:ilvl w:val="0"/>
          <w:numId w:val="2"/>
        </w:numPr>
      </w:pPr>
      <w:r w:rsidRPr="003A258E">
        <w:t xml:space="preserve">mela_batch_inference_summary.csv </w:t>
      </w:r>
    </w:p>
    <w:p w14:paraId="76936873" w14:textId="77777777" w:rsidR="003A258E" w:rsidRPr="003A258E" w:rsidRDefault="003A258E" w:rsidP="003A258E">
      <w:pPr>
        <w:numPr>
          <w:ilvl w:val="0"/>
          <w:numId w:val="2"/>
        </w:numPr>
      </w:pPr>
      <w:r w:rsidRPr="003A258E">
        <w:t xml:space="preserve">mela_selected_example_cases.csv </w:t>
      </w:r>
    </w:p>
    <w:p w14:paraId="101B0A34" w14:textId="77777777" w:rsidR="003A258E" w:rsidRPr="003A258E" w:rsidRDefault="003A258E" w:rsidP="003A258E">
      <w:pPr>
        <w:numPr>
          <w:ilvl w:val="0"/>
          <w:numId w:val="2"/>
        </w:numPr>
      </w:pPr>
      <w:r w:rsidRPr="003A258E">
        <w:t xml:space="preserve">streamlit_app.py </w:t>
      </w:r>
    </w:p>
    <w:p w14:paraId="78631B45" w14:textId="77777777" w:rsidR="003A258E" w:rsidRPr="003A258E" w:rsidRDefault="003A258E" w:rsidP="003A258E">
      <w:pPr>
        <w:pStyle w:val="Balk2"/>
      </w:pPr>
      <w:r w:rsidRPr="003A258E">
        <w:t>6. Ortam Kurulumu</w:t>
      </w:r>
    </w:p>
    <w:p w14:paraId="0D1A109E" w14:textId="77777777" w:rsidR="003A258E" w:rsidRPr="003A258E" w:rsidRDefault="003A258E" w:rsidP="003A258E">
      <w:pPr>
        <w:numPr>
          <w:ilvl w:val="0"/>
          <w:numId w:val="3"/>
        </w:numPr>
      </w:pPr>
      <w:r w:rsidRPr="003A258E">
        <w:t xml:space="preserve">Python 3.10 </w:t>
      </w:r>
    </w:p>
    <w:p w14:paraId="3BFC3C44" w14:textId="77777777" w:rsidR="003A258E" w:rsidRPr="003A258E" w:rsidRDefault="003A258E" w:rsidP="003A258E">
      <w:pPr>
        <w:numPr>
          <w:ilvl w:val="0"/>
          <w:numId w:val="3"/>
        </w:numPr>
      </w:pPr>
      <w:proofErr w:type="spellStart"/>
      <w:proofErr w:type="gramStart"/>
      <w:r w:rsidRPr="003A258E">
        <w:t>pip</w:t>
      </w:r>
      <w:proofErr w:type="spellEnd"/>
      <w:proofErr w:type="gramEnd"/>
      <w:r w:rsidRPr="003A258E">
        <w:t xml:space="preserve"> </w:t>
      </w:r>
      <w:proofErr w:type="spellStart"/>
      <w:r w:rsidRPr="003A258E">
        <w:t>install</w:t>
      </w:r>
      <w:proofErr w:type="spellEnd"/>
      <w:r w:rsidRPr="003A258E">
        <w:t xml:space="preserve"> -r requirements.txt </w:t>
      </w:r>
    </w:p>
    <w:p w14:paraId="56A0BF63" w14:textId="77777777" w:rsidR="003A258E" w:rsidRPr="003A258E" w:rsidRDefault="003A258E" w:rsidP="003A258E">
      <w:pPr>
        <w:numPr>
          <w:ilvl w:val="0"/>
          <w:numId w:val="3"/>
        </w:numPr>
      </w:pPr>
      <w:proofErr w:type="spellStart"/>
      <w:proofErr w:type="gramStart"/>
      <w:r w:rsidRPr="003A258E">
        <w:t>nibabel</w:t>
      </w:r>
      <w:proofErr w:type="spellEnd"/>
      <w:proofErr w:type="gramEnd"/>
      <w:r w:rsidRPr="003A258E">
        <w:t xml:space="preserve">, </w:t>
      </w:r>
      <w:proofErr w:type="spellStart"/>
      <w:r w:rsidRPr="003A258E">
        <w:t>pandas</w:t>
      </w:r>
      <w:proofErr w:type="spellEnd"/>
      <w:r w:rsidRPr="003A258E">
        <w:t xml:space="preserve">, </w:t>
      </w:r>
      <w:proofErr w:type="spellStart"/>
      <w:r w:rsidRPr="003A258E">
        <w:t>numpy</w:t>
      </w:r>
      <w:proofErr w:type="spellEnd"/>
      <w:r w:rsidRPr="003A258E">
        <w:t xml:space="preserve">, </w:t>
      </w:r>
      <w:proofErr w:type="spellStart"/>
      <w:r w:rsidRPr="003A258E">
        <w:t>torch</w:t>
      </w:r>
      <w:proofErr w:type="spellEnd"/>
      <w:r w:rsidRPr="003A258E">
        <w:t xml:space="preserve">, </w:t>
      </w:r>
      <w:proofErr w:type="spellStart"/>
      <w:r w:rsidRPr="003A258E">
        <w:t>matplotlib</w:t>
      </w:r>
      <w:proofErr w:type="spellEnd"/>
      <w:r w:rsidRPr="003A258E">
        <w:t xml:space="preserve">, </w:t>
      </w:r>
      <w:proofErr w:type="spellStart"/>
      <w:r w:rsidRPr="003A258E">
        <w:t>scipy</w:t>
      </w:r>
      <w:proofErr w:type="spellEnd"/>
      <w:r w:rsidRPr="003A258E">
        <w:t xml:space="preserve">, </w:t>
      </w:r>
      <w:proofErr w:type="spellStart"/>
      <w:r w:rsidRPr="003A258E">
        <w:t>streamlit</w:t>
      </w:r>
      <w:proofErr w:type="spellEnd"/>
      <w:r w:rsidRPr="003A258E">
        <w:t xml:space="preserve"> </w:t>
      </w:r>
    </w:p>
    <w:p w14:paraId="6FDB2C21" w14:textId="77777777" w:rsidR="003A258E" w:rsidRPr="003A258E" w:rsidRDefault="003A258E" w:rsidP="003A258E">
      <w:pPr>
        <w:pStyle w:val="Balk2"/>
      </w:pPr>
      <w:r w:rsidRPr="003A258E">
        <w:t>7. Veri Bağımlılıkları</w:t>
      </w:r>
    </w:p>
    <w:p w14:paraId="4638CECC" w14:textId="77777777" w:rsidR="003A258E" w:rsidRPr="003A258E" w:rsidRDefault="003A258E" w:rsidP="003A258E">
      <w:pPr>
        <w:rPr>
          <w:b/>
          <w:bCs/>
        </w:rPr>
      </w:pPr>
      <w:r w:rsidRPr="003A258E">
        <w:rPr>
          <w:b/>
          <w:bCs/>
        </w:rPr>
        <w:t>MELA</w:t>
      </w:r>
    </w:p>
    <w:p w14:paraId="0C6235AA" w14:textId="77777777" w:rsidR="003A258E" w:rsidRPr="003A258E" w:rsidRDefault="003A258E" w:rsidP="003A258E">
      <w:pPr>
        <w:numPr>
          <w:ilvl w:val="0"/>
          <w:numId w:val="4"/>
        </w:numPr>
      </w:pPr>
      <w:r w:rsidRPr="003A258E">
        <w:t xml:space="preserve">mela_train_val_annotations.csv </w:t>
      </w:r>
    </w:p>
    <w:p w14:paraId="2EB16E29" w14:textId="77777777" w:rsidR="003A258E" w:rsidRPr="003A258E" w:rsidRDefault="003A258E" w:rsidP="003A258E">
      <w:pPr>
        <w:numPr>
          <w:ilvl w:val="0"/>
          <w:numId w:val="4"/>
        </w:numPr>
      </w:pPr>
      <w:r w:rsidRPr="003A258E">
        <w:t xml:space="preserve">mela_origin_spacing.csv </w:t>
      </w:r>
    </w:p>
    <w:p w14:paraId="67DBE599" w14:textId="77777777" w:rsidR="003A258E" w:rsidRPr="003A258E" w:rsidRDefault="003A258E" w:rsidP="003A258E">
      <w:pPr>
        <w:numPr>
          <w:ilvl w:val="0"/>
          <w:numId w:val="4"/>
        </w:numPr>
      </w:pPr>
      <w:proofErr w:type="spellStart"/>
      <w:proofErr w:type="gramStart"/>
      <w:r w:rsidRPr="003A258E">
        <w:t>images</w:t>
      </w:r>
      <w:proofErr w:type="spellEnd"/>
      <w:proofErr w:type="gramEnd"/>
      <w:r w:rsidRPr="003A258E">
        <w:t>/</w:t>
      </w:r>
      <w:proofErr w:type="spellStart"/>
      <w:r w:rsidRPr="003A258E">
        <w:t>train</w:t>
      </w:r>
      <w:proofErr w:type="spellEnd"/>
      <w:r w:rsidRPr="003A258E">
        <w:t xml:space="preserve"> </w:t>
      </w:r>
    </w:p>
    <w:p w14:paraId="7A03FC17" w14:textId="77777777" w:rsidR="003A258E" w:rsidRPr="003A258E" w:rsidRDefault="003A258E" w:rsidP="003A258E">
      <w:pPr>
        <w:numPr>
          <w:ilvl w:val="0"/>
          <w:numId w:val="4"/>
        </w:numPr>
      </w:pPr>
      <w:proofErr w:type="spellStart"/>
      <w:proofErr w:type="gramStart"/>
      <w:r w:rsidRPr="003A258E">
        <w:t>images</w:t>
      </w:r>
      <w:proofErr w:type="spellEnd"/>
      <w:proofErr w:type="gramEnd"/>
      <w:r w:rsidRPr="003A258E">
        <w:t>/</w:t>
      </w:r>
      <w:proofErr w:type="spellStart"/>
      <w:r w:rsidRPr="003A258E">
        <w:t>val</w:t>
      </w:r>
      <w:proofErr w:type="spellEnd"/>
      <w:r w:rsidRPr="003A258E">
        <w:t xml:space="preserve"> </w:t>
      </w:r>
    </w:p>
    <w:p w14:paraId="05EAF293" w14:textId="77777777" w:rsidR="003A258E" w:rsidRPr="003A258E" w:rsidRDefault="003A258E" w:rsidP="003A258E">
      <w:pPr>
        <w:rPr>
          <w:b/>
          <w:bCs/>
        </w:rPr>
      </w:pPr>
      <w:r w:rsidRPr="003A258E">
        <w:rPr>
          <w:b/>
          <w:bCs/>
        </w:rPr>
        <w:t>NSCLC</w:t>
      </w:r>
    </w:p>
    <w:p w14:paraId="21689A64" w14:textId="77777777" w:rsidR="003A258E" w:rsidRPr="003A258E" w:rsidRDefault="003A258E" w:rsidP="003A258E">
      <w:pPr>
        <w:numPr>
          <w:ilvl w:val="0"/>
          <w:numId w:val="5"/>
        </w:numPr>
      </w:pPr>
      <w:r w:rsidRPr="003A258E">
        <w:t xml:space="preserve">best_model.pt </w:t>
      </w:r>
    </w:p>
    <w:p w14:paraId="44F7AF84" w14:textId="77777777" w:rsidR="003A258E" w:rsidRPr="003A258E" w:rsidRDefault="003A258E" w:rsidP="003A258E">
      <w:pPr>
        <w:numPr>
          <w:ilvl w:val="0"/>
          <w:numId w:val="5"/>
        </w:numPr>
      </w:pPr>
      <w:proofErr w:type="spellStart"/>
      <w:proofErr w:type="gramStart"/>
      <w:r w:rsidRPr="003A258E">
        <w:t>image</w:t>
      </w:r>
      <w:proofErr w:type="spellEnd"/>
      <w:proofErr w:type="gramEnd"/>
      <w:r w:rsidRPr="003A258E">
        <w:t xml:space="preserve"> ve mask dosyaları </w:t>
      </w:r>
    </w:p>
    <w:p w14:paraId="6D1535D7" w14:textId="77777777" w:rsidR="003A258E" w:rsidRPr="003A258E" w:rsidRDefault="003A258E" w:rsidP="003A258E">
      <w:pPr>
        <w:numPr>
          <w:ilvl w:val="0"/>
          <w:numId w:val="5"/>
        </w:numPr>
      </w:pPr>
      <w:proofErr w:type="gramStart"/>
      <w:r w:rsidRPr="003A258E">
        <w:t>metadata</w:t>
      </w:r>
      <w:proofErr w:type="gramEnd"/>
      <w:r w:rsidRPr="003A258E">
        <w:t xml:space="preserve"> </w:t>
      </w:r>
      <w:proofErr w:type="spellStart"/>
      <w:r w:rsidRPr="003A258E">
        <w:t>CSV’ler</w:t>
      </w:r>
      <w:proofErr w:type="spellEnd"/>
      <w:r w:rsidRPr="003A258E">
        <w:t xml:space="preserve"> </w:t>
      </w:r>
    </w:p>
    <w:p w14:paraId="61BF5F9B" w14:textId="77777777" w:rsidR="003A258E" w:rsidRPr="003A258E" w:rsidRDefault="003A258E" w:rsidP="003A258E">
      <w:pPr>
        <w:pStyle w:val="Balk2"/>
      </w:pPr>
      <w:r w:rsidRPr="003A258E">
        <w:t>8. Test / Doğrulama</w:t>
      </w:r>
    </w:p>
    <w:p w14:paraId="05C3A9BC" w14:textId="77777777" w:rsidR="003A258E" w:rsidRPr="003A258E" w:rsidRDefault="003A258E" w:rsidP="003A258E">
      <w:r w:rsidRPr="003A258E">
        <w:t>Temel doğrulamalar:</w:t>
      </w:r>
    </w:p>
    <w:p w14:paraId="3E533E67" w14:textId="77777777" w:rsidR="003A258E" w:rsidRPr="003A258E" w:rsidRDefault="003A258E" w:rsidP="003A258E">
      <w:pPr>
        <w:numPr>
          <w:ilvl w:val="0"/>
          <w:numId w:val="6"/>
        </w:numPr>
      </w:pPr>
      <w:proofErr w:type="gramStart"/>
      <w:r w:rsidRPr="003A258E">
        <w:t>model</w:t>
      </w:r>
      <w:proofErr w:type="gramEnd"/>
      <w:r w:rsidRPr="003A258E">
        <w:t xml:space="preserve"> dosyası yükleniyor mu </w:t>
      </w:r>
    </w:p>
    <w:p w14:paraId="1A8DDC99" w14:textId="77777777" w:rsidR="003A258E" w:rsidRPr="003A258E" w:rsidRDefault="003A258E" w:rsidP="003A258E">
      <w:pPr>
        <w:numPr>
          <w:ilvl w:val="0"/>
          <w:numId w:val="6"/>
        </w:numPr>
      </w:pPr>
      <w:proofErr w:type="spellStart"/>
      <w:proofErr w:type="gramStart"/>
      <w:r w:rsidRPr="003A258E">
        <w:t>image</w:t>
      </w:r>
      <w:proofErr w:type="spellEnd"/>
      <w:proofErr w:type="gramEnd"/>
      <w:r w:rsidRPr="003A258E">
        <w:t xml:space="preserve"> </w:t>
      </w:r>
      <w:proofErr w:type="spellStart"/>
      <w:r w:rsidRPr="003A258E">
        <w:t>path</w:t>
      </w:r>
      <w:proofErr w:type="spellEnd"/>
      <w:r w:rsidRPr="003A258E">
        <w:t xml:space="preserve"> eşleşmeleri bulunuyor mu </w:t>
      </w:r>
    </w:p>
    <w:p w14:paraId="4F5491A1" w14:textId="77777777" w:rsidR="003A258E" w:rsidRPr="003A258E" w:rsidRDefault="003A258E" w:rsidP="003A258E">
      <w:pPr>
        <w:numPr>
          <w:ilvl w:val="0"/>
          <w:numId w:val="6"/>
        </w:numPr>
      </w:pPr>
      <w:proofErr w:type="spellStart"/>
      <w:proofErr w:type="gramStart"/>
      <w:r w:rsidRPr="003A258E">
        <w:t>batch</w:t>
      </w:r>
      <w:proofErr w:type="spellEnd"/>
      <w:proofErr w:type="gramEnd"/>
      <w:r w:rsidRPr="003A258E">
        <w:t xml:space="preserve"> </w:t>
      </w:r>
      <w:proofErr w:type="spellStart"/>
      <w:r w:rsidRPr="003A258E">
        <w:t>inference</w:t>
      </w:r>
      <w:proofErr w:type="spellEnd"/>
      <w:r w:rsidRPr="003A258E">
        <w:t xml:space="preserve"> tamamlanıyor mu </w:t>
      </w:r>
    </w:p>
    <w:p w14:paraId="7A63A23B" w14:textId="77777777" w:rsidR="003A258E" w:rsidRPr="003A258E" w:rsidRDefault="003A258E" w:rsidP="003A258E">
      <w:pPr>
        <w:numPr>
          <w:ilvl w:val="0"/>
          <w:numId w:val="6"/>
        </w:numPr>
      </w:pPr>
      <w:proofErr w:type="gramStart"/>
      <w:r w:rsidRPr="003A258E">
        <w:t>.</w:t>
      </w:r>
      <w:proofErr w:type="spellStart"/>
      <w:r w:rsidRPr="003A258E">
        <w:t>npy</w:t>
      </w:r>
      <w:proofErr w:type="spellEnd"/>
      <w:proofErr w:type="gramEnd"/>
      <w:r w:rsidRPr="003A258E">
        <w:t xml:space="preserve"> </w:t>
      </w:r>
      <w:proofErr w:type="spellStart"/>
      <w:r w:rsidRPr="003A258E">
        <w:t>prediction</w:t>
      </w:r>
      <w:proofErr w:type="spellEnd"/>
      <w:r w:rsidRPr="003A258E">
        <w:t xml:space="preserve"> dosyaları kaydediliyor mu </w:t>
      </w:r>
    </w:p>
    <w:p w14:paraId="5B539BFB" w14:textId="77777777" w:rsidR="003A258E" w:rsidRPr="003A258E" w:rsidRDefault="003A258E" w:rsidP="003A258E">
      <w:pPr>
        <w:numPr>
          <w:ilvl w:val="0"/>
          <w:numId w:val="6"/>
        </w:numPr>
      </w:pPr>
      <w:proofErr w:type="spellStart"/>
      <w:proofErr w:type="gramStart"/>
      <w:r w:rsidRPr="003A258E">
        <w:t>summary</w:t>
      </w:r>
      <w:proofErr w:type="spellEnd"/>
      <w:proofErr w:type="gramEnd"/>
      <w:r w:rsidRPr="003A258E">
        <w:t xml:space="preserve"> CSV oluşuyor mu </w:t>
      </w:r>
    </w:p>
    <w:p w14:paraId="3193D16A" w14:textId="77777777" w:rsidR="003A258E" w:rsidRPr="003A258E" w:rsidRDefault="003A258E" w:rsidP="003A258E">
      <w:pPr>
        <w:numPr>
          <w:ilvl w:val="0"/>
          <w:numId w:val="6"/>
        </w:numPr>
      </w:pPr>
      <w:proofErr w:type="spellStart"/>
      <w:proofErr w:type="gramStart"/>
      <w:r w:rsidRPr="003A258E">
        <w:t>streamlit</w:t>
      </w:r>
      <w:proofErr w:type="spellEnd"/>
      <w:proofErr w:type="gramEnd"/>
      <w:r w:rsidRPr="003A258E">
        <w:t xml:space="preserve"> arayüzü vaka yükleyebiliyor mu </w:t>
      </w:r>
    </w:p>
    <w:p w14:paraId="0ED59233" w14:textId="77777777" w:rsidR="003A258E" w:rsidRPr="003A258E" w:rsidRDefault="003A258E" w:rsidP="003A258E">
      <w:pPr>
        <w:pStyle w:val="Balk2"/>
      </w:pPr>
      <w:r w:rsidRPr="003A258E">
        <w:lastRenderedPageBreak/>
        <w:t>9. Bilinen Teknik Sınırlılıklar</w:t>
      </w:r>
    </w:p>
    <w:p w14:paraId="325654F7" w14:textId="77777777" w:rsidR="003A258E" w:rsidRPr="003A258E" w:rsidRDefault="003A258E" w:rsidP="003A258E">
      <w:pPr>
        <w:numPr>
          <w:ilvl w:val="0"/>
          <w:numId w:val="7"/>
        </w:numPr>
      </w:pPr>
      <w:proofErr w:type="spellStart"/>
      <w:r w:rsidRPr="003A258E">
        <w:t>MELA’da</w:t>
      </w:r>
      <w:proofErr w:type="spellEnd"/>
      <w:r w:rsidRPr="003A258E">
        <w:t xml:space="preserve"> </w:t>
      </w:r>
      <w:proofErr w:type="spellStart"/>
      <w:r w:rsidRPr="003A258E">
        <w:t>ground</w:t>
      </w:r>
      <w:proofErr w:type="spellEnd"/>
      <w:r w:rsidRPr="003A258E">
        <w:t xml:space="preserve"> </w:t>
      </w:r>
      <w:proofErr w:type="spellStart"/>
      <w:r w:rsidRPr="003A258E">
        <w:t>truth</w:t>
      </w:r>
      <w:proofErr w:type="spellEnd"/>
      <w:r w:rsidRPr="003A258E">
        <w:t xml:space="preserve"> mask yok </w:t>
      </w:r>
    </w:p>
    <w:p w14:paraId="3506688A" w14:textId="77777777" w:rsidR="003A258E" w:rsidRPr="003A258E" w:rsidRDefault="003A258E" w:rsidP="003A258E">
      <w:pPr>
        <w:numPr>
          <w:ilvl w:val="0"/>
          <w:numId w:val="7"/>
        </w:numPr>
      </w:pPr>
      <w:proofErr w:type="spellStart"/>
      <w:proofErr w:type="gramStart"/>
      <w:r w:rsidRPr="003A258E">
        <w:t>image</w:t>
      </w:r>
      <w:proofErr w:type="spellEnd"/>
      <w:proofErr w:type="gramEnd"/>
      <w:r w:rsidRPr="003A258E">
        <w:t xml:space="preserve"> karşılığı olmayan </w:t>
      </w:r>
      <w:proofErr w:type="spellStart"/>
      <w:r w:rsidRPr="003A258E">
        <w:t>annotation</w:t>
      </w:r>
      <w:proofErr w:type="spellEnd"/>
      <w:r w:rsidRPr="003A258E">
        <w:t xml:space="preserve"> satırları filtrelenmeli </w:t>
      </w:r>
    </w:p>
    <w:p w14:paraId="51E543AF" w14:textId="77777777" w:rsidR="003A258E" w:rsidRPr="003A258E" w:rsidRDefault="003A258E" w:rsidP="003A258E">
      <w:pPr>
        <w:numPr>
          <w:ilvl w:val="0"/>
          <w:numId w:val="7"/>
        </w:numPr>
      </w:pPr>
      <w:proofErr w:type="spellStart"/>
      <w:proofErr w:type="gramStart"/>
      <w:r w:rsidRPr="003A258E">
        <w:t>prediction</w:t>
      </w:r>
      <w:proofErr w:type="spellEnd"/>
      <w:proofErr w:type="gramEnd"/>
      <w:r w:rsidRPr="003A258E">
        <w:t xml:space="preserve"> hacimleri vaka bazlı çok değişken </w:t>
      </w:r>
    </w:p>
    <w:p w14:paraId="63626A56" w14:textId="77777777" w:rsidR="003A258E" w:rsidRPr="003A258E" w:rsidRDefault="003A258E" w:rsidP="003A258E">
      <w:pPr>
        <w:numPr>
          <w:ilvl w:val="0"/>
          <w:numId w:val="7"/>
        </w:numPr>
      </w:pPr>
      <w:proofErr w:type="gramStart"/>
      <w:r w:rsidRPr="003A258E">
        <w:t>bazı</w:t>
      </w:r>
      <w:proofErr w:type="gramEnd"/>
      <w:r w:rsidRPr="003A258E">
        <w:t xml:space="preserve"> vakalarda </w:t>
      </w:r>
      <w:proofErr w:type="spellStart"/>
      <w:r w:rsidRPr="003A258E">
        <w:t>empty</w:t>
      </w:r>
      <w:proofErr w:type="spellEnd"/>
      <w:r w:rsidRPr="003A258E">
        <w:t xml:space="preserve"> </w:t>
      </w:r>
      <w:proofErr w:type="spellStart"/>
      <w:r w:rsidRPr="003A258E">
        <w:t>prediction</w:t>
      </w:r>
      <w:proofErr w:type="spellEnd"/>
      <w:r w:rsidRPr="003A258E">
        <w:t xml:space="preserve"> oluşuyor </w:t>
      </w:r>
    </w:p>
    <w:p w14:paraId="5196564F" w14:textId="77777777" w:rsidR="003A258E" w:rsidRPr="003A258E" w:rsidRDefault="003A258E" w:rsidP="003A258E">
      <w:pPr>
        <w:pStyle w:val="Balk2"/>
      </w:pPr>
      <w:r w:rsidRPr="003A258E">
        <w:t>10. Geliştirici Notları</w:t>
      </w:r>
    </w:p>
    <w:p w14:paraId="0F79F237" w14:textId="77777777" w:rsidR="003A258E" w:rsidRPr="003A258E" w:rsidRDefault="003A258E" w:rsidP="003A258E">
      <w:pPr>
        <w:numPr>
          <w:ilvl w:val="0"/>
          <w:numId w:val="8"/>
        </w:numPr>
      </w:pPr>
      <w:r w:rsidRPr="003A258E">
        <w:t xml:space="preserve">Model </w:t>
      </w:r>
      <w:proofErr w:type="spellStart"/>
      <w:r w:rsidRPr="003A258E">
        <w:t>class</w:t>
      </w:r>
      <w:proofErr w:type="spellEnd"/>
      <w:r w:rsidRPr="003A258E">
        <w:t xml:space="preserve"> ile </w:t>
      </w:r>
      <w:proofErr w:type="spellStart"/>
      <w:r w:rsidRPr="003A258E">
        <w:t>checkpoint</w:t>
      </w:r>
      <w:proofErr w:type="spellEnd"/>
      <w:r w:rsidRPr="003A258E">
        <w:t xml:space="preserve"> katman isimleri birebir aynı olmalıdır. </w:t>
      </w:r>
    </w:p>
    <w:p w14:paraId="544DCF77" w14:textId="77777777" w:rsidR="003A258E" w:rsidRPr="003A258E" w:rsidRDefault="003A258E" w:rsidP="003A258E">
      <w:pPr>
        <w:numPr>
          <w:ilvl w:val="0"/>
          <w:numId w:val="8"/>
        </w:numPr>
      </w:pPr>
      <w:proofErr w:type="spellStart"/>
      <w:r w:rsidRPr="003A258E">
        <w:t>Path</w:t>
      </w:r>
      <w:proofErr w:type="spellEnd"/>
      <w:r w:rsidRPr="003A258E">
        <w:t xml:space="preserve"> yönetimi sabit ve merkezi olmalıdır. </w:t>
      </w:r>
    </w:p>
    <w:p w14:paraId="481CFDDE" w14:textId="77777777" w:rsidR="003A258E" w:rsidRPr="003A258E" w:rsidRDefault="003A258E" w:rsidP="003A258E">
      <w:pPr>
        <w:numPr>
          <w:ilvl w:val="0"/>
          <w:numId w:val="8"/>
        </w:numPr>
      </w:pPr>
      <w:proofErr w:type="spellStart"/>
      <w:r w:rsidRPr="003A258E">
        <w:t>Large</w:t>
      </w:r>
      <w:proofErr w:type="spellEnd"/>
      <w:r w:rsidRPr="003A258E">
        <w:t xml:space="preserve"> </w:t>
      </w:r>
      <w:proofErr w:type="spellStart"/>
      <w:r w:rsidRPr="003A258E">
        <w:t>prediction</w:t>
      </w:r>
      <w:proofErr w:type="spellEnd"/>
      <w:r w:rsidRPr="003A258E">
        <w:t xml:space="preserve"> vakaları </w:t>
      </w:r>
      <w:proofErr w:type="spellStart"/>
      <w:r w:rsidRPr="003A258E">
        <w:t>over-segmentation</w:t>
      </w:r>
      <w:proofErr w:type="spellEnd"/>
      <w:r w:rsidRPr="003A258E">
        <w:t xml:space="preserve"> örneği olarak işaretlenmiştir. </w:t>
      </w:r>
    </w:p>
    <w:p w14:paraId="1B440E3C" w14:textId="77777777" w:rsidR="003A258E" w:rsidRPr="003A258E" w:rsidRDefault="003A258E" w:rsidP="003A258E">
      <w:pPr>
        <w:numPr>
          <w:ilvl w:val="0"/>
          <w:numId w:val="8"/>
        </w:numPr>
      </w:pPr>
      <w:proofErr w:type="spellStart"/>
      <w:r w:rsidRPr="003A258E">
        <w:t>Example</w:t>
      </w:r>
      <w:proofErr w:type="spellEnd"/>
      <w:r w:rsidRPr="003A258E">
        <w:t xml:space="preserve"> </w:t>
      </w:r>
      <w:proofErr w:type="spellStart"/>
      <w:r w:rsidRPr="003A258E">
        <w:t>group</w:t>
      </w:r>
      <w:proofErr w:type="spellEnd"/>
      <w:r w:rsidRPr="003A258E">
        <w:t xml:space="preserve"> CSV, sunum için hızlı vaka seçimi sağlar.</w:t>
      </w:r>
    </w:p>
    <w:p w14:paraId="452368A2" w14:textId="77777777" w:rsidR="003A258E" w:rsidRPr="003A258E" w:rsidRDefault="003A258E" w:rsidP="003A258E"/>
    <w:sectPr w:rsidR="003A258E" w:rsidRPr="003A2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C44"/>
    <w:multiLevelType w:val="multilevel"/>
    <w:tmpl w:val="5CD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55B2C"/>
    <w:multiLevelType w:val="multilevel"/>
    <w:tmpl w:val="F5E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16873"/>
    <w:multiLevelType w:val="multilevel"/>
    <w:tmpl w:val="940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67F3"/>
    <w:multiLevelType w:val="multilevel"/>
    <w:tmpl w:val="571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41331"/>
    <w:multiLevelType w:val="multilevel"/>
    <w:tmpl w:val="FD32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B0BCE"/>
    <w:multiLevelType w:val="multilevel"/>
    <w:tmpl w:val="251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524D8"/>
    <w:multiLevelType w:val="multilevel"/>
    <w:tmpl w:val="338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26A37"/>
    <w:multiLevelType w:val="multilevel"/>
    <w:tmpl w:val="1DA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7630">
    <w:abstractNumId w:val="1"/>
  </w:num>
  <w:num w:numId="2" w16cid:durableId="2129736399">
    <w:abstractNumId w:val="3"/>
  </w:num>
  <w:num w:numId="3" w16cid:durableId="943808771">
    <w:abstractNumId w:val="7"/>
  </w:num>
  <w:num w:numId="4" w16cid:durableId="186254960">
    <w:abstractNumId w:val="0"/>
  </w:num>
  <w:num w:numId="5" w16cid:durableId="768740943">
    <w:abstractNumId w:val="4"/>
  </w:num>
  <w:num w:numId="6" w16cid:durableId="391466940">
    <w:abstractNumId w:val="5"/>
  </w:num>
  <w:num w:numId="7" w16cid:durableId="362363506">
    <w:abstractNumId w:val="2"/>
  </w:num>
  <w:num w:numId="8" w16cid:durableId="745345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B3"/>
    <w:rsid w:val="003817B3"/>
    <w:rsid w:val="003A258E"/>
    <w:rsid w:val="007519DA"/>
    <w:rsid w:val="00841BED"/>
    <w:rsid w:val="00A658CA"/>
    <w:rsid w:val="00A74D2E"/>
    <w:rsid w:val="00C17B9B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0736B"/>
  <w15:chartTrackingRefBased/>
  <w15:docId w15:val="{197376FC-63C4-4850-BE87-C6F02092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41B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A258E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17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17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17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17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17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17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3A258E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17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17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17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17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17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17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81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817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81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81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817B3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817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17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1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17B3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817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58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3A25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2026-04-13T18:29:00Z</dcterms:created>
  <dcterms:modified xsi:type="dcterms:W3CDTF">2026-04-13T18:33:00Z</dcterms:modified>
</cp:coreProperties>
</file>