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8596" w14:textId="75EDC9AB" w:rsidR="00CC20EA" w:rsidRDefault="00852F32">
      <w:pPr>
        <w:rPr>
          <w:b/>
          <w:bCs/>
          <w:color w:val="FF0000"/>
          <w:sz w:val="40"/>
          <w:szCs w:val="40"/>
          <w:u w:val="single"/>
        </w:rPr>
      </w:pPr>
      <w:r w:rsidRPr="00852F32">
        <w:rPr>
          <w:b/>
          <w:bCs/>
          <w:color w:val="FF0000"/>
          <w:sz w:val="40"/>
          <w:szCs w:val="40"/>
          <w:u w:val="single"/>
        </w:rPr>
        <w:t>Link Açıklama;</w:t>
      </w:r>
    </w:p>
    <w:p w14:paraId="3B244AFD" w14:textId="0C1A186D" w:rsidR="00BC0581" w:rsidRPr="00BC0581" w:rsidRDefault="00852F32">
      <w:pPr>
        <w:rPr>
          <w:rFonts w:ascii="Times New Roman" w:hAnsi="Times New Roman" w:cs="Times New Roman"/>
          <w:sz w:val="24"/>
          <w:szCs w:val="24"/>
        </w:rPr>
      </w:pPr>
      <w:r w:rsidRPr="00BC0581">
        <w:rPr>
          <w:rFonts w:ascii="Times New Roman" w:hAnsi="Times New Roman" w:cs="Times New Roman"/>
          <w:sz w:val="24"/>
          <w:szCs w:val="24"/>
        </w:rPr>
        <w:t>Ana sayfada yer alan kategoriler kısmındaki</w:t>
      </w:r>
      <w:r w:rsidRPr="00BC058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BC0581">
        <w:rPr>
          <w:rFonts w:ascii="Times New Roman" w:hAnsi="Times New Roman" w:cs="Times New Roman"/>
          <w:b/>
          <w:bCs/>
          <w:color w:val="FFC000"/>
          <w:sz w:val="24"/>
          <w:szCs w:val="24"/>
        </w:rPr>
        <w:t>BUKET MEVSİM ÇİÇEKLERİ</w:t>
      </w:r>
      <w:r w:rsidRPr="00BC058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C0581">
        <w:rPr>
          <w:rFonts w:ascii="Times New Roman" w:hAnsi="Times New Roman" w:cs="Times New Roman"/>
          <w:sz w:val="24"/>
          <w:szCs w:val="24"/>
        </w:rPr>
        <w:t xml:space="preserve"> adlı </w:t>
      </w:r>
      <w:r w:rsidR="00BC0581" w:rsidRPr="00BC0581">
        <w:rPr>
          <w:rFonts w:ascii="Times New Roman" w:hAnsi="Times New Roman" w:cs="Times New Roman"/>
          <w:sz w:val="24"/>
          <w:szCs w:val="24"/>
        </w:rPr>
        <w:t>kategorinin</w:t>
      </w:r>
      <w:r w:rsidR="00BC0581">
        <w:rPr>
          <w:rFonts w:ascii="Times New Roman" w:hAnsi="Times New Roman" w:cs="Times New Roman"/>
          <w:sz w:val="24"/>
          <w:szCs w:val="24"/>
        </w:rPr>
        <w:t>,</w:t>
      </w:r>
    </w:p>
    <w:p w14:paraId="3E5E9703" w14:textId="55B3D30F" w:rsidR="00852F32" w:rsidRDefault="00852F32">
      <w:pPr>
        <w:rPr>
          <w:rFonts w:ascii="Times New Roman" w:hAnsi="Times New Roman" w:cs="Times New Roman"/>
          <w:sz w:val="24"/>
          <w:szCs w:val="24"/>
        </w:rPr>
      </w:pPr>
      <w:r w:rsidRPr="00BC058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0169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Ürün</w:t>
      </w:r>
      <w:r w:rsidR="005B7CC0">
        <w:rPr>
          <w:rFonts w:ascii="Times New Roman" w:hAnsi="Times New Roman" w:cs="Times New Roman"/>
          <w:b/>
          <w:bCs/>
          <w:color w:val="0070C0"/>
          <w:sz w:val="24"/>
          <w:szCs w:val="24"/>
        </w:rPr>
        <w:t>leri</w:t>
      </w:r>
      <w:r w:rsidRPr="0001697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BC0581" w:rsidRPr="000169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İncele</w:t>
      </w:r>
      <w:r w:rsidR="00BC0581" w:rsidRPr="00BC058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C0581" w:rsidRPr="00BC0581">
        <w:rPr>
          <w:rFonts w:ascii="Times New Roman" w:hAnsi="Times New Roman" w:cs="Times New Roman"/>
          <w:sz w:val="24"/>
          <w:szCs w:val="24"/>
        </w:rPr>
        <w:t xml:space="preserve"> </w:t>
      </w:r>
      <w:r w:rsidR="005B7CC0">
        <w:rPr>
          <w:rFonts w:ascii="Times New Roman" w:hAnsi="Times New Roman" w:cs="Times New Roman"/>
          <w:sz w:val="24"/>
          <w:szCs w:val="24"/>
        </w:rPr>
        <w:t>butonuna</w:t>
      </w:r>
      <w:r w:rsidRPr="00BC0581">
        <w:rPr>
          <w:rFonts w:ascii="Times New Roman" w:hAnsi="Times New Roman" w:cs="Times New Roman"/>
          <w:sz w:val="24"/>
          <w:szCs w:val="24"/>
        </w:rPr>
        <w:t xml:space="preserve"> basınca</w:t>
      </w:r>
      <w:r w:rsidR="005B7CC0">
        <w:rPr>
          <w:rFonts w:ascii="Times New Roman" w:hAnsi="Times New Roman" w:cs="Times New Roman"/>
          <w:sz w:val="24"/>
          <w:szCs w:val="24"/>
        </w:rPr>
        <w:t xml:space="preserve"> gelen sayfadaki bütün bilgiler </w:t>
      </w:r>
      <w:r w:rsidR="005B7CC0" w:rsidRPr="00051AE5">
        <w:rPr>
          <w:rFonts w:ascii="Times New Roman" w:hAnsi="Times New Roman" w:cs="Times New Roman"/>
          <w:b/>
          <w:bCs/>
          <w:sz w:val="24"/>
          <w:szCs w:val="24"/>
        </w:rPr>
        <w:t>tamamen</w:t>
      </w:r>
      <w:r w:rsidRPr="00051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4DC" w:rsidRPr="00051AE5">
        <w:rPr>
          <w:rFonts w:ascii="Times New Roman" w:hAnsi="Times New Roman" w:cs="Times New Roman"/>
          <w:b/>
          <w:bCs/>
          <w:sz w:val="24"/>
          <w:szCs w:val="24"/>
        </w:rPr>
        <w:t>veri tabanından</w:t>
      </w:r>
      <w:r w:rsidR="004214DC">
        <w:rPr>
          <w:rFonts w:ascii="Times New Roman" w:hAnsi="Times New Roman" w:cs="Times New Roman"/>
          <w:sz w:val="24"/>
          <w:szCs w:val="24"/>
        </w:rPr>
        <w:t xml:space="preserve"> </w:t>
      </w:r>
      <w:r w:rsidR="004214DC" w:rsidRPr="00051AE5">
        <w:rPr>
          <w:rFonts w:ascii="Times New Roman" w:hAnsi="Times New Roman" w:cs="Times New Roman"/>
          <w:b/>
          <w:bCs/>
          <w:sz w:val="24"/>
          <w:szCs w:val="24"/>
        </w:rPr>
        <w:t>çekilmiş</w:t>
      </w:r>
      <w:r w:rsidR="005B7CC0" w:rsidRPr="00051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F04" w:rsidRPr="00051AE5">
        <w:rPr>
          <w:rFonts w:ascii="Times New Roman" w:hAnsi="Times New Roman" w:cs="Times New Roman"/>
          <w:b/>
          <w:bCs/>
          <w:sz w:val="24"/>
          <w:szCs w:val="24"/>
        </w:rPr>
        <w:t>olup</w:t>
      </w:r>
      <w:r w:rsidR="009E5F04">
        <w:rPr>
          <w:rFonts w:ascii="Times New Roman" w:hAnsi="Times New Roman" w:cs="Times New Roman"/>
          <w:sz w:val="24"/>
          <w:szCs w:val="24"/>
        </w:rPr>
        <w:t xml:space="preserve"> (</w:t>
      </w:r>
      <w:r w:rsidR="005B7CC0">
        <w:rPr>
          <w:rFonts w:ascii="Times New Roman" w:hAnsi="Times New Roman" w:cs="Times New Roman"/>
          <w:sz w:val="24"/>
          <w:szCs w:val="24"/>
        </w:rPr>
        <w:t>PHP) buket</w:t>
      </w:r>
      <w:r w:rsidRPr="00BC0581">
        <w:rPr>
          <w:rFonts w:ascii="Times New Roman" w:hAnsi="Times New Roman" w:cs="Times New Roman"/>
          <w:sz w:val="24"/>
          <w:szCs w:val="24"/>
        </w:rPr>
        <w:t xml:space="preserve"> mevsim çiçeklerinin alt sayfası</w:t>
      </w:r>
      <w:r w:rsidR="005B7CC0">
        <w:rPr>
          <w:rFonts w:ascii="Times New Roman" w:hAnsi="Times New Roman" w:cs="Times New Roman"/>
          <w:sz w:val="24"/>
          <w:szCs w:val="24"/>
        </w:rPr>
        <w:t>nı oluşturmaktadır.</w:t>
      </w:r>
      <w:r w:rsidRPr="00BC0581">
        <w:rPr>
          <w:rFonts w:ascii="Times New Roman" w:hAnsi="Times New Roman" w:cs="Times New Roman"/>
          <w:sz w:val="24"/>
          <w:szCs w:val="24"/>
        </w:rPr>
        <w:t xml:space="preserve"> </w:t>
      </w:r>
      <w:r w:rsidR="004214DC">
        <w:rPr>
          <w:rFonts w:ascii="Times New Roman" w:hAnsi="Times New Roman" w:cs="Times New Roman"/>
          <w:sz w:val="24"/>
          <w:szCs w:val="24"/>
        </w:rPr>
        <w:t>(</w:t>
      </w:r>
      <w:r w:rsidR="005B7CC0" w:rsidRPr="00BC0581">
        <w:rPr>
          <w:rFonts w:ascii="Times New Roman" w:hAnsi="Times New Roman" w:cs="Times New Roman"/>
          <w:sz w:val="24"/>
          <w:szCs w:val="24"/>
        </w:rPr>
        <w:t>Ve</w:t>
      </w:r>
      <w:r w:rsidRPr="00BC0581">
        <w:rPr>
          <w:rFonts w:ascii="Times New Roman" w:hAnsi="Times New Roman" w:cs="Times New Roman"/>
          <w:sz w:val="24"/>
          <w:szCs w:val="24"/>
        </w:rPr>
        <w:t xml:space="preserve"> bunun yanında alt sayfada yer alan </w:t>
      </w:r>
      <w:r w:rsidR="009E5F04">
        <w:rPr>
          <w:rFonts w:ascii="Times New Roman" w:hAnsi="Times New Roman" w:cs="Times New Roman"/>
          <w:sz w:val="24"/>
          <w:szCs w:val="24"/>
        </w:rPr>
        <w:t xml:space="preserve">her ürünün kendine ait </w:t>
      </w:r>
      <w:r w:rsidRPr="00BC0581">
        <w:rPr>
          <w:rFonts w:ascii="Times New Roman" w:hAnsi="Times New Roman" w:cs="Times New Roman"/>
          <w:sz w:val="24"/>
          <w:szCs w:val="24"/>
        </w:rPr>
        <w:t>ürü</w:t>
      </w:r>
      <w:r w:rsidR="009E5F04">
        <w:rPr>
          <w:rFonts w:ascii="Times New Roman" w:hAnsi="Times New Roman" w:cs="Times New Roman"/>
          <w:sz w:val="24"/>
          <w:szCs w:val="24"/>
        </w:rPr>
        <w:t>n</w:t>
      </w:r>
      <w:r w:rsidRPr="00BC0581">
        <w:rPr>
          <w:rFonts w:ascii="Times New Roman" w:hAnsi="Times New Roman" w:cs="Times New Roman"/>
          <w:sz w:val="24"/>
          <w:szCs w:val="24"/>
        </w:rPr>
        <w:t xml:space="preserve"> </w:t>
      </w:r>
      <w:r w:rsidR="00016975" w:rsidRPr="0001697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16975" w:rsidRPr="000169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</w:t>
      </w:r>
      <w:r w:rsidRPr="000169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etay</w:t>
      </w:r>
      <w:r w:rsidR="00404F3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lar</w:t>
      </w:r>
      <w:r w:rsidR="00016975" w:rsidRPr="0001697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1697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C0581">
        <w:rPr>
          <w:rFonts w:ascii="Times New Roman" w:hAnsi="Times New Roman" w:cs="Times New Roman"/>
          <w:sz w:val="24"/>
          <w:szCs w:val="24"/>
        </w:rPr>
        <w:t xml:space="preserve">butonuna </w:t>
      </w:r>
      <w:r w:rsidR="009E5F04" w:rsidRPr="00BC0581">
        <w:rPr>
          <w:rFonts w:ascii="Times New Roman" w:hAnsi="Times New Roman" w:cs="Times New Roman"/>
          <w:sz w:val="24"/>
          <w:szCs w:val="24"/>
        </w:rPr>
        <w:t xml:space="preserve">basınca </w:t>
      </w:r>
      <w:r w:rsidR="009E5F04">
        <w:rPr>
          <w:rFonts w:ascii="Times New Roman" w:hAnsi="Times New Roman" w:cs="Times New Roman"/>
          <w:sz w:val="24"/>
          <w:szCs w:val="24"/>
        </w:rPr>
        <w:t>ürün</w:t>
      </w:r>
      <w:r w:rsidRPr="00BC0581">
        <w:rPr>
          <w:rFonts w:ascii="Times New Roman" w:hAnsi="Times New Roman" w:cs="Times New Roman"/>
          <w:sz w:val="24"/>
          <w:szCs w:val="24"/>
        </w:rPr>
        <w:t xml:space="preserve"> hakkındaki bilgilendirme alt sayfası açıl</w:t>
      </w:r>
      <w:r w:rsidR="00404F3C">
        <w:rPr>
          <w:rFonts w:ascii="Times New Roman" w:hAnsi="Times New Roman" w:cs="Times New Roman"/>
          <w:sz w:val="24"/>
          <w:szCs w:val="24"/>
        </w:rPr>
        <w:t>maktadır</w:t>
      </w:r>
      <w:r w:rsidR="009E5F04">
        <w:rPr>
          <w:rFonts w:ascii="Times New Roman" w:hAnsi="Times New Roman" w:cs="Times New Roman"/>
          <w:sz w:val="24"/>
          <w:szCs w:val="24"/>
        </w:rPr>
        <w:t>,</w:t>
      </w:r>
      <w:r w:rsidR="004214DC">
        <w:rPr>
          <w:rFonts w:ascii="Times New Roman" w:hAnsi="Times New Roman" w:cs="Times New Roman"/>
          <w:sz w:val="24"/>
          <w:szCs w:val="24"/>
        </w:rPr>
        <w:t xml:space="preserve"> </w:t>
      </w:r>
      <w:r w:rsidR="0011507B">
        <w:rPr>
          <w:rFonts w:ascii="Times New Roman" w:hAnsi="Times New Roman" w:cs="Times New Roman"/>
          <w:sz w:val="24"/>
          <w:szCs w:val="24"/>
        </w:rPr>
        <w:t xml:space="preserve">fakat </w:t>
      </w:r>
      <w:r w:rsidR="004214DC">
        <w:rPr>
          <w:rFonts w:ascii="Times New Roman" w:hAnsi="Times New Roman" w:cs="Times New Roman"/>
          <w:sz w:val="24"/>
          <w:szCs w:val="24"/>
        </w:rPr>
        <w:t>bu bilgiler veri tabanından çekilmemiştir)</w:t>
      </w:r>
      <w:r w:rsidRPr="00BC0581">
        <w:rPr>
          <w:rFonts w:ascii="Times New Roman" w:hAnsi="Times New Roman" w:cs="Times New Roman"/>
          <w:sz w:val="24"/>
          <w:szCs w:val="24"/>
        </w:rPr>
        <w:t>.</w:t>
      </w:r>
    </w:p>
    <w:p w14:paraId="6C96DA27" w14:textId="77777777" w:rsidR="00117E93" w:rsidRDefault="00117E93">
      <w:pPr>
        <w:rPr>
          <w:rFonts w:ascii="Times New Roman" w:hAnsi="Times New Roman" w:cs="Times New Roman"/>
          <w:sz w:val="24"/>
          <w:szCs w:val="24"/>
        </w:rPr>
      </w:pPr>
    </w:p>
    <w:p w14:paraId="0DA4DF50" w14:textId="6D1E21C0" w:rsidR="00BC0581" w:rsidRPr="00117E93" w:rsidRDefault="00016975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 w:rsidRPr="00117E93">
        <w:rPr>
          <w:rFonts w:ascii="Times New Roman" w:hAnsi="Times New Roman" w:cs="Times New Roman"/>
          <w:b/>
          <w:bCs/>
          <w:noProof/>
          <w:color w:val="7030A0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4279B54A" wp14:editId="3FFFBD76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2667000" cy="3159760"/>
            <wp:effectExtent l="0" t="0" r="0" b="2540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E93" w:rsidRPr="00117E9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Örnek Şema;</w:t>
      </w:r>
    </w:p>
    <w:p w14:paraId="6DE50014" w14:textId="38BB2AB2" w:rsidR="00BC0581" w:rsidRDefault="0001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1C4E7" wp14:editId="3573795E">
                <wp:simplePos x="0" y="0"/>
                <wp:positionH relativeFrom="column">
                  <wp:posOffset>4286250</wp:posOffset>
                </wp:positionH>
                <wp:positionV relativeFrom="paragraph">
                  <wp:posOffset>3296285</wp:posOffset>
                </wp:positionV>
                <wp:extent cx="9525" cy="885825"/>
                <wp:effectExtent l="38100" t="0" r="66675" b="476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44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337.5pt;margin-top:259.55pt;width: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Sy6QEAAAMEAAAOAAAAZHJzL2Uyb0RvYy54bWysU0uOEzEQ3SNxB8t70kmkoBClMxIJsEFM&#10;xOcAHnc5beGfyiZJcxnOkD07cjDK7qQHwWgkEBu33a73qt6r8vLmaA3bA0btXc0nozFn4KRvtNvV&#10;/NPH18/mnMUkXCOMd1DzDiK/WT19sjyEBUx9600DyIjExcUh1LxNKSyqKsoWrIgjH8DRpfJoRaIj&#10;7qoGxYHYramm4/Hz6uCxCeglxEh/N/0lXxV+pUCmW6UiJGZqTrWlsmJZ7/JarZZisUMRWi0vZYh/&#10;qMIK7SjpQLURSbAvqP+gslqij16lkfS28kppCUUDqZmMf1PzoRUBihYyJ4bBpvj/aOW7/RaZbqh3&#10;U86csNSjzY/vX9ntZ/ZSnL8Z0Z1P8nyK5xOjCLLrEOKCUGu3xcsphi1m7UeFNn9JFTsWi7vBYjgm&#10;Junni9l0xpmki/l8Nqc9cVT30IAxvQFvWd7UPCYUetemtXeOWulxUkwW+7cx9cArIOc1Lq9JaPPK&#10;NSx1gbQk1MLtDFzy5JAqK+hrLrvUGejh70GRFVRln6YMIawNsr2g8RFSgkuTgYmiM0xpYwbguNT3&#10;KPASn6FQBvRvwAOiZPYuDWCrnceHsqfjtWTVx18d6HVnC+5805VuFmto0kpPLq8ij/Kv5wK/f7ur&#10;nwAAAP//AwBQSwMEFAAGAAgAAAAhAF01STPgAAAACwEAAA8AAABkcnMvZG93bnJldi54bWxMj8FO&#10;wzAQRO9I/IO1lbhRJ5XitmmcCiHRI4jCAW5uvLWjxusodpPA12NOcJvVjGbfVPvZdWzEIbSeJOTL&#10;DBhS43VLRsL729P9BliIirTqPKGELwywr29vKlVqP9ErjsdoWCqhUCoJNsa+5Dw0Fp0KS98jJe/s&#10;B6diOgfD9aCmVO46vsoywZ1qKX2wqsdHi83leHUSXszH6FZ0aPl5+/l9MM/6Yqco5d1iftgBizjH&#10;vzD84id0qBPTyV9JB9ZJEOsibYkSinybA0sJsRYFsFMSxUYAryv+f0P9AwAA//8DAFBLAQItABQA&#10;BgAIAAAAIQC2gziS/gAAAOEBAAATAAAAAAAAAAAAAAAAAAAAAABbQ29udGVudF9UeXBlc10ueG1s&#10;UEsBAi0AFAAGAAgAAAAhADj9If/WAAAAlAEAAAsAAAAAAAAAAAAAAAAALwEAAF9yZWxzLy5yZWxz&#10;UEsBAi0AFAAGAAgAAAAhAMg39LLpAQAAAwQAAA4AAAAAAAAAAAAAAAAALgIAAGRycy9lMm9Eb2Mu&#10;eG1sUEsBAi0AFAAGAAgAAAAhAF01STP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C0581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227AF" wp14:editId="4F6E50AD">
                <wp:simplePos x="0" y="0"/>
                <wp:positionH relativeFrom="margin">
                  <wp:posOffset>1779905</wp:posOffset>
                </wp:positionH>
                <wp:positionV relativeFrom="paragraph">
                  <wp:posOffset>1353185</wp:posOffset>
                </wp:positionV>
                <wp:extent cx="1152525" cy="9525"/>
                <wp:effectExtent l="0" t="57150" r="28575" b="857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8D133" id="Düz Ok Bağlayıcısı 3" o:spid="_x0000_s1026" type="#_x0000_t32" style="position:absolute;margin-left:140.15pt;margin-top:106.55pt;width:90.75pt;height: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Ij5QEAAAIEAAAOAAAAZHJzL2Uyb0RvYy54bWysU0uOEzEQ3SNxB8t70umMQBClMxIJsEFM&#10;xOcANW47beGfyiZJcxnOkD07cjDK7qQHMSMhEGqp2p96VfVelRfXB2vYTmLU3jW8nkw5k074Vrtt&#10;wz99fP3kOWcxgWvBeCcb3svIr5ePHy32YS5nvvOmlcgoiIvzfWh4l1KYV1UUnbQQJz5IR5fKo4VE&#10;W9xWLcKeoltTzabTZ9XeYxvQCxkjna6HS74s8ZWSIt0oFWVipuFUWyoWi73NtlouYL5FCJ0W5zLg&#10;H6qwoB0lHUOtIQH7gvpeKKsF+uhVmghvK6+UFrJwIDb19Dc2HzoIsnAhcWIYZYr/L6x4t9sg023D&#10;rzhzYKlF6x/fv7Kbz+wlnL4Z6E9HcTrG05FdZbH2Ic4Js3IbPO9i2GBmflBo8584sUMRuB8FlofE&#10;BB3W9dMZfZwJunuRVxSkusMGjOmN9JblRcNjQtDbLq28c9RJj3XRGHZvYxqAF0BObFy2CbR55VqW&#10;+kBcEmpwWyPPebJLlSkMRZdV6o0c4O+lIiVymSVNmUG5Msh2QNMDQkiX6jESeWeY0saMwOmfgWf/&#10;DJVlPv8GPCJKZu/SCLbaeXwoezpcSlaD/0WBgXeW4Na3fWlnkYYGrfTk/CjyJP+6L/C7p7v8CQAA&#10;//8DAFBLAwQUAAYACAAAACEA4G2xu98AAAALAQAADwAAAGRycy9kb3ducmV2LnhtbEyPQU/DMAyF&#10;70j8h8hI3Fjabqq2rumEkNgRxOAAt6zxmmqNUzVZW/j1eCe42X5Pz98rd7PrxIhDaD0pSBcJCKTa&#10;m5YaBR/vzw9rECFqMrrzhAq+McCuur0pdWH8RG84HmIjOIRCoRXYGPtCylBbdDosfI/E2skPTkde&#10;h0aaQU8c7jqZJUkunW6JP1jd45PF+ny4OAWvzefoMtq38rT5+tk3L+Zsp6jU/d38uAURcY5/Zrji&#10;MzpUzHT0FzJBdAqydbJkKw/pMgXBjlWecpnj9bLKQVal/N+h+gUAAP//AwBQSwECLQAUAAYACAAA&#10;ACEAtoM4kv4AAADhAQAAEwAAAAAAAAAAAAAAAAAAAAAAW0NvbnRlbnRfVHlwZXNdLnhtbFBLAQIt&#10;ABQABgAIAAAAIQA4/SH/1gAAAJQBAAALAAAAAAAAAAAAAAAAAC8BAABfcmVscy8ucmVsc1BLAQIt&#10;ABQABgAIAAAAIQDRccIj5QEAAAIEAAAOAAAAAAAAAAAAAAAAAC4CAABkcnMvZTJvRG9jLnhtbFBL&#10;AQItABQABgAIAAAAIQDgbbG73wAAAAs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C05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3268E94" wp14:editId="7820EC10">
            <wp:simplePos x="0" y="0"/>
            <wp:positionH relativeFrom="column">
              <wp:posOffset>-381000</wp:posOffset>
            </wp:positionH>
            <wp:positionV relativeFrom="paragraph">
              <wp:posOffset>448310</wp:posOffset>
            </wp:positionV>
            <wp:extent cx="2143125" cy="1816100"/>
            <wp:effectExtent l="0" t="0" r="952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5D7EB" w14:textId="1C008580" w:rsidR="00BC0581" w:rsidRPr="00BC0581" w:rsidRDefault="00BC0581">
      <w:pPr>
        <w:rPr>
          <w:rFonts w:ascii="Times New Roman" w:hAnsi="Times New Roman" w:cs="Times New Roman"/>
          <w:sz w:val="24"/>
          <w:szCs w:val="24"/>
        </w:rPr>
      </w:pPr>
    </w:p>
    <w:p w14:paraId="16D63B91" w14:textId="5B0E2E08" w:rsidR="00852F32" w:rsidRPr="00852F32" w:rsidRDefault="0001697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10A217E" wp14:editId="7230281E">
            <wp:simplePos x="0" y="0"/>
            <wp:positionH relativeFrom="column">
              <wp:posOffset>3200400</wp:posOffset>
            </wp:positionH>
            <wp:positionV relativeFrom="paragraph">
              <wp:posOffset>475615</wp:posOffset>
            </wp:positionV>
            <wp:extent cx="2189974" cy="1247775"/>
            <wp:effectExtent l="0" t="0" r="1270" b="0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7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52F32" w:rsidRPr="0085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8"/>
    <w:rsid w:val="00016975"/>
    <w:rsid w:val="00051AE5"/>
    <w:rsid w:val="00077268"/>
    <w:rsid w:val="0011507B"/>
    <w:rsid w:val="00117E93"/>
    <w:rsid w:val="001A5C52"/>
    <w:rsid w:val="00367EF2"/>
    <w:rsid w:val="00404F3C"/>
    <w:rsid w:val="004214DC"/>
    <w:rsid w:val="005B7CC0"/>
    <w:rsid w:val="00852F32"/>
    <w:rsid w:val="009E5F04"/>
    <w:rsid w:val="00BC0581"/>
    <w:rsid w:val="00CC20EA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8183"/>
  <w15:chartTrackingRefBased/>
  <w15:docId w15:val="{9974F7B7-AE75-4C6F-8F82-F54C0279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ekillerTablosu">
    <w:name w:val="table of figures"/>
    <w:aliases w:val="Şekiller Tablosu."/>
    <w:basedOn w:val="Normal"/>
    <w:next w:val="Normal"/>
    <w:autoRedefine/>
    <w:uiPriority w:val="99"/>
    <w:semiHidden/>
    <w:unhideWhenUsed/>
    <w:qFormat/>
    <w:rsid w:val="00367EF2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41054-C40B-47F5-812A-8495FAE4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nur</dc:creator>
  <cp:keywords/>
  <dc:description/>
  <cp:lastModifiedBy>irem nur</cp:lastModifiedBy>
  <cp:revision>21</cp:revision>
  <dcterms:created xsi:type="dcterms:W3CDTF">2021-06-05T13:44:00Z</dcterms:created>
  <dcterms:modified xsi:type="dcterms:W3CDTF">2021-06-05T15:05:00Z</dcterms:modified>
</cp:coreProperties>
</file>