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C7" w:rsidRPr="007F3EC7" w:rsidRDefault="007F3EC7" w:rsidP="007F3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7F3EC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Veritabanı</w:t>
      </w:r>
      <w:proofErr w:type="spellEnd"/>
      <w:r w:rsidRPr="007F3EC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Tasarım Dokümantasyonu</w:t>
      </w:r>
    </w:p>
    <w:p w:rsidR="007F3EC7" w:rsidRPr="007F3EC7" w:rsidRDefault="007F3EC7" w:rsidP="007F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projede </w:t>
      </w: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basit bir e-ticaret </w:t>
      </w:r>
      <w:proofErr w:type="spellStart"/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veritabanı</w:t>
      </w:r>
      <w:proofErr w:type="spellEnd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tasarladım. Tabloları ihtiyaçlara göre belirledim:</w:t>
      </w:r>
    </w:p>
    <w:p w:rsidR="007F3EC7" w:rsidRPr="007F3EC7" w:rsidRDefault="007F3EC7" w:rsidP="007F3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Kategori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: Ürünlerin ait olduğu kategorileri tutuyor.</w:t>
      </w:r>
    </w:p>
    <w:p w:rsidR="007F3EC7" w:rsidRPr="007F3EC7" w:rsidRDefault="007F3EC7" w:rsidP="007F3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Müşteri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Müşteri bilgilerini içeriyor (ad, </w:t>
      </w:r>
      <w:proofErr w:type="spellStart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soyad</w:t>
      </w:r>
      <w:proofErr w:type="spellEnd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, şehir, kayıt tarihi).</w:t>
      </w:r>
    </w:p>
    <w:p w:rsidR="007F3EC7" w:rsidRPr="007F3EC7" w:rsidRDefault="007F3EC7" w:rsidP="007F3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Satıcı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: Ürünleri sağlayan satıcı bilgilerini tutuyor.</w:t>
      </w:r>
    </w:p>
    <w:p w:rsidR="007F3EC7" w:rsidRPr="007F3EC7" w:rsidRDefault="007F3EC7" w:rsidP="007F3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Ürün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: Her ürünün adı, fiyatı, stok miktarı, kategori ve satıcı ilişkisi yer alıyor.</w:t>
      </w:r>
    </w:p>
    <w:p w:rsidR="007F3EC7" w:rsidRPr="007F3EC7" w:rsidRDefault="007F3EC7" w:rsidP="007F3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Sipariş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: Müşterilerin verdiği siparişleri kaydediyor.</w:t>
      </w:r>
    </w:p>
    <w:p w:rsidR="007F3EC7" w:rsidRPr="007F3EC7" w:rsidRDefault="007F3EC7" w:rsidP="007F3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Sipariş Detay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: Siparişlerdeki ürünleri, adetlerini ve fiyatlarını gösteriyor.</w:t>
      </w:r>
    </w:p>
    <w:p w:rsidR="007F3EC7" w:rsidRPr="007F3EC7" w:rsidRDefault="007F3EC7" w:rsidP="007F3E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Tasarım Süreci</w:t>
      </w:r>
    </w:p>
    <w:p w:rsidR="007F3EC7" w:rsidRPr="007F3EC7" w:rsidRDefault="007F3EC7" w:rsidP="007F3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Öncelikle tabloların birbirleriyle ilişkilerini </w:t>
      </w: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ER diyagramına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belirledim.</w:t>
      </w:r>
    </w:p>
    <w:p w:rsidR="007F3EC7" w:rsidRPr="007F3EC7" w:rsidRDefault="007F3EC7" w:rsidP="007F3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Her tabloda birincil anahtar (ID) kullanarak verilerin eşsiz olmasını sağladım.</w:t>
      </w:r>
    </w:p>
    <w:bookmarkEnd w:id="0"/>
    <w:p w:rsidR="007F3EC7" w:rsidRPr="007F3EC7" w:rsidRDefault="007F3EC7" w:rsidP="007F3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İlişkileri </w:t>
      </w:r>
      <w:r w:rsidRPr="007F3EC7">
        <w:rPr>
          <w:rFonts w:ascii="Courier New" w:eastAsia="Times New Roman" w:hAnsi="Courier New" w:cs="Courier New"/>
          <w:sz w:val="20"/>
          <w:szCs w:val="20"/>
          <w:lang w:eastAsia="tr-TR"/>
        </w:rPr>
        <w:t>FOREIGN KEY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bağladım; örneğin </w:t>
      </w:r>
      <w:proofErr w:type="spellStart"/>
      <w:proofErr w:type="gramStart"/>
      <w:r w:rsidRPr="007F3EC7">
        <w:rPr>
          <w:rFonts w:ascii="Courier New" w:eastAsia="Times New Roman" w:hAnsi="Courier New" w:cs="Courier New"/>
          <w:sz w:val="20"/>
          <w:szCs w:val="20"/>
          <w:lang w:eastAsia="tr-TR"/>
        </w:rPr>
        <w:t>Urun.kategori</w:t>
      </w:r>
      <w:proofErr w:type="gramEnd"/>
      <w:r w:rsidRPr="007F3EC7">
        <w:rPr>
          <w:rFonts w:ascii="Courier New" w:eastAsia="Times New Roman" w:hAnsi="Courier New" w:cs="Courier New"/>
          <w:sz w:val="20"/>
          <w:szCs w:val="20"/>
          <w:lang w:eastAsia="tr-TR"/>
        </w:rPr>
        <w:t>_id</w:t>
      </w:r>
      <w:proofErr w:type="spellEnd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</w:t>
      </w:r>
      <w:r w:rsidRPr="007F3EC7">
        <w:rPr>
          <w:rFonts w:ascii="Courier New" w:eastAsia="Times New Roman" w:hAnsi="Courier New" w:cs="Courier New"/>
          <w:sz w:val="20"/>
          <w:szCs w:val="20"/>
          <w:lang w:eastAsia="tr-TR"/>
        </w:rPr>
        <w:t>Kategori.id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7F3EC7" w:rsidRPr="007F3EC7" w:rsidRDefault="007F3EC7" w:rsidP="007F3E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Karşılaşılan Sorunlar</w:t>
      </w:r>
    </w:p>
    <w:p w:rsidR="007F3EC7" w:rsidRPr="007F3EC7" w:rsidRDefault="007F3EC7" w:rsidP="007F3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ID Çakışması / Tekrar Eden Ürünler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Bazı ürünleri yanlışlıkla birden fazla kez eklemiştim. Bu durum, Sipariş Detay eklerken FOREIGN KEY hatasına yol açtı. Çözüm olarak tekrar eden ürünleri tespit edip, </w:t>
      </w: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Sipariş </w:t>
      </w:r>
      <w:proofErr w:type="spellStart"/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Detay’daki</w:t>
      </w:r>
      <w:proofErr w:type="spellEnd"/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referansları güncelledim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fazlalıkları silerek tabloyu temizledim.</w:t>
      </w:r>
    </w:p>
    <w:p w:rsidR="007F3EC7" w:rsidRPr="007F3EC7" w:rsidRDefault="007F3EC7" w:rsidP="007F3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Sipariş Ekleme Hataları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Başlangıçta Sipariş tablosuna ekleme yaparken bazı </w:t>
      </w:r>
      <w:proofErr w:type="spellStart"/>
      <w:r w:rsidRPr="007F3EC7">
        <w:rPr>
          <w:rFonts w:ascii="Courier New" w:eastAsia="Times New Roman" w:hAnsi="Courier New" w:cs="Courier New"/>
          <w:sz w:val="20"/>
          <w:szCs w:val="20"/>
          <w:lang w:eastAsia="tr-TR"/>
        </w:rPr>
        <w:t>musteri_id</w:t>
      </w:r>
      <w:proofErr w:type="spellEnd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değerleri mevcut olmadığından hata alıyordum. Bunu, müşteri tablosuna uygun </w:t>
      </w:r>
      <w:proofErr w:type="spellStart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ID’leri</w:t>
      </w:r>
      <w:proofErr w:type="spellEnd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ekleyerek ve tarih değerlerini kontrol ederek çözdüm.</w:t>
      </w:r>
    </w:p>
    <w:p w:rsidR="007F3EC7" w:rsidRPr="007F3EC7" w:rsidRDefault="007F3EC7" w:rsidP="007F3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Stok Güncellemeleri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Ürün stoklarını güncellerken, stok miktarının sıfırın altına düşmemesi için </w:t>
      </w:r>
      <w:r w:rsidRPr="007F3EC7">
        <w:rPr>
          <w:rFonts w:ascii="Courier New" w:eastAsia="Times New Roman" w:hAnsi="Courier New" w:cs="Courier New"/>
          <w:sz w:val="20"/>
          <w:szCs w:val="20"/>
          <w:lang w:eastAsia="tr-TR"/>
        </w:rPr>
        <w:t>CASE</w:t>
      </w: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yapısını kullandım.</w:t>
      </w:r>
    </w:p>
    <w:p w:rsidR="007F3EC7" w:rsidRPr="007F3EC7" w:rsidRDefault="007F3EC7" w:rsidP="007F3E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</w:t>
      </w:r>
    </w:p>
    <w:p w:rsidR="007F3EC7" w:rsidRPr="007F3EC7" w:rsidRDefault="007F3EC7" w:rsidP="007F3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Tablolar artık birbirleriyle doğru şekilde ilişkilenmiş durumda.</w:t>
      </w:r>
    </w:p>
    <w:p w:rsidR="007F3EC7" w:rsidRPr="007F3EC7" w:rsidRDefault="007F3EC7" w:rsidP="007F3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, sipariş ve ürün işlemlerini güvenli bir şekilde takip edebilecek hâle geldi.</w:t>
      </w:r>
    </w:p>
    <w:p w:rsidR="007F3EC7" w:rsidRPr="007F3EC7" w:rsidRDefault="007F3EC7" w:rsidP="007F3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Raporlama ve analiz işlemleri için sorgular yazılabilir; örneğin müşteri </w:t>
      </w:r>
      <w:proofErr w:type="gramStart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>bazlı</w:t>
      </w:r>
      <w:proofErr w:type="gramEnd"/>
      <w:r w:rsidRPr="007F3EC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toplam sipariş tutarı, en çok satılan ürünler gibi.</w:t>
      </w:r>
    </w:p>
    <w:p w:rsidR="003C2FD5" w:rsidRDefault="003C2FD5"/>
    <w:sectPr w:rsidR="003C2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4025"/>
    <w:multiLevelType w:val="multilevel"/>
    <w:tmpl w:val="30AC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703E"/>
    <w:multiLevelType w:val="multilevel"/>
    <w:tmpl w:val="ACB4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3D47"/>
    <w:multiLevelType w:val="multilevel"/>
    <w:tmpl w:val="2F3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7732C"/>
    <w:multiLevelType w:val="multilevel"/>
    <w:tmpl w:val="5FF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C7"/>
    <w:rsid w:val="003C2FD5"/>
    <w:rsid w:val="007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7E196-5048-4019-ADD0-CDE70516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F3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7F3E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F3EC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7F3EC7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F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F3EC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F3E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Oğulluk</dc:creator>
  <cp:keywords/>
  <dc:description/>
  <cp:lastModifiedBy>İrem Oğulluk</cp:lastModifiedBy>
  <cp:revision>1</cp:revision>
  <dcterms:created xsi:type="dcterms:W3CDTF">2025-10-03T21:10:00Z</dcterms:created>
  <dcterms:modified xsi:type="dcterms:W3CDTF">2025-10-03T21:10:00Z</dcterms:modified>
</cp:coreProperties>
</file>