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B8D6" w14:textId="77777777" w:rsidR="00940F71" w:rsidRDefault="00940F71"/>
    <w:p w14:paraId="7B60EF04" w14:textId="1F339B60" w:rsidR="003210EE" w:rsidRDefault="003210EE">
      <w:r>
        <w:t>We are designing a sports center’s database. We are collecting customers’, trainers’, dieti</w:t>
      </w:r>
      <w:r w:rsidR="009809B5">
        <w:t>t</w:t>
      </w:r>
      <w:r>
        <w:t xml:space="preserve">ians’, machines’, room numbers’, lockers’ information. We are collecting customers’ ID number, name, surname, sex than we are providing a lot of things to the customers. Such as trainers that will help them about the </w:t>
      </w:r>
      <w:proofErr w:type="gramStart"/>
      <w:r w:rsidR="00940F71">
        <w:t>exercises</w:t>
      </w:r>
      <w:proofErr w:type="gramEnd"/>
      <w:r>
        <w:t xml:space="preserve"> they need according to their body types. We also provide them </w:t>
      </w:r>
      <w:r w:rsidR="00940F71">
        <w:t>dieti</w:t>
      </w:r>
      <w:r w:rsidR="009809B5">
        <w:t>t</w:t>
      </w:r>
      <w:r w:rsidR="00940F71">
        <w:t>ians;</w:t>
      </w:r>
      <w:r>
        <w:t xml:space="preserve"> they figure out what the customers’ body type is. Customers have lockers to put their belongings. Besides</w:t>
      </w:r>
      <w:r w:rsidR="00940F71">
        <w:t>,</w:t>
      </w:r>
      <w:r>
        <w:t xml:space="preserve"> we </w:t>
      </w:r>
      <w:r w:rsidR="00940F71">
        <w:t>maintain the machines’ conditions steadily so our customers can take advantage of every machine.</w:t>
      </w:r>
    </w:p>
    <w:p w14:paraId="2DBD3E67" w14:textId="500FC72A" w:rsidR="009809B5" w:rsidRDefault="009809B5"/>
    <w:p w14:paraId="0858769F" w14:textId="312CA5D2" w:rsidR="009809B5" w:rsidRDefault="009809B5">
      <w:r>
        <w:t xml:space="preserve">We have 6 entities. They are Customer, Trainer, Dietitian, Room, Locker and Machine. </w:t>
      </w:r>
      <w:r w:rsidR="00213F82">
        <w:t>The information they store can be found below:</w:t>
      </w:r>
    </w:p>
    <w:p w14:paraId="0D61990A" w14:textId="79E3F3C1" w:rsidR="009809B5" w:rsidRDefault="009809B5">
      <w:r>
        <w:t>Customer’s attributes are: ID Number, Name, Last Name, Sex, Address, Phone Number, Height, Weight and Goal.</w:t>
      </w:r>
    </w:p>
    <w:p w14:paraId="390B2288" w14:textId="4D250354" w:rsidR="009809B5" w:rsidRDefault="009809B5">
      <w:r>
        <w:t>Trainer’</w:t>
      </w:r>
      <w:r w:rsidR="00213F82">
        <w:t>s</w:t>
      </w:r>
      <w:r>
        <w:t xml:space="preserve"> attributes are: Trainer ID, Name, Surname, Salary, Professionality, Phone Number, Workweek, Sex</w:t>
      </w:r>
    </w:p>
    <w:p w14:paraId="730FB07B" w14:textId="2AB684F3" w:rsidR="00213F82" w:rsidRDefault="00213F82">
      <w:r>
        <w:t>Dietitian’s attributes are: Dietitian ID, Name, Surname, Phone Number, Sex and Salary</w:t>
      </w:r>
    </w:p>
    <w:p w14:paraId="371718B9" w14:textId="168D6806" w:rsidR="00213F82" w:rsidRDefault="00213F82">
      <w:r>
        <w:t>Room’s attributes are: Room Number, Floor and Room Type</w:t>
      </w:r>
    </w:p>
    <w:p w14:paraId="49DC755C" w14:textId="63C1559F" w:rsidR="00213F82" w:rsidRDefault="00213F82">
      <w:r>
        <w:t>Locker’s attributes are: Locker Number, Capacity and Last Use</w:t>
      </w:r>
    </w:p>
    <w:p w14:paraId="0AFE93D9" w14:textId="510046E5" w:rsidR="00213F82" w:rsidRDefault="00213F82">
      <w:r>
        <w:t>Machine’s attributes are: Serial Number and Last Maintenance.</w:t>
      </w:r>
    </w:p>
    <w:p w14:paraId="30A5807C" w14:textId="77777777" w:rsidR="00CA0A60" w:rsidRDefault="00CA0A60"/>
    <w:p w14:paraId="4CAB9E4B" w14:textId="08083167" w:rsidR="00940F71" w:rsidRDefault="00940F71">
      <w:r>
        <w:t>Primary Keys:</w:t>
      </w:r>
    </w:p>
    <w:p w14:paraId="011DF10C" w14:textId="2E5E63C5" w:rsidR="00940F71" w:rsidRDefault="00940F71" w:rsidP="00940F71">
      <w:r>
        <w:t>-We identified customers, trainers and dieti</w:t>
      </w:r>
      <w:r w:rsidR="009809B5">
        <w:t>t</w:t>
      </w:r>
      <w:r>
        <w:t>ians by their ID numbers since it’s a unique number for all.</w:t>
      </w:r>
    </w:p>
    <w:p w14:paraId="2144A99B" w14:textId="77777777" w:rsidR="00940F71" w:rsidRDefault="00940F71" w:rsidP="00940F71">
      <w:r>
        <w:t>-Machines should be stored by serial numbers.</w:t>
      </w:r>
    </w:p>
    <w:p w14:paraId="622B64D7" w14:textId="77777777" w:rsidR="00940F71" w:rsidRDefault="00940F71" w:rsidP="00940F71">
      <w:r>
        <w:t xml:space="preserve">-lockers are stored in the system by locker ID. </w:t>
      </w:r>
    </w:p>
    <w:p w14:paraId="35C87B86" w14:textId="77777777" w:rsidR="00940F71" w:rsidRDefault="00940F71" w:rsidP="00940F71">
      <w:r>
        <w:t>-Room Number includes the information about which floor the rooms are.</w:t>
      </w:r>
    </w:p>
    <w:p w14:paraId="199398E8" w14:textId="3A8E4F8C" w:rsidR="00940F71" w:rsidRDefault="00940F71"/>
    <w:p w14:paraId="4EDF5F94" w14:textId="2C723511" w:rsidR="00510F9B" w:rsidRDefault="00940F71">
      <w:r>
        <w:t>Relations:</w:t>
      </w:r>
    </w:p>
    <w:p w14:paraId="2CB6DE3A" w14:textId="7ACA6E5B" w:rsidR="00AB3B71" w:rsidRDefault="00AB3B71" w:rsidP="00AB3B71">
      <w:r>
        <w:t xml:space="preserve">-Group lessons are connecting customers and trainers by their IDs. It includes </w:t>
      </w:r>
      <w:r w:rsidR="00E74F13">
        <w:t>Pilates</w:t>
      </w:r>
      <w:r>
        <w:t>, spinning and yoga</w:t>
      </w:r>
      <w:r w:rsidR="00506753">
        <w:t xml:space="preserve"> hours</w:t>
      </w:r>
      <w:r>
        <w:t>.</w:t>
      </w:r>
    </w:p>
    <w:p w14:paraId="01EAC0D1" w14:textId="7F959063" w:rsidR="00AB3B71" w:rsidRDefault="00AB3B71" w:rsidP="00AB3B71">
      <w:r>
        <w:t>-</w:t>
      </w:r>
      <w:r w:rsidR="00427B50">
        <w:t>Diet List</w:t>
      </w:r>
      <w:r>
        <w:t xml:space="preserve"> is connecting dieti</w:t>
      </w:r>
      <w:r w:rsidR="009809B5">
        <w:t>t</w:t>
      </w:r>
      <w:r>
        <w:t xml:space="preserve">ian and customer via Customer’s ID and </w:t>
      </w:r>
      <w:r w:rsidR="00BB56D0">
        <w:t>Dietitian ID</w:t>
      </w:r>
      <w:r>
        <w:t>.</w:t>
      </w:r>
      <w:r w:rsidR="00427B50">
        <w:t xml:space="preserve"> </w:t>
      </w:r>
      <w:r w:rsidR="009809B5">
        <w:t xml:space="preserve">It also stores </w:t>
      </w:r>
      <w:r w:rsidR="00CA0A60">
        <w:t>information</w:t>
      </w:r>
      <w:r w:rsidR="009809B5">
        <w:t xml:space="preserve"> about customers</w:t>
      </w:r>
      <w:r w:rsidR="00BB56D0">
        <w:t xml:space="preserve">’ </w:t>
      </w:r>
      <w:r w:rsidR="009809B5">
        <w:t xml:space="preserve">Body Type and Calories Burned </w:t>
      </w:r>
    </w:p>
    <w:p w14:paraId="5D402C27" w14:textId="4BEA4FC7" w:rsidR="00AB3B71" w:rsidRDefault="00AB3B71" w:rsidP="00AB3B71">
      <w:r>
        <w:t>-Relaxing is</w:t>
      </w:r>
      <w:r w:rsidR="00DD45DB">
        <w:t xml:space="preserve"> connecting Customers and rooms by customer ID and room number. With this, customers have access to sauna, spa and hammam.</w:t>
      </w:r>
    </w:p>
    <w:p w14:paraId="77035563" w14:textId="540B845D" w:rsidR="00DD45DB" w:rsidRDefault="00DD45DB" w:rsidP="00AB3B71">
      <w:r>
        <w:t xml:space="preserve">-Program advice connects Customer ID and Trainer ID. It contains day and hour information of the program that is planning. </w:t>
      </w:r>
    </w:p>
    <w:p w14:paraId="748CFBC1" w14:textId="58CF3B81" w:rsidR="00DD45DB" w:rsidRDefault="00DD45DB" w:rsidP="00AB3B71">
      <w:r>
        <w:t xml:space="preserve">-Exercise connects Customer and Machine by Customer ID and Serial Number. It contains Body Part </w:t>
      </w:r>
      <w:r w:rsidR="003210EE">
        <w:t>that</w:t>
      </w:r>
      <w:r>
        <w:t xml:space="preserve"> customer wants to work on in their body part.</w:t>
      </w:r>
    </w:p>
    <w:p w14:paraId="5194F82D" w14:textId="18186055" w:rsidR="00DD45DB" w:rsidRDefault="00DD45DB" w:rsidP="00AB3B71">
      <w:r>
        <w:t>-Use is connecting the customer with the locker they will use via Customer ID and Locker ID.</w:t>
      </w:r>
    </w:p>
    <w:p w14:paraId="0F9EBA28" w14:textId="56244193" w:rsidR="00DD45DB" w:rsidRDefault="00FB01C7" w:rsidP="00AB3B71">
      <w:r>
        <w:t>-Score is connecting customers and trainers by their IDs. It provides us to take a score for trainers from our customers.</w:t>
      </w:r>
      <w:r w:rsidR="00427B50">
        <w:t xml:space="preserve"> </w:t>
      </w:r>
    </w:p>
    <w:p w14:paraId="75F1184A" w14:textId="24490853" w:rsidR="003B2821" w:rsidRDefault="003B2821"/>
    <w:p w14:paraId="5DA98647" w14:textId="7B097AB5" w:rsidR="009809B5" w:rsidRPr="009809B5" w:rsidRDefault="009809B5" w:rsidP="009809B5">
      <w:pPr>
        <w:rPr>
          <w:rFonts w:ascii="Times New Roman" w:eastAsia="Times New Roman" w:hAnsi="Times New Roman" w:cs="Times New Roman"/>
          <w:lang w:val="en-TR"/>
        </w:rPr>
      </w:pPr>
    </w:p>
    <w:p w14:paraId="628130A4" w14:textId="77777777" w:rsidR="006625FD" w:rsidRDefault="006625FD" w:rsidP="006625FD">
      <w:pPr>
        <w:autoSpaceDE w:val="0"/>
        <w:autoSpaceDN w:val="0"/>
        <w:adjustRightInd w:val="0"/>
        <w:rPr>
          <w:rFonts w:ascii="Menlo" w:hAnsi="Menlo" w:cs="Menlo"/>
          <w:b/>
          <w:bCs/>
          <w:color w:val="739ECA"/>
        </w:rPr>
      </w:pPr>
    </w:p>
    <w:sectPr w:rsidR="00662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91"/>
    <w:rsid w:val="00213F82"/>
    <w:rsid w:val="00294728"/>
    <w:rsid w:val="0030775E"/>
    <w:rsid w:val="003210EE"/>
    <w:rsid w:val="003B2821"/>
    <w:rsid w:val="00427B50"/>
    <w:rsid w:val="00506753"/>
    <w:rsid w:val="00510F9B"/>
    <w:rsid w:val="005B534C"/>
    <w:rsid w:val="006625FD"/>
    <w:rsid w:val="0066689D"/>
    <w:rsid w:val="00932591"/>
    <w:rsid w:val="00940F71"/>
    <w:rsid w:val="009809B5"/>
    <w:rsid w:val="00AB3B71"/>
    <w:rsid w:val="00B04E8D"/>
    <w:rsid w:val="00B96D97"/>
    <w:rsid w:val="00BB56D0"/>
    <w:rsid w:val="00CA0A60"/>
    <w:rsid w:val="00D50A85"/>
    <w:rsid w:val="00D80A97"/>
    <w:rsid w:val="00DD45DB"/>
    <w:rsid w:val="00E74F13"/>
    <w:rsid w:val="00F823E3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F26A49"/>
  <w15:chartTrackingRefBased/>
  <w15:docId w15:val="{704CEEBD-EE28-4A4C-93CB-557BDF63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5AB264-F20B-C54C-9D21-AA98E98BB24E}">
  <we:reference id="f518cb36-c901-4d52-a9e7-4331342e485d" version="1.2.0.0" store="EXCatalog" storeType="EXCatalog"/>
  <we:alternateReferences>
    <we:reference id="WA200001011" version="1.2.0.0" store="tr-T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Gülden Ünal</dc:creator>
  <cp:keywords/>
  <dc:description/>
  <cp:lastModifiedBy>Gülden Ünal</cp:lastModifiedBy>
  <cp:revision>8</cp:revision>
  <dcterms:created xsi:type="dcterms:W3CDTF">2021-04-01T19:29:00Z</dcterms:created>
  <dcterms:modified xsi:type="dcterms:W3CDTF">2021-04-08T09:56:00Z</dcterms:modified>
</cp:coreProperties>
</file>