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42D" w:rsidRDefault="0083242D">
      <w:pPr>
        <w:rPr>
          <w:noProof/>
          <w:lang w:eastAsia="tr-TR"/>
        </w:rPr>
      </w:pPr>
      <w:r>
        <w:rPr>
          <w:noProof/>
          <w:lang w:eastAsia="tr-TR"/>
        </w:rPr>
        <w:t xml:space="preserve">Elma resmi üzerine geldiğinde gri elma resmi olacak.Menüler üzerine gelindiğinde Gri oluyor. </w:t>
      </w:r>
    </w:p>
    <w:p w:rsidR="001C1E1D" w:rsidRDefault="0083242D">
      <w:r>
        <w:rPr>
          <w:noProof/>
          <w:lang w:eastAsia="tr-TR"/>
        </w:rPr>
        <w:drawing>
          <wp:inline distT="0" distB="0" distL="0" distR="0" wp14:anchorId="410A2785" wp14:editId="42BBF96D">
            <wp:extent cx="5760720" cy="36004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rPr>
          <w:noProof/>
          <w:lang w:eastAsia="tr-TR"/>
        </w:rPr>
        <w:drawing>
          <wp:inline distT="0" distB="0" distL="0" distR="0" wp14:anchorId="06A6BDF5" wp14:editId="41872073">
            <wp:extent cx="5760720" cy="36004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/>
    <w:p w:rsidR="0083242D" w:rsidRDefault="0083242D">
      <w:r>
        <w:rPr>
          <w:noProof/>
          <w:lang w:eastAsia="tr-TR"/>
        </w:rPr>
        <w:lastRenderedPageBreak/>
        <w:drawing>
          <wp:inline distT="0" distB="0" distL="0" distR="0" wp14:anchorId="1544C904" wp14:editId="545FD587">
            <wp:extent cx="5760720" cy="3600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rPr>
          <w:noProof/>
          <w:lang w:eastAsia="tr-TR"/>
        </w:rPr>
        <w:drawing>
          <wp:inline distT="0" distB="0" distL="0" distR="0" wp14:anchorId="7CAEE652" wp14:editId="573A515B">
            <wp:extent cx="5760720" cy="36004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rPr>
          <w:noProof/>
          <w:lang w:eastAsia="tr-TR"/>
        </w:rPr>
        <w:lastRenderedPageBreak/>
        <w:drawing>
          <wp:inline distT="0" distB="0" distL="0" distR="0" wp14:anchorId="0A19AC1A" wp14:editId="3D294B23">
            <wp:extent cx="5760720" cy="3600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447954" w:rsidP="00447954">
      <w:pPr>
        <w:ind w:left="708" w:firstLine="708"/>
      </w:pPr>
      <w:r>
        <w:t xml:space="preserve">Sorunsuz </w:t>
      </w:r>
      <w:bookmarkStart w:id="0" w:name="_GoBack"/>
      <w:bookmarkEnd w:id="0"/>
      <w:r w:rsidR="0083242D">
        <w:rPr>
          <w:noProof/>
          <w:lang w:eastAsia="tr-TR"/>
        </w:rPr>
        <w:drawing>
          <wp:inline distT="0" distB="0" distL="0" distR="0" wp14:anchorId="22DA2680" wp14:editId="3C2E044C">
            <wp:extent cx="5760720" cy="36004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rPr>
          <w:noProof/>
          <w:lang w:eastAsia="tr-TR"/>
        </w:rPr>
        <w:lastRenderedPageBreak/>
        <w:drawing>
          <wp:inline distT="0" distB="0" distL="0" distR="0" wp14:anchorId="318EC6C1" wp14:editId="227230FC">
            <wp:extent cx="5760720" cy="36004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rPr>
          <w:noProof/>
          <w:lang w:eastAsia="tr-TR"/>
        </w:rPr>
        <w:drawing>
          <wp:inline distT="0" distB="0" distL="0" distR="0" wp14:anchorId="702F58E9" wp14:editId="6D4E2DEB">
            <wp:extent cx="5760720" cy="36004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rPr>
          <w:noProof/>
          <w:lang w:eastAsia="tr-TR"/>
        </w:rPr>
        <w:lastRenderedPageBreak/>
        <w:drawing>
          <wp:inline distT="0" distB="0" distL="0" distR="0" wp14:anchorId="3646D3E2" wp14:editId="11D833A9">
            <wp:extent cx="5760720" cy="3600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D" w:rsidRDefault="0083242D"/>
    <w:p w:rsidR="0083242D" w:rsidRDefault="0083242D">
      <w:r>
        <w:t>En Son</w:t>
      </w:r>
    </w:p>
    <w:p w:rsidR="0083242D" w:rsidRDefault="0083242D">
      <w:r>
        <w:t xml:space="preserve">Arama tuşunda 1 tane </w:t>
      </w:r>
      <w:proofErr w:type="spellStart"/>
      <w:r>
        <w:t>textbox</w:t>
      </w:r>
      <w:proofErr w:type="spellEnd"/>
      <w:r>
        <w:t xml:space="preserve"> gelecek. İçinde” aranacak kelimeyi yazınız” yazacak. 1 tane üzerinde ARA yazan buton olacak.</w:t>
      </w:r>
    </w:p>
    <w:sectPr w:rsidR="008324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42D"/>
    <w:rsid w:val="001C1E1D"/>
    <w:rsid w:val="00447954"/>
    <w:rsid w:val="007457DE"/>
    <w:rsid w:val="0083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E5F55B-9FF4-461C-BD56-0470E133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LAB2-OGRTMN</dc:creator>
  <cp:keywords/>
  <dc:description/>
  <cp:lastModifiedBy>LAB2-OGR</cp:lastModifiedBy>
  <cp:revision>2</cp:revision>
  <dcterms:created xsi:type="dcterms:W3CDTF">2019-12-24T08:12:00Z</dcterms:created>
  <dcterms:modified xsi:type="dcterms:W3CDTF">2019-12-26T09:37:00Z</dcterms:modified>
</cp:coreProperties>
</file>