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FF2" w:rsidRDefault="00B54982">
      <w:r w:rsidRPr="008222AF">
        <w:fldChar w:fldCharType="begin"/>
      </w:r>
      <w:r w:rsidRPr="008222AF">
        <w:instrText xml:space="preserve"> INCLUDEPICTURE "C:\\Users\\tufek\\AppData\\Local\\Microsoft\\Windows\\INetCache\\IE\\H8AFQWO5\\20250728_194248[1].jpg" \* MERGEFORMATINET </w:instrText>
      </w:r>
      <w:r w:rsidRPr="008222AF">
        <w:fldChar w:fldCharType="separate"/>
      </w:r>
      <w:r w:rsidR="001B7211">
        <w:fldChar w:fldCharType="begin"/>
      </w:r>
      <w:r w:rsidR="001B7211">
        <w:instrText xml:space="preserve"> </w:instrText>
      </w:r>
      <w:r w:rsidR="001B7211">
        <w:instrText>INCLUDEPICTURE  "C:\\Users\\tufek\\AppData\\Local\\Microsoft\\Windows\\INetCache\\IE\\H8AFQWO5\\20250728_194248[1].jpg" \* MERGEFORMATINET</w:instrText>
      </w:r>
      <w:r w:rsidR="001B7211">
        <w:instrText xml:space="preserve"> </w:instrText>
      </w:r>
      <w:r w:rsidR="001B7211">
        <w:fldChar w:fldCharType="separate"/>
      </w:r>
      <w:r w:rsidR="001B7211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2pt;height:316.35pt">
            <v:imagedata r:id="rId4" r:href="rId5"/>
          </v:shape>
        </w:pict>
      </w:r>
      <w:r w:rsidR="001B7211">
        <w:fldChar w:fldCharType="end"/>
      </w:r>
      <w:r w:rsidRPr="008222AF">
        <w:fldChar w:fldCharType="end"/>
      </w:r>
    </w:p>
    <w:p w:rsidR="00B54982" w:rsidRDefault="00B54982"/>
    <w:p w:rsidR="00B54982" w:rsidRDefault="00B54982">
      <w:r>
        <w:t>KULLANILAN SENSÖRLER</w:t>
      </w:r>
    </w:p>
    <w:p w:rsidR="00B54982" w:rsidRDefault="00B54982">
      <w:r>
        <w:t>ESP32</w:t>
      </w:r>
    </w:p>
    <w:p w:rsidR="00B54982" w:rsidRDefault="00B54982">
      <w:r>
        <w:t>MPU6050</w:t>
      </w:r>
    </w:p>
    <w:p w:rsidR="00B54982" w:rsidRDefault="00B54982">
      <w:r>
        <w:t>DS18B20</w:t>
      </w:r>
    </w:p>
    <w:p w:rsidR="00B54982" w:rsidRDefault="00B54982">
      <w:r>
        <w:t>AD8232</w:t>
      </w:r>
    </w:p>
    <w:p w:rsidR="00B54982" w:rsidRDefault="00B54982">
      <w:r>
        <w:t>MAX30102</w:t>
      </w:r>
    </w:p>
    <w:p w:rsidR="00B54982" w:rsidRDefault="00B54982">
      <w:r>
        <w:t>BUZZER</w:t>
      </w:r>
    </w:p>
    <w:p w:rsidR="001B7211" w:rsidRDefault="00B54982">
      <w:r>
        <w:t>RFID</w:t>
      </w:r>
    </w:p>
    <w:p w:rsidR="001B7211" w:rsidRDefault="001B7211"/>
    <w:p w:rsidR="001B7211" w:rsidRDefault="001B7211"/>
    <w:p w:rsidR="001B7211" w:rsidRDefault="001B7211"/>
    <w:p w:rsidR="001B7211" w:rsidRDefault="001B7211"/>
    <w:p w:rsidR="001B7211" w:rsidRDefault="001B7211"/>
    <w:p w:rsidR="001B7211" w:rsidRDefault="001B7211"/>
    <w:p w:rsidR="001B7211" w:rsidRDefault="001B7211"/>
    <w:p w:rsidR="001B7211" w:rsidRDefault="001B7211"/>
    <w:p w:rsidR="001B7211" w:rsidRDefault="001B7211">
      <w:r>
        <w:lastRenderedPageBreak/>
        <w:t>MEDIATRACK İÇİN KULLANILAN KÜTÜPHANELER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WiFi.h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HTTPClient.h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ArduinoJson.h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Wire.h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&lt;MPU6050.h&gt;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OneWire.h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  <w:r w:rsidRPr="001B7211">
        <w:rPr>
          <w:rFonts w:ascii="Consolas" w:eastAsia="Times New Roman" w:hAnsi="Consolas" w:cs="Times New Roman"/>
          <w:color w:val="95A5A6"/>
          <w:sz w:val="21"/>
          <w:szCs w:val="21"/>
          <w:lang w:eastAsia="tr-TR"/>
        </w:rPr>
        <w:t xml:space="preserve">//Tek hat haberleşme </w:t>
      </w:r>
      <w:proofErr w:type="spellStart"/>
      <w:r w:rsidRPr="001B7211">
        <w:rPr>
          <w:rFonts w:ascii="Consolas" w:eastAsia="Times New Roman" w:hAnsi="Consolas" w:cs="Times New Roman"/>
          <w:color w:val="95A5A6"/>
          <w:sz w:val="21"/>
          <w:szCs w:val="21"/>
          <w:lang w:eastAsia="tr-TR"/>
        </w:rPr>
        <w:t>spı</w:t>
      </w:r>
      <w:proofErr w:type="spellEnd"/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DallasTemperature.h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  <w:r w:rsidRPr="001B7211">
        <w:rPr>
          <w:rFonts w:ascii="Consolas" w:eastAsia="Times New Roman" w:hAnsi="Consolas" w:cs="Times New Roman"/>
          <w:color w:val="95A5A6"/>
          <w:sz w:val="21"/>
          <w:szCs w:val="21"/>
          <w:lang w:eastAsia="tr-TR"/>
        </w:rPr>
        <w:t>//Sıcaklık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"MAX30105.h"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"spo2_</w:t>
      </w:r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algorithm.h</w:t>
      </w:r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SPI.h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&lt;MFRC522.h&gt;</w:t>
      </w:r>
    </w:p>
    <w:p w:rsidR="001B7211" w:rsidRPr="001B7211" w:rsidRDefault="001B7211" w:rsidP="001B72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#</w:t>
      </w:r>
      <w:proofErr w:type="spellStart"/>
      <w:r w:rsidRPr="001B7211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include</w:t>
      </w:r>
      <w:proofErr w:type="spellEnd"/>
      <w:r w:rsidRPr="001B7211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 xml:space="preserve"> </w:t>
      </w:r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&lt;</w:t>
      </w:r>
      <w:proofErr w:type="spellStart"/>
      <w:proofErr w:type="gramStart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time.h</w:t>
      </w:r>
      <w:proofErr w:type="spellEnd"/>
      <w:proofErr w:type="gramEnd"/>
      <w:r w:rsidRPr="001B7211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&gt;</w:t>
      </w:r>
    </w:p>
    <w:p w:rsidR="001B7211" w:rsidRDefault="001B7211">
      <w:bookmarkStart w:id="0" w:name="_GoBack"/>
      <w:bookmarkEnd w:id="0"/>
    </w:p>
    <w:sectPr w:rsidR="001B72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ECE"/>
    <w:rsid w:val="001B7211"/>
    <w:rsid w:val="00222ECE"/>
    <w:rsid w:val="00764FF2"/>
    <w:rsid w:val="00B5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0D002"/>
  <w15:chartTrackingRefBased/>
  <w15:docId w15:val="{CD5130C7-7E77-4DE5-A7B0-17024F3E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1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../../../../AppData/Local/Microsoft/Windows/INetCache/IE/H8AFQWO5/20250728_194248%5b1%5d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>HP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Tüfekci</dc:creator>
  <cp:keywords/>
  <dc:description/>
  <cp:lastModifiedBy>İrem Tüfekci</cp:lastModifiedBy>
  <cp:revision>4</cp:revision>
  <dcterms:created xsi:type="dcterms:W3CDTF">2026-01-18T21:21:00Z</dcterms:created>
  <dcterms:modified xsi:type="dcterms:W3CDTF">2026-01-18T21:25:00Z</dcterms:modified>
</cp:coreProperties>
</file>