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D03650" w14:paraId="2B5DE511" w14:textId="77777777">
      <w:pPr>
        <w:pStyle w:val="BodyText"/>
        <w:rPr>
          <w:sz w:val="17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ge">
                  <wp:posOffset>3600448</wp:posOffset>
                </wp:positionV>
                <wp:extent cx="228600" cy="228600"/>
                <wp:effectExtent l="0" t="0" r="0" b="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9" name="Textbox 9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557AD3BB" w14:textId="77777777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" o:spid="_x0000_s1025" style="width:18pt;height:18pt;margin-top:283.5pt;margin-left:39.75pt;mso-position-horizontal-relative:page;mso-position-vertical-relative:page;mso-wrap-distance-left:0;mso-wrap-distance-right:0;position:absolute;z-index:251679744" coordsize="228600,228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8" o:spid="_x0000_s1026" type="#_x0000_t75" style="width:228600;height:228599;mso-wrap-style:square;position:absolute;visibility:visible">
                  <v:imagedata r:id="rId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9" o:spid="_x0000_s1027" type="#_x0000_t202" style="width:228600;height:228600;mso-wrap-style:square;position:absolute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9522</wp:posOffset>
                </wp:positionV>
                <wp:extent cx="7560309" cy="1104900"/>
                <wp:effectExtent l="0" t="0" r="0" b="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xmlns:r="http://schemas.openxmlformats.org/officeDocument/2006/relationships"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05" name="Graphic 105"/>
                        <wps:cNvSpPr/>
                        <wps:spPr>
                          <a:xfrm>
                            <a:off x="504824" y="352425"/>
                            <a:ext cx="466725" cy="4667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66725" w="466725" stroke="1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6" name="Graphic 106"/>
                        <wps:cNvSpPr/>
                        <wps:spPr>
                          <a:xfrm>
                            <a:off x="504824" y="352427"/>
                            <a:ext cx="466725" cy="4660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66090" w="466725" stroke="1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fill="norm" h="466090" w="466725" stroke="1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7" name="Graphic 107"/>
                        <wps:cNvSpPr/>
                        <wps:spPr>
                          <a:xfrm>
                            <a:off x="640556" y="497683"/>
                            <a:ext cx="186055" cy="18605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6055" w="186055" stroke="1">
                                <a:moveTo>
                                  <a:pt x="0" y="0"/>
                                </a:moveTo>
                                <a:lnTo>
                                  <a:pt x="72231" y="0"/>
                                </a:lnTo>
                                <a:lnTo>
                                  <a:pt x="72231" y="72231"/>
                                </a:lnTo>
                                <a:lnTo>
                                  <a:pt x="0" y="72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fill="norm" h="186055" w="186055" stroke="1">
                                <a:moveTo>
                                  <a:pt x="113506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72231"/>
                                </a:lnTo>
                                <a:lnTo>
                                  <a:pt x="113506" y="72231"/>
                                </a:lnTo>
                                <a:lnTo>
                                  <a:pt x="113506" y="0"/>
                                </a:lnTo>
                                <a:close/>
                              </a:path>
                              <a:path fill="norm" h="186055" w="186055" stroke="1">
                                <a:moveTo>
                                  <a:pt x="113506" y="113506"/>
                                </a:moveTo>
                                <a:lnTo>
                                  <a:pt x="185737" y="113506"/>
                                </a:lnTo>
                                <a:lnTo>
                                  <a:pt x="185737" y="185737"/>
                                </a:lnTo>
                                <a:lnTo>
                                  <a:pt x="113506" y="185737"/>
                                </a:lnTo>
                                <a:lnTo>
                                  <a:pt x="113506" y="113506"/>
                                </a:lnTo>
                                <a:close/>
                              </a:path>
                              <a:path fill="norm" h="186055" w="186055" stroke="1">
                                <a:moveTo>
                                  <a:pt x="0" y="113506"/>
                                </a:moveTo>
                                <a:lnTo>
                                  <a:pt x="72231" y="113506"/>
                                </a:lnTo>
                                <a:lnTo>
                                  <a:pt x="72231" y="185737"/>
                                </a:lnTo>
                                <a:lnTo>
                                  <a:pt x="0" y="185737"/>
                                </a:lnTo>
                                <a:lnTo>
                                  <a:pt x="0" y="113506"/>
                                </a:lnTo>
                                <a:close/>
                              </a:path>
                            </a:pathLst>
                          </a:custGeom>
                          <a:ln w="206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8" name="Graphic 108"/>
                        <wps:cNvSpPr/>
                        <wps:spPr>
                          <a:xfrm>
                            <a:off x="6048455" y="1"/>
                            <a:ext cx="1511935" cy="11049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104900" w="1511935" stroke="1">
                                <a:moveTo>
                                  <a:pt x="1511566" y="1104899"/>
                                </a:moveTo>
                                <a:lnTo>
                                  <a:pt x="467392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5"/>
                                </a:lnTo>
                                <a:lnTo>
                                  <a:pt x="394763" y="1050256"/>
                                </a:lnTo>
                                <a:lnTo>
                                  <a:pt x="364500" y="1024471"/>
                                </a:lnTo>
                                <a:lnTo>
                                  <a:pt x="335205" y="997592"/>
                                </a:lnTo>
                                <a:lnTo>
                                  <a:pt x="306920" y="969651"/>
                                </a:lnTo>
                                <a:lnTo>
                                  <a:pt x="279683" y="940690"/>
                                </a:lnTo>
                                <a:lnTo>
                                  <a:pt x="253532" y="910747"/>
                                </a:lnTo>
                                <a:lnTo>
                                  <a:pt x="228498" y="879858"/>
                                </a:lnTo>
                                <a:lnTo>
                                  <a:pt x="204618" y="848070"/>
                                </a:lnTo>
                                <a:lnTo>
                                  <a:pt x="181926" y="815425"/>
                                </a:lnTo>
                                <a:lnTo>
                                  <a:pt x="160451" y="781969"/>
                                </a:lnTo>
                                <a:lnTo>
                                  <a:pt x="140220" y="747741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4"/>
                                </a:lnTo>
                                <a:lnTo>
                                  <a:pt x="87273" y="640925"/>
                                </a:lnTo>
                                <a:lnTo>
                                  <a:pt x="72283" y="604099"/>
                                </a:lnTo>
                                <a:lnTo>
                                  <a:pt x="58660" y="566748"/>
                                </a:lnTo>
                                <a:lnTo>
                                  <a:pt x="46421" y="528925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6"/>
                                </a:lnTo>
                                <a:lnTo>
                                  <a:pt x="18163" y="413101"/>
                                </a:lnTo>
                                <a:lnTo>
                                  <a:pt x="11607" y="373890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5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2"/>
                                </a:lnTo>
                                <a:lnTo>
                                  <a:pt x="1219" y="160205"/>
                                </a:lnTo>
                                <a:lnTo>
                                  <a:pt x="3900" y="120537"/>
                                </a:lnTo>
                                <a:lnTo>
                                  <a:pt x="8040" y="80994"/>
                                </a:lnTo>
                                <a:lnTo>
                                  <a:pt x="13632" y="41631"/>
                                </a:lnTo>
                                <a:lnTo>
                                  <a:pt x="20669" y="2501"/>
                                </a:lnTo>
                                <a:lnTo>
                                  <a:pt x="21182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9" name="Graphic 109"/>
                        <wps:cNvSpPr/>
                        <wps:spPr>
                          <a:xfrm>
                            <a:off x="5429249" y="571500"/>
                            <a:ext cx="1628775" cy="2857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85750" w="1628775" stroke="1">
                                <a:moveTo>
                                  <a:pt x="14858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485899" y="0"/>
                                </a:lnTo>
                                <a:lnTo>
                                  <a:pt x="1527311" y="6117"/>
                                </a:lnTo>
                                <a:lnTo>
                                  <a:pt x="1565291" y="24056"/>
                                </a:lnTo>
                                <a:lnTo>
                                  <a:pt x="1596398" y="52279"/>
                                </a:lnTo>
                                <a:lnTo>
                                  <a:pt x="1617898" y="88199"/>
                                </a:lnTo>
                                <a:lnTo>
                                  <a:pt x="1628094" y="128800"/>
                                </a:lnTo>
                                <a:lnTo>
                                  <a:pt x="1628774" y="142874"/>
                                </a:lnTo>
                                <a:lnTo>
                                  <a:pt x="1628094" y="156949"/>
                                </a:lnTo>
                                <a:lnTo>
                                  <a:pt x="1617898" y="197550"/>
                                </a:lnTo>
                                <a:lnTo>
                                  <a:pt x="1596398" y="233469"/>
                                </a:lnTo>
                                <a:lnTo>
                                  <a:pt x="1565291" y="261693"/>
                                </a:lnTo>
                                <a:lnTo>
                                  <a:pt x="1527311" y="279632"/>
                                </a:lnTo>
                                <a:lnTo>
                                  <a:pt x="14858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0" name="Graphic 110"/>
                        <wps:cNvSpPr/>
                        <wps:spPr>
                          <a:xfrm>
                            <a:off x="5429249" y="571502"/>
                            <a:ext cx="1628775" cy="2857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85750" w="1628775" stroke="1">
                                <a:moveTo>
                                  <a:pt x="14858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485899" y="0"/>
                                </a:lnTo>
                                <a:lnTo>
                                  <a:pt x="1499974" y="679"/>
                                </a:lnTo>
                                <a:lnTo>
                                  <a:pt x="1513777" y="2718"/>
                                </a:lnTo>
                                <a:lnTo>
                                  <a:pt x="1527311" y="6117"/>
                                </a:lnTo>
                                <a:lnTo>
                                  <a:pt x="15368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536809" y="276224"/>
                                </a:lnTo>
                                <a:lnTo>
                                  <a:pt x="1527311" y="279632"/>
                                </a:lnTo>
                                <a:lnTo>
                                  <a:pt x="1513777" y="283031"/>
                                </a:lnTo>
                                <a:lnTo>
                                  <a:pt x="1499974" y="285070"/>
                                </a:lnTo>
                                <a:lnTo>
                                  <a:pt x="1485899" y="285749"/>
                                </a:lnTo>
                                <a:close/>
                              </a:path>
                              <a:path fill="norm" h="285750" w="1628775" stroke="1">
                                <a:moveTo>
                                  <a:pt x="1536809" y="276224"/>
                                </a:moveTo>
                                <a:lnTo>
                                  <a:pt x="1485899" y="276224"/>
                                </a:lnTo>
                                <a:lnTo>
                                  <a:pt x="1492450" y="276064"/>
                                </a:lnTo>
                                <a:lnTo>
                                  <a:pt x="1498970" y="275584"/>
                                </a:lnTo>
                                <a:lnTo>
                                  <a:pt x="1536930" y="266074"/>
                                </a:lnTo>
                                <a:lnTo>
                                  <a:pt x="1570497" y="245957"/>
                                </a:lnTo>
                                <a:lnTo>
                                  <a:pt x="1596776" y="216960"/>
                                </a:lnTo>
                                <a:lnTo>
                                  <a:pt x="1613509" y="181584"/>
                                </a:lnTo>
                                <a:lnTo>
                                  <a:pt x="1618485" y="156949"/>
                                </a:lnTo>
                                <a:lnTo>
                                  <a:pt x="1618609" y="155945"/>
                                </a:lnTo>
                                <a:lnTo>
                                  <a:pt x="1619089" y="149426"/>
                                </a:lnTo>
                                <a:lnTo>
                                  <a:pt x="1619249" y="142874"/>
                                </a:lnTo>
                                <a:lnTo>
                                  <a:pt x="1619089" y="136323"/>
                                </a:lnTo>
                                <a:lnTo>
                                  <a:pt x="1611458" y="97957"/>
                                </a:lnTo>
                                <a:lnTo>
                                  <a:pt x="1593003" y="63431"/>
                                </a:lnTo>
                                <a:lnTo>
                                  <a:pt x="1565343" y="35771"/>
                                </a:lnTo>
                                <a:lnTo>
                                  <a:pt x="1530816" y="17316"/>
                                </a:lnTo>
                                <a:lnTo>
                                  <a:pt x="1504937" y="10875"/>
                                </a:lnTo>
                                <a:lnTo>
                                  <a:pt x="1504724" y="10875"/>
                                </a:lnTo>
                                <a:lnTo>
                                  <a:pt x="1498970" y="10165"/>
                                </a:lnTo>
                                <a:lnTo>
                                  <a:pt x="1492450" y="9685"/>
                                </a:lnTo>
                                <a:lnTo>
                                  <a:pt x="1485899" y="9524"/>
                                </a:lnTo>
                                <a:lnTo>
                                  <a:pt x="1536809" y="9524"/>
                                </a:lnTo>
                                <a:lnTo>
                                  <a:pt x="1576494" y="32375"/>
                                </a:lnTo>
                                <a:lnTo>
                                  <a:pt x="1604679" y="63431"/>
                                </a:lnTo>
                                <a:lnTo>
                                  <a:pt x="1622656" y="101462"/>
                                </a:lnTo>
                                <a:lnTo>
                                  <a:pt x="1628774" y="142874"/>
                                </a:lnTo>
                                <a:lnTo>
                                  <a:pt x="1628143" y="155945"/>
                                </a:lnTo>
                                <a:lnTo>
                                  <a:pt x="1617898" y="197550"/>
                                </a:lnTo>
                                <a:lnTo>
                                  <a:pt x="1596398" y="233469"/>
                                </a:lnTo>
                                <a:lnTo>
                                  <a:pt x="1565291" y="261693"/>
                                </a:lnTo>
                                <a:lnTo>
                                  <a:pt x="1540766" y="274783"/>
                                </a:lnTo>
                                <a:lnTo>
                                  <a:pt x="15368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1" name="Textbox 111"/>
                        <wps:cNvSpPr txBox="1"/>
                        <wps:spPr>
                          <a:xfrm>
                            <a:off x="1115764" y="335397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25CCB8DC" w14:textId="77777777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i</w:t>
                              </w:r>
                            </w:p>
                            <w:p w:rsidR="00D03650" w14:paraId="75B4E4AE" w14:textId="77777777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IEC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62443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Mini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12" name="Textbox 112"/>
                        <wps:cNvSpPr txBox="1"/>
                        <wps:spPr>
                          <a:xfrm>
                            <a:off x="5581501" y="649722"/>
                            <a:ext cx="13341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7C6952EE" w14:textId="77777777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Conduit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3" o:spid="_x0000_s1028" style="width:595.3pt;height:87pt;margin-top:0.75pt;margin-left:0;mso-position-horizontal-relative:page;mso-position-vertical-relative:page;mso-wrap-distance-left:0;mso-wrap-distance-right:0;position:absolute;z-index:251665408" coordsize="75603,11049">
                <v:shape id="Image 104" o:spid="_x0000_s1029" type="#_x0000_t75" style="width:75600;height:11048;mso-wrap-style:square;position:absolute;visibility:visible">
                  <v:imagedata r:id="rId5" o:title=""/>
                </v:shape>
                <v:shape id="Graphic 105" o:spid="_x0000_s1030" style="width:4667;height:4667;left:5048;mso-wrap-style:square;position:absolute;top:3524;v-text-anchor:top;visibility:visible" coordsize="466725,466725" path="m233362,466724l187835,462240l144058,448961,103713,427396,68350,398374,39328,363011,17763,322666,4483,278889,,233362,280,221897,6995,176646,22409,133573,45930,94336,76655,60441,113401,33192,154757,13635,199134,2522,233362,l244826,280l290078,6995l333150,22409l372388,45930l406283,76655l433532,113401l453089,154757l464202,199134l466724,233362l466444,244826l459729,290078l444314,333150l420793,372388l390069,406283l353323,433532l311967,453089l267590,464202l233362,466724xe" stroked="f">
                  <v:fill opacity="10537f"/>
                  <v:path arrowok="t"/>
                </v:shape>
                <v:shape id="Graphic 106" o:spid="_x0000_s1031" style="width:4667;height:4661;left:5048;mso-wrap-style:square;position:absolute;top:3524;v-text-anchor:top;visibility:visible" coordsize="466725,466090" path="m244826,466090l221897,466090l199134,463550,144058,448310,103713,426720,68350,397510,39328,361950l33192,353060l13635,311150,2522,266700,,232410l186,224790l4483,186690,17763,143510,39328,102870,68350,67310,94336,45720l103713,38100l113401,33020l123354,26670l133573,21590l144058,16510l165620,8890,199134,1270,210488,l256236,l267590,1270l301104,8890l218718,8890l204126,10160l196884,11430l182503,15240l175401,16510l161370,20320l154476,22860l140930,29210l134311,31750l121380,39370l115100,41910l102909,50800l69901,80010,51321,102870l43175,114300l23758,153670,12395,196850,9524,224790l9524,240030l15256,283210l29369,325120l51321,363220l80269,396240l97028,410210l102909,415290l115100,422910l121380,426720l134311,433070l140930,436880l161370,444500l175401,449580l204126,454660l218718,455930l301104,455930l267590,463550l244826,466090xem301104,455930l248006,455930l262598,454660l291323,449580l305354,444500l325794,436880l332413,433070l345344,426720l351624,422910l363815,415290l369696,410210l381030,401320l411041,369570l434225,331470l449689,290830l456840,247650l457200,240030l457200,224790l451468,181610,437355,139700,415403,102870l411041,96520l381030,64770,363815,50800,351624,41910l345344,39370l332413,31750l325794,29210l312248,22860l305354,20320l291323,16510l284221,15240l269840,11430l262598,10160l248006,8890l301104,8890l322666,16510l333150,21590l343369,26670l353323,33020l363011,38100l372388,45720l381407,52070l390069,59690l420793,93980l444314,133350l459729,176530l466444,220980l466724,232410l466538,240030l462240,278130l448961,322580l427396,361950l420793,372110l390069,405130l353323,433070l322666,448310l301104,455930xe" stroked="f">
                  <v:fill opacity="35980f"/>
                  <v:path arrowok="t"/>
                </v:shape>
                <v:shape id="Graphic 107" o:spid="_x0000_s1032" style="width:1861;height:1861;left:6405;mso-wrap-style:square;position:absolute;top:4976;v-text-anchor:top;visibility:visible" coordsize="186055,186055" path="m,l72231,l72231,72231l,72231,,xem113506,l185737,l185737,72231l113506,72231l113506,xem113506,113506l185737,113506l185737,185737l113506,185737l113506,113506xem,113506l72231,113506l72231,185737,,185737,,113506xe" filled="f" strokecolor="white" strokeweight="1.62pt">
                  <v:path arrowok="t"/>
                </v:shape>
                <v:shape id="Graphic 108" o:spid="_x0000_s1033" style="width:15119;height:11049;left:60484;mso-wrap-style:square;position:absolute;v-text-anchor:top;visibility:visible" coordsize="1511935,1104900" path="m1511566,1104899l467392,1104899l458032,1098393l425954,1074905l394763,1050256l364500,1024471l335205,997592,306920,969651,279683,940690,253532,910747,228498,879858,204618,848070,181926,815425,160451,781969,140220,747741,121263,712792,103607,677174,87273,640925,72283,604099,58660,566748,46421,528925,35582,490672,26158,452046,18163,413101,11607,373890,6498,334464,2844,294875,650,255178,,228682,,199942,1219,160205,3900,120537,8040,80994,13632,41631,20669,2501,21182,,1511566,l1511566,1104899xe" stroked="f">
                  <v:fill opacity="11822f"/>
                  <v:path arrowok="t"/>
                </v:shape>
                <v:shape id="Graphic 109" o:spid="_x0000_s1034" style="width:16288;height:2857;left:54292;mso-wrap-style:square;position:absolute;top:5715;v-text-anchor:top;visibility:visible" coordsize="1628775,285750" path="m1485899,285749l142874,285749l128800,285070,88198,274874,52279,253374,24055,222266,6116,184287,,142874,679,128800,10874,88199,32375,52279,63482,24056,101461,6117,142874,,1485899,l1527311,6117l1565291,24056l1596398,52279l1617898,88199l1628094,128800l1628774,142874l1628094,156949l1617898,197550l1596398,233469l1565291,261693l1527311,279632l1485899,285749xe" stroked="f">
                  <v:fill opacity="9252f"/>
                  <v:path arrowok="t"/>
                </v:shape>
                <v:shape id="Graphic 110" o:spid="_x0000_s1035" style="width:16288;height:2857;left:54292;mso-wrap-style:square;position:absolute;top:5715;v-text-anchor:top;visibility:visible" coordsize="1628775,285750" path="m1485899,285749l142874,285749l128800,285070,88006,274783,52279,253374,24055,222266,6116,184287,,142874,631,129804,10874,88199,32375,52279,63482,24056,101461,6117,142874,,1485899,l1499974,679l1513777,2718l1527311,6117l1536809,9524l142874,9524l136323,9685l129804,10165l124049,10875l123837,10875l85852,22330,53327,44063,28491,74325,13522,110465l10289,128800l10165,129804l9685,136323l9524,142874l9685,149426l17316,187792l35734,222266l63431,249978l97957,268433l136323,276064l142874,276224l1536809,276224l1527311,279632l1513777,283031l1499974,285070l1485899,285749xem1536809,276224l1485899,276224l1492450,276064l1498970,275584l1536930,266074l1570497,245957l1596776,216960l1613509,181584l1618485,156949l1618609,155945l1619089,149426l1619249,142874l1619089,136323l1611458,97957l1593003,63431,1565343,35771,1530816,17316l1504937,10875l1504724,10875l1498970,10165l1492450,9685l1485899,9524l1536809,9524l1576494,32375l1604679,63431l1622656,101462l1628774,142874l1628143,155945l1617898,197550l1596398,233469l1565291,261693l1540766,274783l1536809,276224xe" stroked="f">
                  <v:fill opacity="32896f"/>
                  <v:path arrowok="t"/>
                </v:shape>
                <v:shape id="Textbox 111" o:spid="_x0000_s1036" type="#_x0000_t202" style="width:37014;height:4871;left:11157;mso-wrap-style:square;position:absolute;top:3353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>i</w:t>
                        </w:r>
                      </w:p>
                      <w:p w:rsidR="00D03650" w14:paraId="00000000" w14:textId="77777777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IEC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5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62443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Mini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Workshop</w:t>
                        </w:r>
                      </w:p>
                    </w:txbxContent>
                  </v:textbox>
                </v:shape>
                <v:shape id="Textbox 112" o:spid="_x0000_s1037" type="#_x0000_t202" style="width:13341;height:1321;left:55815;mso-wrap-style:square;position:absolute;top:6497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Conduit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Diagram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03650" w14:paraId="09F600A2" w14:textId="77777777">
      <w:pPr>
        <w:pStyle w:val="BodyText"/>
        <w:rPr>
          <w:sz w:val="17"/>
        </w:rPr>
      </w:pPr>
    </w:p>
    <w:p w:rsidR="00D03650" w14:paraId="437EA4BE" w14:textId="77777777">
      <w:pPr>
        <w:pStyle w:val="BodyText"/>
        <w:rPr>
          <w:sz w:val="17"/>
        </w:rPr>
      </w:pPr>
    </w:p>
    <w:p w:rsidR="00D03650" w14:paraId="7DEA0A24" w14:textId="77777777">
      <w:pPr>
        <w:pStyle w:val="BodyText"/>
        <w:rPr>
          <w:sz w:val="17"/>
        </w:rPr>
      </w:pPr>
    </w:p>
    <w:p w:rsidR="00D03650" w14:paraId="12D4BC04" w14:textId="77777777">
      <w:pPr>
        <w:pStyle w:val="BodyText"/>
        <w:rPr>
          <w:sz w:val="17"/>
        </w:rPr>
      </w:pPr>
    </w:p>
    <w:p w:rsidR="00D03650" w14:paraId="7DAC67A5" w14:textId="77777777">
      <w:pPr>
        <w:pStyle w:val="BodyText"/>
        <w:rPr>
          <w:sz w:val="17"/>
        </w:rPr>
      </w:pPr>
    </w:p>
    <w:p w:rsidR="00D03650" w14:paraId="1C82DA4D" w14:textId="77777777">
      <w:pPr>
        <w:pStyle w:val="BodyText"/>
        <w:rPr>
          <w:sz w:val="17"/>
        </w:rPr>
      </w:pPr>
    </w:p>
    <w:p w:rsidR="00D03650" w14:paraId="72795988" w14:textId="77777777">
      <w:pPr>
        <w:pStyle w:val="BodyText"/>
        <w:rPr>
          <w:sz w:val="17"/>
        </w:rPr>
      </w:pPr>
    </w:p>
    <w:p w:rsidR="00D03650" w14:paraId="4AA25C2C" w14:textId="77777777">
      <w:pPr>
        <w:pStyle w:val="BodyText"/>
        <w:spacing w:before="112"/>
        <w:rPr>
          <w:sz w:val="17"/>
        </w:rPr>
      </w:pPr>
    </w:p>
    <w:p w:rsidR="00D03650" w14:paraId="5EAB3C47" w14:textId="77777777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noProof/>
          <w:sz w:val="17"/>
          <w:lang w:eastAsia="tr-TR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3209924</wp:posOffset>
                </wp:positionH>
                <wp:positionV relativeFrom="paragraph">
                  <wp:posOffset>1198703</wp:posOffset>
                </wp:positionV>
                <wp:extent cx="3848100" cy="9525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48100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3848100" stroke="1">
                              <a:moveTo>
                                <a:pt x="3848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48099" y="0"/>
                              </a:lnTo>
                              <a:lnTo>
                                <a:pt x="3848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38" style="width:303pt;height:0.75pt;margin-top:94.4pt;margin-left:252.75pt;mso-position-horizontal-relative:page;mso-wrap-distance-bottom:0;mso-wrap-distance-left:0;mso-wrap-distance-right:0;mso-wrap-distance-top:0;mso-wrap-style:square;position:absolute;v-text-anchor:top;visibility:visible;z-index:251659264" coordsize="3848100,9525" path="m3848099,9524l,9524,,,3848099,l3848099,9524xe" fillcolor="#dde6ef" stroked="f">
                <v:path arrowok="t"/>
              </v:shape>
            </w:pict>
          </mc:Fallback>
        </mc:AlternateContent>
      </w: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</w:p>
    <w:p w:rsidR="00D03650" w14:paraId="6EE5EC60" w14:textId="77777777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56644</wp:posOffset>
                </wp:positionV>
                <wp:extent cx="2371725" cy="9525"/>
                <wp:effectExtent l="0" t="0" r="0" b="0"/>
                <wp:wrapTopAndBottom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2371725" stroke="1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39" style="width:186.75pt;height:0.75pt;margin-top:4.45pt;margin-left:39.75pt;mso-position-horizontal-relative:page;mso-wrap-distance-bottom:0;mso-wrap-distance-left:0;mso-wrap-distance-right:0;mso-wrap-distance-top:0;mso-wrap-style:square;position:absolute;v-text-anchor:top;visibility:visible;z-index:-251649024" coordsize="2371725,9525" path="m2371724,9524l,9524,,,2371724,l2371724,9524xe" fillcolor="#dde6ef" stroked="f">
                <v:path arrowok="t"/>
                <w10:wrap type="topAndBottom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56644</wp:posOffset>
                </wp:positionV>
                <wp:extent cx="2371725" cy="9525"/>
                <wp:effectExtent l="0" t="0" r="0" b="0"/>
                <wp:wrapTopAndBottom/>
                <wp:docPr id="115" name="Graphic 1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2371725" stroke="1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5" o:spid="_x0000_s1040" style="width:186.75pt;height:0.75pt;margin-top:4.45pt;margin-left:249.75pt;mso-position-horizontal-relative:page;mso-wrap-distance-bottom:0;mso-wrap-distance-left:0;mso-wrap-distance-right:0;mso-wrap-distance-top:0;mso-wrap-style:square;position:absolute;v-text-anchor:top;visibility:visible;z-index:-251646976" coordsize="2371725,9525" path="m2371724,9524l,9524,,,2371724,l2371724,9524xe" fillcolor="#dde6ef" stroked="f">
                <v:path arrowok="t"/>
                <w10:wrap type="topAndBottom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56644</wp:posOffset>
                </wp:positionV>
                <wp:extent cx="1228725" cy="9525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1228725" stroke="1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41" style="width:96.75pt;height:0.75pt;margin-top:4.45pt;margin-left:459pt;mso-position-horizontal-relative:page;mso-wrap-distance-bottom:0;mso-wrap-distance-left:0;mso-wrap-distance-right:0;mso-wrap-distance-top:0;mso-wrap-style:square;position:absolute;v-text-anchor:top;visibility:visible;z-index:-251644928" coordsize="1228725,9525" path="m1228724,9524l,9524,,,1228724,l1228724,9524xe" fillcolor="#dde6ef" stroked="f">
                <v:path arrowok="t"/>
                <w10:wrap type="topAndBottom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209044</wp:posOffset>
                </wp:positionV>
                <wp:extent cx="6553200" cy="590550"/>
                <wp:effectExtent l="0" t="0" r="0" b="0"/>
                <wp:wrapTopAndBottom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 xmlns:wps="http://schemas.microsoft.com/office/word/2010/wordprocessingShape">
                        <wps:cNvPr id="118" name="Graphic 118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90550" w="6553200" stroke="1">
                                <a:moveTo>
                                  <a:pt x="6469109" y="590548"/>
                                </a:moveTo>
                                <a:lnTo>
                                  <a:pt x="84090" y="590548"/>
                                </a:lnTo>
                                <a:lnTo>
                                  <a:pt x="78237" y="589970"/>
                                </a:lnTo>
                                <a:lnTo>
                                  <a:pt x="35085" y="572097"/>
                                </a:lnTo>
                                <a:lnTo>
                                  <a:pt x="9112" y="540448"/>
                                </a:lnTo>
                                <a:lnTo>
                                  <a:pt x="0" y="506459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90"/>
                                </a:lnTo>
                                <a:lnTo>
                                  <a:pt x="11884" y="44908"/>
                                </a:lnTo>
                                <a:lnTo>
                                  <a:pt x="44912" y="11880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0"/>
                                </a:lnTo>
                                <a:lnTo>
                                  <a:pt x="6541313" y="44908"/>
                                </a:lnTo>
                                <a:lnTo>
                                  <a:pt x="6553198" y="84090"/>
                                </a:lnTo>
                                <a:lnTo>
                                  <a:pt x="6553198" y="506459"/>
                                </a:lnTo>
                                <a:lnTo>
                                  <a:pt x="6541313" y="545633"/>
                                </a:lnTo>
                                <a:lnTo>
                                  <a:pt x="6508286" y="578659"/>
                                </a:lnTo>
                                <a:lnTo>
                                  <a:pt x="6474961" y="589970"/>
                                </a:lnTo>
                                <a:lnTo>
                                  <a:pt x="6469109" y="5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9" name="Graphic 119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42900" w="47625" stroke="1">
                                <a:moveTo>
                                  <a:pt x="26970" y="342898"/>
                                </a:moveTo>
                                <a:lnTo>
                                  <a:pt x="20654" y="342898"/>
                                </a:lnTo>
                                <a:lnTo>
                                  <a:pt x="17617" y="342293"/>
                                </a:lnTo>
                                <a:lnTo>
                                  <a:pt x="0" y="322243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4" y="322243"/>
                                </a:lnTo>
                                <a:lnTo>
                                  <a:pt x="30007" y="342293"/>
                                </a:lnTo>
                                <a:lnTo>
                                  <a:pt x="26970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0" name="Textbox 120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2B2CD992" w14:textId="77777777">
                              <w:pPr>
                                <w:spacing w:before="218"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 xml:space="preserve">Kavram: Zone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= benzer kritiklikteki cihazları bir bölgeye topla.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 xml:space="preserve">Conduit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= bölgeler arası her geçişe kontrollü bir kapı. 62443'ün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maddesini ezberlemiyoruz — mantığını uyguluyoruz.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" o:spid="_x0000_s1042" style="width:516pt;height:46.5pt;margin-top:16.45pt;margin-left:39.75pt;mso-position-horizontal-relative:page;mso-wrap-distance-left:0;mso-wrap-distance-right:0;position:absolute;z-index:-251642880" coordsize="65532,5905">
                <v:shape id="Graphic 118" o:spid="_x0000_s1043" style="width:65532;height:5905;mso-wrap-style:square;position:absolute;v-text-anchor:top;visibility:visible" coordsize="6553200,590550" path="m6469109,590548l84090,590548l78237,589970,35085,572097,9112,540448,,506459l,500551l,84090,11884,44908,44912,11880,84090,,6469109,l6508286,11880l6541313,44908l6553198,84090l6553198,506459l6541313,545633l6508286,578659l6474961,589970l6469109,590548xe" fillcolor="#edf2f7" stroked="f">
                  <v:path arrowok="t"/>
                </v:shape>
                <v:shape id="Graphic 119" o:spid="_x0000_s1044" style="width:476;height:3429;left:1619;mso-wrap-style:square;position:absolute;top:1238;v-text-anchor:top;visibility:visible" coordsize="47625,342900" path="m26970,342898l20654,342898l17617,342293,,322243l,319087l,20652,20654,l26970,l47624,20652l47624,322243l30007,342293l26970,342898xe" fillcolor="#0d7c7b" stroked="f">
                  <v:path arrowok="t"/>
                </v:shape>
                <v:shape id="Textbox 120" o:spid="_x0000_s1045" type="#_x0000_t202" style="width:65532;height:5905;mso-wrap-style:square;position:absolute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spacing w:before="218"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 xml:space="preserve">Kavram: Zone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= benzer kritiklikteki cihazları bir bölgeye topla.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 xml:space="preserve">Conduit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= bölgeler arası her geçişe kontrollü bir kapı. 62443'ün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maddesini ezberlemiyoruz — mantığını uyguluyoruz.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03650" w14:paraId="46423D3E" w14:textId="77777777">
      <w:pPr>
        <w:pStyle w:val="BodyText"/>
        <w:spacing w:before="5"/>
        <w:rPr>
          <w:b/>
          <w:sz w:val="16"/>
        </w:rPr>
      </w:pPr>
    </w:p>
    <w:p w:rsidR="00D03650" w14:paraId="46F3AE36" w14:textId="77777777">
      <w:pPr>
        <w:pStyle w:val="Heading3"/>
      </w:pPr>
      <w:r>
        <w:rPr>
          <w:color w:val="1F334F"/>
        </w:rPr>
        <w:t>Görev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A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varlıkları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bölgelere</w:t>
      </w:r>
      <w:r>
        <w:rPr>
          <w:color w:val="1F334F"/>
          <w:spacing w:val="4"/>
        </w:rPr>
        <w:t xml:space="preserve"> </w:t>
      </w:r>
      <w:r>
        <w:rPr>
          <w:color w:val="1F334F"/>
          <w:spacing w:val="-2"/>
        </w:rPr>
        <w:t>ayırın</w:t>
      </w:r>
    </w:p>
    <w:p w:rsidR="00D03650" w14:paraId="19F0FC4F" w14:textId="77777777">
      <w:pPr>
        <w:pStyle w:val="BodyText"/>
        <w:spacing w:before="1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  <w:lang w:eastAsia="tr-TR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118444</wp:posOffset>
                </wp:positionV>
                <wp:extent cx="6553200" cy="809625"/>
                <wp:effectExtent l="0" t="0" r="0" b="0"/>
                <wp:wrapTopAndBottom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53200" cy="809625"/>
                          <a:chOff x="0" y="0"/>
                          <a:chExt cx="6553200" cy="809625"/>
                        </a:xfrm>
                      </wpg:grpSpPr>
                      <wps:wsp xmlns:wps="http://schemas.microsoft.com/office/word/2010/wordprocessingShape">
                        <wps:cNvPr id="122" name="Graphic 122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800100" w="6543675" stroke="1">
                                <a:moveTo>
                                  <a:pt x="6464033" y="800099"/>
                                </a:moveTo>
                                <a:lnTo>
                                  <a:pt x="79640" y="800099"/>
                                </a:lnTo>
                                <a:lnTo>
                                  <a:pt x="74097" y="799553"/>
                                </a:lnTo>
                                <a:lnTo>
                                  <a:pt x="33228" y="782621"/>
                                </a:lnTo>
                                <a:lnTo>
                                  <a:pt x="8630" y="752647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lnTo>
                                  <a:pt x="0" y="79639"/>
                                </a:lnTo>
                                <a:lnTo>
                                  <a:pt x="11255" y="42531"/>
                                </a:lnTo>
                                <a:lnTo>
                                  <a:pt x="42535" y="11252"/>
                                </a:lnTo>
                                <a:lnTo>
                                  <a:pt x="79640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501138" y="11252"/>
                                </a:lnTo>
                                <a:lnTo>
                                  <a:pt x="6532418" y="42531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32418" y="757560"/>
                                </a:lnTo>
                                <a:lnTo>
                                  <a:pt x="6501138" y="788840"/>
                                </a:lnTo>
                                <a:lnTo>
                                  <a:pt x="6469576" y="799553"/>
                                </a:lnTo>
                                <a:lnTo>
                                  <a:pt x="6464033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3" name="Graphic 123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800100" w="6543675" stroke="1">
                                <a:moveTo>
                                  <a:pt x="0" y="7148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7"/>
                                </a:lnTo>
                                <a:lnTo>
                                  <a:pt x="2729" y="63117"/>
                                </a:lnTo>
                                <a:lnTo>
                                  <a:pt x="4346" y="57785"/>
                                </a:lnTo>
                                <a:lnTo>
                                  <a:pt x="24965" y="24963"/>
                                </a:lnTo>
                                <a:lnTo>
                                  <a:pt x="57789" y="4344"/>
                                </a:lnTo>
                                <a:lnTo>
                                  <a:pt x="68608" y="1637"/>
                                </a:lnTo>
                                <a:lnTo>
                                  <a:pt x="74097" y="546"/>
                                </a:lnTo>
                                <a:lnTo>
                                  <a:pt x="79640" y="0"/>
                                </a:lnTo>
                                <a:lnTo>
                                  <a:pt x="85237" y="0"/>
                                </a:lnTo>
                                <a:lnTo>
                                  <a:pt x="6458437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469576" y="546"/>
                                </a:lnTo>
                                <a:lnTo>
                                  <a:pt x="6475065" y="1637"/>
                                </a:lnTo>
                                <a:lnTo>
                                  <a:pt x="6480554" y="2727"/>
                                </a:lnTo>
                                <a:lnTo>
                                  <a:pt x="6514751" y="21008"/>
                                </a:lnTo>
                                <a:lnTo>
                                  <a:pt x="6537185" y="52615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85236"/>
                                </a:lnTo>
                                <a:lnTo>
                                  <a:pt x="6543674" y="714863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43128" y="726002"/>
                                </a:lnTo>
                                <a:lnTo>
                                  <a:pt x="6542036" y="731490"/>
                                </a:lnTo>
                                <a:lnTo>
                                  <a:pt x="6540944" y="736977"/>
                                </a:lnTo>
                                <a:lnTo>
                                  <a:pt x="6539327" y="742307"/>
                                </a:lnTo>
                                <a:lnTo>
                                  <a:pt x="6537185" y="747477"/>
                                </a:lnTo>
                                <a:lnTo>
                                  <a:pt x="6535043" y="752647"/>
                                </a:lnTo>
                                <a:lnTo>
                                  <a:pt x="6510445" y="782621"/>
                                </a:lnTo>
                                <a:lnTo>
                                  <a:pt x="6491055" y="793609"/>
                                </a:lnTo>
                                <a:lnTo>
                                  <a:pt x="6485884" y="795751"/>
                                </a:lnTo>
                                <a:lnTo>
                                  <a:pt x="6480554" y="797367"/>
                                </a:lnTo>
                                <a:lnTo>
                                  <a:pt x="6475065" y="798460"/>
                                </a:lnTo>
                                <a:lnTo>
                                  <a:pt x="6469576" y="799553"/>
                                </a:lnTo>
                                <a:lnTo>
                                  <a:pt x="6464033" y="800099"/>
                                </a:lnTo>
                                <a:lnTo>
                                  <a:pt x="6458437" y="800099"/>
                                </a:lnTo>
                                <a:lnTo>
                                  <a:pt x="85237" y="800099"/>
                                </a:lnTo>
                                <a:lnTo>
                                  <a:pt x="79640" y="800099"/>
                                </a:lnTo>
                                <a:lnTo>
                                  <a:pt x="74097" y="799553"/>
                                </a:lnTo>
                                <a:lnTo>
                                  <a:pt x="68608" y="798460"/>
                                </a:lnTo>
                                <a:lnTo>
                                  <a:pt x="63119" y="797367"/>
                                </a:lnTo>
                                <a:lnTo>
                                  <a:pt x="57789" y="795751"/>
                                </a:lnTo>
                                <a:lnTo>
                                  <a:pt x="52618" y="793609"/>
                                </a:lnTo>
                                <a:lnTo>
                                  <a:pt x="47447" y="791468"/>
                                </a:lnTo>
                                <a:lnTo>
                                  <a:pt x="17474" y="766867"/>
                                </a:lnTo>
                                <a:lnTo>
                                  <a:pt x="6488" y="747477"/>
                                </a:lnTo>
                                <a:lnTo>
                                  <a:pt x="4346" y="742307"/>
                                </a:lnTo>
                                <a:lnTo>
                                  <a:pt x="2729" y="736977"/>
                                </a:lnTo>
                                <a:lnTo>
                                  <a:pt x="1637" y="731490"/>
                                </a:lnTo>
                                <a:lnTo>
                                  <a:pt x="545" y="726002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4" name="Textbox 124"/>
                        <wps:cNvSpPr txBox="1"/>
                        <wps:spPr>
                          <a:xfrm>
                            <a:off x="0" y="0"/>
                            <a:ext cx="65532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18F8F856" w14:textId="77777777">
                              <w:pPr>
                                <w:spacing w:before="194"/>
                                <w:ind w:left="24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sz w:val="21"/>
                                </w:rPr>
                                <w:t>Varlık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w w:val="110"/>
                                  <w:sz w:val="21"/>
                                </w:rPr>
                                <w:t>listesi</w:t>
                              </w:r>
                            </w:p>
                            <w:p w:rsidR="00D03650" w14:paraId="6895A618" w14:textId="77777777">
                              <w:pPr>
                                <w:spacing w:before="158" w:line="278" w:lineRule="auto"/>
                                <w:ind w:left="240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Üretim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PLC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PLC'si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HMI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80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arayüzü!)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motor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sürücüleri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internete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açık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uzak</w:t>
                              </w:r>
                              <w:r>
                                <w:rPr>
                                  <w:b/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bakım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modülü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bulut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telemetri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 Wi-Fi AP (parolası kartonda) · 2 kilitsiz USB · "admin/admin" servis hesabı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46" style="width:516pt;height:63.75pt;margin-top:9.35pt;margin-left:39.75pt;mso-position-horizontal-relative:page;mso-wrap-distance-left:0;mso-wrap-distance-right:0;position:absolute;z-index:-251640832" coordsize="65532,8096">
                <v:shape id="Graphic 122" o:spid="_x0000_s1047" style="width:65437;height:8001;left:47;mso-wrap-style:square;position:absolute;top:47;v-text-anchor:top;visibility:visible" coordsize="6543675,800100" path="m6464033,800099l79640,800099l74097,799553,33228,782621,8630,752647,,720460l,714863l,79639,11255,42531,42535,11252,79640,,6464033,l6501138,11252l6532418,42531l6543674,79639l6543674,720460l6532418,757560l6501138,788840l6469576,799553l6464033,800099xe" fillcolor="#f6fafb" stroked="f">
                  <v:path arrowok="t"/>
                </v:shape>
                <v:shape id="Graphic 123" o:spid="_x0000_s1048" style="width:65437;height:8001;left:47;mso-wrap-style:square;position:absolute;top:47;v-text-anchor:top;visibility:visible" coordsize="6543675,800100" path="m,714863l,85236,,79639,545,74095,1637,68607,2729,63117,4346,57785,24965,24963,57789,4344,68608,1637,74097,546,79640,l85237,l6458437,l6464033,l6469576,546l6475065,1637l6480554,2727l6514751,21008l6537185,52615l6543674,79639l6543674,85236l6543674,714863l6543674,720460l6543128,726002l6542036,731490l6540944,736977l6539327,742307l6537185,747477l6535043,752647l6510445,782621l6491055,793609l6485884,795751l6480554,797367l6475065,798460l6469576,799553l6464033,800099l6458437,800099l85237,800099l79640,800099l74097,799553l68608,798460l63119,797367l57789,795751l52618,793609l47447,791468,17474,766867,6488,747477,4346,742307,2729,736977,1637,731490,545,726002,,720460l,714863xe" filled="f" strokecolor="#dde6ef" strokeweight="0.75pt">
                  <v:path arrowok="t"/>
                </v:shape>
                <v:shape id="Textbox 124" o:spid="_x0000_s1049" type="#_x0000_t202" style="width:65532;height:8096;mso-wrap-style:square;position:absolute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spacing w:before="194"/>
                          <w:ind w:left="24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sz w:val="21"/>
                          </w:rPr>
                          <w:t>Varlık</w:t>
                        </w: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w w:val="110"/>
                            <w:sz w:val="21"/>
                          </w:rPr>
                          <w:t>listesi</w:t>
                        </w:r>
                      </w:p>
                      <w:p w:rsidR="00D03650" w14:paraId="00000000" w14:textId="77777777">
                        <w:pPr>
                          <w:spacing w:before="158" w:line="278" w:lineRule="auto"/>
                          <w:ind w:left="240" w:right="290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Üretim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PLC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Emniyet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PLC'si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HMI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(port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80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arayüzü!)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motor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sürücüleri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internete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açık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uzak</w:t>
                        </w:r>
                        <w:r>
                          <w:rPr>
                            <w:b/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bakım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modülü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bulut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telemetri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 Wi-Fi AP (parolası kartonda) · 2 kilitsiz USB · "admin/admin" servis hesabı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03650" w14:paraId="6FAAA40A" w14:textId="77777777">
      <w:pPr>
        <w:pStyle w:val="BodyText"/>
        <w:spacing w:before="194"/>
        <w:ind w:left="652"/>
      </w:pPr>
      <w:r>
        <w:rPr>
          <w:color w:val="16233B"/>
        </w:rPr>
        <w:t>Hangi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varlıklar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aynı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bölgede?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Bölgeleri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adlandırıp</w:t>
      </w:r>
      <w:r>
        <w:rPr>
          <w:color w:val="16233B"/>
          <w:spacing w:val="11"/>
        </w:rPr>
        <w:t xml:space="preserve"> </w:t>
      </w:r>
      <w:r>
        <w:rPr>
          <w:color w:val="16233B"/>
          <w:spacing w:val="-2"/>
        </w:rPr>
        <w:t>gruplandırın.</w:t>
      </w:r>
    </w:p>
    <w:p w:rsidR="00D03650" w14:paraId="3EB1EA42" w14:textId="77777777">
      <w:pPr>
        <w:pStyle w:val="BodyText"/>
        <w:spacing w:before="198"/>
        <w:rPr>
          <w:sz w:val="20"/>
        </w:rPr>
      </w:pPr>
      <w:r>
        <w:rPr>
          <w:sz w:val="20"/>
        </w:rPr>
        <w:t>Üretim Bölgesi:Paketleme makinesinin işlevsel bileşenleri olan Üretim PLC,HMI ve motor sürücülerini aynı güvenlik kritiği sayesinde bu bölgede toplanır.</w:t>
      </w:r>
    </w:p>
    <w:p w:rsidR="00077859" w14:paraId="4E009F0C" w14:textId="77777777">
      <w:pPr>
        <w:pStyle w:val="BodyText"/>
        <w:spacing w:before="198"/>
      </w:pPr>
      <w:r>
        <w:rPr>
          <w:sz w:val="20"/>
        </w:rPr>
        <w:t>Güvenlik Bölgesi:</w:t>
      </w:r>
      <w:r w:rsidRPr="00077859">
        <w:rPr>
          <w:i/>
          <w:iCs/>
        </w:rPr>
        <w:t xml:space="preserve"> </w:t>
      </w:r>
      <w:r>
        <w:rPr>
          <w:i/>
          <w:iCs/>
        </w:rPr>
        <w:t>Emniyet PLC'si</w:t>
      </w:r>
      <w:r>
        <w:t>, normal otomasyon ağından fiziksel ve mantıksal olarak ayrı tutulması gereken en yüksek korumalı ve izole bağımsız bölgede yer alır.</w:t>
      </w:r>
    </w:p>
    <w:p w:rsidR="00077859" w14:paraId="63DC9D46" w14:textId="77777777">
      <w:pPr>
        <w:pStyle w:val="BodyText"/>
        <w:spacing w:before="198"/>
        <w:rPr>
          <w:sz w:val="20"/>
        </w:rPr>
      </w:pPr>
      <w:r>
        <w:t>Dış Bağlantı:</w:t>
      </w:r>
      <w:r w:rsidRPr="00077859">
        <w:rPr>
          <w:i/>
          <w:iCs/>
        </w:rPr>
        <w:t xml:space="preserve"> </w:t>
      </w:r>
      <w:r>
        <w:rPr>
          <w:i/>
          <w:iCs/>
        </w:rPr>
        <w:t>İnternete açık uzak bakım mod</w:t>
      </w:r>
      <w:r>
        <w:rPr>
          <w:i/>
          <w:iCs/>
        </w:rPr>
        <w:t xml:space="preserve">ülü, bulut telemetri, Wi-Fi AP </w:t>
      </w:r>
      <w:r>
        <w:t xml:space="preserve"> ve </w:t>
      </w:r>
      <w:r>
        <w:rPr>
          <w:i/>
          <w:iCs/>
        </w:rPr>
        <w:t>2 kilitsiz USB</w:t>
      </w:r>
      <w:r>
        <w:t xml:space="preserve"> ile</w:t>
      </w:r>
      <w:r>
        <w:rPr>
          <w:i/>
          <w:iCs/>
        </w:rPr>
        <w:t xml:space="preserve"> servis hesabı</w:t>
      </w:r>
      <w:r>
        <w:t xml:space="preserve"> yüksek siber risk barındıran ve izole edilmesi gereken alanlardır.</w:t>
      </w:r>
    </w:p>
    <w:p w:rsidR="00D03650" w:rsidP="00077859" w14:paraId="21376125" w14:textId="77777777">
      <w:pPr>
        <w:pStyle w:val="BodyText"/>
        <w:spacing w:before="198"/>
        <w:rPr>
          <w:color w:val="16233B"/>
          <w:spacing w:val="-2"/>
          <w:w w:val="105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519430</wp:posOffset>
                </wp:positionH>
                <wp:positionV relativeFrom="page">
                  <wp:posOffset>5198110</wp:posOffset>
                </wp:positionV>
                <wp:extent cx="228600" cy="228600"/>
                <wp:effectExtent l="0" t="0" r="0" b="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02" name="Textbox 102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3BEF2698" w14:textId="77777777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50" style="width:18pt;height:18pt;margin-top:409.3pt;margin-left:40.9pt;mso-position-horizontal-relative:page;mso-position-vertical-relative:page;mso-wrap-distance-left:0;mso-wrap-distance-right:0;position:absolute;z-index:251661312" coordsize="228600,228600">
                <v:shape id="Image 101" o:spid="_x0000_s1051" type="#_x0000_t75" style="width:228600;height:228598;mso-wrap-style:square;position:absolute;visibility:visible">
                  <v:imagedata r:id="rId6" o:title=""/>
                </v:shape>
                <v:shape id="Textbox 102" o:spid="_x0000_s1052" type="#_x0000_t202" style="width:228600;height:228600;mso-wrap-style:square;position:absolute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919480</wp:posOffset>
                </wp:positionH>
                <wp:positionV relativeFrom="paragraph">
                  <wp:posOffset>32385</wp:posOffset>
                </wp:positionV>
                <wp:extent cx="6191250" cy="1270"/>
                <wp:effectExtent l="0" t="0" r="0" b="0"/>
                <wp:wrapTopAndBottom/>
                <wp:docPr id="12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191250" stroke="1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" o:spid="_x0000_s1053" style="width:487.5pt;height:0.1pt;margin-top:2.55pt;margin-left:72.4pt;mso-position-horizontal-relative:page;mso-wrap-distance-bottom:0;mso-wrap-distance-left:0;mso-wrap-distance-right:0;mso-wrap-distance-top:0;mso-wrap-style:square;position:absolute;v-text-anchor:top;visibility:visible;z-index:-251638784" coordsize="6191250,1270" path="m,l6191248,e" filled="f" strokecolor="#9eb1c3" strokeweight="0.75pt">
                <v:stroke dashstyle="1 1"/>
                <v:path arrowok="t"/>
                <w10:wrap type="topAndBottom"/>
              </v:shape>
            </w:pict>
          </mc:Fallback>
        </mc:AlternateContent>
      </w:r>
      <w:r>
        <w:rPr>
          <w:sz w:val="20"/>
        </w:rPr>
        <w:t xml:space="preserve">                </w:t>
      </w:r>
      <w:r w:rsidR="000D3966">
        <w:rPr>
          <w:color w:val="16233B"/>
          <w:spacing w:val="-2"/>
          <w:w w:val="105"/>
        </w:rPr>
        <w:t>Açık</w:t>
      </w:r>
      <w:r w:rsidR="000D3966">
        <w:rPr>
          <w:color w:val="16233B"/>
          <w:spacing w:val="-6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uzak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bakım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modülü</w:t>
      </w:r>
      <w:r w:rsidR="000D3966">
        <w:rPr>
          <w:color w:val="16233B"/>
          <w:spacing w:val="-6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hangi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bölgeye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düşüyor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—</w:t>
      </w:r>
      <w:r w:rsidR="000D3966">
        <w:rPr>
          <w:color w:val="16233B"/>
          <w:spacing w:val="-6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ve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orada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KALABİLİR</w:t>
      </w:r>
      <w:r w:rsidR="000D3966">
        <w:rPr>
          <w:color w:val="16233B"/>
          <w:spacing w:val="-6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Mİ?</w:t>
      </w:r>
      <w:r w:rsidR="000D3966">
        <w:rPr>
          <w:color w:val="16233B"/>
          <w:spacing w:val="-5"/>
          <w:w w:val="105"/>
        </w:rPr>
        <w:t xml:space="preserve"> </w:t>
      </w:r>
      <w:r w:rsidR="000D3966">
        <w:rPr>
          <w:color w:val="16233B"/>
          <w:spacing w:val="-2"/>
          <w:w w:val="105"/>
        </w:rPr>
        <w:t>Neden?</w:t>
      </w:r>
    </w:p>
    <w:p w:rsidR="00077859" w:rsidRPr="00077859" w:rsidP="00077859" w14:paraId="057A0D03" w14:textId="77777777">
      <w:pPr>
        <w:pStyle w:val="BodyText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812800</wp:posOffset>
                </wp:positionH>
                <wp:positionV relativeFrom="paragraph">
                  <wp:posOffset>671195</wp:posOffset>
                </wp:positionV>
                <wp:extent cx="6191250" cy="1270"/>
                <wp:effectExtent l="0" t="0" r="0" b="0"/>
                <wp:wrapTopAndBottom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191250" stroke="1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" o:spid="_x0000_s1054" style="width:487.5pt;height:0.1pt;margin-top:52.85pt;margin-left:64pt;mso-position-horizontal-relative:page;mso-wrap-distance-bottom:0;mso-wrap-distance-left:0;mso-wrap-distance-right:0;mso-wrap-distance-top:0;mso-wrap-style:square;position:absolute;v-text-anchor:top;visibility:visible;z-index:-251634688" coordsize="6191250,1270" path="m,l6191248,e" filled="f" strokecolor="#9eb1c3" strokeweight="0.75pt">
                <v:stroke dashstyle="1 1"/>
                <v:path arrowok="t"/>
                <w10:wrap type="topAndBottom"/>
              </v:shape>
            </w:pict>
          </mc:Fallback>
        </mc:AlternateContent>
      </w:r>
      <w:r>
        <w:t>Doğrudan internete açık olduğu için en dışta</w:t>
      </w:r>
      <w:r>
        <w:t xml:space="preserve">ki güvensiz alanlara </w:t>
      </w:r>
      <w:r>
        <w:t>düşer.</w:t>
      </w:r>
      <w:r>
        <w:t xml:space="preserve">Kalamaz çünkü </w:t>
      </w:r>
      <w:r>
        <w:t>internete doğrudan açık olması, k</w:t>
      </w:r>
      <w:r>
        <w:t xml:space="preserve">imlik doğrulaması zafiyetleri </w:t>
      </w:r>
      <w:r>
        <w:t>ve korumasız olması dışarıdan bir saldırganın doğrudan makine kont</w:t>
      </w:r>
      <w:r>
        <w:t>rol ağına sızmasına kapı aralar.S</w:t>
      </w:r>
      <w:r>
        <w:t>ıcak çene ve bıçak gibi kritik mekanizmaların manipüle edilmesine yol açabilir.</w:t>
      </w:r>
    </w:p>
    <w:p w:rsidR="00D03650" w:rsidP="00077859" w14:paraId="6D626467" w14:textId="77777777">
      <w:pPr>
        <w:pStyle w:val="BodyText"/>
        <w:spacing w:before="194"/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534670</wp:posOffset>
                </wp:positionH>
                <wp:positionV relativeFrom="paragraph">
                  <wp:posOffset>187960</wp:posOffset>
                </wp:positionV>
                <wp:extent cx="228600" cy="238125"/>
                <wp:effectExtent l="0" t="0" r="0" b="0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xmlns:r="http://schemas.openxmlformats.org/officeDocument/2006/relationships"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3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4" name="Textbox 134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35DAEF62" w14:textId="77777777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55" style="width:18pt;height:18.75pt;margin-top:14.8pt;margin-left:42.1pt;mso-position-horizontal-relative:page;mso-wrap-distance-left:0;mso-wrap-distance-right:0;position:absolute;z-index:251663360" coordsize="228600,238125">
                <v:shape id="Image 133" o:spid="_x0000_s1056" type="#_x0000_t75" style="width:228600;height:238123;mso-wrap-style:square;position:absolute;visibility:visible">
                  <v:imagedata r:id="rId7" o:title=""/>
                </v:shape>
                <v:shape id="Textbox 134" o:spid="_x0000_s1057" type="#_x0000_t202" style="width:228600;height:238125;mso-wrap-style:square;position:absolute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w:t xml:space="preserve">                </w:t>
      </w:r>
      <w:r w:rsidR="000D3966">
        <w:rPr>
          <w:color w:val="16233B"/>
        </w:rPr>
        <w:t>Bölgeler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arası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geçişler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(conduit)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nerede?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Her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geçişte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ne</w:t>
      </w:r>
      <w:r w:rsidR="000D3966">
        <w:rPr>
          <w:color w:val="16233B"/>
          <w:spacing w:val="8"/>
        </w:rPr>
        <w:t xml:space="preserve"> </w:t>
      </w:r>
      <w:r w:rsidR="000D3966">
        <w:rPr>
          <w:color w:val="16233B"/>
        </w:rPr>
        <w:t>kontrol</w:t>
      </w:r>
      <w:r w:rsidR="000D3966">
        <w:rPr>
          <w:color w:val="16233B"/>
          <w:spacing w:val="9"/>
        </w:rPr>
        <w:t xml:space="preserve"> </w:t>
      </w:r>
      <w:r w:rsidR="000D3966">
        <w:rPr>
          <w:color w:val="16233B"/>
          <w:spacing w:val="-2"/>
        </w:rPr>
        <w:t>edilecek?</w:t>
      </w:r>
    </w:p>
    <w:p w:rsidR="00D03650" w:rsidP="00077859" w14:paraId="1A28EDF3" w14:textId="77777777">
      <w:pPr>
        <w:pStyle w:val="BodyText"/>
        <w:spacing w:before="198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857567</wp:posOffset>
                </wp:positionH>
                <wp:positionV relativeFrom="paragraph">
                  <wp:posOffset>532130</wp:posOffset>
                </wp:positionV>
                <wp:extent cx="6191250" cy="1270"/>
                <wp:effectExtent l="0" t="0" r="0" b="0"/>
                <wp:wrapTopAndBottom/>
                <wp:docPr id="131" name="Graphic 1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191250" stroke="1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1" o:spid="_x0000_s1058" style="width:487.5pt;height:0.1pt;margin-top:41.9pt;margin-left:67.5pt;mso-position-horizontal-relative:page;mso-wrap-distance-bottom:0;mso-wrap-distance-left:0;mso-wrap-distance-right:0;mso-wrap-distance-top:0;mso-wrap-style:square;position:absolute;v-text-anchor:top;visibility:visible;z-index:-251630592" coordsize="6191250,1270" path="m,l6191248,e" filled="f" strokecolor="#9eb1c3" strokeweight="0.75pt">
                <v:stroke dashstyle="1 1"/>
                <v:path arrowok="t"/>
                <w10:wrap type="topAndBottom"/>
              </v:shape>
            </w:pict>
          </mc:Fallback>
        </mc:AlternateContent>
      </w:r>
      <w:r>
        <w:rPr>
          <w:sz w:val="20"/>
        </w:rPr>
        <w:t>Geçiş Noktaları:</w:t>
      </w:r>
      <w:r w:rsidRPr="00077859">
        <w:t xml:space="preserve"> </w:t>
      </w:r>
      <w:r>
        <w:t>D</w:t>
      </w:r>
      <w:r>
        <w:t xml:space="preserve">ış dünya ile PaketPro </w:t>
      </w:r>
      <w:r>
        <w:t>3000'in makine bölgesi arasında</w:t>
      </w:r>
      <w:r>
        <w:t xml:space="preserve"> yer alır.</w:t>
      </w:r>
      <w:r w:rsidRPr="00077859">
        <w:t xml:space="preserve"> </w:t>
      </w:r>
      <w:r>
        <w:t>Ba</w:t>
      </w:r>
      <w:r>
        <w:t>ğlantıyı yapanın kimliği</w:t>
      </w:r>
      <w:r>
        <w:t>, veri akışının şifrelenip şifrelenmediği , gereksiz portların kapalı olup olmadığı ve tüm oturum hareketlerinin kayıt altına alınıp alınmadığı kontrol edilir.</w:t>
      </w:r>
    </w:p>
    <w:p w:rsidR="00D03650" w14:paraId="05A2CB9A" w14:textId="77777777">
      <w:pPr>
        <w:pStyle w:val="Heading3"/>
        <w:spacing w:before="0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3321685</wp:posOffset>
                </wp:positionH>
                <wp:positionV relativeFrom="paragraph">
                  <wp:posOffset>7620</wp:posOffset>
                </wp:positionV>
                <wp:extent cx="3743325" cy="9525"/>
                <wp:effectExtent l="0" t="0" r="0" b="0"/>
                <wp:wrapNone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743325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3743325" stroke="1">
                              <a:moveTo>
                                <a:pt x="3743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743324" y="0"/>
                              </a:lnTo>
                              <a:lnTo>
                                <a:pt x="3743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" o:spid="_x0000_s1059" style="width:294.75pt;height:0.75pt;margin-top:0.6pt;margin-left:261.55pt;mso-position-horizontal-relative:page;mso-wrap-distance-bottom:0;mso-wrap-distance-left:0;mso-wrap-distance-right:0;mso-wrap-distance-top:0;mso-wrap-style:square;position:absolute;v-text-anchor:top;visibility:visible;z-index:251683840" coordsize="3743325,9525" path="m3743324,9524l,9524,,,3743324,l3743324,9524xe" fillcolor="#dde6ef" stroked="f">
                <v:path arrowok="t"/>
              </v:shape>
            </w:pict>
          </mc:Fallback>
        </mc:AlternateContent>
      </w: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B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uzak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erișim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kararı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(6</w:t>
      </w:r>
      <w:r>
        <w:rPr>
          <w:color w:val="1F334F"/>
          <w:spacing w:val="5"/>
        </w:rPr>
        <w:t xml:space="preserve"> </w:t>
      </w:r>
      <w:r>
        <w:rPr>
          <w:color w:val="1F334F"/>
          <w:spacing w:val="-2"/>
        </w:rPr>
        <w:t>satır)</w:t>
      </w:r>
      <w:bookmarkStart w:id="0" w:name="_GoBack"/>
      <w:bookmarkEnd w:id="0"/>
    </w:p>
    <w:p w:rsidR="00D03650" w14:paraId="5660478C" w14:textId="77777777">
      <w:pPr>
        <w:pStyle w:val="BodyText"/>
        <w:spacing w:before="6"/>
        <w:rPr>
          <w:rFonts w:ascii="Times New Roman"/>
          <w:b/>
          <w:sz w:val="15"/>
        </w:rPr>
      </w:pPr>
    </w:p>
    <w:tbl>
      <w:tblPr>
        <w:tblStyle w:val="TableNormal0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/>
      </w:tblPr>
      <w:tblGrid>
        <w:gridCol w:w="2265"/>
        <w:gridCol w:w="3915"/>
        <w:gridCol w:w="4125"/>
      </w:tblGrid>
      <w:tr>
        <w:tblPrEx>
          <w:tblW w:w="0" w:type="auto"/>
          <w:tblInd w:w="101" w:type="dxa"/>
          <w:tblLayout w:type="fixed"/>
          <w:tblLook w:val="01E0"/>
        </w:tblPrEx>
        <w:trPr>
          <w:trHeight w:val="449"/>
        </w:trPr>
        <w:tc>
          <w:tcPr>
            <w:tcW w:w="226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D03650" w14:paraId="48137366" w14:textId="77777777">
            <w:pPr>
              <w:pStyle w:val="TableParagraph"/>
              <w:spacing w:before="117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>Karar</w:t>
            </w:r>
          </w:p>
        </w:tc>
        <w:tc>
          <w:tcPr>
            <w:tcW w:w="391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D03650" w14:paraId="66D84D71" w14:textId="77777777">
            <w:pPr>
              <w:pStyle w:val="TableParagraph"/>
              <w:spacing w:before="117"/>
              <w:ind w:left="14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Seçenekler</w:t>
            </w:r>
          </w:p>
        </w:tc>
        <w:tc>
          <w:tcPr>
            <w:tcW w:w="412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D03650" w14:paraId="67C2FC1A" w14:textId="77777777">
            <w:pPr>
              <w:pStyle w:val="TableParagraph"/>
              <w:spacing w:before="117"/>
              <w:ind w:left="14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Seçiminiz</w:t>
            </w:r>
            <w:r>
              <w:rPr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+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nedeni</w:t>
            </w:r>
          </w:p>
        </w:tc>
      </w:tr>
      <w:tr>
        <w:tblPrEx>
          <w:tblW w:w="0" w:type="auto"/>
          <w:tblInd w:w="101" w:type="dxa"/>
          <w:tblLayout w:type="fixed"/>
          <w:tblLook w:val="01E0"/>
        </w:tblPrEx>
        <w:trPr>
          <w:trHeight w:val="494"/>
        </w:trPr>
        <w:tc>
          <w:tcPr>
            <w:tcW w:w="2265" w:type="dxa"/>
          </w:tcPr>
          <w:p w:rsidR="00D03650" w14:paraId="324C62F8" w14:textId="7777777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Aracı?</w:t>
            </w:r>
          </w:p>
        </w:tc>
        <w:tc>
          <w:tcPr>
            <w:tcW w:w="3915" w:type="dxa"/>
          </w:tcPr>
          <w:p w:rsidR="00D03650" w14:paraId="61148B07" w14:textId="77777777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Doğrudan</w:t>
            </w:r>
            <w:r>
              <w:rPr>
                <w:color w:val="16233B"/>
                <w:spacing w:val="-4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3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Jump</w:t>
            </w:r>
            <w:r>
              <w:rPr>
                <w:color w:val="16233B"/>
                <w:spacing w:val="-3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server</w:t>
            </w:r>
          </w:p>
        </w:tc>
        <w:tc>
          <w:tcPr>
            <w:tcW w:w="4125" w:type="dxa"/>
          </w:tcPr>
          <w:p w:rsidR="00D03650" w:rsidRPr="001D5C79" w:rsidP="00077859" w14:paraId="3D9AE11D" w14:textId="77777777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1D5C79">
              <w:rPr>
                <w:rFonts w:ascii="Times New Roman"/>
                <w:sz w:val="18"/>
                <w:szCs w:val="18"/>
              </w:rPr>
              <w:t>Jump Server: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ervis mühendisinin PaketPro 3000'e doğrudan internet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üzerinden bağlanması engellenir.Kontrollü ara nokta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 kullanılarak erişim denetlenir.</w:t>
            </w:r>
          </w:p>
        </w:tc>
      </w:tr>
      <w:tr>
        <w:tblPrEx>
          <w:tblW w:w="0" w:type="auto"/>
          <w:tblInd w:w="101" w:type="dxa"/>
          <w:tblLayout w:type="fixed"/>
          <w:tblLook w:val="01E0"/>
        </w:tblPrEx>
        <w:trPr>
          <w:trHeight w:val="494"/>
        </w:trPr>
        <w:tc>
          <w:tcPr>
            <w:tcW w:w="2265" w:type="dxa"/>
          </w:tcPr>
          <w:p w:rsidR="00D03650" w14:paraId="74FA9AAC" w14:textId="7777777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Tünel?</w:t>
            </w:r>
          </w:p>
        </w:tc>
        <w:tc>
          <w:tcPr>
            <w:tcW w:w="3915" w:type="dxa"/>
          </w:tcPr>
          <w:p w:rsidR="00D03650" w14:paraId="7EE53F4A" w14:textId="77777777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w w:val="105"/>
                <w:sz w:val="17"/>
              </w:rPr>
              <w:t>Açık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w w:val="105"/>
                <w:sz w:val="17"/>
              </w:rPr>
              <w:t>/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5"/>
                <w:w w:val="105"/>
                <w:sz w:val="17"/>
              </w:rPr>
              <w:t>VPN</w:t>
            </w:r>
          </w:p>
        </w:tc>
        <w:tc>
          <w:tcPr>
            <w:tcW w:w="4125" w:type="dxa"/>
          </w:tcPr>
          <w:p w:rsidR="00D03650" w:rsidRPr="001D5C79" w:rsidP="00077859" w14:paraId="39BDD7DC" w14:textId="77777777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1D5C79">
              <w:rPr>
                <w:rFonts w:ascii="Times New Roman"/>
                <w:sz w:val="18"/>
                <w:szCs w:val="18"/>
              </w:rPr>
              <w:t>VPN:</w:t>
            </w:r>
            <w:r w:rsidRPr="001D5C79">
              <w:rPr>
                <w:sz w:val="18"/>
                <w:szCs w:val="18"/>
              </w:rPr>
              <w:t xml:space="preserve"> </w:t>
            </w:r>
            <w:r w:rsidRPr="001D5C79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Verilerin ve komutların internet üzerinden şifreli tünellerle aktarılması sağlanarak dışarıdan dinlenmesi veya araya girilmesi önlenir. </w:t>
            </w:r>
          </w:p>
        </w:tc>
      </w:tr>
      <w:tr>
        <w:tblPrEx>
          <w:tblW w:w="0" w:type="auto"/>
          <w:tblInd w:w="101" w:type="dxa"/>
          <w:tblLayout w:type="fixed"/>
          <w:tblLook w:val="01E0"/>
        </w:tblPrEx>
        <w:trPr>
          <w:trHeight w:val="494"/>
        </w:trPr>
        <w:tc>
          <w:tcPr>
            <w:tcW w:w="2265" w:type="dxa"/>
          </w:tcPr>
          <w:p w:rsidR="00D03650" w14:paraId="019B7F04" w14:textId="7777777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Kimlik?</w:t>
            </w:r>
          </w:p>
        </w:tc>
        <w:tc>
          <w:tcPr>
            <w:tcW w:w="3915" w:type="dxa"/>
          </w:tcPr>
          <w:p w:rsidR="00D03650" w14:paraId="444B066A" w14:textId="77777777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Parola</w:t>
            </w:r>
            <w:r>
              <w:rPr>
                <w:color w:val="16233B"/>
                <w:spacing w:val="-4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4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5"/>
                <w:w w:val="105"/>
                <w:sz w:val="17"/>
              </w:rPr>
              <w:t>MFA</w:t>
            </w:r>
          </w:p>
        </w:tc>
        <w:tc>
          <w:tcPr>
            <w:tcW w:w="4125" w:type="dxa"/>
          </w:tcPr>
          <w:p w:rsidR="00D03650" w:rsidRPr="001D5C79" w:rsidP="00077859" w14:paraId="2E7A4455" w14:textId="7777777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MFA: Zayıf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parolaların riskini ortadan kaldırmak için ikinci bir doğrulama katmanı zorunlu kılınır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>
        <w:tblPrEx>
          <w:tblW w:w="0" w:type="auto"/>
          <w:tblInd w:w="101" w:type="dxa"/>
          <w:tblLayout w:type="fixed"/>
          <w:tblLook w:val="01E0"/>
        </w:tblPrEx>
        <w:trPr>
          <w:trHeight w:val="494"/>
        </w:trPr>
        <w:tc>
          <w:tcPr>
            <w:tcW w:w="2265" w:type="dxa"/>
          </w:tcPr>
          <w:p w:rsidR="00D03650" w14:paraId="0D158E03" w14:textId="7777777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Hesap?</w:t>
            </w:r>
          </w:p>
        </w:tc>
        <w:tc>
          <w:tcPr>
            <w:tcW w:w="3915" w:type="dxa"/>
          </w:tcPr>
          <w:p w:rsidR="00D03650" w14:paraId="0335297B" w14:textId="77777777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Paylaşılan</w:t>
            </w:r>
            <w:r>
              <w:rPr>
                <w:color w:val="16233B"/>
                <w:spacing w:val="-5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5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Kişisel</w:t>
            </w:r>
          </w:p>
        </w:tc>
        <w:tc>
          <w:tcPr>
            <w:tcW w:w="4125" w:type="dxa"/>
          </w:tcPr>
          <w:p w:rsidR="00D03650" w:rsidRPr="001D5C79" w14:paraId="564A2082" w14:textId="7777777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Kişisel Hesap:O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rtak ve güvensiz servis hesapları yerine, her mühendise ait takip edilebilir kişisel hesaplar kullanılır.</w:t>
            </w:r>
          </w:p>
        </w:tc>
      </w:tr>
      <w:tr>
        <w:tblPrEx>
          <w:tblW w:w="0" w:type="auto"/>
          <w:tblInd w:w="101" w:type="dxa"/>
          <w:tblLayout w:type="fixed"/>
          <w:tblLook w:val="01E0"/>
        </w:tblPrEx>
        <w:trPr>
          <w:trHeight w:val="509"/>
        </w:trPr>
        <w:tc>
          <w:tcPr>
            <w:tcW w:w="2265" w:type="dxa"/>
          </w:tcPr>
          <w:p w:rsidR="00D03650" w14:paraId="32B275D0" w14:textId="77777777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Kayıt?</w:t>
            </w:r>
          </w:p>
        </w:tc>
        <w:tc>
          <w:tcPr>
            <w:tcW w:w="3915" w:type="dxa"/>
          </w:tcPr>
          <w:p w:rsidR="00D03650" w14:paraId="536CAA58" w14:textId="77777777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4"/>
                <w:w w:val="105"/>
                <w:sz w:val="17"/>
              </w:rPr>
              <w:t>Yok</w:t>
            </w:r>
            <w:r>
              <w:rPr>
                <w:color w:val="16233B"/>
                <w:spacing w:val="-1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/</w:t>
            </w:r>
            <w:r>
              <w:rPr>
                <w:color w:val="16233B"/>
                <w:spacing w:val="-2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Tam</w:t>
            </w:r>
            <w:r>
              <w:rPr>
                <w:color w:val="16233B"/>
                <w:spacing w:val="-1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oturum</w:t>
            </w:r>
            <w:r>
              <w:rPr>
                <w:color w:val="16233B"/>
                <w:spacing w:val="-2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kaydı</w:t>
            </w:r>
          </w:p>
        </w:tc>
        <w:tc>
          <w:tcPr>
            <w:tcW w:w="4125" w:type="dxa"/>
          </w:tcPr>
          <w:p w:rsidR="00D03650" w:rsidRPr="001D5C79" w:rsidP="00077859" w14:paraId="45F9B44B" w14:textId="77777777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1D5C79">
              <w:rPr>
                <w:rFonts w:ascii="Times New Roman"/>
                <w:sz w:val="18"/>
                <w:szCs w:val="18"/>
              </w:rPr>
              <w:t xml:space="preserve">Tam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Oturum: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Kimin, ne zaman sisteme bağlandığı ve hangi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değişikliklerini yaptığı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kayıt altına alınır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>
        <w:tblPrEx>
          <w:tblW w:w="0" w:type="auto"/>
          <w:tblInd w:w="101" w:type="dxa"/>
          <w:tblLayout w:type="fixed"/>
          <w:tblLook w:val="01E0"/>
        </w:tblPrEx>
        <w:trPr>
          <w:trHeight w:val="494"/>
        </w:trPr>
        <w:tc>
          <w:tcPr>
            <w:tcW w:w="2265" w:type="dxa"/>
          </w:tcPr>
          <w:p w:rsidR="00D03650" w14:paraId="15D95579" w14:textId="77777777">
            <w:pPr>
              <w:pStyle w:val="TableParagraph"/>
              <w:spacing w:before="108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Zamanlama?</w:t>
            </w:r>
          </w:p>
        </w:tc>
        <w:tc>
          <w:tcPr>
            <w:tcW w:w="3915" w:type="dxa"/>
          </w:tcPr>
          <w:p w:rsidR="00D03650" w14:paraId="6462AF92" w14:textId="77777777">
            <w:pPr>
              <w:pStyle w:val="TableParagraph"/>
              <w:spacing w:before="108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Sürekli</w:t>
            </w:r>
            <w:r>
              <w:rPr>
                <w:color w:val="16233B"/>
                <w:spacing w:val="-7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açık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Varsayılan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kapalı</w:t>
            </w:r>
          </w:p>
        </w:tc>
        <w:tc>
          <w:tcPr>
            <w:tcW w:w="4125" w:type="dxa"/>
          </w:tcPr>
          <w:p w:rsidR="00D03650" w:rsidRPr="001D5C79" w14:paraId="70F803C4" w14:textId="7777777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Varsayılan Kapalı: 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Uzak bakım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 xml:space="preserve"> kapısı sürekli açık bırakılmaz.Y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alnızca bakım ihtiyacı olduğunda geçici olarak açılır, iş bitince otomatik olarak kapatılır</w:t>
            </w:r>
            <w:r w:rsidRPr="001D5C7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:rsidR="00D03650" w14:paraId="5FE0FE21" w14:textId="77777777"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  <w:lang w:eastAsia="tr-TR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151753</wp:posOffset>
                </wp:positionV>
                <wp:extent cx="6553200" cy="352425"/>
                <wp:effectExtent l="0" t="0" r="0" b="0"/>
                <wp:wrapTopAndBottom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 xmlns:wps="http://schemas.microsoft.com/office/word/2010/wordprocessingShape">
                        <wps:cNvPr id="137" name="Graphic 137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52425" w="6553200" stroke="1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1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2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2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8" name="Graphic 138"/>
                        <wps:cNvSpPr/>
                        <wps:spPr>
                          <a:xfrm>
                            <a:off x="-12" y="1"/>
                            <a:ext cx="6553200" cy="3524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52425" w="6553200" stroke="1">
                                <a:moveTo>
                                  <a:pt x="9525" y="223837"/>
                                </a:moveTo>
                                <a:lnTo>
                                  <a:pt x="0" y="223837"/>
                                </a:lnTo>
                                <a:lnTo>
                                  <a:pt x="0" y="252412"/>
                                </a:lnTo>
                                <a:lnTo>
                                  <a:pt x="9525" y="252412"/>
                                </a:lnTo>
                                <a:lnTo>
                                  <a:pt x="9525" y="223837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49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9923" y="13525"/>
                                </a:moveTo>
                                <a:lnTo>
                                  <a:pt x="46596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21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62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68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266861" y="342900"/>
                                </a:moveTo>
                                <a:lnTo>
                                  <a:pt x="2238286" y="342900"/>
                                </a:lnTo>
                                <a:lnTo>
                                  <a:pt x="2238286" y="352425"/>
                                </a:lnTo>
                                <a:lnTo>
                                  <a:pt x="2266861" y="352425"/>
                                </a:lnTo>
                                <a:lnTo>
                                  <a:pt x="226686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886418" y="342900"/>
                                </a:moveTo>
                                <a:lnTo>
                                  <a:pt x="2857843" y="342900"/>
                                </a:lnTo>
                                <a:lnTo>
                                  <a:pt x="2857843" y="352425"/>
                                </a:lnTo>
                                <a:lnTo>
                                  <a:pt x="2886418" y="352425"/>
                                </a:lnTo>
                                <a:lnTo>
                                  <a:pt x="288641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363821" y="342900"/>
                                </a:moveTo>
                                <a:lnTo>
                                  <a:pt x="4335246" y="342900"/>
                                </a:lnTo>
                                <a:lnTo>
                                  <a:pt x="4335246" y="352425"/>
                                </a:lnTo>
                                <a:lnTo>
                                  <a:pt x="4363821" y="352425"/>
                                </a:lnTo>
                                <a:lnTo>
                                  <a:pt x="436382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602111" y="342900"/>
                                </a:moveTo>
                                <a:lnTo>
                                  <a:pt x="4573536" y="342900"/>
                                </a:lnTo>
                                <a:lnTo>
                                  <a:pt x="4573536" y="352425"/>
                                </a:lnTo>
                                <a:lnTo>
                                  <a:pt x="4602111" y="352425"/>
                                </a:lnTo>
                                <a:lnTo>
                                  <a:pt x="460211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4983378" y="342900"/>
                                </a:moveTo>
                                <a:lnTo>
                                  <a:pt x="4954803" y="342900"/>
                                </a:lnTo>
                                <a:lnTo>
                                  <a:pt x="4954803" y="352425"/>
                                </a:lnTo>
                                <a:lnTo>
                                  <a:pt x="4983378" y="352425"/>
                                </a:lnTo>
                                <a:lnTo>
                                  <a:pt x="498337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221668" y="342900"/>
                                </a:moveTo>
                                <a:lnTo>
                                  <a:pt x="5193093" y="342900"/>
                                </a:lnTo>
                                <a:lnTo>
                                  <a:pt x="5193093" y="352425"/>
                                </a:lnTo>
                                <a:lnTo>
                                  <a:pt x="5221668" y="352425"/>
                                </a:lnTo>
                                <a:lnTo>
                                  <a:pt x="522166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841225" y="342900"/>
                                </a:moveTo>
                                <a:lnTo>
                                  <a:pt x="5812650" y="342900"/>
                                </a:lnTo>
                                <a:lnTo>
                                  <a:pt x="5812650" y="352425"/>
                                </a:lnTo>
                                <a:lnTo>
                                  <a:pt x="5841225" y="352425"/>
                                </a:lnTo>
                                <a:lnTo>
                                  <a:pt x="584122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460782" y="342900"/>
                                </a:moveTo>
                                <a:lnTo>
                                  <a:pt x="6432207" y="342900"/>
                                </a:lnTo>
                                <a:lnTo>
                                  <a:pt x="6432207" y="352425"/>
                                </a:lnTo>
                                <a:lnTo>
                                  <a:pt x="6460782" y="352425"/>
                                </a:lnTo>
                                <a:lnTo>
                                  <a:pt x="6460782" y="34290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29883" y="19062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62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43586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86" y="316268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52273" y="60896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49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53200" y="174929"/>
                                </a:moveTo>
                                <a:lnTo>
                                  <a:pt x="6543675" y="174929"/>
                                </a:lnTo>
                                <a:lnTo>
                                  <a:pt x="6543675" y="203504"/>
                                </a:lnTo>
                                <a:lnTo>
                                  <a:pt x="6553200" y="203504"/>
                                </a:lnTo>
                                <a:lnTo>
                                  <a:pt x="6553200" y="174929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fill="norm" h="352425" w="6553200" stroke="1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9" name="Graphic 139"/>
                        <wps:cNvSpPr/>
                        <wps:spPr>
                          <a:xfrm>
                            <a:off x="177800" y="107951"/>
                            <a:ext cx="101600" cy="1270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27000" w="101600" stroke="1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fill="norm" h="127000" w="101600" stroke="1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40" name="Textbox 140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3650" w14:paraId="7F0A49D7" w14:textId="77777777">
                              <w:pPr>
                                <w:spacing w:before="168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Conduit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Diagram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05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Conduit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" o:spid="_x0000_s1060" style="width:516pt;height:27.75pt;margin-top:11.95pt;margin-left:39.75pt;mso-position-horizontal-relative:page;mso-wrap-distance-left:0;mso-wrap-distance-right:0;position:absolute;z-index:-251628544" coordsize="65532,3524">
                <v:shape id="Graphic 137" o:spid="_x0000_s1061" style="width:65532;height:3524;mso-wrap-style:square;position:absolute;v-text-anchor:top;visibility:visible" coordsize="6553200,352425" path="m6481199,352424l71999,352424l64907,352081,26345,336108,3082,301292,,280424,,72000,12122,31990,44446,5479,71999,,6481199,l6521207,12122l6547718,44445l6553199,72000l6553199,280424l6541075,320432l6508752,346942l6481199,352424xe" fillcolor="#f6fafb" stroked="f">
                  <v:path arrowok="t"/>
                </v:shape>
                <v:shape id="Graphic 138" o:spid="_x0000_s1062" style="width:65531;height:3524;mso-wrap-style:square;position:absolute;v-text-anchor:top;visibility:visible" coordsize="6553200,352425" path="m9525,223837l,223837l,252412l9525,252412l9525,223837xem9525,176174l,176174l,204749l9525,204749l9525,176174xem9525,128511l,128511l,157086l9525,157086l9525,128511xem9525,80860l,80860l,109435l9525,109435l9525,80860xem11341,297230l11112,296684l9525,288709l9525,271487l,271487l,280428l342,287528l1371,294474l2667,299631l11341,297230xem18008,39624l10325,35013,8521,38023,5486,44450,3086,51130,1371,57950,762,62141l9601,63360l11112,55753,17462,40449l18008,39624xem35001,331343l33693,330466l27825,324612l21971,318744l17957,312750l10274,317347l29743,338632l35001,331343xem49923,13525l46596,4724l44450,5486l38036,8521l32004,12128l26352,16319l22377,19926l28892,26758l33693,21971l40449,17462l49923,13525xem74587,342900l63715,342900l55753,341325l49847,338874l46507,347687l51142,349351l57962,351053l64909,352082l72009,352425l74587,352425l74587,342900xem100584,l72009,,65468,317l66306,9525l100584,9525l100584,xem122250,342900l93675,342900l93675,352425l122250,352425l122250,342900xem148234,l119659,l119659,9525l148234,9525l148234,xem169913,342900l141338,342900l141338,352425l169913,352425l169913,342900xem195897,l167322,l167322,9525l195897,9525l195897,xem217563,342900l188988,342900l188988,352425l217563,352425l217563,342900xem243560,l214985,l214985,9525l243560,9525l243560,xem265226,342900l236651,342900l236651,352425l265226,352425l265226,342900xem291211,l262636,l262636,9525l291211,9525l291211,xem312877,342900l284302,342900l284302,352425l312877,352425l312877,342900xem338874,l310299,l310299,9525l338874,9525l338874,xem360540,342900l331965,342900l331965,352425l360540,352425l360540,342900xem386524,l357949,l357949,9525l386524,9525l386524,xem408203,342900l379628,342900l379628,352425l408203,352425l408203,342900xem434187,l405612,l405612,9525l434187,9525l434187,xem455853,342900l427278,342900l427278,352425l455853,352425l455853,342900xem481850,l453275,l453275,9525l481850,9525l481850,xem503516,342900l474941,342900l474941,352425l503516,352425l503516,342900xem529501,l500926,l500926,9525l529501,9525l529501,xem551167,342900l522592,342900l522592,352425l551167,352425l551167,342900xem577164,l548589,l548589,9525l577164,9525l577164,xem598830,342900l570255,342900l570255,352425l598830,352425l598830,342900xem624827,l596252,l596252,9525l624827,9525l624827,xem646493,342900l617918,342900l617918,352425l646493,352425l646493,342900xem672477,l643902,l643902,9525l672477,9525l672477,xem694143,342900l665568,342900l665568,352425l694143,352425l694143,342900xem720140,l691565,l691565,9525l720140,9525l720140,xem741807,342900l713232,342900l713232,352425l741807,352425l741807,342900xem767791,l739216,l739216,9525l767791,9525l767791,xem789470,342900l760895,342900l760895,352425l789470,352425l789470,342900xem815454,l786879,l786879,9525l815454,9525l815454,xem837120,342900l808545,342900l808545,352425l837120,352425l837120,342900xem863117,l834542,l834542,9525l863117,9525l863117,xem884783,342900l856208,342900l856208,352425l884783,352425l884783,342900xem910767,l882192,l882192,9525l910767,9525l910767,xem932434,342900l903859,342900l903859,352425l932434,352425l932434,342900xem958430,l929855,l929855,9525l958430,9525l958430,xem980097,342900l951522,342900l951522,352425l980097,352425l980097,342900xem1006081,l977506,l977506,9525l1006081,9525l1006081,xem1027760,342900l999185,342900l999185,352425l1027760,352425l1027760,342900xem1053744,l1025169,l1025169,9525l1053744,9525l1053744,xem1075410,342900l1046835,342900l1046835,352425l1075410,352425l1075410,342900xem1101407,l1072832,l1072832,9525l1101407,9525l1101407,xem1123073,342900l1094498,342900l1094498,352425l1123073,352425l1123073,342900xem1149057,l1120482,l1120482,9525l1149057,9525l1149057,xem1170724,342900l1142149,342900l1142149,352425l1170724,352425l1170724,342900xem1196721,l1168146,l1168146,9525l1196721,9525l1196721,xem1218387,342900l1189812,342900l1189812,352425l1218387,352425l1218387,342900xem1244371,l1215796,l1215796,9525l1244371,9525l1244371,xem1266050,342900l1237475,342900l1237475,352425l1266050,352425l1266050,342900xem1292034,l1263459,l1263459,9525l1292034,9525l1292034,xem1313700,342900l1285125,342900l1285125,352425l1313700,352425l1313700,342900xem1339697,l1311122,l1311122,9525l1339697,9525l1339697,xem1361363,342900l1332788,342900l1332788,352425l1361363,352425l1361363,342900xem1387348,l1358773,l1358773,9525l1387348,9525l1387348,xem1409014,342900l1380439,342900l1380439,352425l1409014,352425l1409014,342900xem1435011,l1406436,l1406436,9525l1435011,9525l1435011,xem1456677,342900l1428102,342900l1428102,352425l1456677,352425l1456677,342900xem1482674,l1454099,l1454099,9525l1482674,9525l1482674,xem1504340,342900l1475765,342900l1475765,352425l1504340,352425l1504340,342900xem1530324,l1501749,l1501749,9525l1530324,9525l1530324,xem1551990,342900l1523415,342900l1523415,352425l1551990,352425l1551990,342900xem1577987,l1549412,l1549412,9525l1577987,9525l1577987,xem1599653,342900l1571078,342900l1571078,352425l1599653,352425l1599653,342900xem1625638,l1597063,l1597063,9525l1625638,9525l1625638,xem1647317,342900l1618742,342900l1618742,352425l1647317,352425l1647317,342900xem1673301,l1644726,l1644726,9525l1673301,9525l1673301,xem1694967,342900l1666392,342900l1666392,352425l1694967,352425l1694967,342900xem1720964,l1692389,l1692389,9525l1720964,9525l1720964,xem1742630,342900l1714055,342900l1714055,352425l1742630,352425l1742630,342900xem1768614,l1740039,l1740039,9525l1768614,9525l1768614,xem1790280,342900l1761705,342900l1761705,352425l1790280,352425l1790280,342900xem1816277,l1787702,l1787702,9525l1816277,9525l1816277,xem1837944,342900l1809369,342900l1809369,352425l1837944,352425l1837944,342900xem1863928,l1835353,l1835353,9525l1863928,9525l1863928,xem1885607,342900l1857032,342900l1857032,352425l1885607,352425l1885607,342900xem1911591,l1883016,l1883016,9525l1911591,9525l1911591,xem1933257,342900l1904682,342900l1904682,352425l1933257,352425l1933257,342900xem1959254,l1930679,l1930679,9525l1959254,9525l1959254,xem1980920,342900l1952345,342900l1952345,352425l1980920,352425l1980920,342900xem2006904,l1978329,l1978329,9525l2006904,9525l2006904,xem2028571,342900l1999996,342900l1999996,352425l2028571,352425l2028571,342900xem2054567,l2025992,l2025992,9525l2054567,9525l2054567,xem2076234,342900l2047659,342900l2047659,352425l2076234,352425l2076234,342900xem2102231,l2073656,l2073656,9525l2102231,9525l2102231,xem2123897,342900l2095322,342900l2095322,352425l2123897,352425l2123897,342900xem2149881,l2121306,l2121306,9525l2149881,9525l2149881,xem2171547,342900l2142972,342900l2142972,352425l2171547,352425l2171547,342900xem2197544,l2168969,l2168969,9525l2197544,9525l2197544,xem2219210,342900l2190635,342900l2190635,352425l2219210,352425l2219210,342900xem2245195,l2216620,l2216620,9525l2245195,9525l2245195,xem2266861,342900l2238286,342900l2238286,352425l2266861,352425l2266861,342900xem2292858,l2264283,l2264283,9525l2292858,9525l2292858,xem2314524,342900l2285949,342900l2285949,352425l2314524,352425l2314524,342900xem2340521,l2311946,l2311946,9525l2340521,9525l2340521,xem2362187,342900l2333612,342900l2333612,352425l2362187,352425l2362187,342900xem2388171,l2359596,l2359596,9525l2388171,9525l2388171,xem2409837,342900l2381262,342900l2381262,352425l2409837,352425l2409837,342900xem2435834,l2407259,l2407259,9525l2435834,9525l2435834,xem2457500,342900l2428925,342900l2428925,352425l2457500,352425l2457500,342900xem2483485,l2454910,l2454910,9525l2483485,9525l2483485,xem2505164,342900l2476589,342900l2476589,352425l2505164,352425l2505164,342900xem2531148,l2502573,l2502573,9525l2531148,9525l2531148,xem2552814,342900l2524239,342900l2524239,352425l2552814,352425l2552814,342900xem2578811,l2550236,l2550236,9525l2578811,9525l2578811,xem2600477,342900l2571902,342900l2571902,352425l2600477,352425l2600477,342900xem2626461,l2597886,l2597886,9525l2626461,9525l2626461,xem2648127,342900l2619552,342900l2619552,352425l2648127,352425l2648127,342900xem2674124,l2645549,l2645549,9525l2674124,9525l2674124,xem2695791,342900l2667216,342900l2667216,352425l2695791,352425l2695791,342900xem2721775,l2693200,l2693200,9525l2721775,9525l2721775,xem2743454,342900l2714879,342900l2714879,352425l2743454,352425l2743454,342900xem2769438,l2740863,l2740863,9525l2769438,9525l2769438,xem2791104,342900l2762529,342900l2762529,352425l2791104,352425l2791104,342900xem2817101,l2788526,l2788526,9525l2817101,9525l2817101,xem2838767,342900l2810192,342900l2810192,352425l2838767,352425l2838767,342900xem2864751,l2836176,l2836176,9525l2864751,9525l2864751,xem2886418,342900l2857843,342900l2857843,352425l2886418,352425l2886418,342900xem2912414,l2883839,l2883839,9525l2912414,9525l2912414,xem2934081,342900l2905506,342900l2905506,352425l2934081,352425l2934081,342900xem2960078,l2931503,l2931503,9525l2960078,9525l2960078,xem2981744,342900l2953169,342900l2953169,352425l2981744,352425l2981744,342900xem3007728,l2979153,l2979153,9525l3007728,9525l3007728,xem3029394,342900l3000819,342900l3000819,352425l3029394,352425l3029394,342900xem3055391,l3026816,l3026816,9525l3055391,9525l3055391,xem3077057,342900l3048482,342900l3048482,352425l3077057,352425l3077057,342900xem3103041,l3074466,l3074466,9525l3103041,9525l3103041,xem3124720,342900l3096145,342900l3096145,352425l3124720,352425l3124720,342900xem3150705,l3122130,l3122130,9525l3150705,9525l3150705,xem3172371,342900l3143796,342900l3143796,352425l3172371,352425l3172371,342900xem3198368,l3169793,l3169793,9525l3198368,9525l3198368,xem3220034,342900l3191459,342900l3191459,352425l3220034,352425l3220034,342900xem3246018,l3217443,l3217443,9525l3246018,9525l3246018,xem3267684,342900l3239109,342900l3239109,352425l3267684,352425l3267684,342900xem3293681,l3265106,l3265106,9525l3293681,9525l3293681,xem3315347,342900l3286772,342900l3286772,352425l3315347,352425l3315347,342900xem3341332,l3312757,l3312757,9525l3341332,9525l3341332,xem3363010,342900l3334435,342900l3334435,352425l3363010,352425l3363010,342900xem3388995,l3360420,l3360420,9525l3388995,9525l3388995,xem3410661,342900l3382086,342900l3382086,352425l3410661,352425l3410661,342900xem3436658,l3408083,l3408083,9525l3436658,9525l3436658,xem3458324,342900l3429749,342900l3429749,352425l3458324,352425l3458324,342900xem3484308,l3455733,l3455733,9525l3484308,9525l3484308,xem3505974,342900l3477399,342900l3477399,352425l3505974,352425l3505974,342900xem3531971,l3503396,l3503396,9525l3531971,9525l3531971,xem3553637,342900l3525062,342900l3525062,352425l3553637,352425l3553637,342900xem3579634,l3551059,l3551059,9525l3579634,9525l3579634,xem3601301,342900l3572726,342900l3572726,352425l3601301,352425l3601301,342900xem3627285,l3598710,l3598710,9525l3627285,9525l3627285,xem3648951,342900l3620376,342900l3620376,352425l3648951,352425l3648951,342900xem3674948,l3646373,l3646373,9525l3674948,9525l3674948,xem3696614,342900l3668039,342900l3668039,352425l3696614,352425l3696614,342900xem3722598,l3694023,l3694023,9525l3722598,9525l3722598,xem3744277,342900l3715702,342900l3715702,352425l3744277,352425l3744277,342900xem3770261,l3741686,l3741686,9525l3770261,9525l3770261,xem3791928,342900l3763353,342900l3763353,352425l3791928,352425l3791928,342900xem3817924,l3789349,l3789349,9525l3817924,9525l3817924,xem3839591,342900l3811016,342900l3811016,352425l3839591,352425l3839591,342900xem3865575,l3837000,l3837000,9525l3865575,9525l3865575,xem3887241,342900l3858666,342900l3858666,352425l3887241,352425l3887241,342900xem3913238,l3884663,l3884663,9525l3913238,9525l3913238,xem3934904,342900l3906329,342900l3906329,352425l3934904,352425l3934904,342900xem3960888,l3932313,l3932313,9525l3960888,9525l3960888,xem3982567,342900l3953992,342900l3953992,352425l3982567,352425l3982567,342900xem4008551,l3979976,l3979976,9525l4008551,9525l4008551,xem4030218,342900l4001643,342900l4001643,352425l4030218,352425l4030218,342900xem4056215,l4027640,l4027640,9525l4056215,9525l4056215,xem4077881,342900l4049306,342900l4049306,352425l4077881,352425l4077881,342900xem4103865,l4075290,l4075290,9525l4103865,9525l4103865,xem4125531,342900l4096956,342900l4096956,352425l4125531,352425l4125531,342900xem4151528,l4122953,l4122953,9525l4151528,9525l4151528,xem4173194,342900l4144619,342900l4144619,352425l4173194,352425l4173194,342900xem4199178,l4170603,l4170603,9525l4199178,9525l4199178,xem4220857,342900l4192282,342900l4192282,352425l4220857,352425l4220857,342900xem4246842,l4218267,l4218267,9525l4246842,9525l4246842,xem4268508,342900l4239933,342900l4239933,352425l4268508,352425l4268508,342900xem4294505,l4265930,l4265930,9525l4294505,9525l4294505,xem4316171,342900l4287596,342900l4287596,352425l4316171,352425l4316171,342900xem4342155,l4313580,l4313580,9525l4342155,9525l4342155,xem4363821,342900l4335246,342900l4335246,352425l4363821,352425l4363821,342900xem4389818,l4361243,l4361243,9525l4389818,9525l4389818,xem4411484,342900l4382909,342900l4382909,352425l4411484,352425l4411484,342900xem4437481,l4408906,l4408906,9525l4437481,9525l4437481,xem4459148,342900l4430573,342900l4430573,352425l4459148,352425l4459148,342900xem4485132,l4456557,l4456557,9525l4485132,9525l4485132,xem4506798,342900l4478223,342900l4478223,352425l4506798,352425l4506798,342900xem4532795,l4504220,l4504220,9525l4532795,9525l4532795,xem4554461,342900l4525886,342900l4525886,352425l4554461,352425l4554461,342900xem4580445,l4551870,l4551870,9525l4580445,9525l4580445,xem4602111,342900l4573536,342900l4573536,352425l4602111,352425l4602111,342900xem4628108,l4599533,l4599533,9525l4628108,9525l4628108,xem4649775,342900l4621200,342900l4621200,352425l4649775,352425l4649775,342900xem4675771,l4647196,l4647196,9525l4675771,9525l4675771,xem4697438,342900l4668863,342900l4668863,352425l4697438,352425l4697438,342900xem4723422,l4694847,l4694847,9525l4723422,9525l4723422,xem4745088,342900l4716513,342900l4716513,352425l4745088,352425l4745088,342900xem4771085,l4742510,l4742510,9525l4771085,9525l4771085,xem4792751,342900l4764176,342900l4764176,352425l4792751,352425l4792751,342900xem4818735,l4790160,l4790160,9525l4818735,9525l4818735,xem4840414,342900l4811839,342900l4811839,352425l4840414,352425l4840414,342900xem4866398,l4837823,l4837823,9525l4866398,9525l4866398,xem4888065,342900l4859490,342900l4859490,352425l4888065,352425l4888065,342900xem4914062,l4885487,l4885487,9525l4914062,9525l4914062,xem4935728,342900l4907153,342900l4907153,352425l4935728,352425l4935728,342900xem4961712,l4933137,l4933137,9525l4961712,9525l4961712,xem4983378,342900l4954803,342900l4954803,352425l4983378,352425l4983378,342900xem5009375,l4980800,l4980800,9525l5009375,9525l5009375,xem5031041,342900l5002466,342900l5002466,352425l5031041,352425l5031041,342900xem5057038,l5028463,l5028463,9525l5057038,9525l5057038,xem5078704,342900l5050129,342900l5050129,352425l5078704,352425l5078704,342900xem5104689,l5076114,l5076114,9525l5104689,9525l5104689,xem5126355,342900l5097780,342900l5097780,352425l5126355,352425l5126355,342900xem5152352,l5123777,l5123777,9525l5152352,9525l5152352,xem5174018,342900l5145443,342900l5145443,352425l5174018,352425l5174018,342900xem5200002,l5171427,l5171427,9525l5200002,9525l5200002,xem5221668,342900l5193093,342900l5193093,352425l5221668,352425l5221668,342900xem5247665,l5219090,l5219090,9525l5247665,9525l5247665,xem5269331,342900l5240756,342900l5240756,352425l5269331,352425l5269331,342900xem5295328,l5266753,l5266753,9525l5295328,9525l5295328,xem5316994,342900l5288419,342900l5288419,352425l5316994,352425l5316994,342900xem5342979,l5314404,l5314404,9525l5342979,9525l5342979,xem5364645,342900l5336070,342900l5336070,352425l5364645,352425l5364645,342900xem5390642,l5362067,l5362067,9525l5390642,9525l5390642,xem5412308,342900l5383733,342900l5383733,352425l5412308,352425l5412308,342900xem5438292,l5409717,l5409717,9525l5438292,9525l5438292,xem5459971,342900l5431396,342900l5431396,352425l5459971,352425l5459971,342900xem5485955,l5457380,l5457380,9525l5485955,9525l5485955,xem5507621,342900l5479046,342900l5479046,352425l5507621,352425l5507621,342900xem5533618,l5505043,l5505043,9525l5533618,9525l5533618,xem5555285,342900l5526710,342900l5526710,352425l5555285,352425l5555285,342900xem5581269,l5552694,l5552694,9525l5581269,9525l5581269,xem5602935,342900l5574360,342900l5574360,352425l5602935,352425l5602935,342900xem5628932,l5600357,l5600357,9525l5628932,9525l5628932,xem5650598,342900l5622023,342900l5622023,352425l5650598,352425l5650598,342900xem5676595,l5648020,l5648020,9525l5676595,9525l5676595,xem5698261,342900l5669686,342900l5669686,352425l5698261,352425l5698261,342900xem5724245,l5695670,l5695670,9525l5724245,9525l5724245,xem5745912,342900l5717337,342900l5717337,352425l5745912,352425l5745912,342900xem5771908,l5743333,l5743333,9525l5771908,9525l5771908,xem5793575,342900l5765000,342900l5765000,352425l5793575,352425l5793575,342900xem5819559,l5790984,l5790984,9525l5819559,9525l5819559,xem5841225,342900l5812650,342900l5812650,352425l5841225,352425l5841225,342900xem5867222,l5838647,l5838647,9525l5867222,9525l5867222,xem5888888,342900l5860313,342900l5860313,352425l5888888,352425l5888888,342900xem5914885,l5886310,l5886310,9525l5914885,9525l5914885,xem5936551,342900l5907976,342900l5907976,352425l5936551,352425l5936551,342900xem5962535,l5933960,l5933960,9525l5962535,9525l5962535,xem5984202,342900l5955627,342900l5955627,352425l5984202,352425l5984202,342900xem6010199,l5981624,l5981624,9525l6010199,9525l6010199,xem6031865,342900l6003290,342900l6003290,352425l6031865,352425l6031865,342900xem6057849,l6029274,l6029274,9525l6057849,9525l6057849,xem6079528,342900l6050953,342900l6050953,352425l6079528,352425l6079528,342900xem6105512,l6076937,l6076937,9525l6105512,9525l6105512,xem6127178,342900l6098603,342900l6098603,352425l6127178,352425l6127178,342900xem6153175,l6124600,l6124600,9525l6153175,9525l6153175,xem6174841,342900l6146266,342900l6146266,352425l6174841,352425l6174841,342900xem6200826,l6172251,l6172251,9525l6200826,9525l6200826,xem6222492,342900l6193917,342900l6193917,352425l6222492,352425l6222492,342900xem6248489,l6219914,l6219914,9525l6248489,9525l6248489,xem6270155,342900l6241580,342900l6241580,352425l6270155,352425l6270155,342900xem6296139,l6267564,l6267564,9525l6296139,9525l6296139,xem6317818,342900l6289243,342900l6289243,352425l6317818,352425l6317818,342900xem6343802,l6315227,l6315227,9525l6343802,9525l6343802,xem6365468,342900l6336893,342900l6336893,352425l6365468,352425l6365468,342900xem6391465,l6362890,l6362890,9525l6391465,9525l6391465,xem6413132,342900l6384557,342900l6384557,352425l6413132,352425l6413132,342900xem6439116,l6410541,l6410541,9525l6439116,9525l6439116,xem6460782,342900l6432207,342900l6432207,352425l6460782,352425l6460782,342900xem6486538,266l6481204,l6458204,l6458204,9525l6485839,9525l6486538,266xem6507937,347243l6504406,338442l6497460,341325l6489484,342900l6479870,342900l6479870,352425l6481204,352425l6488303,352082l6495250,351053l6502070,349351l6507937,347243xem6529883,19062l6505384,4279l6502235,13093l6512763,17462l6519519,21971l6523533,25971l6529883,19062xem6543586,316268l6535826,311810l6535750,311988l6531242,318744l6525387,324612l6519519,330466l6519113,330733l6524485,337870l6526860,336118l6532118,331343l6536893,326085l6541084,320433l6543586,316268xem6552273,60896l6542240,33934l6534594,38709l6535750,40449l6542100,55753l6543395,62293l6552273,60896xem6553200,270243l6543675,270243l6543675,288709l6542202,296151l6550850,298386l6551841,294474l6552857,287528l6553200,280428l6553200,270243xem6553200,222580l6543675,222580l6543675,251155l6553200,251155l6553200,222580xem6553200,174929l6543675,174929l6543675,203504l6553200,203504l6553200,174929xem6553200,127266l6543675,127266l6543675,155841l6553200,155841l6553200,127266xem6553200,79603l6543675,79603l6543675,108178l6553200,108178l6553200,79603xe" fillcolor="#b6c3d1" stroked="f">
                  <v:path arrowok="t"/>
                </v:shape>
                <v:shape id="Graphic 139" o:spid="_x0000_s1063" style="width:1016;height:1270;left:1778;mso-wrap-style:square;position:absolute;top:1079;v-text-anchor:top;visibility:visible" coordsize="101600,127000" path="m63500,l12700,,11015,,9395,322,7839,966,6283,1611,4910,2528,,11015l,12700l,114300l3719,123280l4910,124471l6283,125388l7839,126033l9395,126677l11015,126999l12700,127000l88900,127000l90584,126999l92204,126677l93760,126033l95315,125388l101600,114300l101600,38100,63500,xem63500,l63500,38100l101600,38100e" filled="f" strokecolor="#0d7c7b" strokeweight="1pt">
                  <v:path arrowok="t"/>
                </v:shape>
                <v:shape id="Textbox 140" o:spid="_x0000_s1064" type="#_x0000_t202" style="width:65532;height:3524;mso-wrap-style:square;position:absolute;v-text-anchor:top;visibility:visible" filled="f" stroked="f">
                  <v:textbox inset="0,0,0,0">
                    <w:txbxContent>
                      <w:p w:rsidR="00D03650" w14:paraId="00000000" w14:textId="77777777">
                        <w:pPr>
                          <w:spacing w:before="168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Conduit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Diagram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05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&amp;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Conduit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footerReference w:type="default" r:id="rId8"/>
      <w:pgSz w:w="11920" w:h="16860"/>
      <w:pgMar w:top="0" w:right="708" w:bottom="500" w:left="708" w:header="0" w:footer="318" w:gutter="0"/>
      <w:pgNumType w:start="3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03650" w14:paraId="33BE4ABE" w14:textId="77777777">
    <w:pPr>
      <w:pStyle w:val="BodyText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rect l="l" t="t" r="r" b="b"/>
                        <a:pathLst>
                          <a:path fill="norm" h="9525" w="6553200" stroke="1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id="Graphic 28" o:spid="_x0000_s2049" style="width:516pt;height:0.75pt;margin-top:813pt;margin-left:39.75pt;mso-position-horizontal-relative:page;mso-position-vertical-relative:page;mso-wrap-distance-bottom:0;mso-wrap-distance-left:0;mso-wrap-distance-right:0;mso-wrap-distance-top:0;mso-wrap-style:square;position:absolute;v-text-anchor:top;visibility:visible;z-index:-251657216" coordsize="6553200,9525" path="m6553199,9524l,9524,,,6553199,l6553199,9524xe" fillcolor="#dde6ef" stroked="f">
              <v:path arrowok="t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3650" w14:paraId="1D9BFFBC" w14:textId="77777777">
                          <w:pPr>
                            <w:spacing w:before="2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SAFETY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4.0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BOOTCAMP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PaketPro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3000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Sürümü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Bu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bir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eğitim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çıktısıdır,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resmî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denetim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değildir.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2050" type="#_x0000_t202" style="width:283.55pt;height:10.95pt;margin-top:817.05pt;margin-left:38.7pt;mso-position-horizontal-relative:page;mso-position-vertical-relative:page;mso-wrap-distance-bottom:0;mso-wrap-distance-left:0;mso-wrap-distance-right:0;mso-wrap-distance-top:0;mso-wrap-style:square;position:absolute;v-text-anchor:top;visibility:visible;z-index:-251655168" filled="f" stroked="f">
              <v:textbox inset="0,0,0,0">
                <w:txbxContent>
                  <w:p w:rsidR="00D03650" w14:paraId="00000000" w14:textId="77777777">
                    <w:pPr>
                      <w:spacing w:before="25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SAFETY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4.0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BOOTCAMP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PaketPro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3000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Sürümü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Bu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bir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eğitim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çıktısıdır,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resmî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denetim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değildir.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6846391</wp:posOffset>
              </wp:positionH>
              <wp:positionV relativeFrom="page">
                <wp:posOffset>10376556</wp:posOffset>
              </wp:positionV>
              <wp:extent cx="222885" cy="139065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2228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3650" w14:paraId="2A3D398E" w14:textId="77777777">
                          <w:pPr>
                            <w:spacing w:before="2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>3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30" o:spid="_x0000_s2051" type="#_x0000_t202" style="width:17.55pt;height:10.95pt;margin-top:817.05pt;margin-left:539.09pt;mso-position-horizontal-relative:page;mso-position-vertical-relative:page;mso-wrap-distance-bottom:0;mso-wrap-distance-left:0;mso-wrap-distance-right:0;mso-wrap-distance-top:0;position:absolute;v-text-anchor:top;z-index:-251654144" filled="f" fillcolor="this">
              <v:textbox inset="0,0,0,0">
                <w:txbxContent>
                  <w:p w:rsidR="00D03650" w14:paraId="00000000" w14:textId="77777777">
                    <w:pPr>
                      <w:spacing w:before="25"/>
                      <w:ind w:left="60"/>
                      <w:rPr>
                        <w:sz w:val="14"/>
                      </w:rPr>
                    </w:pPr>
                    <w:r>
                      <w:rPr>
                        <w:color w:val="596A7B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w w:val="10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w w:val="105"/>
                        <w:sz w:val="14"/>
                      </w:rPr>
                      <w:t>3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D03650"/>
    <w:rsid w:val="00077859"/>
    <w:rsid w:val="000D3966"/>
    <w:rsid w:val="001D5C79"/>
    <w:rsid w:val="00D03650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30E460"/>
  <w15:docId w15:val="{67F1B8F2-AC46-452C-A80A-B2726A58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Heading1">
    <w:name w:val="heading 1"/>
    <w:basedOn w:val="Normal"/>
    <w:uiPriority w:val="1"/>
    <w:qFormat/>
    <w:pPr>
      <w:spacing w:before="1"/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Heading2">
    <w:name w:val="heading 2"/>
    <w:basedOn w:val="Normal"/>
    <w:uiPriority w:val="1"/>
    <w:qFormat/>
    <w:pPr>
      <w:spacing w:before="242"/>
      <w:ind w:left="312" w:right="347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İrem Tüfekci</cp:lastModifiedBy>
  <cp:revision>2</cp:revision>
  <dcterms:created xsi:type="dcterms:W3CDTF">2026-10-01T21:28:00Z</dcterms:created>
  <dcterms:modified xsi:type="dcterms:W3CDTF">2026-10-04T11:32:00Z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2026-10-01T00:00:00Z</vt:filetime>
  </property>
  <property fmtid="{D5CDD505-2E9C-101B-9397-08002B2CF9AE}" pid="5" name="Producer">
    <vt:lpwstr>Skia/PDF m141</vt:lpwstr>
  </property>
</Properties>
</file>