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E0C1" w14:textId="1551572A" w:rsidR="0022027C" w:rsidRDefault="004541F4">
      <w:pPr>
        <w:pStyle w:val="Heading1"/>
        <w:jc w:val="center"/>
      </w:pPr>
      <w:r>
        <w:t xml:space="preserve">RS1 :: PRIJAVA PREGLEDA SEMINARSKOG RADA</w:t>
      </w:r>
    </w:p>
    <w:p w14:paraId="65A1E0C2" w14:textId="77777777" w:rsidR="0022027C" w:rsidRDefault="56D1E262">
      <w:pPr>
        <w:spacing w:after="120"/>
        <w:jc w:val="center"/>
      </w:pPr>
      <w:r>
        <w:rPr>
          <w:sz w:val="24"/>
          <w:szCs w:val="24"/>
        </w:rPr>
        <w:t>Akademska godina 2025/26</w:t>
      </w:r>
    </w:p>
    <w:p w14:paraId="65A1E0C4" w14:textId="77777777" w:rsidR="0022027C" w:rsidRDefault="004541F4">
      <w:pPr>
        <w:pStyle w:val="Heading2"/>
      </w:pPr>
      <w:r>
        <w:t>1. OSNOVNI PODACI</w:t>
      </w:r>
    </w:p>
    <w:p w14:paraId="65A1E0C5" w14:textId="77777777" w:rsidR="0022027C" w:rsidRDefault="004541F4">
      <w:pPr>
        <w:spacing w:after="80"/>
      </w:pPr>
      <w:r>
        <w:rPr>
          <w:b/>
          <w:bCs/>
        </w:rPr>
        <w:t xml:space="preserve">Naziv projekta: </w:t>
      </w:r>
      <w:r>
        <w:rPr>
          <w:i/>
          <w:iCs/>
          <w:color w:val="666666"/>
        </w:rPr>
        <w:t xml:space="preserve">Bloomia</w:t>
      </w:r>
    </w:p>
    <w:p w14:paraId="65A1E0C6" w14:textId="66E587DA" w:rsidR="0022027C" w:rsidRDefault="004541F4">
      <w:pPr>
        <w:spacing w:after="80"/>
        <w:rPr>
          <w:i/>
          <w:iCs/>
          <w:color w:val="EE0000"/>
        </w:rPr>
      </w:pPr>
      <w:r>
        <w:rPr>
          <w:b/>
          <w:bCs/>
        </w:rPr>
        <w:t xml:space="preserve">Link na DevOps/GitHub repo: </w:t>
      </w:r>
      <w:r>
        <w:rPr>
          <w:i/>
          <w:iCs/>
          <w:color w:val="666666"/>
        </w:rPr>
        <w:t xml:space="preserve">[DODATI LINK NAKON UPLOADA NA AZURE DEVOPS] </w:t>
      </w:r>
      <w:r>
        <w:rPr>
          <w:rFonts w:ascii="Wingdings" w:eastAsia="Wingdings" w:hAnsi="Wingdings" w:cs="Wingdings"/>
          <w:i/>
          <w:iCs/>
          <w:color w:val="EE0000"/>
        </w:rPr>
        <w:t>ß</w:t>
      </w:r>
      <w:r>
        <w:rPr>
          <w:i/>
          <w:iCs/>
          <w:color w:val="EE0000"/>
        </w:rPr>
        <w:t xml:space="preserve"> pregledavamo samo defaultni branch: master ili main </w:t>
      </w:r>
    </w:p>
    <w:p w14:paraId="5994D086" w14:textId="1DC5668E" w:rsidR="00842A5F" w:rsidRDefault="00842A5F">
      <w:pPr>
        <w:spacing w:after="120"/>
        <w:rPr>
          <w:color w:val="EE0000"/>
        </w:rPr>
      </w:pPr>
      <w:r>
        <w:rPr>
          <w:b/>
          <w:bCs/>
          <w:color w:val="EE0000"/>
        </w:rPr>
        <w:t>Napomena:</w:t>
      </w:r>
      <w:r>
        <w:rPr>
          <w:color w:val="EE0000"/>
        </w:rPr>
        <w:t xml:space="preserve"> Repozitorij </w:t>
      </w:r>
      <w:r>
        <w:rPr>
          <w:b/>
          <w:bCs/>
          <w:color w:val="EE0000"/>
        </w:rPr>
        <w:t>ne smije sadržavati</w:t>
      </w:r>
      <w:r>
        <w:rPr>
          <w:color w:val="EE0000"/>
        </w:rPr>
        <w:t xml:space="preserve"> fajlove/foldere koji se tipično ignorišu: .git, .vs, .code, obj, bin, node_modules, dist, …</w:t>
      </w:r>
    </w:p>
    <w:p w14:paraId="65A1E0C7" w14:textId="4CEDCB15" w:rsidR="0022027C" w:rsidRDefault="004541F4">
      <w:pPr>
        <w:spacing w:after="120"/>
      </w:pPr>
      <w:r>
        <w:rPr>
          <w:b/>
          <w:bCs/>
        </w:rPr>
        <w:t xml:space="preserve">Broj članova tima: </w:t>
      </w:r>
      <w:r>
        <w:rPr>
          <w:i/>
          <w:iCs/>
          <w:color w:val="666666"/>
        </w:rPr>
        <w:t xml:space="preserve">2</w:t>
      </w:r>
    </w:p>
    <w:p w14:paraId="65A1E0C8" w14:textId="77777777" w:rsidR="0022027C" w:rsidRDefault="004541F4">
      <w:pPr>
        <w:rPr>
          <w:b/>
          <w:bCs/>
        </w:rPr>
      </w:pPr>
      <w:r>
        <w:rPr>
          <w:b/>
          <w:bCs/>
        </w:rPr>
        <w:t>Članovi tima:</w:t>
      </w:r>
    </w:p>
    <w:p w14:paraId="1BDD4975" w14:textId="77777777" w:rsidR="004A506D" w:rsidRDefault="004A506D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5"/>
        <w:gridCol w:w="1561"/>
        <w:gridCol w:w="2975"/>
        <w:gridCol w:w="3839"/>
      </w:tblGrid>
      <w:tr w:rsidR="003A4793" w:rsidRPr="004A506D" w14:paraId="5E42C002" w14:textId="5E38F406" w:rsidTr="004A506D">
        <w:tc>
          <w:tcPr>
            <w:tcW w:w="842" w:type="pct"/>
          </w:tcPr>
          <w:p w14:paraId="1A7DCFA6" w14:textId="77777777" w:rsidR="003A4793" w:rsidRPr="004A506D" w:rsidRDefault="003A47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Oznaka člana </w:t>
            </w:r>
          </w:p>
          <w:p w14:paraId="24F69C82" w14:textId="73E104B0" w:rsidR="003A4793" w:rsidRPr="004A506D" w:rsidRDefault="003A4793">
            <w:pPr>
              <w:rPr>
                <w:b/>
                <w:bCs/>
              </w:rPr>
            </w:pPr>
            <w:r>
              <w:rPr>
                <w:b/>
                <w:bCs/>
              </w:rPr>
              <w:t>(bez imena)</w:t>
            </w:r>
          </w:p>
        </w:tc>
        <w:tc>
          <w:tcPr>
            <w:tcW w:w="775" w:type="pct"/>
          </w:tcPr>
          <w:p w14:paraId="23DEFDC5" w14:textId="38098662" w:rsidR="003A4793" w:rsidRPr="004A506D" w:rsidRDefault="003A4793">
            <w:pPr>
              <w:rPr>
                <w:b/>
                <w:bCs/>
              </w:rPr>
            </w:pPr>
            <w:r>
              <w:rPr>
                <w:b/>
                <w:bCs/>
              </w:rPr>
              <w:t>Broj indeksa</w:t>
            </w:r>
          </w:p>
        </w:tc>
        <w:tc>
          <w:tcPr>
            <w:tcW w:w="1477" w:type="pct"/>
          </w:tcPr>
          <w:p w14:paraId="3CBA408A" w14:textId="57EB60C4" w:rsidR="003A4793" w:rsidRPr="004A506D" w:rsidRDefault="003A4793">
            <w:pPr>
              <w:rPr>
                <w:b/>
                <w:bCs/>
              </w:rPr>
            </w:pPr>
            <w:r>
              <w:rPr>
                <w:b/>
                <w:bCs/>
              </w:rPr>
              <w:t>Da li se njegov dio funkcionalnosti pregleda u ovom dokument</w:t>
            </w:r>
          </w:p>
        </w:tc>
        <w:tc>
          <w:tcPr>
            <w:tcW w:w="1906" w:type="pct"/>
          </w:tcPr>
          <w:p w14:paraId="56F295A6" w14:textId="77777777" w:rsidR="003A4793" w:rsidRPr="004A506D" w:rsidRDefault="003A4793">
            <w:pPr>
              <w:rPr>
                <w:b/>
                <w:bCs/>
              </w:rPr>
            </w:pPr>
            <w:r>
              <w:rPr>
                <w:b/>
                <w:bCs/>
              </w:rPr>
              <w:t>Status, historija pregleda</w:t>
            </w:r>
          </w:p>
          <w:p w14:paraId="49F6819D" w14:textId="2D0F7BCF" w:rsidR="004A506D" w:rsidRPr="004A506D" w:rsidRDefault="004A506D">
            <w:pPr>
              <w:rPr>
                <w:b/>
                <w:bCs/>
              </w:rPr>
            </w:pPr>
          </w:p>
        </w:tc>
      </w:tr>
      <w:tr w:rsidR="003A4793" w14:paraId="642528E1" w14:textId="08FFD7CB" w:rsidTr="004A506D">
        <w:tc>
          <w:tcPr>
            <w:tcW w:w="842" w:type="pct"/>
          </w:tcPr>
          <w:p w14:paraId="41CD0057" w14:textId="7A20C85A" w:rsidR="003A4793" w:rsidRDefault="003A4793">
            <w:r>
              <w:rPr>
                <w:i/>
                <w:iCs/>
                <w:color w:val="666666"/>
              </w:rPr>
              <w:t>Član 1</w:t>
            </w:r>
          </w:p>
        </w:tc>
        <w:tc>
          <w:tcPr>
            <w:tcW w:w="775" w:type="pct"/>
          </w:tcPr>
          <w:p w14:paraId="7092EDDB" w14:textId="52225CF4" w:rsidR="003A4793" w:rsidRDefault="003A4793">
            <w:r>
              <w:rPr>
                <w:i/>
                <w:iCs/>
                <w:color w:val="666666"/>
              </w:rPr>
              <w:t xml:space="preserve">IB230012</w:t>
            </w:r>
          </w:p>
        </w:tc>
        <w:tc>
          <w:tcPr>
            <w:tcW w:w="1477" w:type="pct"/>
          </w:tcPr>
          <w:p w14:paraId="4FBBEC1C" w14:textId="5287C9DA" w:rsidR="003A4793" w:rsidRDefault="004A506D">
            <w:r>
              <w:t>DA</w:t>
            </w:r>
          </w:p>
        </w:tc>
        <w:tc>
          <w:tcPr>
            <w:tcW w:w="1906" w:type="pct"/>
          </w:tcPr>
          <w:p w14:paraId="5A064888" w14:textId="63803092" w:rsidR="003A4793" w:rsidRDefault="003A4793">
            <w:r>
              <w:t xml:space="preserve">Prvi pregled</w:t>
            </w:r>
          </w:p>
        </w:tc>
      </w:tr>
      <w:tr w:rsidR="003A4793" w14:paraId="42335163" w14:textId="14B3BD72" w:rsidTr="004A506D">
        <w:tc>
          <w:tcPr>
            <w:tcW w:w="842" w:type="pct"/>
          </w:tcPr>
          <w:p w14:paraId="009E36F4" w14:textId="6839EA02" w:rsidR="003A4793" w:rsidRDefault="003A4793">
            <w:r>
              <w:rPr>
                <w:i/>
                <w:iCs/>
                <w:color w:val="666666"/>
              </w:rPr>
              <w:t>Član 2</w:t>
            </w:r>
          </w:p>
        </w:tc>
        <w:tc>
          <w:tcPr>
            <w:tcW w:w="775" w:type="pct"/>
          </w:tcPr>
          <w:p w14:paraId="50AEE1BE" w14:textId="4DCA964E" w:rsidR="003A4793" w:rsidRDefault="003A4793">
            <w:r>
              <w:rPr>
                <w:i/>
                <w:iCs/>
                <w:color w:val="666666"/>
              </w:rPr>
              <w:t xml:space="preserve">IB230285</w:t>
            </w:r>
          </w:p>
        </w:tc>
        <w:tc>
          <w:tcPr>
            <w:tcW w:w="1477" w:type="pct"/>
          </w:tcPr>
          <w:p w14:paraId="60170B37" w14:textId="0A0E371D" w:rsidR="003A4793" w:rsidRDefault="004A506D">
            <w:r>
              <w:t xml:space="preserve">NE</w:t>
            </w:r>
          </w:p>
        </w:tc>
        <w:tc>
          <w:tcPr>
            <w:tcW w:w="1906" w:type="pct"/>
          </w:tcPr>
          <w:p w14:paraId="4E7775C9" w14:textId="51E36BF4" w:rsidR="003A4793" w:rsidRDefault="004A506D">
            <w:r>
              <w:t xml:space="preserve">Popunjava naknadno (dio dokumenta za Clana 2)</w:t>
            </w:r>
          </w:p>
        </w:tc>
      </w:tr>
    </w:tbl>
    <w:p w14:paraId="7C8641BA" w14:textId="77777777" w:rsidR="006A1BE2" w:rsidRDefault="006A1BE2"/>
    <w:p w14:paraId="7D7B043C" w14:textId="77777777" w:rsidR="00187F5F" w:rsidRDefault="00187F5F" w:rsidP="00187F5F">
      <w:pPr>
        <w:rPr>
          <w:i/>
          <w:iCs/>
          <w:color w:val="666666"/>
        </w:rPr>
      </w:pPr>
    </w:p>
    <w:p w14:paraId="16627698" w14:textId="2AA85C04" w:rsidR="00C22C77" w:rsidRDefault="00187F5F" w:rsidP="00C22C77">
      <w:pPr>
        <w:rPr>
          <w:b/>
          <w:bCs/>
        </w:rPr>
      </w:pPr>
      <w:r>
        <w:rPr>
          <w:b/>
          <w:bCs/>
        </w:rPr>
        <w:t xml:space="preserve">Vrsta pregleda – ostaviti rečenicu tražene vrste pregleda - obrisati ostale</w:t>
      </w:r>
    </w:p>
    <w:p w14:paraId="4CE5AB36" w14:textId="06BB7AD5" w:rsidR="00187F5F" w:rsidRDefault="00187F5F" w:rsidP="00714441">
      <w:pPr>
        <w:pStyle w:val="ListParagraph"/>
        <w:numPr>
          <w:ilvl w:val="0"/>
          <w:numId w:val="5"/>
        </w:numPr>
        <w:rPr>
          <w:i/>
          <w:iCs/>
          <w:color w:val="666666"/>
        </w:rPr>
      </w:pPr>
      <w:r>
        <w:rPr>
          <w:i/>
          <w:iCs/>
          <w:color w:val="666666"/>
        </w:rPr>
        <w:t xml:space="preserve">Pregled radi pristupa odbrani (min 10 bodova za osnove + 30 bodova za narepdne funkcionalnosti po članu grupe)</w:t>
      </w:r>
    </w:p>
    <w:p w14:paraId="65A1E0CC" w14:textId="77777777" w:rsidR="0022027C" w:rsidRDefault="004541F4">
      <w:pPr>
        <w:pStyle w:val="Heading2"/>
      </w:pPr>
      <w:r>
        <w:t>2. LOGIN PODACI ZA TESTIRANJE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2"/>
        <w:gridCol w:w="3768"/>
        <w:gridCol w:w="3618"/>
      </w:tblGrid>
      <w:tr w:rsidR="0022027C" w14:paraId="65A1E0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CD" w14:textId="77777777" w:rsidR="0022027C" w:rsidRDefault="004541F4">
            <w:r>
              <w:rPr>
                <w:b/>
                <w:bCs/>
              </w:rPr>
              <w:t>Uloga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CE" w14:textId="77777777" w:rsidR="0022027C" w:rsidRDefault="004541F4">
            <w:r>
              <w:rPr>
                <w:b/>
                <w:bCs/>
              </w:rPr>
              <w:t>Email/Username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CF" w14:textId="77777777" w:rsidR="0022027C" w:rsidRDefault="004541F4">
            <w:r>
              <w:rPr>
                <w:b/>
                <w:bCs/>
              </w:rPr>
              <w:t>Lozinka</w:t>
            </w:r>
          </w:p>
        </w:tc>
      </w:tr>
      <w:tr w:rsidR="0022027C" w14:paraId="65A1E0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1" w14:textId="77777777" w:rsidR="0022027C" w:rsidRDefault="004541F4">
            <w:r>
              <w:t>Admin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2" w14:textId="77777777" w:rsidR="0022027C" w:rsidRDefault="004541F4">
            <w:r>
              <w:t>[upisati]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3" w14:textId="77777777" w:rsidR="0022027C" w:rsidRDefault="004541F4">
            <w:r>
              <w:t>[upisati]</w:t>
            </w:r>
          </w:p>
        </w:tc>
      </w:tr>
      <w:tr w:rsidR="0022027C" w14:paraId="65A1E0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5" w14:textId="77777777" w:rsidR="0022027C" w:rsidRDefault="004541F4">
            <w:r>
              <w:t>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6" w14:textId="77777777" w:rsidR="0022027C" w:rsidRDefault="004541F4">
            <w:r>
              <w:t xml:space="preserve">terryhatcher@gmail.com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7" w14:textId="77777777" w:rsidR="0022027C" w:rsidRDefault="004541F4">
            <w:r>
              <w:t xml:space="preserve">Terry2000</w:t>
            </w:r>
          </w:p>
        </w:tc>
      </w:tr>
      <w:tr w:rsidR="0022027C" w14:paraId="65A1E0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9" w14:textId="77777777" w:rsidR="0022027C" w:rsidRDefault="004541F4">
            <w:r>
              <w:t xml:space="preserve">Therapist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A" w14:textId="77777777" w:rsidR="0022027C" w:rsidRDefault="004541F4">
            <w:r>
              <w:t xml:space="preserve">patrickhenzelindhost@gmail.com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0DB" w14:textId="77777777" w:rsidR="0022027C" w:rsidRDefault="004541F4">
            <w:r>
              <w:t xml:space="preserve">Henze2020</w:t>
            </w:r>
          </w:p>
        </w:tc>
      </w:tr>
    </w:tbl>
    <w:p w14:paraId="65A1E0DD" w14:textId="185060EF" w:rsidR="0022027C" w:rsidRDefault="0022027C"/>
    <w:p w14:paraId="65A1E0DE" w14:textId="77777777" w:rsidR="0022027C" w:rsidRDefault="004541F4">
      <w:pPr>
        <w:pStyle w:val="Heading2"/>
      </w:pPr>
      <w:r>
        <w:t>3. OSNOVNE FUNKCIONALNOSTI</w:t>
      </w:r>
    </w:p>
    <w:p w14:paraId="65A1E0DF" w14:textId="77777777" w:rsidR="0022027C" w:rsidRDefault="004541F4">
      <w:pPr>
        <w:shd w:val="clear" w:color="auto" w:fill="E8F4FD"/>
        <w:spacing w:after="120"/>
        <w:rPr>
          <w:color w:val="0C5460"/>
        </w:rPr>
      </w:pPr>
      <w:r>
        <w:rPr>
          <w:b/>
          <w:bCs/>
          <w:color w:val="0C5460"/>
        </w:rPr>
        <w:t xml:space="preserve">ℹ️ Napomena: </w:t>
      </w:r>
      <w:r>
        <w:rPr>
          <w:color w:val="0C5460"/>
        </w:rPr>
        <w:t xml:space="preserve">CRUD forma sa FE filterom (5 parametara) i FE+BE validacijom = 4b. BE paging + BE filter = dodatnih 3b (ukupno 7b za kompletnu CRUD formu). Svaki clan treba min 10b osnovnih.</w:t>
      </w:r>
    </w:p>
    <w:p w14:paraId="385AC271" w14:textId="36373AD5" w:rsidR="00D059D1" w:rsidRDefault="00D059D1" w:rsidP="00D059D1">
      <w:pPr>
        <w:jc w:val="both"/>
      </w:pPr>
      <w:r>
        <w:t xml:space="preserve">Napomena: Uz prijavu je obavezno priložiti </w:t>
      </w:r>
      <w:r>
        <w:rPr>
          <w:u w:val="single"/>
        </w:rPr>
        <w:t>screenshotove</w:t>
      </w:r>
      <w:r>
        <w:t xml:space="preserve"> korisničkog interfejsa. Screenshotovi su neophodni za UI/UX pregled i komentar na vizualni prikaz funkcionalnosti – isječci koda nisu zamjena za screenshotove.</w:t>
      </w:r>
    </w:p>
    <w:p w14:paraId="65A1E0E0" w14:textId="77777777" w:rsidR="0022027C" w:rsidRDefault="004541F4">
      <w:pPr>
        <w:pStyle w:val="Heading3"/>
      </w:pPr>
      <w:r>
        <w:t>Član 1 (IB230XXX) - Osnovne funkcionalnosti</w:t>
      </w:r>
    </w:p>
    <w:p>
      <w:r>
        <w:rPr>
          <w:b/>
          <w:bCs/>
        </w:rPr>
        <w:t xml:space="preserve">3.1.1 Landing page - vlastiti dizajn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 xml:space="preserve">3b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- (cisto FE feature, nema posebne backend logike)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/modules/public/public-layout/public-layout.component.html, .scss, 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landing page (public layout)]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>
      <w:r>
        <w:rPr>
          <w:b/>
          <w:bCs/>
        </w:rPr>
        <w:t xml:space="preserve">3.1.2 Login / Logout forma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 xml:space="preserve">2b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/Bloomia.Application/Modules/Auth/Commands/Login/LoginCommand.cs, LoginCommandHandler.cs, LoginCommandValidator.cs; /Modules/Auth/Commands/Logout/LogoutCommand.cs, LogoutCommandHandler.cs, LogoutCommandValidator.cs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/modules/auth/login/login.component.ts (.html/.scss), /modules/auth/logout/logout.component.ts (.html/.scss)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login forma i logout forma]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>
      <w:r>
        <w:rPr>
          <w:b/>
          <w:bCs/>
        </w:rPr>
        <w:t xml:space="preserve">3.1.3 Saved Therapists - kompletna CRUD forma (Create/Read/Delete + BE paging + BE filter + FE filter sa 5 parametara + FE i BE validacija)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 xml:space="preserve">7b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/Bloomia.Application/Modules/SavedTherapists/Command/Add/AddTherapistToSavedTherapistsCommand*.cs, Command/Remove-By-Id/RemoveSavedTherapistCommand*.cs, Command/RemoveAll/RemoveAllSavedTherapistsCommand*.cs, Queries/List/ListSavedTherapistsQuery.cs, ListSavedTherapistsQueryHandler.cs, ListSavedTherapistsQueryValidator.cs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/modules/client/saved-therapists/saved-therapists.component.ts, .html, .scss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saved therapists lista sa filterima (specijalizacija, min. ocjena, tip terapije, sort) i validacijom]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 w14:paraId="65A1E0EF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1 (osnovne): ___b / min 10b</w:t>
      </w:r>
    </w:p>
    <w:p w14:paraId="65A1E0F0" w14:textId="77777777" w:rsidR="0022027C" w:rsidRDefault="004541F4">
      <w:pPr>
        <w:pStyle w:val="Heading3"/>
      </w:pPr>
      <w:r>
        <w:t>Član 2 (IB230XXX) - Osnovne funkcionalnosti</w:t>
      </w:r>
    </w:p>
    <w:p w14:paraId="65A1E0F1" w14:textId="77777777" w:rsidR="0022027C" w:rsidRDefault="004541F4">
      <w:r>
        <w:rPr>
          <w:b/>
          <w:bCs/>
        </w:rPr>
        <w:t>3.2.1 [Naziv funkcionalnosti]</w:t>
      </w:r>
    </w:p>
    <w:p w14:paraId="65A1E0F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>[X]b</w:t>
      </w:r>
    </w:p>
    <w:p w14:paraId="65A1E0F3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[putanja]</w:t>
      </w:r>
    </w:p>
    <w:p w14:paraId="65A1E0F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[putanja]</w:t>
      </w:r>
    </w:p>
    <w:p w14:paraId="65A1E0F5" w14:textId="04AB856A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 w14:paraId="65A1E0F6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[OVDJE UMETNI SCREENSHOT]</w:t>
      </w:r>
    </w:p>
    <w:p w14:paraId="65A1E0F7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2 (osnovne): ___b / min 10b</w:t>
      </w:r>
    </w:p>
    <w:p w14:paraId="65A1E0F8" w14:textId="77777777" w:rsidR="0022027C" w:rsidRDefault="004541F4">
      <w:r>
        <w:br w:type="page"/>
      </w:r>
    </w:p>
    <w:p w14:paraId="65A1E0F9" w14:textId="77777777" w:rsidR="0022027C" w:rsidRDefault="004541F4">
      <w:pPr>
        <w:pStyle w:val="Heading2"/>
      </w:pPr>
      <w:r>
        <w:lastRenderedPageBreak/>
        <w:t>4. NAPREDNE FUNKCIONALNOSTI</w:t>
      </w:r>
    </w:p>
    <w:p w14:paraId="65A1E0FA" w14:textId="77777777" w:rsidR="0022027C" w:rsidRDefault="004541F4">
      <w:pPr>
        <w:shd w:val="clear" w:color="auto" w:fill="F8D7DA"/>
        <w:spacing w:after="120"/>
      </w:pPr>
      <w:r>
        <w:rPr>
          <w:b/>
          <w:bCs/>
          <w:color w:val="721C24"/>
        </w:rPr>
        <w:t xml:space="preserve">⚠️ OBAVEZNO: </w:t>
      </w:r>
      <w:r>
        <w:rPr>
          <w:color w:val="721C24"/>
        </w:rPr>
        <w:t>Minimum 30 bodova naprednih funkcionalnosti PO ČLANU! Ako smatrate da implementacija zaslužuje više bodova, obrazložite zašto.</w:t>
      </w:r>
    </w:p>
    <w:p w14:paraId="65A1E0FB" w14:textId="77777777" w:rsidR="0022027C" w:rsidRDefault="004541F4">
      <w:pPr>
        <w:pStyle w:val="Heading3"/>
      </w:pPr>
      <w:r>
        <w:t>Član 1 (IB230XXX) - Napredne funkcionalnosti</w:t>
      </w:r>
    </w:p>
    <w:p>
      <w:r>
        <w:rPr>
          <w:b/>
          <w:bCs/>
        </w:rPr>
        <w:t xml:space="preserve">4.1.1 SignalR - real-time chat izmedju klijenta i terapeuta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 xml:space="preserve">10b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 xml:space="preserve">10b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/Bloomia.API/Hubs/ChatHub.cs, /Bloomia.API/Realtime/ChatNotifier.cs, IChatNotifier, Program.cs (AddSignalR, MapHub&lt;ChatHub&gt;("/chat"))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/core/services/chat-realtime.service.ts, /modules/client/direct-chats/*, /modules/therapist/direct-chats/*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live chat razmjena poruka]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>
      <w:r>
        <w:rPr>
          <w:b/>
          <w:bCs/>
        </w:rPr>
        <w:t xml:space="preserve">4.1.2 Firebase Cloud Messaging - push notifikacije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 xml:space="preserve">6b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 xml:space="preserve">6b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Program.cs (FirebaseApp.Create), IPushNotificationService/PushNotificationService, /Bloomia.Application/Modules/Notifications/Command/RegisterNotificationTokenCommand*.cs, Controllers/NotificationTokenController.cs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/core/services/notifications.service.ts, /firebase-messaging-sw.js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push notifikacija na uredjaju]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>
      <w:r>
        <w:rPr>
          <w:b/>
          <w:bCs/>
        </w:rPr>
        <w:t xml:space="preserve">4.1.3 Rate Limiting na login endpointu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 xml:space="preserve">5b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 xml:space="preserve">5b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Bloomia.API/Program.cs (AddRateLimiter, FixedWindowLimiter "LoginPolicy" - 5 zahtjeva/min, UseRateLimiter, 429 Too Many Requests)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- (server-side zastita, nema posebne FE logike)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- 429 odgovor nakon prekoracenja broja pokusaja logina (npr. Postman)]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>
      <w:r>
        <w:rPr>
          <w:b/>
          <w:bCs/>
        </w:rPr>
        <w:t xml:space="preserve">4.1.4 Custom HTTP Interceptors (Auth, Error Logging, Loading Bar)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 xml:space="preserve">3b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 xml:space="preserve">3b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- (FE-only funkcionalnost)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/core/interceptors/auth-interceptor.service.ts, error-logging-interceptor.service.ts, loading-bar-interceptor.service.ts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loading bar i toaster koji se aktiviraju kroz interceptore]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>
      <w:r>
        <w:rPr>
          <w:b/>
          <w:bCs/>
        </w:rPr>
        <w:t xml:space="preserve">4.1.5 Custom Keyboard Shortcuts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 xml:space="preserve">4b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 xml:space="preserve">4b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- (FE-only funkcionalnost)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/modules/client/list-therapists/list-therapists.component.ts (metoda handleKeyboardShortcuts, @HostListener("document:keydown"): Ctrl+K//, M/F, R, Esc)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prikaz prečica iznad liste terapeuta (Ctrl+K, M/F, R, Esc)]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>
      <w:r>
        <w:rPr>
          <w:b/>
          <w:bCs/>
        </w:rPr>
        <w:t xml:space="preserve">4.1.6 Autocomplete pretraga terapeuta po imenu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 xml:space="preserve">2b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 xml:space="preserve">2b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- (FE-only funkcionalnost)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/modules/client/list-therapists/list-therapists.component.ts (.html) - mat-autocomplete, onSearchInput, onNameSelected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padajuca lista prijedloga imena dok korisnik kuca]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>
      <w:r>
        <w:rPr>
          <w:b/>
          <w:bCs/>
        </w:rPr>
        <w:t xml:space="preserve">4.1.7 Responsive Design sa Angular Material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 xml:space="preserve">5b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 xml:space="preserve">5b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- (FE-only funkcionalnost)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/modules/client/saved-therapists/saved-therapists.component.scss, /modules/client/list-therapists/list-therapists.component.scss, /modules/public/public-layout/public-layout.component.scss, /modules/client/client-layout/client-layout.component.scss (media queries), Angular Material komponente (mat-icon, mat-form-field, mat-autocomplete, mat-dialog...) kroz cijelu aplikaciju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isti ekran na desktop i mobilnoj rezoluciji]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>
      <w:r>
        <w:rPr>
          <w:b/>
          <w:bCs/>
        </w:rPr>
        <w:t xml:space="preserve">4.1.8 Reusable Pagination komponenta (generic paging pattern)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 xml:space="preserve">4b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 xml:space="preserve">4b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 xml:space="preserve">/Bloomia.Application/Common/BasePagedQuery.cs, PageRequest.cs, PageResult.cs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 xml:space="preserve">/modules/shared/components/fit-paginator-bar/*, /core/models/paging/(base-paged-query.ts, page-request.ts, page-result.ts, paging-utils.ts), BaseListPagedComponent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paginator bar na dnu liste terapeuta/saved therapists]</w:t>
      </w:r>
    </w:p>
    <w:p>
      <w:pPr>
        <w:pStyle w:val="ListParagraph"/>
        <w:numPr>
          <w:ilvl w:val="0"/>
          <w:numId w:val="2"/>
        </w:numPr>
      </w:pPr>
      <w:r>
        <w:t xml:space="preserve">Ne treba screenshot source code-a</w:t>
      </w:r>
    </w:p>
    <w:p w14:paraId="65A1E10D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1 (napredne): ___b / min 30b</w:t>
      </w:r>
    </w:p>
    <w:p w14:paraId="65A1E10E" w14:textId="77777777" w:rsidR="0022027C" w:rsidRDefault="004541F4">
      <w:pPr>
        <w:pStyle w:val="Heading3"/>
      </w:pPr>
      <w:r>
        <w:t>Član 2 (IB230XXX) - Napredne funkcionalnosti</w:t>
      </w:r>
    </w:p>
    <w:p w14:paraId="65A1E10F" w14:textId="77777777" w:rsidR="0022027C" w:rsidRDefault="004541F4">
      <w:r>
        <w:rPr>
          <w:b/>
          <w:bCs/>
        </w:rPr>
        <w:t>4.2.1 [Naziv napredne funkcionalnosti]</w:t>
      </w:r>
    </w:p>
    <w:p w14:paraId="65A1E110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Standardni bodovi: </w:t>
      </w:r>
      <w:r>
        <w:t>[X]b</w:t>
      </w:r>
    </w:p>
    <w:p w14:paraId="65A1E111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Moja procjena: </w:t>
      </w:r>
      <w:r>
        <w:t>[X]b</w:t>
      </w:r>
    </w:p>
    <w:p w14:paraId="65A1E11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kod: </w:t>
      </w:r>
      <w:r>
        <w:rPr>
          <w:i/>
          <w:iCs/>
          <w:color w:val="666666"/>
        </w:rPr>
        <w:t>[putanja]</w:t>
      </w:r>
    </w:p>
    <w:p w14:paraId="65A1E113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 kod: </w:t>
      </w:r>
      <w:r>
        <w:rPr>
          <w:i/>
          <w:iCs/>
          <w:color w:val="666666"/>
        </w:rPr>
        <w:t>[putanja]</w:t>
      </w:r>
    </w:p>
    <w:p w14:paraId="65A1E114" w14:textId="15AFB5DD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Screenshot UI:</w:t>
      </w:r>
    </w:p>
    <w:p w14:paraId="65A1E115" w14:textId="77777777" w:rsidR="0022027C" w:rsidRDefault="004541F4">
      <w:pPr>
        <w:shd w:val="clear" w:color="auto" w:fill="F5F5F5"/>
        <w:spacing w:before="80" w:after="200"/>
        <w:rPr>
          <w:i/>
          <w:iCs/>
          <w:color w:val="999999"/>
        </w:rPr>
      </w:pPr>
      <w:r>
        <w:rPr>
          <w:i/>
          <w:iCs/>
          <w:color w:val="999999"/>
        </w:rPr>
        <w:t>[OVDJE UMETNI SCREENSHOT]</w:t>
      </w:r>
    </w:p>
    <w:p w14:paraId="448CCB05" w14:textId="68555E59" w:rsidR="00745B21" w:rsidRDefault="00745B21">
      <w:pPr>
        <w:shd w:val="clear" w:color="auto" w:fill="F5F5F5"/>
        <w:spacing w:before="80" w:after="200"/>
      </w:pPr>
      <w:r>
        <w:t>Ne treba screenshot source code-a</w:t>
      </w:r>
    </w:p>
    <w:p w14:paraId="65A1E116" w14:textId="77777777" w:rsidR="0022027C" w:rsidRDefault="004541F4">
      <w:pPr>
        <w:shd w:val="clear" w:color="auto" w:fill="D4EDDA"/>
        <w:spacing w:after="200"/>
      </w:pPr>
      <w:r>
        <w:rPr>
          <w:b/>
          <w:bCs/>
          <w:color w:val="155724"/>
        </w:rPr>
        <w:t>UKUPNO Član 2 (napredne): ___b / min 30b</w:t>
      </w:r>
    </w:p>
    <w:p w14:paraId="65A1E117" w14:textId="77777777" w:rsidR="0022027C" w:rsidRDefault="004541F4">
      <w:r>
        <w:br w:type="page"/>
      </w:r>
    </w:p>
    <w:p w14:paraId="65A1E118" w14:textId="77777777" w:rsidR="0022027C" w:rsidRDefault="004541F4">
      <w:pPr>
        <w:pStyle w:val="Heading2"/>
      </w:pPr>
      <w:r>
        <w:lastRenderedPageBreak/>
        <w:t>5. APP-LEVEL FUNKCIONALNOSTI (dijele se)</w:t>
      </w:r>
    </w:p>
    <w:p w14:paraId="65A1E119" w14:textId="77777777" w:rsidR="0022027C" w:rsidRDefault="004541F4">
      <w:pPr>
        <w:shd w:val="clear" w:color="auto" w:fill="E8F4FD"/>
        <w:spacing w:after="120"/>
      </w:pPr>
      <w:r>
        <w:rPr>
          <w:b/>
          <w:bCs/>
          <w:color w:val="0C5460"/>
        </w:rPr>
        <w:t xml:space="preserve">ℹ️ </w:t>
      </w:r>
      <w:r>
        <w:rPr>
          <w:color w:val="0C5460"/>
        </w:rPr>
        <w:t>Ove funkcionalnosti se implementiraju jednom za cijelu aplikaciju. Ako oba člana CLAIM-uju, bodovi se dijele i ulaze u individualni minimum od 30b.</w:t>
      </w:r>
    </w:p>
    <w:p>
      <w:r>
        <w:rPr>
          <w:b/>
          <w:bCs/>
        </w:rPr>
        <w:t xml:space="preserve">5.1 JWT + Refresh Token autentifikacija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Bodovi: </w:t>
      </w:r>
      <w:r>
        <w:t>5b (APP-LEVEL)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 je radio: </w:t>
      </w:r>
      <w:r>
        <w:t>Clan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Kod: </w:t>
      </w:r>
      <w:r>
        <w:rPr>
          <w:i/>
          <w:iCs/>
          <w:color w:val="666666"/>
        </w:rPr>
        <w:t xml:space="preserve">BE: /Bloomia.API/DependencyInjection.cs (AddJwtBearer), /Bloomia.Application/Abstractions/IJwtTokenService.cs, /Modules/Auth/Commands/Login/*, /Modules/Auth/Commands/Refresh/*; FE: /core/services/auth/auth-facade.service.ts, auth-storage.service.ts, /core/interceptors/auth-interceptor.service.ts, /core/guards/my-auth-guard.ts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>Screenshot UI:</w:t>
      </w:r>
    </w:p>
    <w:p>
      <w:pPr>
        <w:shd w:val="clear" w:color="auto" w:fill="F5F5F5"/>
        <w:spacing w:before="80" w:after="80"/>
      </w:pPr>
      <w:r>
        <w:rPr>
          <w:i/>
          <w:iCs/>
          <w:color w:val="999999"/>
        </w:rPr>
        <w:t xml:space="preserve">[OVDJE UMETNI SCREENSHOT - uspjesan login i DevTools prikaz JWT access/refresh tokena]</w:t>
      </w:r>
    </w:p>
    <w:p>
      <w:pPr>
        <w:pStyle w:val="ListParagraph"/>
        <w:numPr>
          <w:ilvl w:val="0"/>
          <w:numId w:val="2"/>
        </w:numPr>
      </w:pPr>
      <w:r>
        <w:t>Ne treba screenshot source code-a</w:t>
      </w:r>
    </w:p>
    <w:p w14:paraId="65A1E120" w14:textId="77777777" w:rsidR="0022027C" w:rsidRDefault="004541F4">
      <w:pPr>
        <w:pStyle w:val="Heading2"/>
      </w:pPr>
      <w:r>
        <w:t>6. POSLOVNI FLOW</w:t>
      </w:r>
    </w:p>
    <w:p w14:paraId="65A1E121" w14:textId="77777777" w:rsidR="0022027C" w:rsidRDefault="004541F4">
      <w:pPr>
        <w:spacing w:after="120"/>
      </w:pPr>
      <w:r>
        <w:rPr>
          <w:b/>
          <w:bCs/>
        </w:rPr>
        <w:t xml:space="preserve">Naziv flow-a: </w:t>
      </w:r>
      <w:r>
        <w:rPr>
          <w:i/>
          <w:iCs/>
          <w:color w:val="666666"/>
        </w:rPr>
        <w:t xml:space="preserve">Pretraga, cuvanje i kontakt sa terapeutom</w:t>
      </w:r>
    </w:p>
    <w:p w14:paraId="65A1E122" w14:textId="77777777" w:rsidR="0022027C" w:rsidRDefault="004541F4">
      <w:r>
        <w:rPr>
          <w:b/>
          <w:bCs/>
        </w:rPr>
        <w:t xml:space="preserve">Korak 1: </w:t>
      </w:r>
      <w:r>
        <w:t xml:space="preserve">Klijent se prijavljuje u aplikaciju (JWT login) - Clan 1</w:t>
      </w:r>
    </w:p>
    <w:p w14:paraId="65A1E123" w14:textId="77777777" w:rsidR="0022027C" w:rsidRDefault="004541F4">
      <w:pPr>
        <w:shd w:val="clear" w:color="auto" w:fill="F5F5F5"/>
        <w:spacing w:before="80" w:after="80"/>
      </w:pPr>
      <w:r>
        <w:rPr>
          <w:i/>
          <w:iCs/>
          <w:color w:val="999999"/>
        </w:rPr>
        <w:t>[SCREENSHOT KORAKA 1]</w:t>
      </w:r>
    </w:p>
    <w:p w14:paraId="65A1E124" w14:textId="77777777" w:rsidR="0022027C" w:rsidRDefault="004541F4">
      <w:r>
        <w:rPr>
          <w:b/>
          <w:bCs/>
        </w:rPr>
        <w:t xml:space="preserve">Korak 2: </w:t>
      </w:r>
      <w:r>
        <w:t xml:space="preserve">Klijent pretrazuje terapeute uz autocomplete prijedloge imena i tastaturne precice (Ctrl+K, M/F, R, Esc) - Clan 1</w:t>
      </w:r>
    </w:p>
    <w:p w14:paraId="65A1E125" w14:textId="77777777" w:rsidR="0022027C" w:rsidRDefault="004541F4">
      <w:pPr>
        <w:shd w:val="clear" w:color="auto" w:fill="F5F5F5"/>
        <w:spacing w:before="80" w:after="80"/>
      </w:pPr>
      <w:r>
        <w:rPr>
          <w:i/>
          <w:iCs/>
          <w:color w:val="999999"/>
        </w:rPr>
        <w:t>[SCREENSHOT KORAKA 2]</w:t>
      </w:r>
    </w:p>
    <w:p w14:paraId="65A1E126" w14:textId="77777777" w:rsidR="0022027C" w:rsidRDefault="004541F4">
      <w:r>
        <w:rPr>
          <w:b/>
          <w:bCs/>
        </w:rPr>
        <w:t xml:space="preserve">Korak 3: </w:t>
      </w:r>
      <w:r>
        <w:t xml:space="preserve">Klijent filtrira i sortira listu sacuvanih terapeuta (specijalizacija, min. ocjena, tip terapije) i cuva ih u Saved Therapists listu - Clan 1</w:t>
      </w:r>
    </w:p>
    <w:p w14:paraId="65A1E127" w14:textId="77777777" w:rsidR="0022027C" w:rsidRDefault="004541F4">
      <w:pPr>
        <w:shd w:val="clear" w:color="auto" w:fill="F5F5F5"/>
        <w:spacing w:before="80" w:after="80"/>
      </w:pPr>
      <w:r>
        <w:rPr>
          <w:i/>
          <w:iCs/>
          <w:color w:val="999999"/>
        </w:rPr>
        <w:t>[SCREENSHOT KORAKA 3]</w:t>
      </w:r>
    </w:p>
    <w:p w14:paraId="65A1E128" w14:textId="77777777" w:rsidR="0022027C" w:rsidRDefault="004541F4">
      <w:r>
        <w:rPr>
          <w:b/>
          <w:bCs/>
        </w:rPr>
        <w:t xml:space="preserve">Korak 4: </w:t>
      </w:r>
      <w:r>
        <w:t xml:space="preserve">Klijent salje poruku terapeutu uzivo putem SignalR chat-a, a terapeut dobija Firebase push notifikaciju - Clan 1</w:t>
      </w:r>
    </w:p>
    <w:p w14:paraId="65A1E129" w14:textId="77777777" w:rsidR="0022027C" w:rsidRDefault="004541F4">
      <w:pPr>
        <w:shd w:val="clear" w:color="auto" w:fill="F5F5F5"/>
        <w:spacing w:before="80" w:after="200"/>
      </w:pPr>
      <w:r>
        <w:rPr>
          <w:i/>
          <w:iCs/>
          <w:color w:val="999999"/>
        </w:rPr>
        <w:t>[SCREENSHOT KORAKA 4]</w:t>
      </w:r>
    </w:p>
    <w:p w14:paraId="65A1E12A" w14:textId="77777777" w:rsidR="0022027C" w:rsidRDefault="004541F4">
      <w:pPr>
        <w:pStyle w:val="Heading2"/>
      </w:pPr>
      <w:r>
        <w:t>7. UNIT TESTOVI</w:t>
      </w:r>
    </w:p>
    <w:p w14:paraId="65A1E12B" w14:textId="77777777" w:rsidR="0022027C" w:rsidRDefault="004541F4">
      <w:pPr>
        <w:shd w:val="clear" w:color="auto" w:fill="F8D7DA"/>
        <w:spacing w:after="120"/>
      </w:pPr>
      <w:r>
        <w:rPr>
          <w:b/>
          <w:bCs/>
          <w:color w:val="721C24"/>
        </w:rPr>
        <w:t xml:space="preserve">⚠️ OBAVEZNO: </w:t>
      </w:r>
      <w:r>
        <w:rPr>
          <w:color w:val="721C24"/>
        </w:rPr>
        <w:t>Minimum 2 unit testa PO ČLANU!</w:t>
      </w:r>
    </w:p>
    <w:p w14:paraId="65A1E12C" w14:textId="77777777" w:rsidR="0022027C" w:rsidRDefault="004541F4">
      <w:r>
        <w:rPr>
          <w:b/>
          <w:bCs/>
        </w:rPr>
        <w:t xml:space="preserve">Clan 1 (IB230012):</w:t>
      </w:r>
    </w:p>
    <w:p w14:paraId="65A1E12D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1: </w:t>
      </w:r>
      <w:r>
        <w:rPr>
          <w:i/>
          <w:iCs/>
          <w:color w:val="666666"/>
        </w:rPr>
        <w:t xml:space="preserve">BuildContainsExpression testovi (3 test metode: split rijeci u prefix upit, null i empty input) - testiraju pretvaranje unesenog teksta u SQL Full-Text CONTAINS izraz</w:t>
      </w:r>
    </w:p>
    <w:p w14:paraId="65A1E12E" w14:textId="77777777" w:rsidR="0022027C" w:rsidRDefault="004541F4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 xml:space="preserve">/Bloomia.Tests/FullTextSearch/FullTextSearchHelperTests.cs</w:t>
      </w:r>
    </w:p>
    <w:p w14:paraId="65A1E12F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2: </w:t>
      </w:r>
      <w:r>
        <w:rPr>
          <w:i/>
          <w:iCs/>
          <w:color w:val="666666"/>
        </w:rPr>
        <w:t xml:space="preserve">RegisterNotificationTokenCommandHandler testovi (2 test metode: kreiranje novog tokena, reaktivacija postojeceg umjesto duplikata) - testiraju handler za registraciju notification tokena koristeci in-memory EF Core bazu</w:t>
      </w:r>
    </w:p>
    <w:p w14:paraId="65A1E130" w14:textId="77777777" w:rsidR="0022027C" w:rsidRDefault="004541F4"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 xml:space="preserve">/Bloomia.Tests/Notifications/RegisterNotificationTokenCommandHandlerTests.cs</w:t>
      </w:r>
    </w:p>
    <w:p w14:paraId="65A1E131" w14:textId="77777777" w:rsidR="0022027C" w:rsidRDefault="004541F4">
      <w:r>
        <w:rPr>
          <w:b/>
          <w:bCs/>
        </w:rPr>
        <w:t>Član 2 (IB230XXX):</w:t>
      </w:r>
    </w:p>
    <w:p w14:paraId="65A1E132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1: </w:t>
      </w:r>
      <w:r>
        <w:rPr>
          <w:i/>
          <w:iCs/>
          <w:color w:val="666666"/>
        </w:rPr>
        <w:t>[Naziv testa] - testira [šta]</w:t>
      </w:r>
    </w:p>
    <w:p w14:paraId="65A1E133" w14:textId="77777777" w:rsidR="0022027C" w:rsidRDefault="004541F4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>/Tests/...</w:t>
      </w:r>
    </w:p>
    <w:p w14:paraId="65A1E134" w14:textId="77777777" w:rsidR="0022027C" w:rsidRDefault="004541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2: </w:t>
      </w:r>
      <w:r>
        <w:rPr>
          <w:i/>
          <w:iCs/>
          <w:color w:val="666666"/>
        </w:rPr>
        <w:t>[Naziv testa] - testira [šta]</w:t>
      </w:r>
    </w:p>
    <w:p w14:paraId="65A1E135" w14:textId="77777777" w:rsidR="0022027C" w:rsidRDefault="004541F4">
      <w:pPr>
        <w:pStyle w:val="ListParagraph"/>
        <w:numPr>
          <w:ilvl w:val="1"/>
          <w:numId w:val="2"/>
        </w:numPr>
        <w:spacing w:after="200"/>
      </w:pPr>
      <w:r>
        <w:rPr>
          <w:b/>
          <w:bCs/>
        </w:rPr>
        <w:t xml:space="preserve">Putanja: </w:t>
      </w:r>
      <w:r>
        <w:rPr>
          <w:i/>
          <w:iCs/>
          <w:color w:val="666666"/>
        </w:rPr>
        <w:t>/Tests/...</w:t>
      </w:r>
    </w:p>
    <w:p w14:paraId="65A1E136" w14:textId="77777777" w:rsidR="0022027C" w:rsidRDefault="004541F4">
      <w:r>
        <w:br w:type="page"/>
      </w:r>
    </w:p>
    <w:p w14:paraId="65A1E137" w14:textId="77777777" w:rsidR="0022027C" w:rsidRDefault="004541F4">
      <w:pPr>
        <w:pStyle w:val="Heading2"/>
      </w:pPr>
      <w:r>
        <w:lastRenderedPageBreak/>
        <w:t>8. SAŽETAK BODOVA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9"/>
        <w:gridCol w:w="2153"/>
        <w:gridCol w:w="2153"/>
        <w:gridCol w:w="2003"/>
      </w:tblGrid>
      <w:tr w:rsidR="0022027C" w14:paraId="65A1E1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8" w14:textId="77777777" w:rsidR="0022027C" w:rsidRDefault="004541F4">
            <w:r>
              <w:rPr>
                <w:b/>
                <w:bCs/>
              </w:rPr>
              <w:t>Kategorija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9" w14:textId="77777777" w:rsidR="0022027C" w:rsidRDefault="004541F4">
            <w:r>
              <w:rPr>
                <w:b/>
                <w:bCs/>
              </w:rPr>
              <w:t>Član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A" w14:textId="77777777" w:rsidR="0022027C" w:rsidRDefault="004541F4">
            <w:r>
              <w:rPr>
                <w:b/>
                <w:bCs/>
              </w:rPr>
              <w:t>Član 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B" w14:textId="77777777" w:rsidR="0022027C" w:rsidRDefault="004541F4">
            <w:r>
              <w:rPr>
                <w:b/>
                <w:bCs/>
              </w:rPr>
              <w:t>Ukupno</w:t>
            </w:r>
          </w:p>
        </w:tc>
      </w:tr>
      <w:tr w:rsidR="0022027C" w14:paraId="65A1E14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D" w14:textId="77777777" w:rsidR="0022027C" w:rsidRDefault="004541F4">
            <w:r>
              <w:t>Osnovne funkcionalnosti (min 10b)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E" w14:textId="77777777" w:rsidR="0022027C" w:rsidRDefault="004541F4">
            <w:r>
              <w:t xml:space="preserve">12b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3F" w14:textId="77777777" w:rsidR="0022027C" w:rsidRDefault="004541F4">
            <w:r>
              <w:t>___b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0" w14:textId="77777777" w:rsidR="0022027C" w:rsidRDefault="004541F4">
            <w:r>
              <w:t>___b</w:t>
            </w:r>
          </w:p>
        </w:tc>
      </w:tr>
      <w:tr w:rsidR="0022027C" w14:paraId="65A1E1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2" w14:textId="77777777" w:rsidR="0022027C" w:rsidRDefault="004541F4">
            <w:r>
              <w:t>Napredne funkcionalnosti (min 30b)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3" w14:textId="77777777" w:rsidR="0022027C" w:rsidRDefault="004541F4">
            <w:r>
              <w:t>44b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4" w14:textId="77777777" w:rsidR="0022027C" w:rsidRDefault="004541F4">
            <w:r>
              <w:t>___b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5" w14:textId="77777777" w:rsidR="0022027C" w:rsidRDefault="004541F4">
            <w:r>
              <w:t>___b</w:t>
            </w:r>
          </w:p>
        </w:tc>
      </w:tr>
      <w:tr w:rsidR="0022027C" w14:paraId="65A1E14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7" w14:textId="77777777" w:rsidR="0022027C" w:rsidRDefault="004541F4">
            <w:r>
              <w:rPr>
                <w:b/>
                <w:bCs/>
              </w:rPr>
              <w:t>UKUPNO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8" w14:textId="77777777" w:rsidR="0022027C" w:rsidRDefault="004541F4">
            <w:r>
              <w:rPr>
                <w:b/>
                <w:bCs/>
              </w:rPr>
              <w:t>56b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9" w14:textId="77777777" w:rsidR="0022027C" w:rsidRDefault="004541F4">
            <w:r>
              <w:rPr>
                <w:b/>
                <w:bCs/>
              </w:rPr>
              <w:t>___b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1E14A" w14:textId="77777777" w:rsidR="0022027C" w:rsidRDefault="004541F4">
            <w:r>
              <w:rPr>
                <w:b/>
                <w:bCs/>
              </w:rPr>
              <w:t>___b</w:t>
            </w:r>
          </w:p>
        </w:tc>
      </w:tr>
    </w:tbl>
    <w:p w14:paraId="65A1E14C" w14:textId="77777777" w:rsidR="0022027C" w:rsidRDefault="004541F4">
      <w:pPr>
        <w:pStyle w:val="Heading2"/>
        <w:spacing w:before="300"/>
      </w:pPr>
      <w:r>
        <w:t>9. CHECKLIST PRIJE SLANJA</w:t>
      </w:r>
    </w:p>
    <w:p w14:paraId="65A1E14D" w14:textId="00E75927" w:rsidR="0022027C" w:rsidRDefault="00714441">
      <w:pPr>
        <w:pStyle w:val="ListParagraph"/>
        <w:numPr>
          <w:ilvl w:val="0"/>
          <w:numId w:val="3"/>
        </w:numPr>
      </w:pPr>
      <w:r>
        <w:t xml:space="preserve">[OK] GIT sadrzi frontend/ i backend/ foldere</w:t>
      </w:r>
    </w:p>
    <w:p w14:paraId="65A1E14E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[OK] Postoji db-backups/ folder sa backup-om baze</w:t>
      </w:r>
    </w:p>
    <w:p w14:paraId="65A1E14F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[PROVJERITI] Postoji documents/ folder - provjeri da sadrzi stvarne dijagrame prije predaje</w:t>
      </w:r>
    </w:p>
    <w:p w14:paraId="65A1E150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[OK] Login podaci su navedeni u ovom dokumentu</w:t>
      </w:r>
    </w:p>
    <w:p w14:paraId="65A1E151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[OK - Clan 1: 12b] Svaki clan ima minimum 10b osnovnih funkcionalnosti (Clan 2 TBD)</w:t>
      </w:r>
    </w:p>
    <w:p w14:paraId="65A1E152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[OK - Clan 1: 44b] Svaki clan ima minimum 30b naprednih funkcionalnosti (Clan 2 TBD)</w:t>
      </w:r>
    </w:p>
    <w:p w14:paraId="65A1E153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[OK - Clan 1: 5 testova u 2 fajla] Svaki clan ima minimum 2 unit testa (Clan 2 TBD)</w:t>
      </w:r>
    </w:p>
    <w:p w14:paraId="65A1E154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[PROVJERITI] Dashboard ekran postoji i funkcionira - postoje home komponente za client/therapist, provjeri da li to profesor racuna kao dashboard</w:t>
      </w:r>
    </w:p>
    <w:p w14:paraId="65A1E155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[NIJE PRONADJEN] Settings ekran - nisam nasla poseban settings ekran u kodu, provjeri my-profile komponentu ili dodaj prije predaje</w:t>
      </w:r>
    </w:p>
    <w:p w14:paraId="65A1E156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[PROVJERITI] Svi CRUD handleri imaju FluentValidation klase - vecina da, provjeri handlere bez validatora prije predaje</w:t>
      </w:r>
    </w:p>
    <w:p w14:paraId="65A1E157" w14:textId="13F17E3C" w:rsidR="0022027C" w:rsidRDefault="004541F4">
      <w:pPr>
        <w:pStyle w:val="ListParagraph"/>
        <w:numPr>
          <w:ilvl w:val="0"/>
          <w:numId w:val="3"/>
        </w:numPr>
      </w:pPr>
      <w:r>
        <w:t xml:space="preserve">[NE] Sve FE forme koriste Reactive Forms sa Validators - dio formi (npr. saved-therapists filteri) koristi obicne (input) evente umjesto Angular Reactive Forms, razmisli da li ovo treba prepraviti prije predaje</w:t>
      </w:r>
    </w:p>
    <w:p w14:paraId="65A1E158" w14:textId="77777777" w:rsidR="0022027C" w:rsidRDefault="004541F4">
      <w:pPr>
        <w:pStyle w:val="ListParagraph"/>
        <w:numPr>
          <w:ilvl w:val="0"/>
          <w:numId w:val="3"/>
        </w:numPr>
      </w:pPr>
      <w:r>
        <w:t xml:space="preserve">[NE] Kod i komentari su na engleskom jeziku - dio poruka/koda je na bosanskom (npr. exception poruke), provjeri i po potrebi prevedi prije predaje</w:t>
      </w:r>
    </w:p>
    <w:p w14:paraId="65A1E159" w14:textId="6F901574" w:rsidR="0022027C" w:rsidRDefault="004541F4">
      <w:pPr>
        <w:pStyle w:val="ListParagraph"/>
        <w:numPr>
          <w:ilvl w:val="0"/>
          <w:numId w:val="3"/>
        </w:numPr>
      </w:pPr>
      <w:r>
        <w:t xml:space="preserve">[JA DODAJEM NAKNADNO] Svi screenshots ce biti dodani prije predaje</w:t>
      </w:r>
    </w:p>
    <w:p w14:paraId="65A1E15A" w14:textId="77777777" w:rsidR="0022027C" w:rsidRDefault="004541F4">
      <w:pPr>
        <w:pStyle w:val="Heading2"/>
        <w:spacing w:before="300"/>
      </w:pPr>
      <w:r>
        <w:t>10. NAPOMENE (opcionalno)</w:t>
      </w:r>
    </w:p>
    <w:p w14:paraId="65A1E15B" w14:textId="77777777" w:rsidR="0022027C" w:rsidRDefault="004541F4">
      <w:pPr>
        <w:shd w:val="clear" w:color="auto" w:fill="F5F5F5"/>
        <w:spacing w:before="80"/>
      </w:pPr>
      <w:r>
        <w:rPr>
          <w:i/>
          <w:iCs/>
          <w:color w:val="666666"/>
        </w:rPr>
        <w:t xml:space="preserve">Napomena: dio dokumenta za Clana 2 (Irena Sabic, IB230285) namjerno je ostavljen kao placeholder - ona ce dopuniti svoju sekciju (3.2, 4.2, testovi) prije predaje. Ukupan zbir u sekciji 8 (red UKUPNO / Clan 2 / kombinovani total) treba azurirati nakon sto se doda njen dio.</w:t>
      </w:r>
    </w:p>
    <w:p w14:paraId="65A1E15C" w14:textId="77777777" w:rsidR="0022027C" w:rsidRDefault="004541F4"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>Ovaj template je obavezan za sve prijave od januara 2026.</w:t>
      </w:r>
    </w:p>
    <w:sectPr w:rsidR="0022027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934"/>
    <w:multiLevelType w:val="hybridMultilevel"/>
    <w:tmpl w:val="418633AE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81D8C"/>
    <w:multiLevelType w:val="hybridMultilevel"/>
    <w:tmpl w:val="9AFA113A"/>
    <w:lvl w:ilvl="0" w:tplc="3C5275DE">
      <w:start w:val="1"/>
      <w:numFmt w:val="bullet"/>
      <w:lvlText w:val="●"/>
      <w:lvlJc w:val="left"/>
      <w:pPr>
        <w:ind w:left="720" w:hanging="360"/>
      </w:pPr>
    </w:lvl>
    <w:lvl w:ilvl="1" w:tplc="377ACF72">
      <w:start w:val="1"/>
      <w:numFmt w:val="bullet"/>
      <w:lvlText w:val="○"/>
      <w:lvlJc w:val="left"/>
      <w:pPr>
        <w:ind w:left="1440" w:hanging="360"/>
      </w:pPr>
    </w:lvl>
    <w:lvl w:ilvl="2" w:tplc="DA1266E2">
      <w:start w:val="1"/>
      <w:numFmt w:val="bullet"/>
      <w:lvlText w:val="■"/>
      <w:lvlJc w:val="left"/>
      <w:pPr>
        <w:ind w:left="2160" w:hanging="360"/>
      </w:pPr>
    </w:lvl>
    <w:lvl w:ilvl="3" w:tplc="45624040">
      <w:start w:val="1"/>
      <w:numFmt w:val="bullet"/>
      <w:lvlText w:val="●"/>
      <w:lvlJc w:val="left"/>
      <w:pPr>
        <w:ind w:left="2880" w:hanging="360"/>
      </w:pPr>
    </w:lvl>
    <w:lvl w:ilvl="4" w:tplc="4AD64386">
      <w:start w:val="1"/>
      <w:numFmt w:val="bullet"/>
      <w:lvlText w:val="○"/>
      <w:lvlJc w:val="left"/>
      <w:pPr>
        <w:ind w:left="3600" w:hanging="360"/>
      </w:pPr>
    </w:lvl>
    <w:lvl w:ilvl="5" w:tplc="FDFC5ADC">
      <w:start w:val="1"/>
      <w:numFmt w:val="bullet"/>
      <w:lvlText w:val="■"/>
      <w:lvlJc w:val="left"/>
      <w:pPr>
        <w:ind w:left="4320" w:hanging="360"/>
      </w:pPr>
    </w:lvl>
    <w:lvl w:ilvl="6" w:tplc="3CFE4C74">
      <w:start w:val="1"/>
      <w:numFmt w:val="bullet"/>
      <w:lvlText w:val="●"/>
      <w:lvlJc w:val="left"/>
      <w:pPr>
        <w:ind w:left="5040" w:hanging="360"/>
      </w:pPr>
    </w:lvl>
    <w:lvl w:ilvl="7" w:tplc="7E0CF0FE">
      <w:start w:val="1"/>
      <w:numFmt w:val="bullet"/>
      <w:lvlText w:val="●"/>
      <w:lvlJc w:val="left"/>
      <w:pPr>
        <w:ind w:left="5760" w:hanging="360"/>
      </w:pPr>
    </w:lvl>
    <w:lvl w:ilvl="8" w:tplc="C10A13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5234D9"/>
    <w:multiLevelType w:val="hybridMultilevel"/>
    <w:tmpl w:val="493E29BC"/>
    <w:lvl w:ilvl="0" w:tplc="761A20D0">
      <w:start w:val="1"/>
      <w:numFmt w:val="decimal"/>
      <w:lvlText w:val="%1."/>
      <w:lvlJc w:val="left"/>
      <w:pPr>
        <w:ind w:left="720" w:hanging="360"/>
      </w:pPr>
    </w:lvl>
    <w:lvl w:ilvl="1" w:tplc="43381A8A">
      <w:numFmt w:val="decimal"/>
      <w:lvlText w:val=""/>
      <w:lvlJc w:val="left"/>
    </w:lvl>
    <w:lvl w:ilvl="2" w:tplc="8EC0C058">
      <w:numFmt w:val="decimal"/>
      <w:lvlText w:val=""/>
      <w:lvlJc w:val="left"/>
    </w:lvl>
    <w:lvl w:ilvl="3" w:tplc="8D02ED9E">
      <w:numFmt w:val="decimal"/>
      <w:lvlText w:val=""/>
      <w:lvlJc w:val="left"/>
    </w:lvl>
    <w:lvl w:ilvl="4" w:tplc="54FEE586">
      <w:numFmt w:val="decimal"/>
      <w:lvlText w:val=""/>
      <w:lvlJc w:val="left"/>
    </w:lvl>
    <w:lvl w:ilvl="5" w:tplc="043CDE52">
      <w:numFmt w:val="decimal"/>
      <w:lvlText w:val=""/>
      <w:lvlJc w:val="left"/>
    </w:lvl>
    <w:lvl w:ilvl="6" w:tplc="AE706EEC">
      <w:numFmt w:val="decimal"/>
      <w:lvlText w:val=""/>
      <w:lvlJc w:val="left"/>
    </w:lvl>
    <w:lvl w:ilvl="7" w:tplc="B5E0E7AC">
      <w:numFmt w:val="decimal"/>
      <w:lvlText w:val=""/>
      <w:lvlJc w:val="left"/>
    </w:lvl>
    <w:lvl w:ilvl="8" w:tplc="53D0A94A">
      <w:numFmt w:val="decimal"/>
      <w:lvlText w:val=""/>
      <w:lvlJc w:val="left"/>
    </w:lvl>
  </w:abstractNum>
  <w:abstractNum w:abstractNumId="3" w15:restartNumberingAfterBreak="0">
    <w:nsid w:val="3F2245F4"/>
    <w:multiLevelType w:val="hybridMultilevel"/>
    <w:tmpl w:val="E790094A"/>
    <w:lvl w:ilvl="0" w:tplc="9CA62902">
      <w:start w:val="1"/>
      <w:numFmt w:val="bullet"/>
      <w:lvlText w:val="•"/>
      <w:lvlJc w:val="left"/>
      <w:pPr>
        <w:ind w:left="720" w:hanging="360"/>
      </w:pPr>
    </w:lvl>
    <w:lvl w:ilvl="1" w:tplc="B9FEF96A">
      <w:start w:val="1"/>
      <w:numFmt w:val="bullet"/>
      <w:lvlText w:val="◦"/>
      <w:lvlJc w:val="left"/>
      <w:pPr>
        <w:ind w:left="1080" w:hanging="360"/>
      </w:pPr>
    </w:lvl>
    <w:lvl w:ilvl="2" w:tplc="D9263448">
      <w:numFmt w:val="decimal"/>
      <w:lvlText w:val=""/>
      <w:lvlJc w:val="left"/>
    </w:lvl>
    <w:lvl w:ilvl="3" w:tplc="0CD8031C">
      <w:numFmt w:val="decimal"/>
      <w:lvlText w:val=""/>
      <w:lvlJc w:val="left"/>
    </w:lvl>
    <w:lvl w:ilvl="4" w:tplc="C4520BF0">
      <w:numFmt w:val="decimal"/>
      <w:lvlText w:val=""/>
      <w:lvlJc w:val="left"/>
    </w:lvl>
    <w:lvl w:ilvl="5" w:tplc="4232ED5E">
      <w:numFmt w:val="decimal"/>
      <w:lvlText w:val=""/>
      <w:lvlJc w:val="left"/>
    </w:lvl>
    <w:lvl w:ilvl="6" w:tplc="BBBCC88A">
      <w:numFmt w:val="decimal"/>
      <w:lvlText w:val=""/>
      <w:lvlJc w:val="left"/>
    </w:lvl>
    <w:lvl w:ilvl="7" w:tplc="0258222A">
      <w:numFmt w:val="decimal"/>
      <w:lvlText w:val=""/>
      <w:lvlJc w:val="left"/>
    </w:lvl>
    <w:lvl w:ilvl="8" w:tplc="2F40FFB8">
      <w:numFmt w:val="decimal"/>
      <w:lvlText w:val=""/>
      <w:lvlJc w:val="left"/>
    </w:lvl>
  </w:abstractNum>
  <w:abstractNum w:abstractNumId="4" w15:restartNumberingAfterBreak="0">
    <w:nsid w:val="44DF6142"/>
    <w:multiLevelType w:val="hybridMultilevel"/>
    <w:tmpl w:val="BA2808E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444C8"/>
    <w:multiLevelType w:val="hybridMultilevel"/>
    <w:tmpl w:val="D56E59FC"/>
    <w:lvl w:ilvl="0" w:tplc="8050DC36">
      <w:start w:val="1"/>
      <w:numFmt w:val="bullet"/>
      <w:lvlText w:val="☐"/>
      <w:lvlJc w:val="left"/>
      <w:pPr>
        <w:ind w:left="720" w:hanging="360"/>
      </w:pPr>
    </w:lvl>
    <w:lvl w:ilvl="1" w:tplc="9C76FB60">
      <w:numFmt w:val="decimal"/>
      <w:lvlText w:val=""/>
      <w:lvlJc w:val="left"/>
    </w:lvl>
    <w:lvl w:ilvl="2" w:tplc="5704D142">
      <w:numFmt w:val="decimal"/>
      <w:lvlText w:val=""/>
      <w:lvlJc w:val="left"/>
    </w:lvl>
    <w:lvl w:ilvl="3" w:tplc="87F09A74">
      <w:numFmt w:val="decimal"/>
      <w:lvlText w:val=""/>
      <w:lvlJc w:val="left"/>
    </w:lvl>
    <w:lvl w:ilvl="4" w:tplc="D41A71A4">
      <w:numFmt w:val="decimal"/>
      <w:lvlText w:val=""/>
      <w:lvlJc w:val="left"/>
    </w:lvl>
    <w:lvl w:ilvl="5" w:tplc="29A2ADBE">
      <w:numFmt w:val="decimal"/>
      <w:lvlText w:val=""/>
      <w:lvlJc w:val="left"/>
    </w:lvl>
    <w:lvl w:ilvl="6" w:tplc="CE4A6852">
      <w:numFmt w:val="decimal"/>
      <w:lvlText w:val=""/>
      <w:lvlJc w:val="left"/>
    </w:lvl>
    <w:lvl w:ilvl="7" w:tplc="A8DEBA32">
      <w:numFmt w:val="decimal"/>
      <w:lvlText w:val=""/>
      <w:lvlJc w:val="left"/>
    </w:lvl>
    <w:lvl w:ilvl="8" w:tplc="C97E91A2">
      <w:numFmt w:val="decimal"/>
      <w:lvlText w:val=""/>
      <w:lvlJc w:val="left"/>
    </w:lvl>
  </w:abstractNum>
  <w:num w:numId="1" w16cid:durableId="1626156204">
    <w:abstractNumId w:val="1"/>
    <w:lvlOverride w:ilvl="0">
      <w:startOverride w:val="1"/>
    </w:lvlOverride>
  </w:num>
  <w:num w:numId="2" w16cid:durableId="20866076">
    <w:abstractNumId w:val="3"/>
    <w:lvlOverride w:ilvl="0">
      <w:startOverride w:val="1"/>
    </w:lvlOverride>
  </w:num>
  <w:num w:numId="3" w16cid:durableId="850950068">
    <w:abstractNumId w:val="5"/>
    <w:lvlOverride w:ilvl="0">
      <w:startOverride w:val="1"/>
    </w:lvlOverride>
  </w:num>
  <w:num w:numId="4" w16cid:durableId="1556350145">
    <w:abstractNumId w:val="0"/>
  </w:num>
  <w:num w:numId="5" w16cid:durableId="249318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27C"/>
    <w:rsid w:val="000C52B4"/>
    <w:rsid w:val="001248AE"/>
    <w:rsid w:val="00187F5F"/>
    <w:rsid w:val="0022027C"/>
    <w:rsid w:val="00220BE5"/>
    <w:rsid w:val="0023660D"/>
    <w:rsid w:val="002E2E8B"/>
    <w:rsid w:val="003A4793"/>
    <w:rsid w:val="00426879"/>
    <w:rsid w:val="004541F4"/>
    <w:rsid w:val="00495B0D"/>
    <w:rsid w:val="004A506D"/>
    <w:rsid w:val="00527FB7"/>
    <w:rsid w:val="005E7095"/>
    <w:rsid w:val="0063487B"/>
    <w:rsid w:val="00666AEF"/>
    <w:rsid w:val="00691649"/>
    <w:rsid w:val="00696D8E"/>
    <w:rsid w:val="006A1BE2"/>
    <w:rsid w:val="00714441"/>
    <w:rsid w:val="00727405"/>
    <w:rsid w:val="00745B21"/>
    <w:rsid w:val="007E6EAF"/>
    <w:rsid w:val="00842A5F"/>
    <w:rsid w:val="009F0F5D"/>
    <w:rsid w:val="00A1107E"/>
    <w:rsid w:val="00A86E4A"/>
    <w:rsid w:val="00B6533B"/>
    <w:rsid w:val="00BB303A"/>
    <w:rsid w:val="00C1792D"/>
    <w:rsid w:val="00C22C77"/>
    <w:rsid w:val="00CF66B0"/>
    <w:rsid w:val="00D059D1"/>
    <w:rsid w:val="00EB2442"/>
    <w:rsid w:val="00EF2C7A"/>
    <w:rsid w:val="00F07027"/>
    <w:rsid w:val="00F11661"/>
    <w:rsid w:val="00F93DC7"/>
    <w:rsid w:val="56D1E262"/>
    <w:rsid w:val="7A25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1E0C1"/>
  <w15:docId w15:val="{CED79499-E073-441F-A9EF-AC8299E8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A5A8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A1B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Adil Joldić</cp:lastModifiedBy>
  <cp:revision>33</cp:revision>
  <dcterms:created xsi:type="dcterms:W3CDTF">2026-01-22T01:19:00Z</dcterms:created>
  <dcterms:modified xsi:type="dcterms:W3CDTF">2026-08-20T00:10:00Z</dcterms:modified>
</cp:coreProperties>
</file>