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8220" w14:textId="77777777" w:rsidR="00AB64B3" w:rsidRDefault="00AB64B3" w:rsidP="00AB64B3">
      <w:pPr>
        <w:spacing w:beforeLines="50" w:before="156"/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个人简历</w:t>
      </w:r>
    </w:p>
    <w:p w14:paraId="58FE6EF3" w14:textId="77777777" w:rsidR="00E62B8A" w:rsidRDefault="004E40F7"/>
    <w:sectPr w:rsidR="00E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C0A15" w14:textId="77777777" w:rsidR="004E40F7" w:rsidRDefault="004E40F7" w:rsidP="00AB64B3">
      <w:r>
        <w:separator/>
      </w:r>
    </w:p>
  </w:endnote>
  <w:endnote w:type="continuationSeparator" w:id="0">
    <w:p w14:paraId="0325F746" w14:textId="77777777" w:rsidR="004E40F7" w:rsidRDefault="004E40F7" w:rsidP="00AB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AD303" w14:textId="77777777" w:rsidR="004E40F7" w:rsidRDefault="004E40F7" w:rsidP="00AB64B3">
      <w:r>
        <w:separator/>
      </w:r>
    </w:p>
  </w:footnote>
  <w:footnote w:type="continuationSeparator" w:id="0">
    <w:p w14:paraId="3C6B63E9" w14:textId="77777777" w:rsidR="004E40F7" w:rsidRDefault="004E40F7" w:rsidP="00AB6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87"/>
    <w:rsid w:val="003C67DC"/>
    <w:rsid w:val="004E40F7"/>
    <w:rsid w:val="00666F8B"/>
    <w:rsid w:val="00AB64B3"/>
    <w:rsid w:val="00F2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9E19C-F0DE-4819-80D6-31C840FB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4B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4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4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4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</dc:creator>
  <cp:keywords/>
  <dc:description/>
  <cp:lastModifiedBy>huang chen</cp:lastModifiedBy>
  <cp:revision>2</cp:revision>
  <dcterms:created xsi:type="dcterms:W3CDTF">2020-11-28T07:54:00Z</dcterms:created>
  <dcterms:modified xsi:type="dcterms:W3CDTF">2020-11-28T07:54:00Z</dcterms:modified>
</cp:coreProperties>
</file>