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682B" w14:textId="17B428B5" w:rsidR="004438BC" w:rsidRPr="00DA1B9D" w:rsidRDefault="004438BC" w:rsidP="00F516F7">
      <w:pPr>
        <w:jc w:val="center"/>
        <w:rPr>
          <w:b/>
          <w:bCs/>
          <w:sz w:val="36"/>
          <w:szCs w:val="36"/>
          <w:u w:val="single"/>
        </w:rPr>
      </w:pPr>
      <w:r w:rsidRPr="00DA1B9D">
        <w:rPr>
          <w:b/>
          <w:bCs/>
          <w:sz w:val="36"/>
          <w:szCs w:val="36"/>
          <w:u w:val="single"/>
        </w:rPr>
        <w:t>DATA 608 Final Project Proposal</w:t>
      </w:r>
    </w:p>
    <w:p w14:paraId="12CCE544" w14:textId="5168585B" w:rsidR="00F516F7" w:rsidRPr="006A65EF" w:rsidRDefault="00F516F7" w:rsidP="00F516F7">
      <w:pPr>
        <w:jc w:val="right"/>
        <w:rPr>
          <w:b/>
          <w:bCs/>
          <w:sz w:val="28"/>
          <w:szCs w:val="28"/>
        </w:rPr>
      </w:pPr>
      <w:r w:rsidRPr="006A65EF">
        <w:rPr>
          <w:b/>
          <w:bCs/>
          <w:sz w:val="28"/>
          <w:szCs w:val="28"/>
        </w:rPr>
        <w:t>Irene Jacob</w:t>
      </w:r>
    </w:p>
    <w:p w14:paraId="4D0043D1" w14:textId="77777777" w:rsidR="00D64A56" w:rsidRPr="006A65EF" w:rsidRDefault="00D64A56">
      <w:pPr>
        <w:rPr>
          <w:b/>
          <w:bCs/>
          <w:sz w:val="28"/>
          <w:szCs w:val="28"/>
        </w:rPr>
      </w:pPr>
    </w:p>
    <w:p w14:paraId="758A62DF" w14:textId="10BA0FE3" w:rsidR="004438BC" w:rsidRPr="00DA1B9D" w:rsidRDefault="004438BC">
      <w:pPr>
        <w:rPr>
          <w:b/>
          <w:bCs/>
          <w:sz w:val="24"/>
          <w:szCs w:val="24"/>
          <w:u w:val="single"/>
        </w:rPr>
      </w:pPr>
      <w:r w:rsidRPr="00DA1B9D">
        <w:rPr>
          <w:b/>
          <w:bCs/>
          <w:sz w:val="24"/>
          <w:szCs w:val="24"/>
          <w:u w:val="single"/>
        </w:rPr>
        <w:t>Data Source</w:t>
      </w:r>
    </w:p>
    <w:p w14:paraId="598454B5" w14:textId="7E02ACD0" w:rsidR="004438BC" w:rsidRPr="00DA1B9D" w:rsidRDefault="00F516F7">
      <w:pPr>
        <w:rPr>
          <w:sz w:val="24"/>
          <w:szCs w:val="24"/>
        </w:rPr>
      </w:pPr>
      <w:r w:rsidRPr="00DA1B9D">
        <w:rPr>
          <w:sz w:val="24"/>
          <w:szCs w:val="24"/>
        </w:rPr>
        <w:t xml:space="preserve">I have chosen Boston Airbnb Open Data from Kaggle: </w:t>
      </w:r>
      <w:hyperlink r:id="rId5" w:history="1">
        <w:r w:rsidRPr="00DA1B9D">
          <w:rPr>
            <w:rStyle w:val="Hyperlink"/>
            <w:sz w:val="24"/>
            <w:szCs w:val="24"/>
          </w:rPr>
          <w:t>https://www.kaggle.com/airbnb/boston</w:t>
        </w:r>
      </w:hyperlink>
      <w:r w:rsidR="004438BC" w:rsidRPr="00DA1B9D">
        <w:rPr>
          <w:sz w:val="24"/>
          <w:szCs w:val="24"/>
        </w:rPr>
        <w:t xml:space="preserve"> </w:t>
      </w:r>
    </w:p>
    <w:p w14:paraId="029DAFDF" w14:textId="49B7CB7A" w:rsidR="005415F5" w:rsidRPr="00DA1B9D" w:rsidRDefault="005415F5" w:rsidP="00DA1B9D">
      <w:p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As part of the Airbnb Inside initiative, this dataset describes the listing activity of homestays in Boston, MA. There are 3 datasets in this which are as follows:</w:t>
      </w:r>
    </w:p>
    <w:p w14:paraId="76709E74" w14:textId="797F196B" w:rsidR="005415F5" w:rsidRPr="00DA1B9D" w:rsidRDefault="005415F5" w:rsidP="00DA1B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Listings</w:t>
      </w:r>
      <w:r w:rsidR="00590C4F" w:rsidRPr="00DA1B9D">
        <w:rPr>
          <w:sz w:val="24"/>
          <w:szCs w:val="24"/>
        </w:rPr>
        <w:t xml:space="preserve"> - </w:t>
      </w:r>
      <w:r w:rsidRPr="00DA1B9D">
        <w:rPr>
          <w:sz w:val="24"/>
          <w:szCs w:val="24"/>
        </w:rPr>
        <w:t>full descriptions and average review score</w:t>
      </w:r>
    </w:p>
    <w:p w14:paraId="5CDAC261" w14:textId="3ADAB9E3" w:rsidR="005415F5" w:rsidRPr="00DA1B9D" w:rsidRDefault="005415F5" w:rsidP="00DA1B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Reviews</w:t>
      </w:r>
      <w:r w:rsidR="00590C4F" w:rsidRPr="00DA1B9D">
        <w:rPr>
          <w:sz w:val="24"/>
          <w:szCs w:val="24"/>
        </w:rPr>
        <w:t xml:space="preserve"> -</w:t>
      </w:r>
      <w:r w:rsidRPr="00DA1B9D">
        <w:rPr>
          <w:sz w:val="24"/>
          <w:szCs w:val="24"/>
        </w:rPr>
        <w:t xml:space="preserve"> unique id for each reviewer and detailed comments</w:t>
      </w:r>
    </w:p>
    <w:p w14:paraId="267549C6" w14:textId="4A5C2E14" w:rsidR="00F516F7" w:rsidRPr="00DA1B9D" w:rsidRDefault="005415F5" w:rsidP="00DA1B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Calendar</w:t>
      </w:r>
      <w:r w:rsidR="00590C4F" w:rsidRPr="00DA1B9D">
        <w:rPr>
          <w:sz w:val="24"/>
          <w:szCs w:val="24"/>
        </w:rPr>
        <w:t xml:space="preserve"> - </w:t>
      </w:r>
      <w:r w:rsidRPr="00DA1B9D">
        <w:rPr>
          <w:sz w:val="24"/>
          <w:szCs w:val="24"/>
        </w:rPr>
        <w:t>listing id and the price and availability for that day</w:t>
      </w:r>
    </w:p>
    <w:p w14:paraId="4D609745" w14:textId="07A4646E" w:rsidR="00590C4F" w:rsidRPr="00DA1B9D" w:rsidRDefault="00156AAE" w:rsidP="00DA1B9D">
      <w:pPr>
        <w:jc w:val="both"/>
        <w:rPr>
          <w:sz w:val="24"/>
          <w:szCs w:val="24"/>
        </w:rPr>
      </w:pPr>
      <w:r w:rsidRPr="00DA1B9D">
        <w:rPr>
          <w:sz w:val="24"/>
          <w:szCs w:val="24"/>
        </w:rPr>
        <w:t xml:space="preserve">I will create an interactive shiny app. The app will display the plots for the earnings of Airbnb for the selected </w:t>
      </w:r>
      <w:proofErr w:type="gramStart"/>
      <w:r w:rsidRPr="00DA1B9D">
        <w:rPr>
          <w:sz w:val="24"/>
          <w:szCs w:val="24"/>
        </w:rPr>
        <w:t>period of time</w:t>
      </w:r>
      <w:proofErr w:type="gramEnd"/>
      <w:r w:rsidRPr="00DA1B9D">
        <w:rPr>
          <w:sz w:val="24"/>
          <w:szCs w:val="24"/>
        </w:rPr>
        <w:t>. The number of bookings will also be plotted based on the input.</w:t>
      </w:r>
    </w:p>
    <w:p w14:paraId="48AD89BB" w14:textId="460C0CE3" w:rsidR="00156AAE" w:rsidRPr="00DA1B9D" w:rsidRDefault="00156AAE" w:rsidP="00DA1B9D">
      <w:p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I am planning on displaying the daily and monthly plots as well.</w:t>
      </w:r>
    </w:p>
    <w:p w14:paraId="575749D0" w14:textId="1A0CC490" w:rsidR="00156AAE" w:rsidRPr="00DA1B9D" w:rsidRDefault="00156AAE" w:rsidP="00DA1B9D">
      <w:pPr>
        <w:jc w:val="both"/>
        <w:rPr>
          <w:b/>
          <w:bCs/>
          <w:sz w:val="24"/>
          <w:szCs w:val="24"/>
          <w:u w:val="single"/>
        </w:rPr>
      </w:pPr>
      <w:r w:rsidRPr="00DA1B9D">
        <w:rPr>
          <w:b/>
          <w:bCs/>
          <w:sz w:val="24"/>
          <w:szCs w:val="24"/>
          <w:u w:val="single"/>
        </w:rPr>
        <w:t xml:space="preserve">Tools </w:t>
      </w:r>
    </w:p>
    <w:p w14:paraId="76DD7FFB" w14:textId="55DC0FF0" w:rsidR="00156AAE" w:rsidRPr="00DA1B9D" w:rsidRDefault="006A65EF" w:rsidP="00DA1B9D">
      <w:p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I will be using the following libraries.</w:t>
      </w:r>
    </w:p>
    <w:p w14:paraId="765C51A9" w14:textId="79260CA3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shiny</w:t>
      </w:r>
    </w:p>
    <w:p w14:paraId="7581B7F2" w14:textId="1DCD601E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A1B9D">
        <w:rPr>
          <w:sz w:val="24"/>
          <w:szCs w:val="24"/>
        </w:rPr>
        <w:t>shinythemes</w:t>
      </w:r>
      <w:proofErr w:type="spellEnd"/>
    </w:p>
    <w:p w14:paraId="6AED221B" w14:textId="6A8B9001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A1B9D">
        <w:rPr>
          <w:sz w:val="24"/>
          <w:szCs w:val="24"/>
        </w:rPr>
        <w:t>tidyr</w:t>
      </w:r>
      <w:proofErr w:type="spellEnd"/>
    </w:p>
    <w:p w14:paraId="0720699B" w14:textId="3977F2BE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A1B9D">
        <w:rPr>
          <w:sz w:val="24"/>
          <w:szCs w:val="24"/>
        </w:rPr>
        <w:t>dplyr</w:t>
      </w:r>
      <w:proofErr w:type="spellEnd"/>
    </w:p>
    <w:p w14:paraId="49A83A94" w14:textId="0923207A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purr</w:t>
      </w:r>
    </w:p>
    <w:p w14:paraId="2A0E94C8" w14:textId="1B4444BE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A1B9D">
        <w:rPr>
          <w:sz w:val="24"/>
          <w:szCs w:val="24"/>
        </w:rPr>
        <w:t>DT</w:t>
      </w:r>
    </w:p>
    <w:p w14:paraId="250DFEB2" w14:textId="2B8966B4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A1B9D">
        <w:rPr>
          <w:sz w:val="24"/>
          <w:szCs w:val="24"/>
        </w:rPr>
        <w:t>tibble</w:t>
      </w:r>
      <w:proofErr w:type="spellEnd"/>
    </w:p>
    <w:p w14:paraId="0C3E243D" w14:textId="05015AB4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A1B9D">
        <w:rPr>
          <w:sz w:val="24"/>
          <w:szCs w:val="24"/>
        </w:rPr>
        <w:t>plotly</w:t>
      </w:r>
      <w:proofErr w:type="spellEnd"/>
    </w:p>
    <w:p w14:paraId="20017127" w14:textId="5135D8FD" w:rsidR="006A65EF" w:rsidRPr="00DA1B9D" w:rsidRDefault="006A65EF" w:rsidP="00DA1B9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A1B9D">
        <w:rPr>
          <w:sz w:val="24"/>
          <w:szCs w:val="24"/>
        </w:rPr>
        <w:t>lubridate</w:t>
      </w:r>
      <w:proofErr w:type="spellEnd"/>
    </w:p>
    <w:p w14:paraId="19D23455" w14:textId="7F33577D" w:rsidR="006A65EF" w:rsidRPr="00DA1B9D" w:rsidRDefault="006A65EF" w:rsidP="00DA1B9D">
      <w:pPr>
        <w:jc w:val="both"/>
        <w:rPr>
          <w:sz w:val="24"/>
          <w:szCs w:val="24"/>
        </w:rPr>
      </w:pPr>
    </w:p>
    <w:p w14:paraId="6FB055EF" w14:textId="5E05B6FC" w:rsidR="006A65EF" w:rsidRPr="00DA1B9D" w:rsidRDefault="006A65EF" w:rsidP="00DA1B9D">
      <w:pPr>
        <w:jc w:val="both"/>
        <w:rPr>
          <w:sz w:val="24"/>
          <w:szCs w:val="24"/>
        </w:rPr>
      </w:pPr>
      <w:r w:rsidRPr="00DA1B9D">
        <w:rPr>
          <w:sz w:val="24"/>
          <w:szCs w:val="24"/>
        </w:rPr>
        <w:t xml:space="preserve">The app will be deployed at </w:t>
      </w:r>
      <w:proofErr w:type="gramStart"/>
      <w:r w:rsidRPr="00DA1B9D">
        <w:rPr>
          <w:sz w:val="24"/>
          <w:szCs w:val="24"/>
        </w:rPr>
        <w:t>shinyapps.io</w:t>
      </w:r>
      <w:r w:rsidRPr="00DA1B9D">
        <w:rPr>
          <w:sz w:val="24"/>
          <w:szCs w:val="24"/>
        </w:rPr>
        <w:t xml:space="preserve"> .</w:t>
      </w:r>
      <w:proofErr w:type="gramEnd"/>
    </w:p>
    <w:sectPr w:rsidR="006A65EF" w:rsidRPr="00DA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F2F99"/>
    <w:multiLevelType w:val="hybridMultilevel"/>
    <w:tmpl w:val="57E8D5F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11025"/>
    <w:multiLevelType w:val="multilevel"/>
    <w:tmpl w:val="FD34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B0207"/>
    <w:multiLevelType w:val="hybridMultilevel"/>
    <w:tmpl w:val="FB1AAA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BC"/>
    <w:rsid w:val="00156AAE"/>
    <w:rsid w:val="004438BC"/>
    <w:rsid w:val="005415F5"/>
    <w:rsid w:val="00590C4F"/>
    <w:rsid w:val="006A65EF"/>
    <w:rsid w:val="00BA108D"/>
    <w:rsid w:val="00D64A56"/>
    <w:rsid w:val="00DA1B9D"/>
    <w:rsid w:val="00F5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EC40"/>
  <w15:chartTrackingRefBased/>
  <w15:docId w15:val="{0C9A3D34-AB61-462E-8F9C-D362EE96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8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5F5"/>
    <w:pPr>
      <w:ind w:left="720"/>
      <w:contextualSpacing/>
    </w:pPr>
  </w:style>
  <w:style w:type="paragraph" w:styleId="NoSpacing">
    <w:name w:val="No Spacing"/>
    <w:uiPriority w:val="1"/>
    <w:qFormat/>
    <w:rsid w:val="006A6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irbnb/bos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Jacob</dc:creator>
  <cp:keywords/>
  <dc:description/>
  <cp:lastModifiedBy>Irene Jacob</cp:lastModifiedBy>
  <cp:revision>6</cp:revision>
  <dcterms:created xsi:type="dcterms:W3CDTF">2021-10-24T07:08:00Z</dcterms:created>
  <dcterms:modified xsi:type="dcterms:W3CDTF">2021-10-24T12:31:00Z</dcterms:modified>
</cp:coreProperties>
</file>