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2828606"/>
        <w:docPartObj>
          <w:docPartGallery w:val="Table of Contents"/>
          <w:docPartUnique/>
        </w:docPartObj>
      </w:sdtPr>
      <w:sdtEndPr/>
      <w:sdtContent>
        <w:p w14:paraId="31A36FAE" w14:textId="3B983E00" w:rsidR="05BA8BBE" w:rsidRDefault="05BA8BBE" w:rsidP="05BA8BBE">
          <w:pPr>
            <w:pStyle w:val="TDC1"/>
            <w:tabs>
              <w:tab w:val="right" w:leader="dot" w:pos="9015"/>
            </w:tabs>
            <w:rPr>
              <w:rStyle w:val="Hipervnculo"/>
            </w:rPr>
          </w:pPr>
          <w:r>
            <w:fldChar w:fldCharType="begin"/>
          </w:r>
          <w:r>
            <w:instrText>TOC \o "1-9" \z \u \h</w:instrText>
          </w:r>
          <w:r>
            <w:fldChar w:fldCharType="separate"/>
          </w:r>
          <w:hyperlink w:anchor="_Toc1293174167">
            <w:r w:rsidRPr="05BA8BBE">
              <w:rPr>
                <w:rStyle w:val="Hipervnculo"/>
              </w:rPr>
              <w:t>Texto 1</w:t>
            </w:r>
            <w:r>
              <w:tab/>
            </w:r>
            <w:r>
              <w:fldChar w:fldCharType="begin"/>
            </w:r>
            <w:r>
              <w:instrText>PAGEREF _Toc1293174167 \h</w:instrText>
            </w:r>
            <w:r>
              <w:fldChar w:fldCharType="separate"/>
            </w:r>
            <w:r w:rsidRPr="05BA8BBE">
              <w:rPr>
                <w:rStyle w:val="Hipervnculo"/>
              </w:rPr>
              <w:t>2</w:t>
            </w:r>
            <w:r>
              <w:fldChar w:fldCharType="end"/>
            </w:r>
          </w:hyperlink>
        </w:p>
        <w:p w14:paraId="64315DBD" w14:textId="0D2B4FC9" w:rsidR="05BA8BBE" w:rsidRDefault="05BA8BBE" w:rsidP="05BA8BBE">
          <w:pPr>
            <w:pStyle w:val="TDC1"/>
            <w:tabs>
              <w:tab w:val="right" w:leader="dot" w:pos="9015"/>
            </w:tabs>
            <w:rPr>
              <w:rStyle w:val="Hipervnculo"/>
            </w:rPr>
          </w:pPr>
          <w:hyperlink w:anchor="_Toc345783159">
            <w:r w:rsidRPr="05BA8BBE">
              <w:rPr>
                <w:rStyle w:val="Hipervnculo"/>
              </w:rPr>
              <w:t>Texto 2</w:t>
            </w:r>
            <w:r>
              <w:tab/>
            </w:r>
            <w:r>
              <w:fldChar w:fldCharType="begin"/>
            </w:r>
            <w:r>
              <w:instrText>PAGEREF _Toc345783159 \h</w:instrText>
            </w:r>
            <w:r>
              <w:fldChar w:fldCharType="separate"/>
            </w:r>
            <w:r w:rsidRPr="05BA8BBE">
              <w:rPr>
                <w:rStyle w:val="Hipervnculo"/>
              </w:rPr>
              <w:t>2</w:t>
            </w:r>
            <w:r>
              <w:fldChar w:fldCharType="end"/>
            </w:r>
          </w:hyperlink>
        </w:p>
        <w:p w14:paraId="71715978" w14:textId="44AB67B8" w:rsidR="05BA8BBE" w:rsidRDefault="05BA8BBE" w:rsidP="05BA8BBE">
          <w:pPr>
            <w:pStyle w:val="TDC1"/>
            <w:tabs>
              <w:tab w:val="right" w:leader="dot" w:pos="9015"/>
            </w:tabs>
            <w:rPr>
              <w:rStyle w:val="Hipervnculo"/>
            </w:rPr>
          </w:pPr>
          <w:hyperlink w:anchor="_Toc2095510600">
            <w:r w:rsidRPr="05BA8BBE">
              <w:rPr>
                <w:rStyle w:val="Hipervnculo"/>
              </w:rPr>
              <w:t>Texto 3</w:t>
            </w:r>
            <w:r>
              <w:tab/>
            </w:r>
            <w:r>
              <w:fldChar w:fldCharType="begin"/>
            </w:r>
            <w:r>
              <w:instrText>PAGEREF _Toc2095510600 \h</w:instrText>
            </w:r>
            <w:r>
              <w:fldChar w:fldCharType="separate"/>
            </w:r>
            <w:r w:rsidRPr="05BA8BBE">
              <w:rPr>
                <w:rStyle w:val="Hipervnculo"/>
              </w:rPr>
              <w:t>3</w:t>
            </w:r>
            <w:r>
              <w:fldChar w:fldCharType="end"/>
            </w:r>
          </w:hyperlink>
        </w:p>
        <w:p w14:paraId="04DC1A6F" w14:textId="464B829A" w:rsidR="05BA8BBE" w:rsidRDefault="05BA8BBE" w:rsidP="05BA8BBE">
          <w:pPr>
            <w:pStyle w:val="TDC1"/>
            <w:tabs>
              <w:tab w:val="right" w:leader="dot" w:pos="9015"/>
            </w:tabs>
            <w:rPr>
              <w:rStyle w:val="Hipervnculo"/>
            </w:rPr>
          </w:pPr>
          <w:hyperlink w:anchor="_Toc865323318">
            <w:r w:rsidRPr="05BA8BBE">
              <w:rPr>
                <w:rStyle w:val="Hipervnculo"/>
              </w:rPr>
              <w:t>Texto 4</w:t>
            </w:r>
            <w:r>
              <w:tab/>
            </w:r>
            <w:r>
              <w:fldChar w:fldCharType="begin"/>
            </w:r>
            <w:r>
              <w:instrText>PAGEREF _Toc865323318 \h</w:instrText>
            </w:r>
            <w:r>
              <w:fldChar w:fldCharType="separate"/>
            </w:r>
            <w:r w:rsidRPr="05BA8BBE">
              <w:rPr>
                <w:rStyle w:val="Hipervnculo"/>
              </w:rPr>
              <w:t>5</w:t>
            </w:r>
            <w:r>
              <w:fldChar w:fldCharType="end"/>
            </w:r>
          </w:hyperlink>
        </w:p>
        <w:p w14:paraId="40AEDCD8" w14:textId="2DC29885" w:rsidR="05BA8BBE" w:rsidRDefault="05BA8BBE" w:rsidP="05BA8BBE">
          <w:pPr>
            <w:pStyle w:val="TDC1"/>
            <w:tabs>
              <w:tab w:val="right" w:leader="dot" w:pos="9015"/>
            </w:tabs>
          </w:pPr>
          <w:hyperlink w:anchor="_Toc1783793780">
            <w:r w:rsidRPr="05BA8BBE">
              <w:rPr>
                <w:rStyle w:val="Hipervnculo"/>
              </w:rPr>
              <w:t>Texto 5</w:t>
            </w:r>
            <w:r>
              <w:tab/>
            </w:r>
            <w:r>
              <w:fldChar w:fldCharType="begin"/>
            </w:r>
            <w:r>
              <w:instrText>PAGEREF _Toc1783793780 \h</w:instrText>
            </w:r>
            <w:r>
              <w:fldChar w:fldCharType="separate"/>
            </w:r>
            <w:r w:rsidRPr="05BA8BBE">
              <w:rPr>
                <w:rStyle w:val="Hipervnculo"/>
              </w:rPr>
              <w:t>5</w:t>
            </w:r>
            <w:r>
              <w:fldChar w:fldCharType="end"/>
            </w:r>
          </w:hyperlink>
        </w:p>
        <w:p w14:paraId="3D08760D" w14:textId="3C2C8F70" w:rsidR="05BA8BBE" w:rsidRDefault="05BA8BBE">
          <w:r>
            <w:fldChar w:fldCharType="end"/>
          </w:r>
        </w:p>
      </w:sdtContent>
    </w:sdt>
    <w:p w14:paraId="5C1A07E2" w14:textId="77777777" w:rsidR="00BF3690" w:rsidRDefault="00BF3690"/>
    <w:p w14:paraId="00301736" w14:textId="5182B560" w:rsidR="05BA8BBE" w:rsidRDefault="05BA8BBE"/>
    <w:p w14:paraId="356738D8" w14:textId="29211777" w:rsidR="05BA8BBE" w:rsidRDefault="05BA8BBE"/>
    <w:p w14:paraId="475F6485" w14:textId="5C70EC58" w:rsidR="05BA8BBE" w:rsidRDefault="05BA8BBE"/>
    <w:p w14:paraId="40E2D62F" w14:textId="1F562346" w:rsidR="05BA8BBE" w:rsidRDefault="05BA8BBE"/>
    <w:p w14:paraId="3A4D27E6" w14:textId="2CC1EAB6" w:rsidR="05BA8BBE" w:rsidRDefault="05BA8BBE"/>
    <w:p w14:paraId="4AFE47CF" w14:textId="0CAFCA91" w:rsidR="05BA8BBE" w:rsidRDefault="05BA8BBE"/>
    <w:p w14:paraId="38E91C9F" w14:textId="60173651" w:rsidR="05BA8BBE" w:rsidRDefault="05BA8BBE"/>
    <w:p w14:paraId="0B67D3FE" w14:textId="6F9D42A9" w:rsidR="05BA8BBE" w:rsidRDefault="05BA8BBE"/>
    <w:p w14:paraId="07BEEA55" w14:textId="19946644" w:rsidR="05BA8BBE" w:rsidRDefault="05BA8BBE"/>
    <w:p w14:paraId="5A36B982" w14:textId="4691A047" w:rsidR="05BA8BBE" w:rsidRDefault="05BA8BBE"/>
    <w:p w14:paraId="4498F0E5" w14:textId="41919AB2" w:rsidR="05BA8BBE" w:rsidRDefault="05BA8BBE"/>
    <w:p w14:paraId="2E1726B8" w14:textId="6580AA06" w:rsidR="05BA8BBE" w:rsidRDefault="05BA8BBE"/>
    <w:p w14:paraId="40851227" w14:textId="3BD327EA" w:rsidR="05BA8BBE" w:rsidRDefault="05BA8BBE"/>
    <w:p w14:paraId="43B74B34" w14:textId="04310318" w:rsidR="05BA8BBE" w:rsidRDefault="05BA8BBE"/>
    <w:p w14:paraId="4A37B877" w14:textId="5708D740" w:rsidR="05BA8BBE" w:rsidRDefault="05BA8BBE"/>
    <w:p w14:paraId="13784694" w14:textId="28B4E82D" w:rsidR="05BA8BBE" w:rsidRDefault="05BA8BBE"/>
    <w:p w14:paraId="71EC9236" w14:textId="653D1544" w:rsidR="05BA8BBE" w:rsidRDefault="05BA8BBE"/>
    <w:p w14:paraId="0E91DE07" w14:textId="749D9CFE" w:rsidR="05BA8BBE" w:rsidRDefault="05BA8BBE"/>
    <w:p w14:paraId="7604D563" w14:textId="714150AA" w:rsidR="05BA8BBE" w:rsidRDefault="05BA8BBE"/>
    <w:p w14:paraId="60F6E507" w14:textId="161AA1D6" w:rsidR="05BA8BBE" w:rsidRDefault="05BA8BBE"/>
    <w:p w14:paraId="5BD47CBA" w14:textId="7B57BFFC" w:rsidR="05BA8BBE" w:rsidRDefault="05BA8BBE"/>
    <w:p w14:paraId="1AD4383A" w14:textId="7A3730FE" w:rsidR="05BA8BBE" w:rsidRDefault="05BA8BBE"/>
    <w:p w14:paraId="6D88C2CC" w14:textId="47A1739D" w:rsidR="05BA8BBE" w:rsidRDefault="05BA8BBE"/>
    <w:p w14:paraId="76D649B5" w14:textId="7B9138A2" w:rsidR="05BA8BBE" w:rsidRDefault="05BA8BBE"/>
    <w:p w14:paraId="64230A51" w14:textId="61B78137" w:rsidR="05BA8BBE" w:rsidRDefault="05BA8BBE"/>
    <w:p w14:paraId="390CA282" w14:textId="416F918F" w:rsidR="05BA8BBE" w:rsidRDefault="05BA8BBE"/>
    <w:p w14:paraId="4E0B5B5B" w14:textId="0AB21FB3" w:rsidR="05BA8BBE" w:rsidRDefault="05BA8BBE"/>
    <w:p w14:paraId="53DE5D31" w14:textId="55DFBE64" w:rsidR="05BA8BBE" w:rsidRDefault="05BA8BBE"/>
    <w:p w14:paraId="0FB678D1" w14:textId="3D61FFB0" w:rsidR="6304DCC4" w:rsidRDefault="6304DCC4" w:rsidP="05BA8BBE">
      <w:pPr>
        <w:pStyle w:val="Ttulo"/>
        <w:rPr>
          <w:rStyle w:val="Ttulo1Car"/>
        </w:rPr>
      </w:pPr>
      <w:bookmarkStart w:id="0" w:name="_Toc1293174167"/>
      <w:r w:rsidRPr="05BA8BBE">
        <w:rPr>
          <w:rStyle w:val="Ttulo1Car"/>
        </w:rPr>
        <w:t>Texto 1</w:t>
      </w:r>
      <w:bookmarkEnd w:id="0"/>
    </w:p>
    <w:p w14:paraId="39E9004C" w14:textId="64260F0C" w:rsidR="2EA19909" w:rsidRDefault="2EA19909" w:rsidP="05BA8BBE">
      <w:pPr>
        <w:rPr>
          <w:lang w:val="en-US"/>
        </w:rPr>
      </w:pPr>
      <w:r w:rsidRPr="05BA8BBE">
        <w:rPr>
          <w:lang w:val="en-US"/>
        </w:rPr>
        <w:t xml:space="preserve">Video provides a powerful way to help you prove your point. When you click Online Video, you can paste in the embed code for the video you want to add. You can also type a keyword to search online for the video that best fits your document. </w:t>
      </w:r>
      <w:commentRangeStart w:id="1"/>
      <w:commentRangeStart w:id="2"/>
      <w:commentRangeEnd w:id="1"/>
      <w:r>
        <w:rPr>
          <w:rStyle w:val="Refdecomentario"/>
          <w:sz w:val="24"/>
          <w:szCs w:val="24"/>
          <w:lang w:val="en-US"/>
        </w:rPr>
        <w:commentReference w:id="1"/>
      </w:r>
      <w:commentRangeEnd w:id="2"/>
      <w:r>
        <w:rPr>
          <w:rStyle w:val="Refdecomentario"/>
          <w:sz w:val="24"/>
          <w:szCs w:val="24"/>
          <w:lang w:val="en-US"/>
        </w:rPr>
        <w:commentReference w:id="2"/>
      </w:r>
    </w:p>
    <w:p w14:paraId="6685CB3D" w14:textId="646761F9" w:rsidR="2EA19909" w:rsidRDefault="2EA19909">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6690F931" w14:textId="4D541B39" w:rsidR="2EA19909" w:rsidRDefault="2EA19909">
      <w:r>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7FC6E17D" w14:textId="0B2CCA24" w:rsidR="2EA19909" w:rsidRDefault="2EA19909">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14:paraId="590E4A1D" w14:textId="0A88854C" w:rsidR="2EA19909" w:rsidRDefault="2EA19909">
      <w:r>
        <w:t xml:space="preserve">Reading is easier, too, in the new Reading view. You can collapse parts of the document and focus on the text you want. If you need to stop reading before you reach the end, Word remembers where you left off - even on another device. </w:t>
      </w:r>
    </w:p>
    <w:p w14:paraId="0312D287" w14:textId="689B02B8" w:rsidR="2DCFE240" w:rsidRDefault="2DCFE240" w:rsidP="05BA8BBE">
      <w:pPr>
        <w:pStyle w:val="Ttulo"/>
      </w:pPr>
      <w:bookmarkStart w:id="3" w:name="_Toc345783159"/>
      <w:r w:rsidRPr="05BA8BBE">
        <w:rPr>
          <w:rStyle w:val="Ttulo1Car"/>
        </w:rPr>
        <w:t>Texto 2</w:t>
      </w:r>
      <w:bookmarkEnd w:id="3"/>
      <w:r w:rsidRPr="05BA8BBE">
        <w:rPr>
          <w:rStyle w:val="Ttulo1Car"/>
        </w:rPr>
        <w:t xml:space="preserve"> </w:t>
      </w:r>
    </w:p>
    <w:p w14:paraId="3E39702A" w14:textId="3644E4D1" w:rsidR="4DBC7610" w:rsidRDefault="4DBC7610" w:rsidP="05BA8BBE">
      <w:pPr>
        <w:pStyle w:val="Subttulo"/>
      </w:pPr>
      <w:r>
        <w:t>(5,7)</w:t>
      </w:r>
    </w:p>
    <w:p w14:paraId="0D3D6FBC" w14:textId="1295EF61" w:rsidR="2EA19909" w:rsidRDefault="2EA19909">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t>
      </w:r>
    </w:p>
    <w:p w14:paraId="047EF290" w14:textId="4E47F4E6" w:rsidR="2EA19909" w:rsidRDefault="2EA19909">
      <w:r>
        <w:t xml:space="preserve">When you click Design and choose a new Theme, the pictures, charts, and SmartArt graphics change to match your new theme. When you apply styles, your headings change to match the new theme. Save time in Word with new buttons that show up where you need them. To </w:t>
      </w:r>
      <w:r>
        <w:lastRenderedPageBreak/>
        <w:t xml:space="preserve">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w:t>
      </w:r>
    </w:p>
    <w:p w14:paraId="4FBEE96A" w14:textId="36F533C6" w:rsidR="2EA19909" w:rsidRDefault="2EA19909">
      <w:r>
        <w:t xml:space="preserve">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4D998330" w14:textId="05E77309" w:rsidR="2EA19909" w:rsidRDefault="2EA19909">
      <w:r>
        <w:t xml:space="preserve">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w:t>
      </w:r>
    </w:p>
    <w:p w14:paraId="5D068B08" w14:textId="68808C59" w:rsidR="2EA19909" w:rsidRDefault="2EA19909">
      <w:r>
        <w:t xml:space="preserve">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14:paraId="661EEE33" w14:textId="1E677564" w:rsidR="05BA8BBE" w:rsidRDefault="05BA8BBE">
      <w:r>
        <w:br w:type="page"/>
      </w:r>
    </w:p>
    <w:p w14:paraId="60F4B88A" w14:textId="4993915A" w:rsidR="23BCE83A" w:rsidRDefault="23BCE83A" w:rsidP="05BA8BBE">
      <w:pPr>
        <w:pStyle w:val="Ttulo1"/>
      </w:pPr>
      <w:bookmarkStart w:id="4" w:name="_Toc2095510600"/>
      <w:r>
        <w:lastRenderedPageBreak/>
        <w:t>Texto 3</w:t>
      </w:r>
      <w:bookmarkEnd w:id="4"/>
    </w:p>
    <w:p w14:paraId="13848F1D" w14:textId="35FAA8CA" w:rsidR="23BCE83A" w:rsidRDefault="23BCE83A" w:rsidP="05BA8BBE">
      <w:pPr>
        <w:pStyle w:val="Subttulo"/>
      </w:pPr>
      <w:r>
        <w:t>(7, 5)</w:t>
      </w:r>
    </w:p>
    <w:p w14:paraId="61903388" w14:textId="693607C5" w:rsidR="3B694C61" w:rsidRDefault="3B694C61">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14:paraId="43E161B1" w14:textId="0A7D5DAC" w:rsidR="3B694C61" w:rsidRDefault="3B694C61">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w:t>
      </w:r>
    </w:p>
    <w:p w14:paraId="4C5C247F" w14:textId="137E4AF5" w:rsidR="3B694C61" w:rsidRDefault="3B694C61">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w:t>
      </w:r>
    </w:p>
    <w:p w14:paraId="64763BE0" w14:textId="2D572D2E" w:rsidR="3B694C61" w:rsidRDefault="3B694C61">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14:paraId="44D9D60F" w14:textId="27FA15D6" w:rsidR="3B694C61" w:rsidRDefault="3B694C61">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w:t>
      </w:r>
    </w:p>
    <w:p w14:paraId="40067409" w14:textId="0415DBF1" w:rsidR="3B694C61" w:rsidRDefault="3B694C61">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w:t>
      </w:r>
    </w:p>
    <w:p w14:paraId="6C3EA6CE" w14:textId="7E77FB06" w:rsidR="3B694C61" w:rsidRDefault="3B694C61">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w:t>
      </w:r>
      <w:r>
        <w:lastRenderedPageBreak/>
        <w:t xml:space="preserve">complement each other. For example, you can add a matching cover page, header, and sidebar. </w:t>
      </w:r>
    </w:p>
    <w:p w14:paraId="3233D728" w14:textId="52D3B5BA" w:rsidR="3FF1BCEC" w:rsidRDefault="3FF1BCEC" w:rsidP="05BA8BBE">
      <w:pPr>
        <w:pStyle w:val="Ttulo1"/>
      </w:pPr>
      <w:bookmarkStart w:id="5" w:name="_Toc865323318"/>
      <w:r>
        <w:t xml:space="preserve">Texto </w:t>
      </w:r>
      <w:r w:rsidR="47DDB20A">
        <w:t>4</w:t>
      </w:r>
      <w:bookmarkEnd w:id="5"/>
    </w:p>
    <w:p w14:paraId="329B57C0" w14:textId="3C595E72" w:rsidR="3FF1BCEC" w:rsidRDefault="3FF1BCEC">
      <w:r>
        <w:t xml:space="preserve">Video provides a powerful way to help you prove your point. When you click Online Video, you can paste in the embed code for the video you want to add. You can also type a keyword to search online for the video that best fits your document. </w:t>
      </w:r>
    </w:p>
    <w:p w14:paraId="0820CB4B" w14:textId="5ED892A8" w:rsidR="3FF1BCEC" w:rsidRDefault="3FF1BCEC">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350A0800" w14:textId="3FF5C6F0" w:rsidR="3FF1BCEC" w:rsidRDefault="3FF1BCEC">
      <w:r>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47F845A8" w14:textId="41F2518B" w:rsidR="3FF1BCEC" w:rsidRDefault="3FF1BCEC">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14:paraId="124C3E92" w14:textId="56E06DFB" w:rsidR="3FF1BCEC" w:rsidRDefault="3FF1BCEC">
      <w:r>
        <w:t xml:space="preserve">Reading is easier, too, in the new Reading view. You can collapse parts of the document and focus on the text you want. If you need to stop reading before you reach the end, Word remembers where you left off - even on another device. </w:t>
      </w:r>
    </w:p>
    <w:p w14:paraId="45CB61D2" w14:textId="5AAD8BDD" w:rsidR="05BA8BBE" w:rsidRDefault="05BA8BBE" w:rsidP="05BA8BBE"/>
    <w:p w14:paraId="5DADFE49" w14:textId="37E627DF" w:rsidR="05BA8BBE" w:rsidRDefault="05BA8BBE">
      <w:r>
        <w:br w:type="page"/>
      </w:r>
    </w:p>
    <w:p w14:paraId="6E287E9F" w14:textId="564FDB3C" w:rsidR="3B06EFA4" w:rsidRDefault="3B06EFA4" w:rsidP="05BA8BBE">
      <w:pPr>
        <w:pStyle w:val="Ttulo"/>
        <w:rPr>
          <w:rStyle w:val="Ttulo1Car"/>
          <w:noProof/>
        </w:rPr>
      </w:pPr>
      <w:bookmarkStart w:id="6" w:name="_Toc1783793780"/>
      <w:r w:rsidRPr="05BA8BBE">
        <w:rPr>
          <w:rStyle w:val="Ttulo1Car"/>
          <w:noProof/>
        </w:rPr>
        <w:lastRenderedPageBreak/>
        <w:t xml:space="preserve">Texto </w:t>
      </w:r>
      <w:r w:rsidR="21F857FA" w:rsidRPr="05BA8BBE">
        <w:rPr>
          <w:rStyle w:val="Ttulo1Car"/>
          <w:noProof/>
        </w:rPr>
        <w:t>5</w:t>
      </w:r>
      <w:bookmarkEnd w:id="6"/>
    </w:p>
    <w:p w14:paraId="2F0B02F7" w14:textId="3248F9ED" w:rsidR="3B06EFA4" w:rsidRDefault="3B06EFA4" w:rsidP="05BA8BBE">
      <w:pPr>
        <w:pStyle w:val="Subttulo"/>
        <w:rPr>
          <w:noProof/>
        </w:rPr>
      </w:pPr>
      <w:r w:rsidRPr="05BA8BBE">
        <w:rPr>
          <w:noProof/>
        </w:rPr>
        <w:t>Lorem</w:t>
      </w:r>
    </w:p>
    <w:p w14:paraId="458C4ACF" w14:textId="41B6BA3E" w:rsidR="43DB396E" w:rsidRDefault="43DB396E">
      <w:r w:rsidRPr="05BA8BBE">
        <w:rPr>
          <w:noProof/>
        </w:rPr>
        <w:t xml:space="preserve">Lorem ipsum dolor sit amet, consectetuer adipiscing elit. Maecenas porttitor congue massa. Fusce posuere, magna sed pulvinar ultricies, purus lectus malesuada libero, sit amet commodo magna eros quis urna. </w:t>
      </w:r>
    </w:p>
    <w:p w14:paraId="010B0121" w14:textId="6648DE99" w:rsidR="43DB396E" w:rsidRDefault="43DB396E">
      <w:r w:rsidRPr="05BA8BBE">
        <w:rPr>
          <w:noProof/>
        </w:rPr>
        <w:t xml:space="preserve">Nunc viverra imperdiet enim. Fusce est. Vivamus a tellus. </w:t>
      </w:r>
    </w:p>
    <w:p w14:paraId="421A74C4" w14:textId="40C88C9A" w:rsidR="43DB396E" w:rsidRDefault="43DB396E">
      <w:r w:rsidRPr="05BA8BBE">
        <w:rPr>
          <w:noProof/>
        </w:rPr>
        <w:t xml:space="preserve">Pellentesque habitant morbi tristique senectus et netus et malesuada fames ac turpis egestas. Proin pharetra nonummy pede. Mauris et orci. </w:t>
      </w:r>
    </w:p>
    <w:p w14:paraId="16A9EEB3" w14:textId="42ED7001" w:rsidR="43DB396E" w:rsidRDefault="43DB396E" w:rsidP="05BA8BBE">
      <w:r w:rsidRPr="05BA8BBE">
        <w:rPr>
          <w:b/>
          <w:bCs/>
          <w:noProof/>
        </w:rPr>
        <w:t xml:space="preserve">Aenean nec lorem. In porttitor. Donec laoreet nonummy augue. </w:t>
      </w:r>
    </w:p>
    <w:p w14:paraId="69884515" w14:textId="373A0943" w:rsidR="43DB396E" w:rsidRDefault="43DB396E" w:rsidP="05BA8BBE">
      <w:pPr>
        <w:rPr>
          <w:noProof/>
        </w:rPr>
      </w:pPr>
      <w:r w:rsidRPr="05BA8BBE">
        <w:rPr>
          <w:rFonts w:eastAsiaTheme="minorEastAsia"/>
          <w:noProof/>
        </w:rPr>
        <w:t xml:space="preserve">Suspendisse dui purus, scelerisque at, vulputate vitae, pretium mattis, nunc. Mauris eget neque at sem venenatis eleifend. Ut nonummy. </w:t>
      </w:r>
    </w:p>
    <w:tbl>
      <w:tblPr>
        <w:tblStyle w:val="Tablaconcuadrcula"/>
        <w:tblW w:w="0" w:type="auto"/>
        <w:tblLook w:val="06A0" w:firstRow="1" w:lastRow="0" w:firstColumn="1" w:lastColumn="0" w:noHBand="1" w:noVBand="1"/>
      </w:tblPr>
      <w:tblGrid>
        <w:gridCol w:w="3005"/>
        <w:gridCol w:w="3005"/>
        <w:gridCol w:w="3005"/>
      </w:tblGrid>
      <w:tr w:rsidR="05BA8BBE" w14:paraId="15FE4D55" w14:textId="77777777" w:rsidTr="05BA8BBE">
        <w:trPr>
          <w:trHeight w:val="300"/>
        </w:trPr>
        <w:tc>
          <w:tcPr>
            <w:tcW w:w="3005" w:type="dxa"/>
          </w:tcPr>
          <w:p w14:paraId="338A7086" w14:textId="1486EF52" w:rsidR="7C602742" w:rsidRDefault="7C602742" w:rsidP="05BA8BBE">
            <w:pPr>
              <w:rPr>
                <w:noProof/>
              </w:rPr>
            </w:pPr>
            <w:r w:rsidRPr="05BA8BBE">
              <w:rPr>
                <w:noProof/>
              </w:rPr>
              <w:t>Nombre</w:t>
            </w:r>
          </w:p>
        </w:tc>
        <w:tc>
          <w:tcPr>
            <w:tcW w:w="3005" w:type="dxa"/>
          </w:tcPr>
          <w:p w14:paraId="75CF1842" w14:textId="6ABC2D6C" w:rsidR="7C602742" w:rsidRDefault="7C602742" w:rsidP="05BA8BBE">
            <w:pPr>
              <w:rPr>
                <w:noProof/>
              </w:rPr>
            </w:pPr>
            <w:r w:rsidRPr="05BA8BBE">
              <w:rPr>
                <w:noProof/>
              </w:rPr>
              <w:t>Apellidos</w:t>
            </w:r>
          </w:p>
        </w:tc>
        <w:tc>
          <w:tcPr>
            <w:tcW w:w="3005" w:type="dxa"/>
          </w:tcPr>
          <w:p w14:paraId="5A278B47" w14:textId="02F0F8A6" w:rsidR="7C602742" w:rsidRDefault="7C602742" w:rsidP="05BA8BBE">
            <w:pPr>
              <w:rPr>
                <w:noProof/>
              </w:rPr>
            </w:pPr>
            <w:r w:rsidRPr="05BA8BBE">
              <w:rPr>
                <w:noProof/>
              </w:rPr>
              <w:t>Edad</w:t>
            </w:r>
          </w:p>
        </w:tc>
      </w:tr>
      <w:tr w:rsidR="05BA8BBE" w14:paraId="686B9B19" w14:textId="77777777" w:rsidTr="05BA8BBE">
        <w:trPr>
          <w:trHeight w:val="300"/>
        </w:trPr>
        <w:tc>
          <w:tcPr>
            <w:tcW w:w="3005" w:type="dxa"/>
          </w:tcPr>
          <w:p w14:paraId="05C45A6A" w14:textId="04F0DF4A" w:rsidR="05BA8BBE" w:rsidRDefault="05BA8BBE" w:rsidP="05BA8BBE">
            <w:pPr>
              <w:rPr>
                <w:noProof/>
              </w:rPr>
            </w:pPr>
          </w:p>
        </w:tc>
        <w:tc>
          <w:tcPr>
            <w:tcW w:w="3005" w:type="dxa"/>
          </w:tcPr>
          <w:p w14:paraId="2A11123B" w14:textId="04F0DF4A" w:rsidR="05BA8BBE" w:rsidRDefault="05BA8BBE" w:rsidP="05BA8BBE">
            <w:pPr>
              <w:rPr>
                <w:noProof/>
              </w:rPr>
            </w:pPr>
          </w:p>
        </w:tc>
        <w:tc>
          <w:tcPr>
            <w:tcW w:w="3005" w:type="dxa"/>
          </w:tcPr>
          <w:p w14:paraId="4CB2E84F" w14:textId="04F0DF4A" w:rsidR="05BA8BBE" w:rsidRDefault="05BA8BBE" w:rsidP="05BA8BBE">
            <w:pPr>
              <w:rPr>
                <w:noProof/>
              </w:rPr>
            </w:pPr>
          </w:p>
        </w:tc>
      </w:tr>
      <w:tr w:rsidR="05BA8BBE" w14:paraId="5D292A0C" w14:textId="77777777" w:rsidTr="05BA8BBE">
        <w:trPr>
          <w:trHeight w:val="300"/>
        </w:trPr>
        <w:tc>
          <w:tcPr>
            <w:tcW w:w="3005" w:type="dxa"/>
          </w:tcPr>
          <w:p w14:paraId="79E4D56E" w14:textId="04F0DF4A" w:rsidR="05BA8BBE" w:rsidRDefault="05BA8BBE" w:rsidP="05BA8BBE">
            <w:pPr>
              <w:rPr>
                <w:noProof/>
              </w:rPr>
            </w:pPr>
          </w:p>
        </w:tc>
        <w:tc>
          <w:tcPr>
            <w:tcW w:w="3005" w:type="dxa"/>
          </w:tcPr>
          <w:p w14:paraId="2877727A" w14:textId="04F0DF4A" w:rsidR="05BA8BBE" w:rsidRDefault="05BA8BBE" w:rsidP="05BA8BBE">
            <w:pPr>
              <w:rPr>
                <w:noProof/>
              </w:rPr>
            </w:pPr>
          </w:p>
        </w:tc>
        <w:tc>
          <w:tcPr>
            <w:tcW w:w="3005" w:type="dxa"/>
          </w:tcPr>
          <w:p w14:paraId="33375B08" w14:textId="04F0DF4A" w:rsidR="05BA8BBE" w:rsidRDefault="05BA8BBE" w:rsidP="05BA8BBE">
            <w:pPr>
              <w:rPr>
                <w:noProof/>
              </w:rPr>
            </w:pPr>
          </w:p>
        </w:tc>
      </w:tr>
    </w:tbl>
    <w:p w14:paraId="3D6D7310" w14:textId="2AABC48C" w:rsidR="7C602742" w:rsidRDefault="7C602742" w:rsidP="05BA8BBE">
      <w:pPr>
        <w:rPr>
          <w:b/>
          <w:bCs/>
        </w:rPr>
      </w:pPr>
      <w:r w:rsidRPr="05BA8BBE">
        <w:rPr>
          <w:b/>
          <w:bCs/>
        </w:rPr>
        <w:t>Hola clase</w:t>
      </w:r>
    </w:p>
    <w:p w14:paraId="23CE0FBE" w14:textId="428F5D4E" w:rsidR="05BA8BBE" w:rsidRDefault="05BA8BBE">
      <w:r>
        <w:br w:type="page"/>
      </w:r>
    </w:p>
    <w:p w14:paraId="056423E8" w14:textId="18BB796E" w:rsidR="05BA8BBE" w:rsidRDefault="00F2763A">
      <w:r>
        <w:rPr>
          <w:noProof/>
        </w:rPr>
        <w:lastRenderedPageBreak/>
        <w:drawing>
          <wp:inline distT="0" distB="0" distL="0" distR="0" wp14:anchorId="3AD11824" wp14:editId="0297FF03">
            <wp:extent cx="5486400" cy="3200400"/>
            <wp:effectExtent l="0" t="0" r="0" b="0"/>
            <wp:docPr id="53196133"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6D0B07C" w14:textId="4A999B1B" w:rsidR="00210BA7" w:rsidRDefault="00210BA7">
      <w:sdt>
        <w:sdtPr>
          <w:id w:val="-1037956335"/>
          <w:citation/>
        </w:sdtPr>
        <w:sdtContent>
          <w:r>
            <w:fldChar w:fldCharType="begin"/>
          </w:r>
          <w:r>
            <w:instrText xml:space="preserve"> CITATION Lol26 \l 3082 </w:instrText>
          </w:r>
          <w:r>
            <w:fldChar w:fldCharType="separate"/>
          </w:r>
          <w:r>
            <w:rPr>
              <w:noProof/>
            </w:rPr>
            <w:t>(Lola, 2026)</w:t>
          </w:r>
          <w:r>
            <w:fldChar w:fldCharType="end"/>
          </w:r>
        </w:sdtContent>
      </w:sdt>
    </w:p>
    <w:p w14:paraId="05D9C0F2" w14:textId="137EA108" w:rsidR="009E3120" w:rsidRDefault="009E3120">
      <w:sdt>
        <w:sdtPr>
          <w:id w:val="-2042426336"/>
          <w:citation/>
        </w:sdtPr>
        <w:sdtContent>
          <w:r>
            <w:fldChar w:fldCharType="begin"/>
          </w:r>
          <w:r>
            <w:instrText xml:space="preserve"> CITATION Ire29 \l 3082 </w:instrText>
          </w:r>
          <w:r>
            <w:fldChar w:fldCharType="separate"/>
          </w:r>
          <w:r>
            <w:rPr>
              <w:noProof/>
            </w:rPr>
            <w:t>(Irene, 2029)</w:t>
          </w:r>
          <w:r>
            <w:fldChar w:fldCharType="end"/>
          </w:r>
        </w:sdtContent>
      </w:sdt>
    </w:p>
    <w:p w14:paraId="0694ACD7" w14:textId="77777777" w:rsidR="003E2237" w:rsidRDefault="00852698">
      <w:sdt>
        <w:sdtPr>
          <w:id w:val="-2117898230"/>
          <w:citation/>
        </w:sdtPr>
        <w:sdtContent>
          <w:r>
            <w:fldChar w:fldCharType="begin"/>
          </w:r>
          <w:r>
            <w:instrText xml:space="preserve"> CITATION Fab29 \l 3082 </w:instrText>
          </w:r>
          <w:r>
            <w:fldChar w:fldCharType="separate"/>
          </w:r>
          <w:r>
            <w:rPr>
              <w:noProof/>
            </w:rPr>
            <w:t>(Fabricio, 2029)</w:t>
          </w:r>
          <w:r>
            <w:fldChar w:fldCharType="end"/>
          </w:r>
        </w:sdtContent>
      </w:sdt>
    </w:p>
    <w:tbl>
      <w:tblPr>
        <w:tblStyle w:val="Tablaconcuadrcula"/>
        <w:tblW w:w="0" w:type="auto"/>
        <w:tblLook w:val="04A0" w:firstRow="1" w:lastRow="0" w:firstColumn="1" w:lastColumn="0" w:noHBand="0" w:noVBand="1"/>
      </w:tblPr>
      <w:tblGrid>
        <w:gridCol w:w="1803"/>
        <w:gridCol w:w="2303"/>
        <w:gridCol w:w="1559"/>
        <w:gridCol w:w="1547"/>
        <w:gridCol w:w="1572"/>
      </w:tblGrid>
      <w:tr w:rsidR="00272AE6" w14:paraId="527D3095" w14:textId="77777777" w:rsidTr="00875843">
        <w:trPr>
          <w:trHeight w:val="525"/>
        </w:trPr>
        <w:tc>
          <w:tcPr>
            <w:tcW w:w="8784" w:type="dxa"/>
            <w:gridSpan w:val="5"/>
            <w:tcBorders>
              <w:top w:val="single" w:sz="4" w:space="0" w:color="auto"/>
              <w:left w:val="single" w:sz="4" w:space="0" w:color="auto"/>
              <w:bottom w:val="single" w:sz="4" w:space="0" w:color="auto"/>
              <w:right w:val="single" w:sz="4" w:space="0" w:color="auto"/>
            </w:tcBorders>
            <w:shd w:val="clear" w:color="auto" w:fill="EE0000"/>
          </w:tcPr>
          <w:p w14:paraId="2544910C" w14:textId="5A14116A" w:rsidR="00272AE6" w:rsidRPr="00875843" w:rsidRDefault="00311449" w:rsidP="00311449">
            <w:pPr>
              <w:jc w:val="center"/>
              <w:rPr>
                <w:color w:val="FFFFFF" w:themeColor="background1"/>
              </w:rPr>
            </w:pPr>
            <w:r w:rsidRPr="00875843">
              <w:rPr>
                <w:color w:val="FFFFFF" w:themeColor="background1"/>
              </w:rPr>
              <w:t>NOTAS DE ALUMNOS</w:t>
            </w:r>
          </w:p>
        </w:tc>
      </w:tr>
      <w:tr w:rsidR="00272AE6" w14:paraId="4BB5D0DE" w14:textId="77777777" w:rsidTr="00875843">
        <w:trPr>
          <w:cantSplit/>
          <w:trHeight w:val="1411"/>
        </w:trPr>
        <w:tc>
          <w:tcPr>
            <w:tcW w:w="1803" w:type="dxa"/>
            <w:vMerge w:val="restart"/>
            <w:tcBorders>
              <w:top w:val="single" w:sz="4" w:space="0" w:color="auto"/>
            </w:tcBorders>
            <w:shd w:val="clear" w:color="auto" w:fill="EE0000"/>
            <w:textDirection w:val="btLr"/>
          </w:tcPr>
          <w:p w14:paraId="27BD98F3" w14:textId="475A2E6A" w:rsidR="00272AE6" w:rsidRPr="00875843" w:rsidRDefault="00875843" w:rsidP="00875843">
            <w:pPr>
              <w:ind w:left="113" w:right="113"/>
              <w:jc w:val="center"/>
              <w:rPr>
                <w:color w:val="FFFFFF" w:themeColor="background1"/>
              </w:rPr>
            </w:pPr>
            <w:r w:rsidRPr="00875843">
              <w:rPr>
                <w:color w:val="FFFFFF" w:themeColor="background1"/>
              </w:rPr>
              <w:t>CURSO DE WORD</w:t>
            </w:r>
          </w:p>
        </w:tc>
        <w:tc>
          <w:tcPr>
            <w:tcW w:w="2303" w:type="dxa"/>
            <w:tcBorders>
              <w:top w:val="single" w:sz="4" w:space="0" w:color="auto"/>
            </w:tcBorders>
            <w:shd w:val="clear" w:color="auto" w:fill="EE0000"/>
          </w:tcPr>
          <w:p w14:paraId="2FA16D6F" w14:textId="2AA63F6F" w:rsidR="00272AE6" w:rsidRPr="00875843" w:rsidRDefault="00311449" w:rsidP="00311449">
            <w:pPr>
              <w:jc w:val="center"/>
              <w:rPr>
                <w:color w:val="FFFFFF" w:themeColor="background1"/>
              </w:rPr>
            </w:pPr>
            <w:r w:rsidRPr="00875843">
              <w:rPr>
                <w:color w:val="FFFFFF" w:themeColor="background1"/>
              </w:rPr>
              <w:t>NOMBRE Y APELLIDO</w:t>
            </w:r>
          </w:p>
        </w:tc>
        <w:tc>
          <w:tcPr>
            <w:tcW w:w="1559" w:type="dxa"/>
            <w:tcBorders>
              <w:top w:val="single" w:sz="4" w:space="0" w:color="auto"/>
            </w:tcBorders>
            <w:shd w:val="clear" w:color="auto" w:fill="EE0000"/>
            <w:textDirection w:val="btLr"/>
          </w:tcPr>
          <w:p w14:paraId="5EEFF5EB" w14:textId="3313F5F1" w:rsidR="00272AE6" w:rsidRPr="00875843" w:rsidRDefault="00875843" w:rsidP="00875843">
            <w:pPr>
              <w:ind w:left="113" w:right="113"/>
              <w:rPr>
                <w:color w:val="FFFFFF" w:themeColor="background1"/>
              </w:rPr>
            </w:pPr>
            <w:r w:rsidRPr="00875843">
              <w:rPr>
                <w:color w:val="FFFFFF" w:themeColor="background1"/>
              </w:rPr>
              <w:t>NOTA 1</w:t>
            </w:r>
          </w:p>
        </w:tc>
        <w:tc>
          <w:tcPr>
            <w:tcW w:w="1547" w:type="dxa"/>
            <w:tcBorders>
              <w:top w:val="single" w:sz="4" w:space="0" w:color="auto"/>
            </w:tcBorders>
            <w:shd w:val="clear" w:color="auto" w:fill="EE0000"/>
            <w:textDirection w:val="btLr"/>
          </w:tcPr>
          <w:p w14:paraId="36BA13DC" w14:textId="4353A045" w:rsidR="00272AE6" w:rsidRPr="00875843" w:rsidRDefault="00875843" w:rsidP="00875843">
            <w:pPr>
              <w:ind w:left="113" w:right="113"/>
              <w:rPr>
                <w:color w:val="FFFFFF" w:themeColor="background1"/>
              </w:rPr>
            </w:pPr>
            <w:r w:rsidRPr="00875843">
              <w:rPr>
                <w:color w:val="FFFFFF" w:themeColor="background1"/>
              </w:rPr>
              <w:t>NOTA 2</w:t>
            </w:r>
          </w:p>
        </w:tc>
        <w:tc>
          <w:tcPr>
            <w:tcW w:w="1572" w:type="dxa"/>
            <w:tcBorders>
              <w:top w:val="single" w:sz="4" w:space="0" w:color="auto"/>
            </w:tcBorders>
            <w:shd w:val="clear" w:color="auto" w:fill="EE0000"/>
            <w:textDirection w:val="btLr"/>
          </w:tcPr>
          <w:p w14:paraId="1B98B072" w14:textId="2E58DBF6" w:rsidR="00272AE6" w:rsidRPr="00875843" w:rsidRDefault="00875843" w:rsidP="00875843">
            <w:pPr>
              <w:ind w:left="113" w:right="113"/>
              <w:rPr>
                <w:color w:val="FFFFFF" w:themeColor="background1"/>
              </w:rPr>
            </w:pPr>
            <w:r w:rsidRPr="00875843">
              <w:rPr>
                <w:color w:val="FFFFFF" w:themeColor="background1"/>
              </w:rPr>
              <w:t>NOTA 3</w:t>
            </w:r>
          </w:p>
        </w:tc>
      </w:tr>
      <w:tr w:rsidR="00272AE6" w14:paraId="4F3267CF" w14:textId="77777777" w:rsidTr="00875843">
        <w:trPr>
          <w:trHeight w:val="552"/>
        </w:trPr>
        <w:tc>
          <w:tcPr>
            <w:tcW w:w="1803" w:type="dxa"/>
            <w:vMerge/>
            <w:shd w:val="clear" w:color="auto" w:fill="EE0000"/>
          </w:tcPr>
          <w:p w14:paraId="191AAB1E" w14:textId="77777777" w:rsidR="00272AE6" w:rsidRDefault="00272AE6"/>
        </w:tc>
        <w:tc>
          <w:tcPr>
            <w:tcW w:w="2303" w:type="dxa"/>
          </w:tcPr>
          <w:p w14:paraId="2F2368E7" w14:textId="2161A13F" w:rsidR="00272AE6" w:rsidRDefault="00811B07">
            <w:r>
              <w:t>PEDRO PÉREZ</w:t>
            </w:r>
          </w:p>
        </w:tc>
        <w:tc>
          <w:tcPr>
            <w:tcW w:w="1559" w:type="dxa"/>
          </w:tcPr>
          <w:p w14:paraId="7C7C38EF" w14:textId="2DD60336" w:rsidR="00272AE6" w:rsidRDefault="00487B18">
            <w:r>
              <w:t>2,3</w:t>
            </w:r>
          </w:p>
        </w:tc>
        <w:tc>
          <w:tcPr>
            <w:tcW w:w="1547" w:type="dxa"/>
          </w:tcPr>
          <w:p w14:paraId="44A132EB" w14:textId="5AE87E0D" w:rsidR="00272AE6" w:rsidRDefault="00487B18">
            <w:r>
              <w:t>2</w:t>
            </w:r>
          </w:p>
        </w:tc>
        <w:tc>
          <w:tcPr>
            <w:tcW w:w="1572" w:type="dxa"/>
          </w:tcPr>
          <w:p w14:paraId="772B3237" w14:textId="1C569088" w:rsidR="00272AE6" w:rsidRDefault="00487B18">
            <w:r>
              <w:t>0</w:t>
            </w:r>
          </w:p>
        </w:tc>
      </w:tr>
      <w:tr w:rsidR="00272AE6" w14:paraId="1A3529F4" w14:textId="77777777" w:rsidTr="00875843">
        <w:trPr>
          <w:trHeight w:val="560"/>
        </w:trPr>
        <w:tc>
          <w:tcPr>
            <w:tcW w:w="1803" w:type="dxa"/>
            <w:vMerge/>
            <w:shd w:val="clear" w:color="auto" w:fill="EE0000"/>
          </w:tcPr>
          <w:p w14:paraId="5BC5458B" w14:textId="77777777" w:rsidR="00272AE6" w:rsidRDefault="00272AE6"/>
        </w:tc>
        <w:tc>
          <w:tcPr>
            <w:tcW w:w="2303" w:type="dxa"/>
          </w:tcPr>
          <w:p w14:paraId="3A09BB11" w14:textId="6E922975" w:rsidR="00272AE6" w:rsidRDefault="00811B07">
            <w:r>
              <w:t>LOLA SANTIAGO</w:t>
            </w:r>
          </w:p>
        </w:tc>
        <w:tc>
          <w:tcPr>
            <w:tcW w:w="1559" w:type="dxa"/>
          </w:tcPr>
          <w:p w14:paraId="225A3F4A" w14:textId="0645EB76" w:rsidR="00272AE6" w:rsidRDefault="00487B18">
            <w:r>
              <w:t>9</w:t>
            </w:r>
          </w:p>
        </w:tc>
        <w:tc>
          <w:tcPr>
            <w:tcW w:w="1547" w:type="dxa"/>
          </w:tcPr>
          <w:p w14:paraId="7B3AB1A0" w14:textId="24388F6B" w:rsidR="00272AE6" w:rsidRDefault="00487B18">
            <w:r>
              <w:t>3</w:t>
            </w:r>
          </w:p>
        </w:tc>
        <w:tc>
          <w:tcPr>
            <w:tcW w:w="1572" w:type="dxa"/>
          </w:tcPr>
          <w:p w14:paraId="15BD4CBA" w14:textId="3FF36FE6" w:rsidR="00272AE6" w:rsidRDefault="00487B18">
            <w:r>
              <w:t>8</w:t>
            </w:r>
          </w:p>
        </w:tc>
      </w:tr>
      <w:tr w:rsidR="00272AE6" w14:paraId="40F755EA" w14:textId="77777777" w:rsidTr="00875843">
        <w:trPr>
          <w:trHeight w:val="546"/>
        </w:trPr>
        <w:tc>
          <w:tcPr>
            <w:tcW w:w="1803" w:type="dxa"/>
            <w:vMerge/>
            <w:shd w:val="clear" w:color="auto" w:fill="EE0000"/>
          </w:tcPr>
          <w:p w14:paraId="049739D4" w14:textId="77777777" w:rsidR="00272AE6" w:rsidRDefault="00272AE6"/>
        </w:tc>
        <w:tc>
          <w:tcPr>
            <w:tcW w:w="2303" w:type="dxa"/>
          </w:tcPr>
          <w:p w14:paraId="389238BB" w14:textId="457BB7EE" w:rsidR="00272AE6" w:rsidRDefault="00811B07">
            <w:r>
              <w:t xml:space="preserve">LUIS </w:t>
            </w:r>
            <w:r w:rsidR="00487B18">
              <w:t>MARTÍN</w:t>
            </w:r>
          </w:p>
        </w:tc>
        <w:tc>
          <w:tcPr>
            <w:tcW w:w="1559" w:type="dxa"/>
          </w:tcPr>
          <w:p w14:paraId="5C97390C" w14:textId="4366D43A" w:rsidR="00272AE6" w:rsidRDefault="00487B18">
            <w:r>
              <w:t>8</w:t>
            </w:r>
          </w:p>
        </w:tc>
        <w:tc>
          <w:tcPr>
            <w:tcW w:w="1547" w:type="dxa"/>
          </w:tcPr>
          <w:p w14:paraId="30745667" w14:textId="28E2B56B" w:rsidR="00272AE6" w:rsidRDefault="00487B18">
            <w:r>
              <w:t>5</w:t>
            </w:r>
          </w:p>
        </w:tc>
        <w:tc>
          <w:tcPr>
            <w:tcW w:w="1572" w:type="dxa"/>
          </w:tcPr>
          <w:p w14:paraId="7A238D79" w14:textId="791890C2" w:rsidR="00272AE6" w:rsidRDefault="00487B18">
            <w:r>
              <w:t>2</w:t>
            </w:r>
          </w:p>
        </w:tc>
      </w:tr>
      <w:tr w:rsidR="00272AE6" w14:paraId="2718B716" w14:textId="77777777" w:rsidTr="00875843">
        <w:trPr>
          <w:trHeight w:val="551"/>
        </w:trPr>
        <w:tc>
          <w:tcPr>
            <w:tcW w:w="1803" w:type="dxa"/>
            <w:vMerge/>
            <w:shd w:val="clear" w:color="auto" w:fill="EE0000"/>
          </w:tcPr>
          <w:p w14:paraId="6BA7CEB1" w14:textId="77777777" w:rsidR="00272AE6" w:rsidRDefault="00272AE6"/>
        </w:tc>
        <w:tc>
          <w:tcPr>
            <w:tcW w:w="2303" w:type="dxa"/>
          </w:tcPr>
          <w:p w14:paraId="1FB15097" w14:textId="77777777" w:rsidR="00272AE6" w:rsidRDefault="00272AE6"/>
        </w:tc>
        <w:tc>
          <w:tcPr>
            <w:tcW w:w="1559" w:type="dxa"/>
          </w:tcPr>
          <w:p w14:paraId="706D8718" w14:textId="77777777" w:rsidR="00272AE6" w:rsidRDefault="00272AE6"/>
        </w:tc>
        <w:tc>
          <w:tcPr>
            <w:tcW w:w="1547" w:type="dxa"/>
          </w:tcPr>
          <w:p w14:paraId="34E4A68B" w14:textId="77777777" w:rsidR="00272AE6" w:rsidRDefault="00272AE6"/>
        </w:tc>
        <w:tc>
          <w:tcPr>
            <w:tcW w:w="1572" w:type="dxa"/>
          </w:tcPr>
          <w:p w14:paraId="42D60208" w14:textId="77777777" w:rsidR="00272AE6" w:rsidRDefault="00272AE6"/>
        </w:tc>
      </w:tr>
    </w:tbl>
    <w:p w14:paraId="69421C06" w14:textId="6DF5B7AF" w:rsidR="009E3120" w:rsidRDefault="009E3120"/>
    <w:p w14:paraId="4F2E43F7" w14:textId="47C29C6A" w:rsidR="05BA8BBE" w:rsidRDefault="05BA8BBE" w:rsidP="05BA8BBE"/>
    <w:sectPr w:rsidR="05BA8BBE">
      <w:headerReference w:type="default" r:id="rId16"/>
      <w:footerReference w:type="default" r:id="rId17"/>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Irene Moreno Arce" w:date="2026-04-28T11:18:00Z" w:initials="IA">
    <w:p w14:paraId="4A4DD0AA" w14:textId="2EA67BB6" w:rsidR="00C6162B" w:rsidRDefault="00C6162B">
      <w:r>
        <w:annotationRef/>
      </w:r>
      <w:r w:rsidRPr="3C1B2BF3">
        <w:t>HOLA</w:t>
      </w:r>
    </w:p>
    <w:p w14:paraId="4000490E" w14:textId="22F70A5F" w:rsidR="00C6162B" w:rsidRDefault="00C6162B"/>
  </w:comment>
  <w:comment w:id="2" w:author="Irene Moreno Arce" w:date="2026-04-28T11:18:00Z" w:initials="IA">
    <w:p w14:paraId="6028BC2A" w14:textId="0026D5E7" w:rsidR="00C6162B" w:rsidRDefault="00C6162B">
      <w:r>
        <w:annotationRef/>
      </w:r>
      <w:r w:rsidRPr="4D507599">
        <w:t>REVISA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0490E" w15:done="0"/>
  <w15:commentEx w15:paraId="6028BC2A" w15:paraIdParent="400049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5BBE52" w16cex:dateUtc="2026-04-28T09:18:00Z"/>
  <w16cex:commentExtensible w16cex:durableId="47724AA2" w16cex:dateUtc="2026-04-28T0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0490E" w16cid:durableId="0A5BBE52"/>
  <w16cid:commentId w16cid:paraId="6028BC2A" w16cid:durableId="47724A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B19D0" w14:textId="77777777" w:rsidR="00C6162B" w:rsidRDefault="00C6162B">
      <w:pPr>
        <w:spacing w:after="0" w:line="240" w:lineRule="auto"/>
      </w:pPr>
      <w:r>
        <w:separator/>
      </w:r>
    </w:p>
  </w:endnote>
  <w:endnote w:type="continuationSeparator" w:id="0">
    <w:p w14:paraId="342AE1D1" w14:textId="77777777" w:rsidR="00C6162B" w:rsidRDefault="00C61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5BA8BBE" w14:paraId="4BAB2D6D" w14:textId="77777777" w:rsidTr="05BA8BBE">
      <w:trPr>
        <w:trHeight w:val="300"/>
      </w:trPr>
      <w:tc>
        <w:tcPr>
          <w:tcW w:w="3005" w:type="dxa"/>
        </w:tcPr>
        <w:p w14:paraId="5A66A499" w14:textId="0302DAE6" w:rsidR="05BA8BBE" w:rsidRDefault="05BA8BBE" w:rsidP="05BA8BBE">
          <w:pPr>
            <w:pStyle w:val="Encabezado"/>
            <w:ind w:left="-115"/>
          </w:pPr>
        </w:p>
      </w:tc>
      <w:tc>
        <w:tcPr>
          <w:tcW w:w="3005" w:type="dxa"/>
        </w:tcPr>
        <w:p w14:paraId="19163CC6" w14:textId="0E3FD59F" w:rsidR="05BA8BBE" w:rsidRDefault="05BA8BBE" w:rsidP="05BA8BBE">
          <w:pPr>
            <w:pStyle w:val="Encabezado"/>
            <w:jc w:val="center"/>
          </w:pPr>
        </w:p>
      </w:tc>
      <w:tc>
        <w:tcPr>
          <w:tcW w:w="3005" w:type="dxa"/>
        </w:tcPr>
        <w:p w14:paraId="63712EDF" w14:textId="78CB438B" w:rsidR="05BA8BBE" w:rsidRDefault="05BA8BBE" w:rsidP="05BA8BBE">
          <w:pPr>
            <w:pStyle w:val="Encabezado"/>
            <w:ind w:right="-115"/>
            <w:jc w:val="right"/>
          </w:pPr>
        </w:p>
      </w:tc>
    </w:tr>
  </w:tbl>
  <w:p w14:paraId="455DC1FC" w14:textId="5B07FC68" w:rsidR="05BA8BBE" w:rsidRDefault="05BA8BBE" w:rsidP="05BA8B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8976C" w14:textId="77777777" w:rsidR="00C6162B" w:rsidRDefault="00C6162B">
      <w:pPr>
        <w:spacing w:after="0" w:line="240" w:lineRule="auto"/>
      </w:pPr>
      <w:r>
        <w:separator/>
      </w:r>
    </w:p>
  </w:footnote>
  <w:footnote w:type="continuationSeparator" w:id="0">
    <w:p w14:paraId="713C1C0F" w14:textId="77777777" w:rsidR="00C6162B" w:rsidRDefault="00C61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5BA8BBE" w14:paraId="1E0A2D85" w14:textId="77777777" w:rsidTr="05BA8BBE">
      <w:trPr>
        <w:trHeight w:val="300"/>
      </w:trPr>
      <w:tc>
        <w:tcPr>
          <w:tcW w:w="3005" w:type="dxa"/>
        </w:tcPr>
        <w:p w14:paraId="1761F34B" w14:textId="3273D96E" w:rsidR="05BA8BBE" w:rsidRDefault="05BA8BBE" w:rsidP="05BA8BBE">
          <w:pPr>
            <w:pStyle w:val="Encabezado"/>
            <w:ind w:left="-115"/>
          </w:pPr>
        </w:p>
      </w:tc>
      <w:tc>
        <w:tcPr>
          <w:tcW w:w="3005" w:type="dxa"/>
        </w:tcPr>
        <w:p w14:paraId="486EF780" w14:textId="6969CE46" w:rsidR="05BA8BBE" w:rsidRDefault="05BA8BBE" w:rsidP="05BA8BBE">
          <w:pPr>
            <w:pStyle w:val="Encabezado"/>
            <w:jc w:val="center"/>
          </w:pPr>
        </w:p>
      </w:tc>
      <w:tc>
        <w:tcPr>
          <w:tcW w:w="3005" w:type="dxa"/>
        </w:tcPr>
        <w:p w14:paraId="60DF6BC0" w14:textId="30123786" w:rsidR="05BA8BBE" w:rsidRDefault="05BA8BBE" w:rsidP="05BA8BBE">
          <w:pPr>
            <w:pStyle w:val="Encabezado"/>
            <w:ind w:right="-115"/>
            <w:jc w:val="right"/>
          </w:pPr>
        </w:p>
      </w:tc>
    </w:tr>
  </w:tbl>
  <w:p w14:paraId="6F255CB7" w14:textId="2897AA06" w:rsidR="05BA8BBE" w:rsidRDefault="05BA8BBE" w:rsidP="05BA8BBE">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ene Moreno Arce">
    <w15:presenceInfo w15:providerId="AD" w15:userId="S::9503837@alumnos.ufv.es::c325c528-bc20-4598-b0c2-78ef9d7faa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0AC657"/>
    <w:rsid w:val="00210BA7"/>
    <w:rsid w:val="00251BAB"/>
    <w:rsid w:val="00272AE6"/>
    <w:rsid w:val="00311449"/>
    <w:rsid w:val="003E2237"/>
    <w:rsid w:val="00487B18"/>
    <w:rsid w:val="005A65C7"/>
    <w:rsid w:val="00811B07"/>
    <w:rsid w:val="00852698"/>
    <w:rsid w:val="00875843"/>
    <w:rsid w:val="009E3120"/>
    <w:rsid w:val="00BF3690"/>
    <w:rsid w:val="00C6162B"/>
    <w:rsid w:val="00CC53CC"/>
    <w:rsid w:val="00F2763A"/>
    <w:rsid w:val="00FA6B6A"/>
    <w:rsid w:val="0346C4DD"/>
    <w:rsid w:val="05A31C85"/>
    <w:rsid w:val="05BA8BBE"/>
    <w:rsid w:val="0626AB12"/>
    <w:rsid w:val="0BF84595"/>
    <w:rsid w:val="0E951A66"/>
    <w:rsid w:val="105F6084"/>
    <w:rsid w:val="1325ABD1"/>
    <w:rsid w:val="180487B9"/>
    <w:rsid w:val="21F857FA"/>
    <w:rsid w:val="23BCE83A"/>
    <w:rsid w:val="24B82348"/>
    <w:rsid w:val="2A80EB02"/>
    <w:rsid w:val="2B0DF0CB"/>
    <w:rsid w:val="2DCFE240"/>
    <w:rsid w:val="2EA19909"/>
    <w:rsid w:val="35965DC7"/>
    <w:rsid w:val="3B06EFA4"/>
    <w:rsid w:val="3B694C61"/>
    <w:rsid w:val="3F7E3CD3"/>
    <w:rsid w:val="3FF1BCEC"/>
    <w:rsid w:val="43DB396E"/>
    <w:rsid w:val="449B7E6E"/>
    <w:rsid w:val="47DDB20A"/>
    <w:rsid w:val="491DBB22"/>
    <w:rsid w:val="4DBC7610"/>
    <w:rsid w:val="50F59140"/>
    <w:rsid w:val="5695C75F"/>
    <w:rsid w:val="5D5D38BC"/>
    <w:rsid w:val="5FACA603"/>
    <w:rsid w:val="6304DCC4"/>
    <w:rsid w:val="650AC657"/>
    <w:rsid w:val="722A44BC"/>
    <w:rsid w:val="79213224"/>
    <w:rsid w:val="7B3C389F"/>
    <w:rsid w:val="7C6027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C657"/>
  <w15:chartTrackingRefBased/>
  <w15:docId w15:val="{078705EF-1C9B-4548-BCC1-011C8CBB5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5BA8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05BA8BBE"/>
    <w:pPr>
      <w:spacing w:after="80" w:line="240" w:lineRule="auto"/>
      <w:contextualSpacing/>
    </w:pPr>
    <w:rPr>
      <w:rFonts w:asciiTheme="majorHAnsi" w:eastAsiaTheme="majorEastAsia" w:hAnsiTheme="majorHAnsi" w:cstheme="majorBidi"/>
      <w:sz w:val="56"/>
      <w:szCs w:val="56"/>
    </w:rPr>
  </w:style>
  <w:style w:type="paragraph" w:styleId="Encabezado">
    <w:name w:val="header"/>
    <w:basedOn w:val="Normal"/>
    <w:uiPriority w:val="99"/>
    <w:unhideWhenUsed/>
    <w:rsid w:val="05BA8BBE"/>
    <w:pPr>
      <w:tabs>
        <w:tab w:val="center" w:pos="4680"/>
        <w:tab w:val="right" w:pos="9360"/>
      </w:tabs>
      <w:spacing w:after="0" w:line="240" w:lineRule="auto"/>
    </w:pPr>
  </w:style>
  <w:style w:type="paragraph" w:styleId="Piedepgina">
    <w:name w:val="footer"/>
    <w:basedOn w:val="Normal"/>
    <w:uiPriority w:val="99"/>
    <w:unhideWhenUsed/>
    <w:rsid w:val="05BA8BBE"/>
    <w:pPr>
      <w:tabs>
        <w:tab w:val="center" w:pos="4680"/>
        <w:tab w:val="right" w:pos="9360"/>
      </w:tabs>
      <w:spacing w:after="0" w:line="240" w:lineRule="auto"/>
    </w:pPr>
  </w:style>
  <w:style w:type="paragraph" w:styleId="Subttulo">
    <w:name w:val="Subtitle"/>
    <w:basedOn w:val="Normal"/>
    <w:next w:val="Normal"/>
    <w:uiPriority w:val="11"/>
    <w:qFormat/>
    <w:rsid w:val="05BA8BBE"/>
    <w:rPr>
      <w:rFonts w:eastAsiaTheme="majorEastAsia" w:cstheme="majorBidi"/>
      <w:color w:val="595959" w:themeColor="text1" w:themeTint="A6"/>
      <w:sz w:val="28"/>
      <w:szCs w:val="28"/>
    </w:rPr>
  </w:style>
  <w:style w:type="character" w:customStyle="1" w:styleId="Ttulo1Car">
    <w:name w:val="Título 1 Car"/>
    <w:basedOn w:val="Fuentedeprrafopredeter"/>
    <w:link w:val="Ttulo1"/>
    <w:uiPriority w:val="9"/>
    <w:rsid w:val="05BA8BBE"/>
    <w:rPr>
      <w:rFonts w:asciiTheme="majorHAnsi" w:eastAsiaTheme="majorEastAsia" w:hAnsiTheme="majorHAnsi" w:cstheme="majorBidi"/>
      <w:color w:val="0F4761" w:themeColor="accent1" w:themeShade="BF"/>
      <w:sz w:val="40"/>
      <w:szCs w:val="40"/>
    </w:rPr>
  </w:style>
  <w:style w:type="character" w:styleId="Hipervnculo">
    <w:name w:val="Hyperlink"/>
    <w:basedOn w:val="Fuentedeprrafopredeter"/>
    <w:uiPriority w:val="99"/>
    <w:unhideWhenUsed/>
    <w:rsid w:val="05BA8BBE"/>
    <w:rPr>
      <w:color w:val="467886"/>
      <w:u w:val="single"/>
    </w:rPr>
  </w:style>
  <w:style w:type="paragraph" w:styleId="TDC1">
    <w:name w:val="toc 1"/>
    <w:basedOn w:val="Normal"/>
    <w:next w:val="Normal"/>
    <w:uiPriority w:val="39"/>
    <w:unhideWhenUsed/>
    <w:rsid w:val="05BA8BBE"/>
    <w:pPr>
      <w:spacing w:after="10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642332">
      <w:bodyDiv w:val="1"/>
      <w:marLeft w:val="0"/>
      <w:marRight w:val="0"/>
      <w:marTop w:val="0"/>
      <w:marBottom w:val="0"/>
      <w:divBdr>
        <w:top w:val="none" w:sz="0" w:space="0" w:color="auto"/>
        <w:left w:val="none" w:sz="0" w:space="0" w:color="auto"/>
        <w:bottom w:val="none" w:sz="0" w:space="0" w:color="auto"/>
        <w:right w:val="none" w:sz="0" w:space="0" w:color="auto"/>
      </w:divBdr>
    </w:div>
    <w:div w:id="864368655">
      <w:bodyDiv w:val="1"/>
      <w:marLeft w:val="0"/>
      <w:marRight w:val="0"/>
      <w:marTop w:val="0"/>
      <w:marBottom w:val="0"/>
      <w:divBdr>
        <w:top w:val="none" w:sz="0" w:space="0" w:color="auto"/>
        <w:left w:val="none" w:sz="0" w:space="0" w:color="auto"/>
        <w:bottom w:val="none" w:sz="0" w:space="0" w:color="auto"/>
        <w:right w:val="none" w:sz="0" w:space="0" w:color="auto"/>
      </w:divBdr>
    </w:div>
    <w:div w:id="130731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C48520-DE7A-48FD-94D1-C1C2C368C17F}" type="doc">
      <dgm:prSet loTypeId="urn:microsoft.com/office/officeart/2005/8/layout/StepDownProcess" loCatId="process" qsTypeId="urn:microsoft.com/office/officeart/2005/8/quickstyle/simple1" qsCatId="simple" csTypeId="urn:microsoft.com/office/officeart/2005/8/colors/accent1_2" csCatId="accent1" phldr="0"/>
      <dgm:spPr/>
      <dgm:t>
        <a:bodyPr/>
        <a:lstStyle/>
        <a:p>
          <a:endParaRPr lang="es-ES"/>
        </a:p>
      </dgm:t>
    </dgm:pt>
    <dgm:pt modelId="{2B9EA573-502B-4384-ADC4-4C29692D3C4F}">
      <dgm:prSet phldrT="[Texto]" phldr="1"/>
      <dgm:spPr/>
      <dgm:t>
        <a:bodyPr/>
        <a:lstStyle/>
        <a:p>
          <a:endParaRPr lang="es-ES"/>
        </a:p>
      </dgm:t>
    </dgm:pt>
    <dgm:pt modelId="{21BC9DFC-F685-463F-A5CF-E41090FE1102}" type="parTrans" cxnId="{840F5D9D-DE99-4B77-9390-BA17B2BF99D3}">
      <dgm:prSet/>
      <dgm:spPr/>
      <dgm:t>
        <a:bodyPr/>
        <a:lstStyle/>
        <a:p>
          <a:endParaRPr lang="es-ES"/>
        </a:p>
      </dgm:t>
    </dgm:pt>
    <dgm:pt modelId="{16F25C3D-D0B7-4CE9-B128-CCB4930BE242}" type="sibTrans" cxnId="{840F5D9D-DE99-4B77-9390-BA17B2BF99D3}">
      <dgm:prSet/>
      <dgm:spPr/>
      <dgm:t>
        <a:bodyPr/>
        <a:lstStyle/>
        <a:p>
          <a:endParaRPr lang="es-ES"/>
        </a:p>
      </dgm:t>
    </dgm:pt>
    <dgm:pt modelId="{F06BB6AE-F836-4FAE-A0F9-3352C4674A66}">
      <dgm:prSet phldrT="[Texto]" phldr="1"/>
      <dgm:spPr/>
      <dgm:t>
        <a:bodyPr/>
        <a:lstStyle/>
        <a:p>
          <a:endParaRPr lang="es-ES"/>
        </a:p>
      </dgm:t>
    </dgm:pt>
    <dgm:pt modelId="{FC7BBDA5-90D0-4DDA-B36F-26378CC9DE16}" type="parTrans" cxnId="{651FACB8-4DA2-4854-A01A-3F110DA365DE}">
      <dgm:prSet/>
      <dgm:spPr/>
      <dgm:t>
        <a:bodyPr/>
        <a:lstStyle/>
        <a:p>
          <a:endParaRPr lang="es-ES"/>
        </a:p>
      </dgm:t>
    </dgm:pt>
    <dgm:pt modelId="{7BAF87D6-D23B-4EA7-BFED-5E55BC82A729}" type="sibTrans" cxnId="{651FACB8-4DA2-4854-A01A-3F110DA365DE}">
      <dgm:prSet/>
      <dgm:spPr/>
      <dgm:t>
        <a:bodyPr/>
        <a:lstStyle/>
        <a:p>
          <a:endParaRPr lang="es-ES"/>
        </a:p>
      </dgm:t>
    </dgm:pt>
    <dgm:pt modelId="{607E6FB0-C143-47FE-AFE8-C9095FF7EC4A}">
      <dgm:prSet phldrT="[Texto]" phldr="1"/>
      <dgm:spPr/>
      <dgm:t>
        <a:bodyPr/>
        <a:lstStyle/>
        <a:p>
          <a:endParaRPr lang="es-ES"/>
        </a:p>
      </dgm:t>
    </dgm:pt>
    <dgm:pt modelId="{395F9160-8B2F-4D33-991E-A396D8D90692}" type="parTrans" cxnId="{CBF25190-BAB0-48E5-BDF5-E8DAE81E9E82}">
      <dgm:prSet/>
      <dgm:spPr/>
      <dgm:t>
        <a:bodyPr/>
        <a:lstStyle/>
        <a:p>
          <a:endParaRPr lang="es-ES"/>
        </a:p>
      </dgm:t>
    </dgm:pt>
    <dgm:pt modelId="{A8C1CA59-1073-48ED-8F63-34544754719A}" type="sibTrans" cxnId="{CBF25190-BAB0-48E5-BDF5-E8DAE81E9E82}">
      <dgm:prSet/>
      <dgm:spPr/>
      <dgm:t>
        <a:bodyPr/>
        <a:lstStyle/>
        <a:p>
          <a:endParaRPr lang="es-ES"/>
        </a:p>
      </dgm:t>
    </dgm:pt>
    <dgm:pt modelId="{4322C99F-CD61-4819-B5FF-4361C0A0DB09}">
      <dgm:prSet phldrT="[Texto]" phldr="1"/>
      <dgm:spPr/>
      <dgm:t>
        <a:bodyPr/>
        <a:lstStyle/>
        <a:p>
          <a:endParaRPr lang="es-ES"/>
        </a:p>
      </dgm:t>
    </dgm:pt>
    <dgm:pt modelId="{95F0CF00-636B-40BF-9063-9938080B491D}" type="parTrans" cxnId="{DDBACFB9-227F-4ED9-B447-970CE77163B7}">
      <dgm:prSet/>
      <dgm:spPr/>
      <dgm:t>
        <a:bodyPr/>
        <a:lstStyle/>
        <a:p>
          <a:endParaRPr lang="es-ES"/>
        </a:p>
      </dgm:t>
    </dgm:pt>
    <dgm:pt modelId="{134EEA72-EE70-4A2E-B0D4-9ED8410EF44D}" type="sibTrans" cxnId="{DDBACFB9-227F-4ED9-B447-970CE77163B7}">
      <dgm:prSet/>
      <dgm:spPr/>
      <dgm:t>
        <a:bodyPr/>
        <a:lstStyle/>
        <a:p>
          <a:endParaRPr lang="es-ES"/>
        </a:p>
      </dgm:t>
    </dgm:pt>
    <dgm:pt modelId="{B86ED1FC-3C59-4E1B-BB4F-B75ADBD412E8}">
      <dgm:prSet phldrT="[Texto]" phldr="1"/>
      <dgm:spPr/>
      <dgm:t>
        <a:bodyPr/>
        <a:lstStyle/>
        <a:p>
          <a:endParaRPr lang="es-ES"/>
        </a:p>
      </dgm:t>
    </dgm:pt>
    <dgm:pt modelId="{2ECD2E4A-9231-418C-B217-0ADED05C5C80}" type="parTrans" cxnId="{6F5DD87C-F152-4858-9F8D-344C27BF96B0}">
      <dgm:prSet/>
      <dgm:spPr/>
      <dgm:t>
        <a:bodyPr/>
        <a:lstStyle/>
        <a:p>
          <a:endParaRPr lang="es-ES"/>
        </a:p>
      </dgm:t>
    </dgm:pt>
    <dgm:pt modelId="{270A7099-0CE7-44E8-81C4-4322A4CE4D47}" type="sibTrans" cxnId="{6F5DD87C-F152-4858-9F8D-344C27BF96B0}">
      <dgm:prSet/>
      <dgm:spPr/>
      <dgm:t>
        <a:bodyPr/>
        <a:lstStyle/>
        <a:p>
          <a:endParaRPr lang="es-ES"/>
        </a:p>
      </dgm:t>
    </dgm:pt>
    <dgm:pt modelId="{E1889669-830C-40A5-AE31-E8D4712A4D5F}">
      <dgm:prSet phldrT="[Texto]" phldr="1"/>
      <dgm:spPr/>
      <dgm:t>
        <a:bodyPr/>
        <a:lstStyle/>
        <a:p>
          <a:endParaRPr lang="es-ES"/>
        </a:p>
      </dgm:t>
    </dgm:pt>
    <dgm:pt modelId="{8ECFF1DD-388E-446E-8B98-92B82643B825}" type="parTrans" cxnId="{BFC782F4-C4B7-4226-9B66-0CBF8201B61A}">
      <dgm:prSet/>
      <dgm:spPr/>
      <dgm:t>
        <a:bodyPr/>
        <a:lstStyle/>
        <a:p>
          <a:endParaRPr lang="es-ES"/>
        </a:p>
      </dgm:t>
    </dgm:pt>
    <dgm:pt modelId="{87B6F54F-EEA3-4776-B81D-25AB119DADCB}" type="sibTrans" cxnId="{BFC782F4-C4B7-4226-9B66-0CBF8201B61A}">
      <dgm:prSet/>
      <dgm:spPr/>
      <dgm:t>
        <a:bodyPr/>
        <a:lstStyle/>
        <a:p>
          <a:endParaRPr lang="es-ES"/>
        </a:p>
      </dgm:t>
    </dgm:pt>
    <dgm:pt modelId="{EDDF57A6-F30E-4B62-AB4C-4228A6457408}" type="pres">
      <dgm:prSet presAssocID="{D4C48520-DE7A-48FD-94D1-C1C2C368C17F}" presName="rootnode" presStyleCnt="0">
        <dgm:presLayoutVars>
          <dgm:chMax/>
          <dgm:chPref/>
          <dgm:dir/>
          <dgm:animLvl val="lvl"/>
        </dgm:presLayoutVars>
      </dgm:prSet>
      <dgm:spPr/>
    </dgm:pt>
    <dgm:pt modelId="{DCDB6C8E-26E7-432A-BCAE-9F8315836E08}" type="pres">
      <dgm:prSet presAssocID="{2B9EA573-502B-4384-ADC4-4C29692D3C4F}" presName="composite" presStyleCnt="0"/>
      <dgm:spPr/>
    </dgm:pt>
    <dgm:pt modelId="{FAADA316-D48D-4BB4-A3B3-7405C56DCB38}" type="pres">
      <dgm:prSet presAssocID="{2B9EA573-502B-4384-ADC4-4C29692D3C4F}" presName="bentUpArrow1" presStyleLbl="alignImgPlace1" presStyleIdx="0" presStyleCnt="2"/>
      <dgm:spPr/>
    </dgm:pt>
    <dgm:pt modelId="{4CA3303C-8C64-4D85-B3FA-E7A4F8B42064}" type="pres">
      <dgm:prSet presAssocID="{2B9EA573-502B-4384-ADC4-4C29692D3C4F}" presName="ParentText" presStyleLbl="node1" presStyleIdx="0" presStyleCnt="3">
        <dgm:presLayoutVars>
          <dgm:chMax val="1"/>
          <dgm:chPref val="1"/>
          <dgm:bulletEnabled val="1"/>
        </dgm:presLayoutVars>
      </dgm:prSet>
      <dgm:spPr/>
    </dgm:pt>
    <dgm:pt modelId="{DBEE1FFE-1819-4BB8-BA26-AFE8C8100DEE}" type="pres">
      <dgm:prSet presAssocID="{2B9EA573-502B-4384-ADC4-4C29692D3C4F}" presName="ChildText" presStyleLbl="revTx" presStyleIdx="0" presStyleCnt="3">
        <dgm:presLayoutVars>
          <dgm:chMax val="0"/>
          <dgm:chPref val="0"/>
          <dgm:bulletEnabled val="1"/>
        </dgm:presLayoutVars>
      </dgm:prSet>
      <dgm:spPr/>
    </dgm:pt>
    <dgm:pt modelId="{7F838EBA-94C3-4DF5-9BC0-679CCECE3FB3}" type="pres">
      <dgm:prSet presAssocID="{16F25C3D-D0B7-4CE9-B128-CCB4930BE242}" presName="sibTrans" presStyleCnt="0"/>
      <dgm:spPr/>
    </dgm:pt>
    <dgm:pt modelId="{83FFDE1A-75CD-495F-BCA5-07D4F4A4482D}" type="pres">
      <dgm:prSet presAssocID="{607E6FB0-C143-47FE-AFE8-C9095FF7EC4A}" presName="composite" presStyleCnt="0"/>
      <dgm:spPr/>
    </dgm:pt>
    <dgm:pt modelId="{9623D61F-B2E4-4F45-97F9-EAE042E51E71}" type="pres">
      <dgm:prSet presAssocID="{607E6FB0-C143-47FE-AFE8-C9095FF7EC4A}" presName="bentUpArrow1" presStyleLbl="alignImgPlace1" presStyleIdx="1" presStyleCnt="2"/>
      <dgm:spPr/>
    </dgm:pt>
    <dgm:pt modelId="{C62197C3-9673-4802-8865-2A798C993B00}" type="pres">
      <dgm:prSet presAssocID="{607E6FB0-C143-47FE-AFE8-C9095FF7EC4A}" presName="ParentText" presStyleLbl="node1" presStyleIdx="1" presStyleCnt="3">
        <dgm:presLayoutVars>
          <dgm:chMax val="1"/>
          <dgm:chPref val="1"/>
          <dgm:bulletEnabled val="1"/>
        </dgm:presLayoutVars>
      </dgm:prSet>
      <dgm:spPr/>
    </dgm:pt>
    <dgm:pt modelId="{4963B2A7-CF2E-474B-9109-4F54F0AAA794}" type="pres">
      <dgm:prSet presAssocID="{607E6FB0-C143-47FE-AFE8-C9095FF7EC4A}" presName="ChildText" presStyleLbl="revTx" presStyleIdx="1" presStyleCnt="3">
        <dgm:presLayoutVars>
          <dgm:chMax val="0"/>
          <dgm:chPref val="0"/>
          <dgm:bulletEnabled val="1"/>
        </dgm:presLayoutVars>
      </dgm:prSet>
      <dgm:spPr/>
    </dgm:pt>
    <dgm:pt modelId="{49D6124C-BEB7-4B5F-85DE-38E7467E6AC3}" type="pres">
      <dgm:prSet presAssocID="{A8C1CA59-1073-48ED-8F63-34544754719A}" presName="sibTrans" presStyleCnt="0"/>
      <dgm:spPr/>
    </dgm:pt>
    <dgm:pt modelId="{B59F3881-3280-4A03-BBA0-FCF3F3768995}" type="pres">
      <dgm:prSet presAssocID="{B86ED1FC-3C59-4E1B-BB4F-B75ADBD412E8}" presName="composite" presStyleCnt="0"/>
      <dgm:spPr/>
    </dgm:pt>
    <dgm:pt modelId="{B5EDA1BA-27A6-49E9-B508-906237B13884}" type="pres">
      <dgm:prSet presAssocID="{B86ED1FC-3C59-4E1B-BB4F-B75ADBD412E8}" presName="ParentText" presStyleLbl="node1" presStyleIdx="2" presStyleCnt="3">
        <dgm:presLayoutVars>
          <dgm:chMax val="1"/>
          <dgm:chPref val="1"/>
          <dgm:bulletEnabled val="1"/>
        </dgm:presLayoutVars>
      </dgm:prSet>
      <dgm:spPr/>
    </dgm:pt>
    <dgm:pt modelId="{2B5EAA82-F0AA-4FEC-870C-66FCA1FDC98C}" type="pres">
      <dgm:prSet presAssocID="{B86ED1FC-3C59-4E1B-BB4F-B75ADBD412E8}" presName="FinalChildText" presStyleLbl="revTx" presStyleIdx="2" presStyleCnt="3">
        <dgm:presLayoutVars>
          <dgm:chMax val="0"/>
          <dgm:chPref val="0"/>
          <dgm:bulletEnabled val="1"/>
        </dgm:presLayoutVars>
      </dgm:prSet>
      <dgm:spPr/>
    </dgm:pt>
  </dgm:ptLst>
  <dgm:cxnLst>
    <dgm:cxn modelId="{6F5DD87C-F152-4858-9F8D-344C27BF96B0}" srcId="{D4C48520-DE7A-48FD-94D1-C1C2C368C17F}" destId="{B86ED1FC-3C59-4E1B-BB4F-B75ADBD412E8}" srcOrd="2" destOrd="0" parTransId="{2ECD2E4A-9231-418C-B217-0ADED05C5C80}" sibTransId="{270A7099-0CE7-44E8-81C4-4322A4CE4D47}"/>
    <dgm:cxn modelId="{CBF25190-BAB0-48E5-BDF5-E8DAE81E9E82}" srcId="{D4C48520-DE7A-48FD-94D1-C1C2C368C17F}" destId="{607E6FB0-C143-47FE-AFE8-C9095FF7EC4A}" srcOrd="1" destOrd="0" parTransId="{395F9160-8B2F-4D33-991E-A396D8D90692}" sibTransId="{A8C1CA59-1073-48ED-8F63-34544754719A}"/>
    <dgm:cxn modelId="{E73C8A96-685E-4EF6-84D5-7E0719770C9C}" type="presOf" srcId="{4322C99F-CD61-4819-B5FF-4361C0A0DB09}" destId="{4963B2A7-CF2E-474B-9109-4F54F0AAA794}" srcOrd="0" destOrd="0" presId="urn:microsoft.com/office/officeart/2005/8/layout/StepDownProcess"/>
    <dgm:cxn modelId="{9D433C98-34F9-4D11-A8E1-A2844585AE7F}" type="presOf" srcId="{B86ED1FC-3C59-4E1B-BB4F-B75ADBD412E8}" destId="{B5EDA1BA-27A6-49E9-B508-906237B13884}" srcOrd="0" destOrd="0" presId="urn:microsoft.com/office/officeart/2005/8/layout/StepDownProcess"/>
    <dgm:cxn modelId="{840F5D9D-DE99-4B77-9390-BA17B2BF99D3}" srcId="{D4C48520-DE7A-48FD-94D1-C1C2C368C17F}" destId="{2B9EA573-502B-4384-ADC4-4C29692D3C4F}" srcOrd="0" destOrd="0" parTransId="{21BC9DFC-F685-463F-A5CF-E41090FE1102}" sibTransId="{16F25C3D-D0B7-4CE9-B128-CCB4930BE242}"/>
    <dgm:cxn modelId="{651FACB8-4DA2-4854-A01A-3F110DA365DE}" srcId="{2B9EA573-502B-4384-ADC4-4C29692D3C4F}" destId="{F06BB6AE-F836-4FAE-A0F9-3352C4674A66}" srcOrd="0" destOrd="0" parTransId="{FC7BBDA5-90D0-4DDA-B36F-26378CC9DE16}" sibTransId="{7BAF87D6-D23B-4EA7-BFED-5E55BC82A729}"/>
    <dgm:cxn modelId="{DDBACFB9-227F-4ED9-B447-970CE77163B7}" srcId="{607E6FB0-C143-47FE-AFE8-C9095FF7EC4A}" destId="{4322C99F-CD61-4819-B5FF-4361C0A0DB09}" srcOrd="0" destOrd="0" parTransId="{95F0CF00-636B-40BF-9063-9938080B491D}" sibTransId="{134EEA72-EE70-4A2E-B0D4-9ED8410EF44D}"/>
    <dgm:cxn modelId="{CCD708C3-DA5F-4EA3-BAE2-E0E293FC1EC8}" type="presOf" srcId="{2B9EA573-502B-4384-ADC4-4C29692D3C4F}" destId="{4CA3303C-8C64-4D85-B3FA-E7A4F8B42064}" srcOrd="0" destOrd="0" presId="urn:microsoft.com/office/officeart/2005/8/layout/StepDownProcess"/>
    <dgm:cxn modelId="{C25BE1C5-FB2B-417D-8097-502C6EC9EBE3}" type="presOf" srcId="{607E6FB0-C143-47FE-AFE8-C9095FF7EC4A}" destId="{C62197C3-9673-4802-8865-2A798C993B00}" srcOrd="0" destOrd="0" presId="urn:microsoft.com/office/officeart/2005/8/layout/StepDownProcess"/>
    <dgm:cxn modelId="{7B3B25CB-F609-40BA-AEBA-D988284517FD}" type="presOf" srcId="{F06BB6AE-F836-4FAE-A0F9-3352C4674A66}" destId="{DBEE1FFE-1819-4BB8-BA26-AFE8C8100DEE}" srcOrd="0" destOrd="0" presId="urn:microsoft.com/office/officeart/2005/8/layout/StepDownProcess"/>
    <dgm:cxn modelId="{41CEE0D9-4619-40A4-A84E-2915B8359245}" type="presOf" srcId="{D4C48520-DE7A-48FD-94D1-C1C2C368C17F}" destId="{EDDF57A6-F30E-4B62-AB4C-4228A6457408}" srcOrd="0" destOrd="0" presId="urn:microsoft.com/office/officeart/2005/8/layout/StepDownProcess"/>
    <dgm:cxn modelId="{BFC782F4-C4B7-4226-9B66-0CBF8201B61A}" srcId="{B86ED1FC-3C59-4E1B-BB4F-B75ADBD412E8}" destId="{E1889669-830C-40A5-AE31-E8D4712A4D5F}" srcOrd="0" destOrd="0" parTransId="{8ECFF1DD-388E-446E-8B98-92B82643B825}" sibTransId="{87B6F54F-EEA3-4776-B81D-25AB119DADCB}"/>
    <dgm:cxn modelId="{19099CF8-05AC-42FB-A800-CEC73E6FB94D}" type="presOf" srcId="{E1889669-830C-40A5-AE31-E8D4712A4D5F}" destId="{2B5EAA82-F0AA-4FEC-870C-66FCA1FDC98C}" srcOrd="0" destOrd="0" presId="urn:microsoft.com/office/officeart/2005/8/layout/StepDownProcess"/>
    <dgm:cxn modelId="{70F180E7-936D-42E8-84EC-07867DE5B813}" type="presParOf" srcId="{EDDF57A6-F30E-4B62-AB4C-4228A6457408}" destId="{DCDB6C8E-26E7-432A-BCAE-9F8315836E08}" srcOrd="0" destOrd="0" presId="urn:microsoft.com/office/officeart/2005/8/layout/StepDownProcess"/>
    <dgm:cxn modelId="{7CFD8A87-1B07-4D2E-BD00-E7029C2E1DB7}" type="presParOf" srcId="{DCDB6C8E-26E7-432A-BCAE-9F8315836E08}" destId="{FAADA316-D48D-4BB4-A3B3-7405C56DCB38}" srcOrd="0" destOrd="0" presId="urn:microsoft.com/office/officeart/2005/8/layout/StepDownProcess"/>
    <dgm:cxn modelId="{D2ABCB95-2B68-4AE2-9D7C-D946AE9D3394}" type="presParOf" srcId="{DCDB6C8E-26E7-432A-BCAE-9F8315836E08}" destId="{4CA3303C-8C64-4D85-B3FA-E7A4F8B42064}" srcOrd="1" destOrd="0" presId="urn:microsoft.com/office/officeart/2005/8/layout/StepDownProcess"/>
    <dgm:cxn modelId="{CD2B3B66-8538-4354-BC9F-B258D809D9E4}" type="presParOf" srcId="{DCDB6C8E-26E7-432A-BCAE-9F8315836E08}" destId="{DBEE1FFE-1819-4BB8-BA26-AFE8C8100DEE}" srcOrd="2" destOrd="0" presId="urn:microsoft.com/office/officeart/2005/8/layout/StepDownProcess"/>
    <dgm:cxn modelId="{D09CDC63-AF64-4072-AE7B-6C7832A24790}" type="presParOf" srcId="{EDDF57A6-F30E-4B62-AB4C-4228A6457408}" destId="{7F838EBA-94C3-4DF5-9BC0-679CCECE3FB3}" srcOrd="1" destOrd="0" presId="urn:microsoft.com/office/officeart/2005/8/layout/StepDownProcess"/>
    <dgm:cxn modelId="{BCBB8171-EFD4-42E2-B8AA-88127EDC2E69}" type="presParOf" srcId="{EDDF57A6-F30E-4B62-AB4C-4228A6457408}" destId="{83FFDE1A-75CD-495F-BCA5-07D4F4A4482D}" srcOrd="2" destOrd="0" presId="urn:microsoft.com/office/officeart/2005/8/layout/StepDownProcess"/>
    <dgm:cxn modelId="{62EB3F3B-9EEA-40A4-A820-AF8ACDF501A0}" type="presParOf" srcId="{83FFDE1A-75CD-495F-BCA5-07D4F4A4482D}" destId="{9623D61F-B2E4-4F45-97F9-EAE042E51E71}" srcOrd="0" destOrd="0" presId="urn:microsoft.com/office/officeart/2005/8/layout/StepDownProcess"/>
    <dgm:cxn modelId="{80FCEF47-8F40-4FC2-8D99-D4130C47BCD9}" type="presParOf" srcId="{83FFDE1A-75CD-495F-BCA5-07D4F4A4482D}" destId="{C62197C3-9673-4802-8865-2A798C993B00}" srcOrd="1" destOrd="0" presId="urn:microsoft.com/office/officeart/2005/8/layout/StepDownProcess"/>
    <dgm:cxn modelId="{50E2568B-9523-4EA8-90D3-8E1F7DF43CD5}" type="presParOf" srcId="{83FFDE1A-75CD-495F-BCA5-07D4F4A4482D}" destId="{4963B2A7-CF2E-474B-9109-4F54F0AAA794}" srcOrd="2" destOrd="0" presId="urn:microsoft.com/office/officeart/2005/8/layout/StepDownProcess"/>
    <dgm:cxn modelId="{241FCD62-7A5B-4E1C-B907-65C97E7164E8}" type="presParOf" srcId="{EDDF57A6-F30E-4B62-AB4C-4228A6457408}" destId="{49D6124C-BEB7-4B5F-85DE-38E7467E6AC3}" srcOrd="3" destOrd="0" presId="urn:microsoft.com/office/officeart/2005/8/layout/StepDownProcess"/>
    <dgm:cxn modelId="{51BB5EA3-145B-4C5E-8E1E-8A47A2398573}" type="presParOf" srcId="{EDDF57A6-F30E-4B62-AB4C-4228A6457408}" destId="{B59F3881-3280-4A03-BBA0-FCF3F3768995}" srcOrd="4" destOrd="0" presId="urn:microsoft.com/office/officeart/2005/8/layout/StepDownProcess"/>
    <dgm:cxn modelId="{A425B994-C934-416C-94EE-AF63BE61D51D}" type="presParOf" srcId="{B59F3881-3280-4A03-BBA0-FCF3F3768995}" destId="{B5EDA1BA-27A6-49E9-B508-906237B13884}" srcOrd="0" destOrd="0" presId="urn:microsoft.com/office/officeart/2005/8/layout/StepDownProcess"/>
    <dgm:cxn modelId="{4A5603C3-5F68-4027-901A-D26B958D76EB}" type="presParOf" srcId="{B59F3881-3280-4A03-BBA0-FCF3F3768995}" destId="{2B5EAA82-F0AA-4FEC-870C-66FCA1FDC98C}" srcOrd="1" destOrd="0" presId="urn:microsoft.com/office/officeart/2005/8/layout/StepDownProces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ADA316-D48D-4BB4-A3B3-7405C56DCB38}">
      <dsp:nvSpPr>
        <dsp:cNvPr id="0" name=""/>
        <dsp:cNvSpPr/>
      </dsp:nvSpPr>
      <dsp:spPr>
        <a:xfrm rot="5400000">
          <a:off x="605734" y="935058"/>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CA3303C-8C64-4D85-B3FA-E7A4F8B42064}">
      <dsp:nvSpPr>
        <dsp:cNvPr id="0" name=""/>
        <dsp:cNvSpPr/>
      </dsp:nvSpPr>
      <dsp:spPr>
        <a:xfrm>
          <a:off x="386634" y="18336"/>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endParaRPr lang="es-ES" sz="2800" kern="1200"/>
        </a:p>
      </dsp:txBody>
      <dsp:txXfrm>
        <a:off x="434212" y="65914"/>
        <a:ext cx="1296988" cy="879300"/>
      </dsp:txXfrm>
    </dsp:sp>
    <dsp:sp modelId="{DBEE1FFE-1819-4BB8-BA26-AFE8C8100DEE}">
      <dsp:nvSpPr>
        <dsp:cNvPr id="0" name=""/>
        <dsp:cNvSpPr/>
      </dsp:nvSpPr>
      <dsp:spPr>
        <a:xfrm>
          <a:off x="1778779" y="111272"/>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ctr" anchorCtr="0">
          <a:noAutofit/>
        </a:bodyPr>
        <a:lstStyle/>
        <a:p>
          <a:pPr marL="171450" lvl="1" indent="-171450" algn="l" defTabSz="755650">
            <a:lnSpc>
              <a:spcPct val="90000"/>
            </a:lnSpc>
            <a:spcBef>
              <a:spcPct val="0"/>
            </a:spcBef>
            <a:spcAft>
              <a:spcPct val="15000"/>
            </a:spcAft>
            <a:buChar char="•"/>
          </a:pPr>
          <a:endParaRPr lang="es-ES" sz="1700" kern="1200"/>
        </a:p>
      </dsp:txBody>
      <dsp:txXfrm>
        <a:off x="1778779" y="111272"/>
        <a:ext cx="1012513" cy="787598"/>
      </dsp:txXfrm>
    </dsp:sp>
    <dsp:sp modelId="{9623D61F-B2E4-4F45-97F9-EAE042E51E71}">
      <dsp:nvSpPr>
        <dsp:cNvPr id="0" name=""/>
        <dsp:cNvSpPr/>
      </dsp:nvSpPr>
      <dsp:spPr>
        <a:xfrm rot="5400000">
          <a:off x="1759969" y="2029694"/>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62197C3-9673-4802-8865-2A798C993B00}">
      <dsp:nvSpPr>
        <dsp:cNvPr id="0" name=""/>
        <dsp:cNvSpPr/>
      </dsp:nvSpPr>
      <dsp:spPr>
        <a:xfrm>
          <a:off x="1540870" y="1112971"/>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endParaRPr lang="es-ES" sz="2800" kern="1200"/>
        </a:p>
      </dsp:txBody>
      <dsp:txXfrm>
        <a:off x="1588448" y="1160549"/>
        <a:ext cx="1296988" cy="879300"/>
      </dsp:txXfrm>
    </dsp:sp>
    <dsp:sp modelId="{4963B2A7-CF2E-474B-9109-4F54F0AAA794}">
      <dsp:nvSpPr>
        <dsp:cNvPr id="0" name=""/>
        <dsp:cNvSpPr/>
      </dsp:nvSpPr>
      <dsp:spPr>
        <a:xfrm>
          <a:off x="2933015" y="1205908"/>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ctr" anchorCtr="0">
          <a:noAutofit/>
        </a:bodyPr>
        <a:lstStyle/>
        <a:p>
          <a:pPr marL="171450" lvl="1" indent="-171450" algn="l" defTabSz="755650">
            <a:lnSpc>
              <a:spcPct val="90000"/>
            </a:lnSpc>
            <a:spcBef>
              <a:spcPct val="0"/>
            </a:spcBef>
            <a:spcAft>
              <a:spcPct val="15000"/>
            </a:spcAft>
            <a:buChar char="•"/>
          </a:pPr>
          <a:endParaRPr lang="es-ES" sz="1700" kern="1200"/>
        </a:p>
      </dsp:txBody>
      <dsp:txXfrm>
        <a:off x="2933015" y="1205908"/>
        <a:ext cx="1012513" cy="787598"/>
      </dsp:txXfrm>
    </dsp:sp>
    <dsp:sp modelId="{B5EDA1BA-27A6-49E9-B508-906237B13884}">
      <dsp:nvSpPr>
        <dsp:cNvPr id="0" name=""/>
        <dsp:cNvSpPr/>
      </dsp:nvSpPr>
      <dsp:spPr>
        <a:xfrm>
          <a:off x="2695106" y="2207607"/>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endParaRPr lang="es-ES" sz="2800" kern="1200"/>
        </a:p>
      </dsp:txBody>
      <dsp:txXfrm>
        <a:off x="2742684" y="2255185"/>
        <a:ext cx="1296988" cy="879300"/>
      </dsp:txXfrm>
    </dsp:sp>
    <dsp:sp modelId="{2B5EAA82-F0AA-4FEC-870C-66FCA1FDC98C}">
      <dsp:nvSpPr>
        <dsp:cNvPr id="0" name=""/>
        <dsp:cNvSpPr/>
      </dsp:nvSpPr>
      <dsp:spPr>
        <a:xfrm>
          <a:off x="4087251" y="2300544"/>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ctr" anchorCtr="0">
          <a:noAutofit/>
        </a:bodyPr>
        <a:lstStyle/>
        <a:p>
          <a:pPr marL="171450" lvl="1" indent="-171450" algn="l" defTabSz="755650">
            <a:lnSpc>
              <a:spcPct val="90000"/>
            </a:lnSpc>
            <a:spcBef>
              <a:spcPct val="0"/>
            </a:spcBef>
            <a:spcAft>
              <a:spcPct val="15000"/>
            </a:spcAft>
            <a:buChar char="•"/>
          </a:pPr>
          <a:endParaRPr lang="es-ES" sz="1700" kern="1200"/>
        </a:p>
      </dsp:txBody>
      <dsp:txXfrm>
        <a:off x="4087251" y="2300544"/>
        <a:ext cx="1012513" cy="787598"/>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Lol26</b:Tag>
    <b:SourceType>Book</b:SourceType>
    <b:Guid>{DD69A451-4ADD-459D-B07C-06CF30F749D8}</b:Guid>
    <b:Author>
      <b:Author>
        <b:NameList>
          <b:Person>
            <b:Last>Lola</b:Last>
          </b:Person>
        </b:NameList>
      </b:Author>
    </b:Author>
    <b:Title>SmartArt</b:Title>
    <b:Year>2026</b:Year>
    <b:City>Madrid</b:City>
    <b:RefOrder>1</b:RefOrder>
  </b:Source>
  <b:Source>
    <b:Tag>Ire29</b:Tag>
    <b:SourceType>Book</b:SourceType>
    <b:Guid>{2D97EB6E-19F9-4488-B345-25E08177A2D7}</b:Guid>
    <b:Author>
      <b:Author>
        <b:NameList>
          <b:Person>
            <b:Last>Irene</b:Last>
          </b:Person>
        </b:NameList>
      </b:Author>
    </b:Author>
    <b:Title>Mi libro</b:Title>
    <b:Year>2029</b:Year>
    <b:City>Chamberí</b:City>
    <b:RefOrder>2</b:RefOrder>
  </b:Source>
  <b:Source>
    <b:Tag>Fab29</b:Tag>
    <b:SourceType>Book</b:SourceType>
    <b:Guid>{9BE79987-2494-4A0E-9367-7BB3CAD4C5F4}</b:Guid>
    <b:Author>
      <b:Author>
        <b:NameList>
          <b:Person>
            <b:Last>Fabricio</b:Last>
          </b:Person>
        </b:NameList>
      </b:Author>
    </b:Author>
    <b:Title>Italia</b:Title>
    <b:Year>2029</b:Year>
    <b:RefOrder>3</b:RefOrder>
  </b:Source>
</b:Sources>
</file>

<file path=customXml/itemProps1.xml><?xml version="1.0" encoding="utf-8"?>
<ds:datastoreItem xmlns:ds="http://schemas.openxmlformats.org/officeDocument/2006/customXml" ds:itemID="{E1EB4477-4E6B-42AA-BAF1-FC672E7F22B4}">
  <ds:schemaRefs>
    <ds:schemaRef ds:uri="http://schemas.openxmlformats.org/officeDocument/2006/bibliography"/>
  </ds:schemaRefs>
</ds:datastoreItem>
</file>

<file path=docMetadata/LabelInfo.xml><?xml version="1.0" encoding="utf-8"?>
<clbl:labelList xmlns:clbl="http://schemas.microsoft.com/office/2020/mipLabelMetadata">
  <clbl:label id="{5818c103-b4ff-4ab6-8c05-dc2fb6993bc0}" enabled="0" method="" siteId="{5818c103-b4ff-4ab6-8c05-dc2fb6993bc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1562</Words>
  <Characters>8597</Characters>
  <Application>Microsoft Office Word</Application>
  <DocSecurity>0</DocSecurity>
  <Lines>71</Lines>
  <Paragraphs>20</Paragraphs>
  <ScaleCrop>false</ScaleCrop>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Moreno Arce</dc:creator>
  <cp:keywords/>
  <dc:description/>
  <cp:lastModifiedBy>Irene Moreno Arce</cp:lastModifiedBy>
  <cp:revision>2</cp:revision>
  <dcterms:created xsi:type="dcterms:W3CDTF">2026-04-28T09:38:00Z</dcterms:created>
  <dcterms:modified xsi:type="dcterms:W3CDTF">2026-04-28T09:38:00Z</dcterms:modified>
</cp:coreProperties>
</file>