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690"/>
        <w:gridCol w:w="3780"/>
        <w:gridCol w:w="3707"/>
      </w:tblGrid>
      <w:tr w:rsidR="003D0FA1" w:rsidRPr="005611E1" w14:paraId="00088F89" w14:textId="77777777" w:rsidTr="003D0FA1">
        <w:tc>
          <w:tcPr>
            <w:tcW w:w="1345" w:type="dxa"/>
          </w:tcPr>
          <w:p w14:paraId="0F0458D0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90" w:type="dxa"/>
          </w:tcPr>
          <w:p w14:paraId="34CFDED5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Normal Train-test split</w:t>
            </w:r>
          </w:p>
          <w:p w14:paraId="25A45EDB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Lambda ranges [0,150]</w:t>
            </w:r>
          </w:p>
        </w:tc>
        <w:tc>
          <w:tcPr>
            <w:tcW w:w="3780" w:type="dxa"/>
          </w:tcPr>
          <w:p w14:paraId="2DD7CA5B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Normal Train-test split</w:t>
            </w:r>
          </w:p>
          <w:p w14:paraId="4A7AD3E2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Lambda ranges [1,150]</w:t>
            </w:r>
          </w:p>
        </w:tc>
        <w:tc>
          <w:tcPr>
            <w:tcW w:w="3518" w:type="dxa"/>
          </w:tcPr>
          <w:p w14:paraId="651F623C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Cross-Validation</w:t>
            </w:r>
          </w:p>
        </w:tc>
      </w:tr>
      <w:tr w:rsidR="003D0FA1" w:rsidRPr="005611E1" w14:paraId="75DF4C8C" w14:textId="77777777" w:rsidTr="003D0FA1">
        <w:tc>
          <w:tcPr>
            <w:tcW w:w="1345" w:type="dxa"/>
          </w:tcPr>
          <w:p w14:paraId="63773849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Dataset 1</w:t>
            </w:r>
          </w:p>
        </w:tc>
        <w:tc>
          <w:tcPr>
            <w:tcW w:w="3690" w:type="dxa"/>
          </w:tcPr>
          <w:p w14:paraId="6FB7273A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drawing>
                <wp:inline distT="0" distB="0" distL="0" distR="0" wp14:anchorId="5977725B" wp14:editId="122839F4">
                  <wp:extent cx="2097741" cy="1463264"/>
                  <wp:effectExtent l="0" t="0" r="0" b="3810"/>
                  <wp:docPr id="2014709903" name="Picture 1" descr="A graph with a red line and blue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709903" name="Picture 1" descr="A graph with a red line and blue line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971" cy="1473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6068DA53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</w:tcPr>
          <w:p w14:paraId="318C7E8A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drawing>
                <wp:inline distT="0" distB="0" distL="0" distR="0" wp14:anchorId="60288034" wp14:editId="2C440BB3">
                  <wp:extent cx="1990164" cy="1420118"/>
                  <wp:effectExtent l="0" t="0" r="0" b="8890"/>
                  <wp:docPr id="2122453904" name="Picture 1" descr="A graph with a green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453904" name="Picture 1" descr="A graph with a green line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946" cy="142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A1" w:rsidRPr="005611E1" w14:paraId="564D5981" w14:textId="77777777" w:rsidTr="003D0FA1">
        <w:tc>
          <w:tcPr>
            <w:tcW w:w="1345" w:type="dxa"/>
          </w:tcPr>
          <w:p w14:paraId="12887D97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Dataset 2</w:t>
            </w:r>
          </w:p>
        </w:tc>
        <w:tc>
          <w:tcPr>
            <w:tcW w:w="3690" w:type="dxa"/>
          </w:tcPr>
          <w:p w14:paraId="1946BE88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drawing>
                <wp:inline distT="0" distB="0" distL="0" distR="0" wp14:anchorId="6D49322F" wp14:editId="4981A57F">
                  <wp:extent cx="2117911" cy="1461946"/>
                  <wp:effectExtent l="0" t="0" r="0" b="5080"/>
                  <wp:docPr id="1409033832" name="Picture 1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033832" name="Picture 1" descr="A graph with red and blue lines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680" cy="1481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4A08357B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D53255C" wp14:editId="3E00411A">
                  <wp:extent cx="2082800" cy="1484663"/>
                  <wp:effectExtent l="0" t="0" r="0" b="1270"/>
                  <wp:docPr id="522696910" name="Picture 1" descr="A graph with a blue line and red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696910" name="Picture 1" descr="A graph with a blue line and red line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913" cy="149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</w:tcPr>
          <w:p w14:paraId="37F893DD" w14:textId="0AD816DE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EF20124" wp14:editId="35594558">
                  <wp:extent cx="2038717" cy="1434844"/>
                  <wp:effectExtent l="0" t="0" r="0" b="0"/>
                  <wp:docPr id="119987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87960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406" cy="1445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A1" w:rsidRPr="005611E1" w14:paraId="032FD66F" w14:textId="77777777" w:rsidTr="003D0FA1">
        <w:tc>
          <w:tcPr>
            <w:tcW w:w="1345" w:type="dxa"/>
          </w:tcPr>
          <w:p w14:paraId="706F89FE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Dataset 3</w:t>
            </w:r>
          </w:p>
        </w:tc>
        <w:tc>
          <w:tcPr>
            <w:tcW w:w="3690" w:type="dxa"/>
          </w:tcPr>
          <w:p w14:paraId="020DD734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drawing>
                <wp:inline distT="0" distB="0" distL="0" distR="0" wp14:anchorId="5622BE7A" wp14:editId="33F8E830">
                  <wp:extent cx="2128520" cy="1484506"/>
                  <wp:effectExtent l="0" t="0" r="5080" b="1905"/>
                  <wp:docPr id="421762244" name="Picture 1" descr="A graph with a red line and blue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762244" name="Picture 1" descr="A graph with a red line and blue line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93" cy="1493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6805982A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</w:tcPr>
          <w:p w14:paraId="39AB7EE4" w14:textId="7C70DA2A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06E778B" wp14:editId="1BAC342D">
                  <wp:extent cx="2060817" cy="1461498"/>
                  <wp:effectExtent l="0" t="0" r="0" b="5715"/>
                  <wp:docPr id="15695074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950748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990" cy="1482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A1" w:rsidRPr="005611E1" w14:paraId="39D22E0F" w14:textId="77777777" w:rsidTr="003D0FA1">
        <w:tc>
          <w:tcPr>
            <w:tcW w:w="1345" w:type="dxa"/>
          </w:tcPr>
          <w:p w14:paraId="5D421F7D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lastRenderedPageBreak/>
              <w:t>Dataset 4</w:t>
            </w:r>
          </w:p>
        </w:tc>
        <w:tc>
          <w:tcPr>
            <w:tcW w:w="3690" w:type="dxa"/>
          </w:tcPr>
          <w:p w14:paraId="4CBEDCF9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drawing>
                <wp:inline distT="0" distB="0" distL="0" distR="0" wp14:anchorId="1D40A6FA" wp14:editId="6EF04231">
                  <wp:extent cx="2136160" cy="1549400"/>
                  <wp:effectExtent l="0" t="0" r="0" b="0"/>
                  <wp:docPr id="1413099772" name="Picture 1" descr="A graph with red and blu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099772" name="Picture 1" descr="A graph with red and blue lines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863" cy="1557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51300FC7" w14:textId="5A88AD11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864599D" wp14:editId="3C22F318">
                  <wp:extent cx="2252073" cy="1577018"/>
                  <wp:effectExtent l="0" t="0" r="0" b="4445"/>
                  <wp:docPr id="130374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7403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1743" cy="1583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</w:tcPr>
          <w:p w14:paraId="3BDA1E88" w14:textId="0F6C640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C461A16" wp14:editId="09680F93">
                  <wp:extent cx="2208918" cy="1590879"/>
                  <wp:effectExtent l="0" t="0" r="1270" b="0"/>
                  <wp:docPr id="5250587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505872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443" cy="160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A1" w:rsidRPr="005611E1" w14:paraId="296FB155" w14:textId="77777777" w:rsidTr="003D0FA1">
        <w:tc>
          <w:tcPr>
            <w:tcW w:w="1345" w:type="dxa"/>
          </w:tcPr>
          <w:p w14:paraId="4F3DC971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Dataset 5</w:t>
            </w:r>
          </w:p>
        </w:tc>
        <w:tc>
          <w:tcPr>
            <w:tcW w:w="3690" w:type="dxa"/>
          </w:tcPr>
          <w:p w14:paraId="1065E5A5" w14:textId="69D27846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A5CF6E9" wp14:editId="053C7339">
                  <wp:extent cx="2142974" cy="1478280"/>
                  <wp:effectExtent l="0" t="0" r="0" b="7620"/>
                  <wp:docPr id="8875621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56211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476" cy="1499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3027AC81" w14:textId="7CCC5842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662C85C" wp14:editId="55FB9A8C">
                  <wp:extent cx="2240280" cy="1596918"/>
                  <wp:effectExtent l="0" t="0" r="7620" b="3810"/>
                  <wp:docPr id="11826023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2602324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466" cy="1617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8" w:type="dxa"/>
          </w:tcPr>
          <w:p w14:paraId="7D11A83A" w14:textId="647A1FC5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C21AE78" wp14:editId="34981E5C">
                  <wp:extent cx="2217227" cy="1585142"/>
                  <wp:effectExtent l="0" t="0" r="0" b="0"/>
                  <wp:docPr id="2933924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9245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095" cy="1785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A1" w:rsidRPr="005611E1" w14:paraId="05B70640" w14:textId="77777777" w:rsidTr="003D0FA1">
        <w:tc>
          <w:tcPr>
            <w:tcW w:w="1345" w:type="dxa"/>
          </w:tcPr>
          <w:p w14:paraId="3CF2D1E3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Dataset 6</w:t>
            </w:r>
          </w:p>
        </w:tc>
        <w:tc>
          <w:tcPr>
            <w:tcW w:w="3690" w:type="dxa"/>
          </w:tcPr>
          <w:p w14:paraId="4A6ABA4B" w14:textId="12DC557A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9C7F79F" wp14:editId="07EBE442">
                  <wp:extent cx="2195708" cy="1537549"/>
                  <wp:effectExtent l="0" t="0" r="0" b="5715"/>
                  <wp:docPr id="1170367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036798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829" cy="1553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0" w:type="dxa"/>
          </w:tcPr>
          <w:p w14:paraId="7B79BE5D" w14:textId="77777777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8" w:type="dxa"/>
          </w:tcPr>
          <w:p w14:paraId="0888DDF0" w14:textId="7C460EEC" w:rsidR="003D0FA1" w:rsidRPr="005611E1" w:rsidRDefault="003D0FA1" w:rsidP="00C35286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B77CDB" wp14:editId="3D45D1C9">
                  <wp:extent cx="2112406" cy="1537301"/>
                  <wp:effectExtent l="0" t="0" r="2540" b="6350"/>
                  <wp:docPr id="1991529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52923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618" cy="154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A52F95" w14:textId="4C8EA955" w:rsidR="00A36718" w:rsidRDefault="00A36718" w:rsidP="00C25FB5">
      <w:pPr>
        <w:rPr>
          <w:rFonts w:ascii="Times New Roman" w:hAnsi="Times New Roman" w:cs="Times New Roman"/>
        </w:rPr>
      </w:pPr>
    </w:p>
    <w:p w14:paraId="2264E675" w14:textId="5CC94F13" w:rsidR="005611E1" w:rsidRPr="005611E1" w:rsidRDefault="005611E1" w:rsidP="00C25FB5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lastRenderedPageBreak/>
        <w:drawing>
          <wp:inline distT="0" distB="0" distL="0" distR="0" wp14:anchorId="31EB7D92" wp14:editId="6BFE3E48">
            <wp:extent cx="4531995" cy="5943600"/>
            <wp:effectExtent l="0" t="0" r="1905" b="0"/>
            <wp:docPr id="1010617512" name="Picture 1" descr="A screenshot of a math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617512" name="Picture 1" descr="A screenshot of a math notebook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0155E" w14:textId="00AEED77" w:rsidR="0039066C" w:rsidRPr="005611E1" w:rsidRDefault="0039066C" w:rsidP="00C25FB5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lastRenderedPageBreak/>
        <w:t xml:space="preserve">2. </w:t>
      </w:r>
    </w:p>
    <w:p w14:paraId="1858FA12" w14:textId="77777777" w:rsidR="0039066C" w:rsidRPr="005611E1" w:rsidRDefault="0039066C" w:rsidP="0039066C">
      <w:pPr>
        <w:rPr>
          <w:rFonts w:ascii="Times New Roman" w:hAnsi="Times New Roman" w:cs="Times New Roman"/>
          <w:b/>
          <w:bCs/>
        </w:rPr>
      </w:pPr>
      <w:r w:rsidRPr="005611E1">
        <w:rPr>
          <w:rFonts w:ascii="Times New Roman" w:hAnsi="Times New Roman" w:cs="Times New Roman"/>
        </w:rPr>
        <w:t xml:space="preserve">a.  </w:t>
      </w:r>
      <w:r w:rsidRPr="005611E1">
        <w:rPr>
          <w:rFonts w:ascii="Times New Roman" w:hAnsi="Times New Roman" w:cs="Times New Roman"/>
        </w:rPr>
        <w:t>Summary of Best λ Values</w:t>
      </w:r>
    </w:p>
    <w:p w14:paraId="287E4534" w14:textId="77777777" w:rsidR="0039066C" w:rsidRPr="0039066C" w:rsidRDefault="0039066C" w:rsidP="00390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66C">
        <w:rPr>
          <w:rFonts w:ascii="Times New Roman" w:hAnsi="Times New Roman" w:cs="Times New Roman"/>
        </w:rPr>
        <w:t>Dataset 1: λ = 8, MSE = 4.16</w:t>
      </w:r>
    </w:p>
    <w:p w14:paraId="0F31AC5E" w14:textId="77777777" w:rsidR="0039066C" w:rsidRPr="0039066C" w:rsidRDefault="0039066C" w:rsidP="00390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66C">
        <w:rPr>
          <w:rFonts w:ascii="Times New Roman" w:hAnsi="Times New Roman" w:cs="Times New Roman"/>
        </w:rPr>
        <w:t>Dataset 2: λ = 22, MSE = 5.08</w:t>
      </w:r>
    </w:p>
    <w:p w14:paraId="7FAE48C5" w14:textId="77777777" w:rsidR="0039066C" w:rsidRPr="0039066C" w:rsidRDefault="0039066C" w:rsidP="00390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66C">
        <w:rPr>
          <w:rFonts w:ascii="Times New Roman" w:hAnsi="Times New Roman" w:cs="Times New Roman"/>
        </w:rPr>
        <w:t>Dataset 3: λ = 27, MSE = 4.32</w:t>
      </w:r>
    </w:p>
    <w:p w14:paraId="5C2A975D" w14:textId="77777777" w:rsidR="0039066C" w:rsidRPr="0039066C" w:rsidRDefault="0039066C" w:rsidP="00390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66C">
        <w:rPr>
          <w:rFonts w:ascii="Times New Roman" w:hAnsi="Times New Roman" w:cs="Times New Roman"/>
        </w:rPr>
        <w:t>Dataset 4: λ = 8, MSE = 5.54</w:t>
      </w:r>
    </w:p>
    <w:p w14:paraId="68FDB6E8" w14:textId="77777777" w:rsidR="0039066C" w:rsidRPr="0039066C" w:rsidRDefault="0039066C" w:rsidP="00390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66C">
        <w:rPr>
          <w:rFonts w:ascii="Times New Roman" w:hAnsi="Times New Roman" w:cs="Times New Roman"/>
        </w:rPr>
        <w:t>Dataset 5: λ = 19, MSE = 5.21</w:t>
      </w:r>
    </w:p>
    <w:p w14:paraId="685EC03D" w14:textId="77777777" w:rsidR="0039066C" w:rsidRPr="005611E1" w:rsidRDefault="0039066C" w:rsidP="0039066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9066C">
        <w:rPr>
          <w:rFonts w:ascii="Times New Roman" w:hAnsi="Times New Roman" w:cs="Times New Roman"/>
        </w:rPr>
        <w:t>Dataset 6: λ = 23, MSE = 4.85</w:t>
      </w:r>
    </w:p>
    <w:p w14:paraId="35253277" w14:textId="7720E498" w:rsidR="0039066C" w:rsidRPr="005611E1" w:rsidRDefault="0039066C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  <w:b/>
          <w:bCs/>
        </w:rPr>
        <w:t>b.</w:t>
      </w:r>
      <w:r w:rsidRPr="005611E1">
        <w:rPr>
          <w:rFonts w:ascii="Times New Roman" w:hAnsi="Times New Roman" w:cs="Times New Roman"/>
        </w:rPr>
        <w:t xml:space="preserve"> </w:t>
      </w:r>
      <w:r w:rsidRPr="005611E1">
        <w:rPr>
          <w:rFonts w:ascii="Times New Roman" w:hAnsi="Times New Roman" w:cs="Times New Roman"/>
        </w:rPr>
        <w:t>Summary of Best λ Values</w:t>
      </w:r>
    </w:p>
    <w:p w14:paraId="7267B4CD" w14:textId="77777777" w:rsidR="0039066C" w:rsidRPr="005611E1" w:rsidRDefault="0039066C" w:rsidP="0039066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2: lambda = 22, MSE = 5.08</w:t>
      </w:r>
    </w:p>
    <w:p w14:paraId="0F9018EF" w14:textId="77777777" w:rsidR="0039066C" w:rsidRPr="005611E1" w:rsidRDefault="0039066C" w:rsidP="0039066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4:  lambda = 8, MSE = 5.54</w:t>
      </w:r>
    </w:p>
    <w:p w14:paraId="425AB2BB" w14:textId="2C8792B1" w:rsidR="0039066C" w:rsidRPr="005611E1" w:rsidRDefault="0039066C" w:rsidP="0039066C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5:  lambda = 19, MSE = 5.21</w:t>
      </w:r>
    </w:p>
    <w:p w14:paraId="702E84A2" w14:textId="19CF64F2" w:rsidR="0039066C" w:rsidRPr="005611E1" w:rsidRDefault="0039066C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 xml:space="preserve">c. </w:t>
      </w:r>
      <w:r w:rsidRPr="005611E1">
        <w:rPr>
          <w:rFonts w:ascii="Times New Roman" w:hAnsi="Times New Roman" w:cs="Times New Roman"/>
        </w:rPr>
        <w:t>When lambd</w:t>
      </w:r>
      <w:r w:rsidRPr="005611E1">
        <w:rPr>
          <w:rFonts w:ascii="Times New Roman" w:hAnsi="Times New Roman" w:cs="Times New Roman"/>
        </w:rPr>
        <w:t>a</w:t>
      </w:r>
      <w:r w:rsidRPr="005611E1">
        <w:rPr>
          <w:rFonts w:ascii="Times New Roman" w:hAnsi="Times New Roman" w:cs="Times New Roman"/>
        </w:rPr>
        <w:t xml:space="preserve"> = 0 the model reduces to ordinary least squares regression which leads to overfitting the</w:t>
      </w:r>
    </w:p>
    <w:p w14:paraId="43A339A1" w14:textId="1C7FAA13" w:rsidR="0039066C" w:rsidRPr="005611E1" w:rsidRDefault="0039066C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 xml:space="preserve">training data, including noise/outliers. </w:t>
      </w:r>
      <w:r w:rsidRPr="005611E1">
        <w:rPr>
          <w:rFonts w:ascii="Times New Roman" w:hAnsi="Times New Roman" w:cs="Times New Roman"/>
        </w:rPr>
        <w:t>Also,</w:t>
      </w:r>
      <w:r w:rsidRPr="005611E1">
        <w:rPr>
          <w:rFonts w:ascii="Times New Roman" w:hAnsi="Times New Roman" w:cs="Times New Roman"/>
        </w:rPr>
        <w:t xml:space="preserve"> will </w:t>
      </w:r>
      <w:r w:rsidRPr="005611E1">
        <w:rPr>
          <w:rFonts w:ascii="Times New Roman" w:hAnsi="Times New Roman" w:cs="Times New Roman"/>
        </w:rPr>
        <w:t>involves</w:t>
      </w:r>
      <w:r w:rsidRPr="005611E1">
        <w:rPr>
          <w:rFonts w:ascii="Times New Roman" w:hAnsi="Times New Roman" w:cs="Times New Roman"/>
        </w:rPr>
        <w:t xml:space="preserve"> the issue of high sensitivity to outliers in training data</w:t>
      </w:r>
    </w:p>
    <w:p w14:paraId="3B491FB4" w14:textId="67E6BC36" w:rsidR="0039066C" w:rsidRPr="005611E1" w:rsidRDefault="0039066C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and inflate the error on test data</w:t>
      </w:r>
    </w:p>
    <w:p w14:paraId="32210354" w14:textId="77777777" w:rsidR="0039066C" w:rsidRPr="005611E1" w:rsidRDefault="0039066C" w:rsidP="0039066C">
      <w:pPr>
        <w:rPr>
          <w:rFonts w:ascii="Times New Roman" w:hAnsi="Times New Roman" w:cs="Times New Roman"/>
        </w:rPr>
      </w:pPr>
    </w:p>
    <w:p w14:paraId="2E68CA48" w14:textId="693CA497" w:rsidR="0039066C" w:rsidRPr="005611E1" w:rsidRDefault="0039066C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 xml:space="preserve">3. </w:t>
      </w:r>
    </w:p>
    <w:p w14:paraId="7EE4F4F3" w14:textId="0002FA3B" w:rsidR="0039066C" w:rsidRPr="005611E1" w:rsidRDefault="0039066C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 xml:space="preserve">a.  </w:t>
      </w:r>
      <w:r w:rsidRPr="005611E1">
        <w:rPr>
          <w:rFonts w:ascii="Times New Roman" w:hAnsi="Times New Roman" w:cs="Times New Roman"/>
        </w:rPr>
        <w:t>Summary of Best λ Values</w:t>
      </w:r>
      <w:r w:rsidRPr="005611E1">
        <w:rPr>
          <w:rFonts w:ascii="Times New Roman" w:hAnsi="Times New Roman" w:cs="Times New Roman"/>
        </w:rPr>
        <w:t>:</w:t>
      </w:r>
    </w:p>
    <w:p w14:paraId="2A62F56A" w14:textId="77777777" w:rsidR="0039066C" w:rsidRPr="005611E1" w:rsidRDefault="0039066C" w:rsidP="0039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1: lambda = 0, MSE =3.07</w:t>
      </w:r>
    </w:p>
    <w:p w14:paraId="316D9A48" w14:textId="77777777" w:rsidR="0039066C" w:rsidRPr="005611E1" w:rsidRDefault="0039066C" w:rsidP="0039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2: lambda = 7, MSE =3.73</w:t>
      </w:r>
    </w:p>
    <w:p w14:paraId="54C48D87" w14:textId="77777777" w:rsidR="0039066C" w:rsidRPr="005611E1" w:rsidRDefault="0039066C" w:rsidP="0039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lastRenderedPageBreak/>
        <w:t>dataset 3: lambda = 28, MSE =3.88</w:t>
      </w:r>
    </w:p>
    <w:p w14:paraId="137657ED" w14:textId="2A30AD39" w:rsidR="0039066C" w:rsidRPr="005611E1" w:rsidRDefault="0039066C" w:rsidP="0039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4: lambda = 26, MSE =</w:t>
      </w:r>
      <w:r w:rsidRPr="005611E1">
        <w:rPr>
          <w:rFonts w:ascii="Times New Roman" w:hAnsi="Times New Roman" w:cs="Times New Roman"/>
        </w:rPr>
        <w:t xml:space="preserve"> </w:t>
      </w:r>
      <w:r w:rsidRPr="005611E1">
        <w:rPr>
          <w:rFonts w:ascii="Times New Roman" w:hAnsi="Times New Roman" w:cs="Times New Roman"/>
        </w:rPr>
        <w:t>5.15</w:t>
      </w:r>
    </w:p>
    <w:p w14:paraId="3E17D772" w14:textId="77777777" w:rsidR="0039066C" w:rsidRPr="005611E1" w:rsidRDefault="0039066C" w:rsidP="0039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5: lambda = 33, MSE =6.39</w:t>
      </w:r>
    </w:p>
    <w:p w14:paraId="5C92C8E8" w14:textId="33B0FAAB" w:rsidR="0039066C" w:rsidRPr="005611E1" w:rsidRDefault="0039066C" w:rsidP="003906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dataset 6: lambda = 33, MSE =4.96</w:t>
      </w:r>
    </w:p>
    <w:p w14:paraId="6ECECA55" w14:textId="18BAE87C" w:rsidR="0039066C" w:rsidRPr="005611E1" w:rsidRDefault="0039066C" w:rsidP="005611E1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b. C</w:t>
      </w:r>
      <w:r w:rsidRPr="005611E1">
        <w:rPr>
          <w:rFonts w:ascii="Times New Roman" w:hAnsi="Times New Roman" w:cs="Times New Roman"/>
        </w:rPr>
        <w:t>omparison of λ and MSE from CV vs. Normal Train-Test Split: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1200"/>
        <w:gridCol w:w="880"/>
        <w:gridCol w:w="1840"/>
        <w:gridCol w:w="1520"/>
        <w:gridCol w:w="2520"/>
      </w:tblGrid>
      <w:tr w:rsidR="005611E1" w:rsidRPr="005611E1" w14:paraId="34F7B5F7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06B135A7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</w:t>
            </w:r>
          </w:p>
        </w:tc>
        <w:tc>
          <w:tcPr>
            <w:tcW w:w="1200" w:type="dxa"/>
            <w:noWrap/>
            <w:hideMark/>
          </w:tcPr>
          <w:p w14:paraId="57640DCD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Lambda (CV)</w:t>
            </w:r>
          </w:p>
        </w:tc>
        <w:tc>
          <w:tcPr>
            <w:tcW w:w="880" w:type="dxa"/>
            <w:noWrap/>
            <w:hideMark/>
          </w:tcPr>
          <w:p w14:paraId="34724BEA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MSE (CV)</w:t>
            </w:r>
          </w:p>
        </w:tc>
        <w:tc>
          <w:tcPr>
            <w:tcW w:w="1840" w:type="dxa"/>
            <w:noWrap/>
            <w:hideMark/>
          </w:tcPr>
          <w:p w14:paraId="1FD70CB4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Lambda (Train-Test)</w:t>
            </w:r>
          </w:p>
        </w:tc>
        <w:tc>
          <w:tcPr>
            <w:tcW w:w="1520" w:type="dxa"/>
            <w:noWrap/>
            <w:hideMark/>
          </w:tcPr>
          <w:p w14:paraId="180F0DD0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MSE (Train-Test)</w:t>
            </w:r>
          </w:p>
        </w:tc>
        <w:tc>
          <w:tcPr>
            <w:tcW w:w="2520" w:type="dxa"/>
            <w:noWrap/>
            <w:hideMark/>
          </w:tcPr>
          <w:p w14:paraId="1491B5CA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Comparison</w:t>
            </w:r>
          </w:p>
        </w:tc>
      </w:tr>
      <w:tr w:rsidR="005611E1" w:rsidRPr="005611E1" w14:paraId="0F73F032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1E0C8552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 1</w:t>
            </w:r>
          </w:p>
        </w:tc>
        <w:tc>
          <w:tcPr>
            <w:tcW w:w="1200" w:type="dxa"/>
            <w:noWrap/>
            <w:hideMark/>
          </w:tcPr>
          <w:p w14:paraId="6163644B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0" w:type="dxa"/>
            <w:noWrap/>
            <w:hideMark/>
          </w:tcPr>
          <w:p w14:paraId="3D0B725B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3.07</w:t>
            </w:r>
          </w:p>
        </w:tc>
        <w:tc>
          <w:tcPr>
            <w:tcW w:w="1840" w:type="dxa"/>
            <w:noWrap/>
            <w:hideMark/>
          </w:tcPr>
          <w:p w14:paraId="7B2ED01E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4DF2FE8B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4.16</w:t>
            </w:r>
          </w:p>
        </w:tc>
        <w:tc>
          <w:tcPr>
            <w:tcW w:w="2520" w:type="dxa"/>
            <w:noWrap/>
            <w:hideMark/>
          </w:tcPr>
          <w:p w14:paraId="7E1BE6D8" w14:textId="7375F9FE" w:rsidR="005611E1" w:rsidRPr="005611E1" w:rsidRDefault="005611E1">
            <w:pPr>
              <w:rPr>
                <w:rFonts w:ascii="Times New Roman" w:hAnsi="Times New Roman" w:cs="Times New Roman"/>
              </w:rPr>
            </w:pPr>
            <w:r w:rsidRPr="0039066C">
              <w:rPr>
                <w:rFonts w:ascii="Times New Roman" w:hAnsi="Times New Roman" w:cs="Times New Roman"/>
              </w:rPr>
              <w:t>CV λ is better as it results in lower MSE</w:t>
            </w:r>
          </w:p>
        </w:tc>
      </w:tr>
      <w:tr w:rsidR="005611E1" w:rsidRPr="005611E1" w14:paraId="11C799F3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6DD26E3A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 2</w:t>
            </w:r>
          </w:p>
        </w:tc>
        <w:tc>
          <w:tcPr>
            <w:tcW w:w="1200" w:type="dxa"/>
            <w:noWrap/>
            <w:hideMark/>
          </w:tcPr>
          <w:p w14:paraId="3CDB8C86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80" w:type="dxa"/>
            <w:noWrap/>
            <w:hideMark/>
          </w:tcPr>
          <w:p w14:paraId="4DAAC86C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3.73</w:t>
            </w:r>
          </w:p>
        </w:tc>
        <w:tc>
          <w:tcPr>
            <w:tcW w:w="1840" w:type="dxa"/>
            <w:noWrap/>
            <w:hideMark/>
          </w:tcPr>
          <w:p w14:paraId="2BD7A59C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20" w:type="dxa"/>
            <w:noWrap/>
            <w:hideMark/>
          </w:tcPr>
          <w:p w14:paraId="0AF92B5D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5.08</w:t>
            </w:r>
          </w:p>
        </w:tc>
        <w:tc>
          <w:tcPr>
            <w:tcW w:w="2520" w:type="dxa"/>
            <w:noWrap/>
            <w:hideMark/>
          </w:tcPr>
          <w:p w14:paraId="14015286" w14:textId="77F3071E" w:rsidR="005611E1" w:rsidRPr="005611E1" w:rsidRDefault="005611E1">
            <w:pPr>
              <w:rPr>
                <w:rFonts w:ascii="Times New Roman" w:hAnsi="Times New Roman" w:cs="Times New Roman"/>
              </w:rPr>
            </w:pPr>
            <w:r w:rsidRPr="0039066C">
              <w:rPr>
                <w:rFonts w:ascii="Times New Roman" w:hAnsi="Times New Roman" w:cs="Times New Roman"/>
              </w:rPr>
              <w:t>CV λ is better as it results in lower MSE</w:t>
            </w:r>
          </w:p>
        </w:tc>
      </w:tr>
      <w:tr w:rsidR="005611E1" w:rsidRPr="005611E1" w14:paraId="5FC7C2B0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3169CCC1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 3</w:t>
            </w:r>
          </w:p>
        </w:tc>
        <w:tc>
          <w:tcPr>
            <w:tcW w:w="1200" w:type="dxa"/>
            <w:noWrap/>
            <w:hideMark/>
          </w:tcPr>
          <w:p w14:paraId="42E0DAE9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80" w:type="dxa"/>
            <w:noWrap/>
            <w:hideMark/>
          </w:tcPr>
          <w:p w14:paraId="473AEB78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3.88</w:t>
            </w:r>
          </w:p>
        </w:tc>
        <w:tc>
          <w:tcPr>
            <w:tcW w:w="1840" w:type="dxa"/>
            <w:noWrap/>
            <w:hideMark/>
          </w:tcPr>
          <w:p w14:paraId="3A6837BB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520" w:type="dxa"/>
            <w:noWrap/>
            <w:hideMark/>
          </w:tcPr>
          <w:p w14:paraId="4B2ED24E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4.32</w:t>
            </w:r>
          </w:p>
        </w:tc>
        <w:tc>
          <w:tcPr>
            <w:tcW w:w="2520" w:type="dxa"/>
            <w:noWrap/>
            <w:hideMark/>
          </w:tcPr>
          <w:p w14:paraId="170ADD38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39066C">
              <w:rPr>
                <w:rFonts w:ascii="Times New Roman" w:hAnsi="Times New Roman" w:cs="Times New Roman"/>
              </w:rPr>
              <w:t>CV yields a similar MSE with a slightly higher λ.</w:t>
            </w:r>
          </w:p>
          <w:p w14:paraId="5E46DE37" w14:textId="736C266B" w:rsidR="005611E1" w:rsidRPr="005611E1" w:rsidRDefault="005611E1">
            <w:pPr>
              <w:rPr>
                <w:rFonts w:ascii="Times New Roman" w:hAnsi="Times New Roman" w:cs="Times New Roman"/>
              </w:rPr>
            </w:pPr>
          </w:p>
        </w:tc>
      </w:tr>
      <w:tr w:rsidR="005611E1" w:rsidRPr="005611E1" w14:paraId="72E175C8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0D84CA8F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 4</w:t>
            </w:r>
          </w:p>
        </w:tc>
        <w:tc>
          <w:tcPr>
            <w:tcW w:w="1200" w:type="dxa"/>
            <w:noWrap/>
            <w:hideMark/>
          </w:tcPr>
          <w:p w14:paraId="3A5B83A7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80" w:type="dxa"/>
            <w:noWrap/>
            <w:hideMark/>
          </w:tcPr>
          <w:p w14:paraId="63D65DE1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840" w:type="dxa"/>
            <w:noWrap/>
            <w:hideMark/>
          </w:tcPr>
          <w:p w14:paraId="31DC7421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20" w:type="dxa"/>
            <w:noWrap/>
            <w:hideMark/>
          </w:tcPr>
          <w:p w14:paraId="715FE556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5.54</w:t>
            </w:r>
          </w:p>
        </w:tc>
        <w:tc>
          <w:tcPr>
            <w:tcW w:w="2520" w:type="dxa"/>
            <w:noWrap/>
            <w:hideMark/>
          </w:tcPr>
          <w:p w14:paraId="06EDFBCC" w14:textId="1AF6D1AB" w:rsidR="005611E1" w:rsidRPr="005611E1" w:rsidRDefault="005611E1">
            <w:pPr>
              <w:rPr>
                <w:rFonts w:ascii="Times New Roman" w:hAnsi="Times New Roman" w:cs="Times New Roman"/>
              </w:rPr>
            </w:pPr>
            <w:r w:rsidRPr="0039066C">
              <w:rPr>
                <w:rFonts w:ascii="Times New Roman" w:hAnsi="Times New Roman" w:cs="Times New Roman"/>
              </w:rPr>
              <w:t>CV λ is better as it results in lower MSE</w:t>
            </w:r>
          </w:p>
        </w:tc>
      </w:tr>
      <w:tr w:rsidR="005611E1" w:rsidRPr="005611E1" w14:paraId="6C305C4A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4E706E18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 5</w:t>
            </w:r>
          </w:p>
        </w:tc>
        <w:tc>
          <w:tcPr>
            <w:tcW w:w="1200" w:type="dxa"/>
            <w:noWrap/>
            <w:hideMark/>
          </w:tcPr>
          <w:p w14:paraId="4A3C730C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80" w:type="dxa"/>
            <w:noWrap/>
            <w:hideMark/>
          </w:tcPr>
          <w:p w14:paraId="0C167585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6.39</w:t>
            </w:r>
          </w:p>
        </w:tc>
        <w:tc>
          <w:tcPr>
            <w:tcW w:w="1840" w:type="dxa"/>
            <w:noWrap/>
            <w:hideMark/>
          </w:tcPr>
          <w:p w14:paraId="54A720D8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520" w:type="dxa"/>
            <w:noWrap/>
            <w:hideMark/>
          </w:tcPr>
          <w:p w14:paraId="2AA3DAC8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5.21</w:t>
            </w:r>
          </w:p>
        </w:tc>
        <w:tc>
          <w:tcPr>
            <w:tcW w:w="2520" w:type="dxa"/>
            <w:noWrap/>
            <w:hideMark/>
          </w:tcPr>
          <w:p w14:paraId="6B0CFC1A" w14:textId="77777777" w:rsidR="005611E1" w:rsidRPr="005611E1" w:rsidRDefault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CV yields higher MSE</w:t>
            </w:r>
          </w:p>
        </w:tc>
      </w:tr>
      <w:tr w:rsidR="005611E1" w:rsidRPr="005611E1" w14:paraId="325E640C" w14:textId="77777777" w:rsidTr="005611E1">
        <w:trPr>
          <w:trHeight w:val="285"/>
        </w:trPr>
        <w:tc>
          <w:tcPr>
            <w:tcW w:w="1020" w:type="dxa"/>
            <w:noWrap/>
            <w:hideMark/>
          </w:tcPr>
          <w:p w14:paraId="165183FD" w14:textId="77777777" w:rsidR="005611E1" w:rsidRPr="005611E1" w:rsidRDefault="005611E1">
            <w:pPr>
              <w:rPr>
                <w:rFonts w:ascii="Times New Roman" w:hAnsi="Times New Roman" w:cs="Times New Roman"/>
                <w:b/>
                <w:bCs/>
              </w:rPr>
            </w:pPr>
            <w:r w:rsidRPr="005611E1">
              <w:rPr>
                <w:rFonts w:ascii="Times New Roman" w:hAnsi="Times New Roman" w:cs="Times New Roman"/>
                <w:b/>
                <w:bCs/>
              </w:rPr>
              <w:t>Dataset 6</w:t>
            </w:r>
          </w:p>
        </w:tc>
        <w:tc>
          <w:tcPr>
            <w:tcW w:w="1200" w:type="dxa"/>
            <w:noWrap/>
            <w:hideMark/>
          </w:tcPr>
          <w:p w14:paraId="50413330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80" w:type="dxa"/>
            <w:noWrap/>
            <w:hideMark/>
          </w:tcPr>
          <w:p w14:paraId="70558DB4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4.96</w:t>
            </w:r>
          </w:p>
        </w:tc>
        <w:tc>
          <w:tcPr>
            <w:tcW w:w="1840" w:type="dxa"/>
            <w:noWrap/>
            <w:hideMark/>
          </w:tcPr>
          <w:p w14:paraId="1D2A275B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520" w:type="dxa"/>
            <w:noWrap/>
            <w:hideMark/>
          </w:tcPr>
          <w:p w14:paraId="7534965D" w14:textId="77777777" w:rsidR="005611E1" w:rsidRPr="005611E1" w:rsidRDefault="005611E1" w:rsidP="005611E1">
            <w:pPr>
              <w:rPr>
                <w:rFonts w:ascii="Times New Roman" w:hAnsi="Times New Roman" w:cs="Times New Roman"/>
              </w:rPr>
            </w:pPr>
            <w:r w:rsidRPr="005611E1">
              <w:rPr>
                <w:rFonts w:ascii="Times New Roman" w:hAnsi="Times New Roman" w:cs="Times New Roman"/>
              </w:rPr>
              <w:t>4.85</w:t>
            </w:r>
          </w:p>
        </w:tc>
        <w:tc>
          <w:tcPr>
            <w:tcW w:w="2520" w:type="dxa"/>
            <w:noWrap/>
            <w:hideMark/>
          </w:tcPr>
          <w:p w14:paraId="7D79527C" w14:textId="17FED4FF" w:rsidR="005611E1" w:rsidRPr="005611E1" w:rsidRDefault="005611E1">
            <w:pPr>
              <w:rPr>
                <w:rFonts w:ascii="Times New Roman" w:hAnsi="Times New Roman" w:cs="Times New Roman"/>
              </w:rPr>
            </w:pPr>
            <w:r w:rsidRPr="0039066C">
              <w:rPr>
                <w:rFonts w:ascii="Times New Roman" w:hAnsi="Times New Roman" w:cs="Times New Roman"/>
              </w:rPr>
              <w:t>The MSEs are similar, but CV uses a higher λ</w:t>
            </w:r>
          </w:p>
        </w:tc>
      </w:tr>
    </w:tbl>
    <w:p w14:paraId="12B4F110" w14:textId="77777777" w:rsidR="0039066C" w:rsidRPr="005611E1" w:rsidRDefault="0039066C" w:rsidP="0039066C">
      <w:pPr>
        <w:rPr>
          <w:rFonts w:ascii="Times New Roman" w:hAnsi="Times New Roman" w:cs="Times New Roman"/>
        </w:rPr>
      </w:pPr>
    </w:p>
    <w:p w14:paraId="1A55D4EE" w14:textId="6B42A505" w:rsidR="005611E1" w:rsidRPr="005611E1" w:rsidRDefault="005611E1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>c. Drawbacks of Cross-validation:</w:t>
      </w:r>
    </w:p>
    <w:p w14:paraId="7D5AF976" w14:textId="020350AC" w:rsidR="005611E1" w:rsidRPr="005611E1" w:rsidRDefault="005611E1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 xml:space="preserve">- </w:t>
      </w:r>
      <w:r w:rsidRPr="005611E1">
        <w:rPr>
          <w:rFonts w:ascii="Times New Roman" w:hAnsi="Times New Roman" w:cs="Times New Roman"/>
          <w:i/>
          <w:iCs/>
        </w:rPr>
        <w:t>Increase in computation cost and time:</w:t>
      </w:r>
      <w:r w:rsidRPr="005611E1">
        <w:rPr>
          <w:rFonts w:ascii="Times New Roman" w:hAnsi="Times New Roman" w:cs="Times New Roman"/>
        </w:rPr>
        <w:t xml:space="preserve"> </w:t>
      </w:r>
      <w:r w:rsidRPr="005611E1">
        <w:rPr>
          <w:rFonts w:ascii="Times New Roman" w:hAnsi="Times New Roman" w:cs="Times New Roman"/>
        </w:rPr>
        <w:t>The training process is more time-consuming due to multiple training runs (10 in this case), which may not be feasible for very large datasets or complex models.</w:t>
      </w:r>
    </w:p>
    <w:p w14:paraId="0F1F3255" w14:textId="256848B4" w:rsidR="005611E1" w:rsidRPr="005611E1" w:rsidRDefault="005611E1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t xml:space="preserve">- </w:t>
      </w:r>
      <w:r w:rsidRPr="005611E1">
        <w:rPr>
          <w:rFonts w:ascii="Times New Roman" w:hAnsi="Times New Roman" w:cs="Times New Roman"/>
          <w:i/>
          <w:iCs/>
        </w:rPr>
        <w:t>Potential Overfitting:</w:t>
      </w:r>
      <w:r w:rsidRPr="005611E1">
        <w:rPr>
          <w:rFonts w:ascii="Times New Roman" w:hAnsi="Times New Roman" w:cs="Times New Roman"/>
        </w:rPr>
        <w:t xml:space="preserve"> While CV helps in estimating the model performance, there’s still a risk of overfitting if the same data points are repeatedly validated or if the folds are not representative of the overall dataset.</w:t>
      </w:r>
    </w:p>
    <w:p w14:paraId="70F71102" w14:textId="6D3B9707" w:rsidR="005611E1" w:rsidRPr="005611E1" w:rsidRDefault="005611E1" w:rsidP="0039066C">
      <w:pPr>
        <w:rPr>
          <w:rFonts w:ascii="Times New Roman" w:hAnsi="Times New Roman" w:cs="Times New Roman"/>
        </w:rPr>
      </w:pPr>
      <w:r w:rsidRPr="005611E1">
        <w:rPr>
          <w:rFonts w:ascii="Times New Roman" w:hAnsi="Times New Roman" w:cs="Times New Roman"/>
        </w:rPr>
        <w:lastRenderedPageBreak/>
        <w:t xml:space="preserve">- </w:t>
      </w:r>
      <w:r w:rsidRPr="005611E1">
        <w:rPr>
          <w:rFonts w:ascii="Times New Roman" w:hAnsi="Times New Roman" w:cs="Times New Roman"/>
          <w:i/>
          <w:iCs/>
        </w:rPr>
        <w:t xml:space="preserve">Complex </w:t>
      </w:r>
      <w:r w:rsidRPr="005611E1">
        <w:rPr>
          <w:rFonts w:ascii="Times New Roman" w:hAnsi="Times New Roman" w:cs="Times New Roman"/>
          <w:i/>
          <w:iCs/>
        </w:rPr>
        <w:t>method</w:t>
      </w:r>
      <w:r w:rsidRPr="005611E1">
        <w:rPr>
          <w:rFonts w:ascii="Times New Roman" w:hAnsi="Times New Roman" w:cs="Times New Roman"/>
        </w:rPr>
        <w:t>: Implementing cross-validation can be more complicated compared to simple train-test splits</w:t>
      </w:r>
      <w:r w:rsidRPr="005611E1">
        <w:rPr>
          <w:rFonts w:ascii="Times New Roman" w:hAnsi="Times New Roman" w:cs="Times New Roman"/>
        </w:rPr>
        <w:t xml:space="preserve"> due to </w:t>
      </w:r>
      <w:r w:rsidRPr="005611E1">
        <w:rPr>
          <w:rFonts w:ascii="Times New Roman" w:hAnsi="Times New Roman" w:cs="Times New Roman"/>
        </w:rPr>
        <w:t>data partitioning and additional code.</w:t>
      </w:r>
    </w:p>
    <w:p w14:paraId="378790FA" w14:textId="77777777" w:rsidR="005611E1" w:rsidRPr="005611E1" w:rsidRDefault="005611E1" w:rsidP="0039066C">
      <w:pPr>
        <w:rPr>
          <w:rFonts w:ascii="Times New Roman" w:hAnsi="Times New Roman" w:cs="Times New Roman"/>
        </w:rPr>
      </w:pPr>
    </w:p>
    <w:sectPr w:rsidR="005611E1" w:rsidRPr="005611E1" w:rsidSect="003D0FA1">
      <w:footerReference w:type="default" r:id="rId2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A94BAB" w14:textId="77777777" w:rsidR="00F236DD" w:rsidRDefault="00F236DD" w:rsidP="0039066C">
      <w:pPr>
        <w:spacing w:after="0" w:line="240" w:lineRule="auto"/>
      </w:pPr>
      <w:r>
        <w:separator/>
      </w:r>
    </w:p>
  </w:endnote>
  <w:endnote w:type="continuationSeparator" w:id="0">
    <w:p w14:paraId="42EC0669" w14:textId="77777777" w:rsidR="00F236DD" w:rsidRDefault="00F236DD" w:rsidP="00390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1231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EEAA9E" w14:textId="77777777" w:rsidR="0039066C" w:rsidRDefault="0039066C">
        <w:pPr>
          <w:pStyle w:val="Footer"/>
          <w:jc w:val="center"/>
        </w:pPr>
      </w:p>
      <w:p w14:paraId="0E09773B" w14:textId="159E9CB6" w:rsidR="0039066C" w:rsidRDefault="003906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15574" w14:textId="77777777" w:rsidR="0039066C" w:rsidRDefault="003906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9C4D1" w14:textId="77777777" w:rsidR="00F236DD" w:rsidRDefault="00F236DD" w:rsidP="0039066C">
      <w:pPr>
        <w:spacing w:after="0" w:line="240" w:lineRule="auto"/>
      </w:pPr>
      <w:r>
        <w:separator/>
      </w:r>
    </w:p>
  </w:footnote>
  <w:footnote w:type="continuationSeparator" w:id="0">
    <w:p w14:paraId="05C9343B" w14:textId="77777777" w:rsidR="00F236DD" w:rsidRDefault="00F236DD" w:rsidP="003906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C1941"/>
    <w:multiLevelType w:val="hybridMultilevel"/>
    <w:tmpl w:val="32E60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90AF0"/>
    <w:multiLevelType w:val="multilevel"/>
    <w:tmpl w:val="947C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46E9"/>
    <w:multiLevelType w:val="hybridMultilevel"/>
    <w:tmpl w:val="3D741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157CCE"/>
    <w:multiLevelType w:val="multilevel"/>
    <w:tmpl w:val="8384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30108A"/>
    <w:multiLevelType w:val="multilevel"/>
    <w:tmpl w:val="4D30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F301D9"/>
    <w:multiLevelType w:val="multilevel"/>
    <w:tmpl w:val="075E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852AA"/>
    <w:multiLevelType w:val="multilevel"/>
    <w:tmpl w:val="3B34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AA7CDF"/>
    <w:multiLevelType w:val="multilevel"/>
    <w:tmpl w:val="9F6E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691843"/>
    <w:multiLevelType w:val="multilevel"/>
    <w:tmpl w:val="E02C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8867785">
    <w:abstractNumId w:val="5"/>
  </w:num>
  <w:num w:numId="2" w16cid:durableId="883521650">
    <w:abstractNumId w:val="0"/>
  </w:num>
  <w:num w:numId="3" w16cid:durableId="1738743319">
    <w:abstractNumId w:val="2"/>
  </w:num>
  <w:num w:numId="4" w16cid:durableId="1372803498">
    <w:abstractNumId w:val="1"/>
  </w:num>
  <w:num w:numId="5" w16cid:durableId="981236028">
    <w:abstractNumId w:val="3"/>
  </w:num>
  <w:num w:numId="6" w16cid:durableId="1942764646">
    <w:abstractNumId w:val="6"/>
  </w:num>
  <w:num w:numId="7" w16cid:durableId="250089731">
    <w:abstractNumId w:val="8"/>
  </w:num>
  <w:num w:numId="8" w16cid:durableId="1056051088">
    <w:abstractNumId w:val="7"/>
  </w:num>
  <w:num w:numId="9" w16cid:durableId="436798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A1"/>
    <w:rsid w:val="000F225C"/>
    <w:rsid w:val="00372F2A"/>
    <w:rsid w:val="0039066C"/>
    <w:rsid w:val="003A526C"/>
    <w:rsid w:val="003D0FA1"/>
    <w:rsid w:val="00494679"/>
    <w:rsid w:val="005611E1"/>
    <w:rsid w:val="0062310F"/>
    <w:rsid w:val="00775613"/>
    <w:rsid w:val="00A36718"/>
    <w:rsid w:val="00C25FB5"/>
    <w:rsid w:val="00D23A0E"/>
    <w:rsid w:val="00D76706"/>
    <w:rsid w:val="00F2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B2AB1"/>
  <w15:chartTrackingRefBased/>
  <w15:docId w15:val="{A742A1F3-18AE-4046-A788-3002500D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A1"/>
  </w:style>
  <w:style w:type="paragraph" w:styleId="Heading1">
    <w:name w:val="heading 1"/>
    <w:basedOn w:val="Normal"/>
    <w:next w:val="Normal"/>
    <w:link w:val="Heading1Char"/>
    <w:uiPriority w:val="9"/>
    <w:qFormat/>
    <w:rsid w:val="003D0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F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66C"/>
  </w:style>
  <w:style w:type="paragraph" w:styleId="Footer">
    <w:name w:val="footer"/>
    <w:basedOn w:val="Normal"/>
    <w:link w:val="FooterChar"/>
    <w:uiPriority w:val="99"/>
    <w:unhideWhenUsed/>
    <w:rsid w:val="00390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6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Chau</dc:creator>
  <cp:keywords/>
  <dc:description/>
  <cp:lastModifiedBy>Irene Chau</cp:lastModifiedBy>
  <cp:revision>1</cp:revision>
  <dcterms:created xsi:type="dcterms:W3CDTF">2024-09-29T07:15:00Z</dcterms:created>
  <dcterms:modified xsi:type="dcterms:W3CDTF">2024-09-30T16:50:00Z</dcterms:modified>
</cp:coreProperties>
</file>