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XSpec="center" w:tblpY="157"/>
        <w:tblW w:w="10944" w:type="dxa"/>
        <w:tblLook w:val="01E0" w:firstRow="1" w:lastRow="1" w:firstColumn="1" w:lastColumn="1" w:noHBand="0" w:noVBand="0"/>
      </w:tblPr>
      <w:tblGrid>
        <w:gridCol w:w="4772"/>
        <w:gridCol w:w="1776"/>
        <w:gridCol w:w="4396"/>
      </w:tblGrid>
      <w:tr w:rsidR="00EB40F0" w:rsidRPr="00EB40F0" w14:paraId="316F2110" w14:textId="77777777" w:rsidTr="00EB40F0">
        <w:trPr>
          <w:trHeight w:val="36"/>
        </w:trPr>
        <w:tc>
          <w:tcPr>
            <w:tcW w:w="4772" w:type="dxa"/>
            <w:vAlign w:val="center"/>
          </w:tcPr>
          <w:p w14:paraId="1324290B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REPUBLIQUE DU CAMEROUN</w:t>
            </w:r>
          </w:p>
          <w:p w14:paraId="6D4749EF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Paix – Travail – Patrie</w:t>
            </w:r>
          </w:p>
          <w:p w14:paraId="62EC45D7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---------------</w:t>
            </w:r>
          </w:p>
        </w:tc>
        <w:tc>
          <w:tcPr>
            <w:tcW w:w="1776" w:type="dxa"/>
          </w:tcPr>
          <w:p w14:paraId="1D40383A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</w:p>
        </w:tc>
        <w:tc>
          <w:tcPr>
            <w:tcW w:w="4396" w:type="dxa"/>
            <w:vAlign w:val="center"/>
          </w:tcPr>
          <w:p w14:paraId="43B9CADC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 w:rsidRPr="00EB40F0">
              <w:rPr>
                <w:rFonts w:ascii="Arial Narrow" w:hAnsi="Arial Narrow" w:cs="Arial"/>
                <w:b/>
                <w:bCs/>
                <w:lang w:val="en-US"/>
              </w:rPr>
              <w:t>REPUBLIC OF CAMEROON</w:t>
            </w:r>
          </w:p>
          <w:p w14:paraId="49A81FD4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 w:rsidRPr="00EB40F0">
              <w:rPr>
                <w:rFonts w:ascii="Arial Narrow" w:hAnsi="Arial Narrow" w:cs="Arial"/>
                <w:b/>
                <w:bCs/>
                <w:lang w:val="en-US"/>
              </w:rPr>
              <w:t>Peace – Work – Fatherland</w:t>
            </w:r>
          </w:p>
          <w:p w14:paraId="51D9F3E9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 w:rsidRPr="00EB40F0">
              <w:rPr>
                <w:rFonts w:ascii="Arial Narrow" w:hAnsi="Arial Narrow" w:cs="Arial"/>
                <w:b/>
                <w:bCs/>
                <w:lang w:val="en-US"/>
              </w:rPr>
              <w:t>---------------</w:t>
            </w:r>
          </w:p>
        </w:tc>
      </w:tr>
      <w:tr w:rsidR="00EB40F0" w:rsidRPr="00EB40F0" w14:paraId="77C413FC" w14:textId="77777777" w:rsidTr="00EB40F0">
        <w:trPr>
          <w:trHeight w:val="7"/>
        </w:trPr>
        <w:tc>
          <w:tcPr>
            <w:tcW w:w="4772" w:type="dxa"/>
            <w:vAlign w:val="center"/>
          </w:tcPr>
          <w:p w14:paraId="0F54407A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MINISTERE DE LA SANTE PUBLIQUE</w:t>
            </w:r>
          </w:p>
          <w:p w14:paraId="2E3A3DBF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---------------</w:t>
            </w:r>
          </w:p>
        </w:tc>
        <w:tc>
          <w:tcPr>
            <w:tcW w:w="1776" w:type="dxa"/>
          </w:tcPr>
          <w:p w14:paraId="0B5F8F6C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4396" w:type="dxa"/>
            <w:vAlign w:val="center"/>
          </w:tcPr>
          <w:p w14:paraId="6C0DDD33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MINISTRY OF PUBLIC HEALTH</w:t>
            </w:r>
          </w:p>
          <w:p w14:paraId="6AEBEBDB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---------------</w:t>
            </w:r>
          </w:p>
        </w:tc>
      </w:tr>
      <w:tr w:rsidR="00EB40F0" w:rsidRPr="00EB40F0" w14:paraId="0B5CEE0A" w14:textId="77777777" w:rsidTr="00EB40F0">
        <w:trPr>
          <w:trHeight w:val="7"/>
        </w:trPr>
        <w:tc>
          <w:tcPr>
            <w:tcW w:w="4772" w:type="dxa"/>
            <w:vAlign w:val="center"/>
          </w:tcPr>
          <w:p w14:paraId="383FAC40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UNITE DE COORDINATION DES SUBVENTIONS DU FONDS MONDIAL ET DES PARTENAIRES DE LUTTE CONTRE LE SIDA, LA TUBERCULOSE ET LE PALUDISME</w:t>
            </w:r>
          </w:p>
          <w:p w14:paraId="7DBFD6E8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--------------------</w:t>
            </w:r>
          </w:p>
        </w:tc>
        <w:tc>
          <w:tcPr>
            <w:tcW w:w="1776" w:type="dxa"/>
          </w:tcPr>
          <w:p w14:paraId="43A4834F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/>
                <w:noProof/>
                <w:lang w:eastAsia="fr-FR"/>
              </w:rPr>
              <w:drawing>
                <wp:anchor distT="0" distB="0" distL="114300" distR="114300" simplePos="0" relativeHeight="252240896" behindDoc="1" locked="0" layoutInCell="1" allowOverlap="1" wp14:anchorId="53F1FCB6" wp14:editId="0578C42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-304165</wp:posOffset>
                  </wp:positionV>
                  <wp:extent cx="999429" cy="895350"/>
                  <wp:effectExtent l="0" t="0" r="0" b="0"/>
                  <wp:wrapNone/>
                  <wp:docPr id="98347255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465" cy="901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96" w:type="dxa"/>
            <w:vAlign w:val="center"/>
          </w:tcPr>
          <w:p w14:paraId="194E3F73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 w:rsidRPr="00EB40F0">
              <w:rPr>
                <w:rFonts w:ascii="Arial Narrow" w:hAnsi="Arial Narrow" w:cs="Arial"/>
                <w:b/>
                <w:bCs/>
                <w:lang w:val="en-US"/>
              </w:rPr>
              <w:t>COORDINATION UNIT OF THE GLOBAL FUNDS AND PARTNERS GRANTS FOR FIGHT AGAINST AIDS, TUBERCULOSIS AND MALARIA</w:t>
            </w:r>
          </w:p>
          <w:p w14:paraId="69E4D8C5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 w:rsidRPr="00EB40F0">
              <w:rPr>
                <w:rFonts w:ascii="Arial Narrow" w:hAnsi="Arial Narrow" w:cs="Arial"/>
                <w:b/>
                <w:bCs/>
                <w:lang w:val="en-US"/>
              </w:rPr>
              <w:t>--------------------</w:t>
            </w:r>
          </w:p>
        </w:tc>
      </w:tr>
      <w:tr w:rsidR="00EB40F0" w:rsidRPr="00EB40F0" w14:paraId="21ED13C7" w14:textId="77777777" w:rsidTr="00EB40F0">
        <w:trPr>
          <w:trHeight w:val="11"/>
        </w:trPr>
        <w:tc>
          <w:tcPr>
            <w:tcW w:w="4772" w:type="dxa"/>
            <w:vAlign w:val="center"/>
          </w:tcPr>
          <w:p w14:paraId="07249B67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PROGRAMME NATIONAL DE LUTTE</w:t>
            </w:r>
          </w:p>
          <w:p w14:paraId="226A6083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CONTRE LE PALUDISME</w:t>
            </w:r>
          </w:p>
          <w:p w14:paraId="66054DDD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---------------</w:t>
            </w:r>
          </w:p>
        </w:tc>
        <w:tc>
          <w:tcPr>
            <w:tcW w:w="1776" w:type="dxa"/>
          </w:tcPr>
          <w:p w14:paraId="7489140A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4396" w:type="dxa"/>
            <w:vAlign w:val="center"/>
          </w:tcPr>
          <w:p w14:paraId="49D2AE08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NATIONAL MALARIA CONTROL</w:t>
            </w:r>
          </w:p>
          <w:p w14:paraId="326B400D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PROGRAMME</w:t>
            </w:r>
          </w:p>
          <w:p w14:paraId="5784EFB7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--------------</w:t>
            </w:r>
          </w:p>
        </w:tc>
      </w:tr>
      <w:tr w:rsidR="00EB40F0" w:rsidRPr="00EB40F0" w14:paraId="0C2A75B3" w14:textId="77777777" w:rsidTr="00EB40F0">
        <w:trPr>
          <w:trHeight w:val="7"/>
        </w:trPr>
        <w:tc>
          <w:tcPr>
            <w:tcW w:w="4772" w:type="dxa"/>
            <w:vAlign w:val="center"/>
          </w:tcPr>
          <w:p w14:paraId="1F1C7A09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SECRETARIAT PERMANENT</w:t>
            </w:r>
          </w:p>
          <w:p w14:paraId="22825C5A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---------------</w:t>
            </w:r>
          </w:p>
        </w:tc>
        <w:tc>
          <w:tcPr>
            <w:tcW w:w="1776" w:type="dxa"/>
          </w:tcPr>
          <w:p w14:paraId="7E1D9B32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4396" w:type="dxa"/>
            <w:vAlign w:val="center"/>
          </w:tcPr>
          <w:p w14:paraId="50D7B756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PERMANENT SECRETARIAT</w:t>
            </w:r>
          </w:p>
          <w:p w14:paraId="7EA146EA" w14:textId="77777777" w:rsidR="00EB40F0" w:rsidRPr="00EB40F0" w:rsidRDefault="00EB40F0" w:rsidP="00EB40F0">
            <w:pPr>
              <w:spacing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EB40F0">
              <w:rPr>
                <w:rFonts w:ascii="Arial Narrow" w:hAnsi="Arial Narrow" w:cs="Arial"/>
                <w:b/>
                <w:bCs/>
              </w:rPr>
              <w:t>---------------</w:t>
            </w:r>
          </w:p>
        </w:tc>
      </w:tr>
    </w:tbl>
    <w:p w14:paraId="0B6CD08E" w14:textId="375F6B84" w:rsidR="00C05010" w:rsidRDefault="00C05010" w:rsidP="00AD46BF">
      <w:pPr>
        <w:jc w:val="center"/>
        <w:rPr>
          <w:noProof/>
          <w:lang w:eastAsia="fr-FR"/>
        </w:rPr>
      </w:pPr>
    </w:p>
    <w:p w14:paraId="481F24D6" w14:textId="1BA909FF" w:rsidR="00DA24DE" w:rsidRDefault="00DA24DE">
      <w:pPr>
        <w:rPr>
          <w:noProof/>
          <w:lang w:eastAsia="fr-FR"/>
        </w:rPr>
      </w:pPr>
    </w:p>
    <w:p w14:paraId="6DD51289" w14:textId="46AEB38E" w:rsidR="00AD46BF" w:rsidRDefault="00AD46BF">
      <w:pPr>
        <w:rPr>
          <w:noProof/>
          <w:lang w:eastAsia="fr-FR"/>
        </w:rPr>
      </w:pPr>
    </w:p>
    <w:p w14:paraId="22350815" w14:textId="6B829285" w:rsidR="00AD46BF" w:rsidRDefault="009E4AD9">
      <w:pPr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006400" behindDoc="0" locked="0" layoutInCell="1" allowOverlap="1" wp14:anchorId="0F193226" wp14:editId="4DAC182E">
                <wp:simplePos x="0" y="0"/>
                <wp:positionH relativeFrom="column">
                  <wp:posOffset>-162743</wp:posOffset>
                </wp:positionH>
                <wp:positionV relativeFrom="paragraph">
                  <wp:posOffset>248920</wp:posOffset>
                </wp:positionV>
                <wp:extent cx="5175224" cy="2169230"/>
                <wp:effectExtent l="0" t="0" r="0" b="2540"/>
                <wp:wrapNone/>
                <wp:docPr id="343" name="Groupe 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5224" cy="2169230"/>
                          <a:chOff x="45492" y="-45720"/>
                          <a:chExt cx="3379344" cy="2169230"/>
                        </a:xfrm>
                      </wpg:grpSpPr>
                      <wps:wsp>
                        <wps:cNvPr id="250" name="Rectangle 250"/>
                        <wps:cNvSpPr/>
                        <wps:spPr>
                          <a:xfrm>
                            <a:off x="45492" y="721739"/>
                            <a:ext cx="3238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01284E" w14:textId="10922657" w:rsidR="000453CE" w:rsidRPr="004756DF" w:rsidRDefault="0034503B" w:rsidP="00BF0530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00B0F0"/>
                                  <w:sz w:val="10"/>
                                </w:rPr>
                              </w:pPr>
                              <w:r>
                                <w:rPr>
                                  <w:rFonts w:ascii="Agency FB" w:hAnsi="Agency FB" w:cstheme="minorBidi"/>
                                  <w:b/>
                                  <w:bCs/>
                                  <w:color w:val="00B0F0"/>
                                  <w:kern w:val="24"/>
                                  <w:sz w:val="72"/>
                                  <w:szCs w:val="72"/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SUR LA PREVISION 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4734" y="-45720"/>
                            <a:ext cx="2423188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BFC970" w14:textId="52C9ACCF" w:rsidR="000453CE" w:rsidRPr="004756DF" w:rsidRDefault="00EB40F0" w:rsidP="00511EB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00B0F0"/>
                                  <w:sz w:val="12"/>
                                </w:rPr>
                              </w:pPr>
                              <w:r>
                                <w:rPr>
                                  <w:rFonts w:ascii="Agency FB" w:hAnsi="Agency FB" w:cstheme="minorBidi"/>
                                  <w:b/>
                                  <w:bCs/>
                                  <w:color w:val="00B0F0"/>
                                  <w:kern w:val="24"/>
                                  <w:sz w:val="96"/>
                                  <w:szCs w:val="72"/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RAPPORT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85774" y="1323410"/>
                            <a:ext cx="3339062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090CA4" w14:textId="5B5B448E" w:rsidR="000453CE" w:rsidRPr="004756DF" w:rsidRDefault="0034503B" w:rsidP="008A3DB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Agency FB" w:hAnsi="Agency FB" w:cstheme="minorBidi"/>
                                  <w:b/>
                                  <w:bCs/>
                                  <w:color w:val="00B0F0"/>
                                  <w:kern w:val="24"/>
                                  <w:sz w:val="72"/>
                                  <w:szCs w:val="72"/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gency FB" w:hAnsi="Agency FB" w:cstheme="minorBidi"/>
                                  <w:b/>
                                  <w:bCs/>
                                  <w:color w:val="00B0F0"/>
                                  <w:kern w:val="24"/>
                                  <w:sz w:val="72"/>
                                  <w:szCs w:val="72"/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DE L’INCIDENCE DU PALUDISME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193226" id="Groupe 343" o:spid="_x0000_s1026" style="position:absolute;margin-left:-12.8pt;margin-top:19.6pt;width:407.5pt;height:170.8pt;z-index:252006400;mso-width-relative:margin;mso-height-relative:margin" coordorigin="454,-457" coordsize="33793,21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">
                <v:rect id="Rectangle 250" o:spid="_x0000_s1027" style="position:absolute;left:454;top:7217;width:32385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" filled="f" stroked="f" strokeweight="1pt">
                  <v:textbox>
                    <w:txbxContent>
                      <w:p w14:paraId="1801284E" w14:textId="10922657" w:rsidR="000453CE" w:rsidRPr="004756DF" w:rsidRDefault="0034503B" w:rsidP="00BF0530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00B0F0"/>
                            <w:sz w:val="10"/>
                          </w:rPr>
                        </w:pPr>
                        <w:r>
                          <w:rPr>
                            <w:rFonts w:ascii="Agency FB" w:hAnsi="Agency FB" w:cstheme="minorBidi"/>
                            <w:b/>
                            <w:bCs/>
                            <w:color w:val="00B0F0"/>
                            <w:kern w:val="24"/>
                            <w:sz w:val="72"/>
                            <w:szCs w:val="72"/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SUR LA PREVISION </w:t>
                        </w:r>
                      </w:p>
                    </w:txbxContent>
                  </v:textbox>
                </v:rect>
                <v:rect id="Rectangle 220" o:spid="_x0000_s1028" style="position:absolute;left:547;top:-457;width:24232;height:9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" filled="f" stroked="f" strokeweight="1pt">
                  <v:textbox>
                    <w:txbxContent>
                      <w:p w14:paraId="0DBFC970" w14:textId="52C9ACCF" w:rsidR="000453CE" w:rsidRPr="004756DF" w:rsidRDefault="00EB40F0" w:rsidP="00511EB4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00B0F0"/>
                            <w:sz w:val="12"/>
                          </w:rPr>
                        </w:pPr>
                        <w:r>
                          <w:rPr>
                            <w:rFonts w:ascii="Agency FB" w:hAnsi="Agency FB" w:cstheme="minorBidi"/>
                            <w:b/>
                            <w:bCs/>
                            <w:color w:val="00B0F0"/>
                            <w:kern w:val="24"/>
                            <w:sz w:val="96"/>
                            <w:szCs w:val="72"/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RAPPORT</w:t>
                        </w:r>
                      </w:p>
                    </w:txbxContent>
                  </v:textbox>
                </v:rect>
                <v:rect id="Rectangle 261" o:spid="_x0000_s1029" style="position:absolute;left:857;top:13234;width:33391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" filled="f" stroked="f" strokeweight="1pt">
                  <v:textbox>
                    <w:txbxContent>
                      <w:p w14:paraId="3B090CA4" w14:textId="5B5B448E" w:rsidR="000453CE" w:rsidRPr="004756DF" w:rsidRDefault="0034503B" w:rsidP="008A3DBE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gency FB" w:hAnsi="Agency FB" w:cstheme="minorBidi"/>
                            <w:b/>
                            <w:bCs/>
                            <w:color w:val="00B0F0"/>
                            <w:kern w:val="24"/>
                            <w:sz w:val="72"/>
                            <w:szCs w:val="72"/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gency FB" w:hAnsi="Agency FB" w:cstheme="minorBidi"/>
                            <w:b/>
                            <w:bCs/>
                            <w:color w:val="00B0F0"/>
                            <w:kern w:val="24"/>
                            <w:sz w:val="72"/>
                            <w:szCs w:val="72"/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DE L’INCIDENCE DU PALUDISME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783E046" w14:textId="1F2F0FEC" w:rsidR="00DA24DE" w:rsidRDefault="009E4AD9">
      <w:pPr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90016" behindDoc="1" locked="0" layoutInCell="1" allowOverlap="1" wp14:anchorId="0CAB3623" wp14:editId="2BC3D3A6">
                <wp:simplePos x="0" y="0"/>
                <wp:positionH relativeFrom="margin">
                  <wp:posOffset>-174180</wp:posOffset>
                </wp:positionH>
                <wp:positionV relativeFrom="paragraph">
                  <wp:posOffset>200640</wp:posOffset>
                </wp:positionV>
                <wp:extent cx="81887" cy="1801505"/>
                <wp:effectExtent l="0" t="0" r="0" b="825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7" cy="180150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B822172" id="Rectangle 223" o:spid="_x0000_s1026" style="position:absolute;margin-left:-13.7pt;margin-top:15.8pt;width:6.45pt;height:141.85pt;z-index:-25132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" fillcolor="#00b0f0" stroked="f" strokeweight="1pt">
                <w10:wrap anchorx="margin"/>
              </v:rect>
            </w:pict>
          </mc:Fallback>
        </mc:AlternateContent>
      </w:r>
    </w:p>
    <w:p w14:paraId="493FC4AE" w14:textId="573D6F06" w:rsidR="00DA24DE" w:rsidRDefault="00DA24DE">
      <w:pPr>
        <w:rPr>
          <w:noProof/>
          <w:lang w:eastAsia="fr-FR"/>
        </w:rPr>
      </w:pPr>
    </w:p>
    <w:p w14:paraId="2E692C97" w14:textId="2248A500" w:rsidR="00DA24DE" w:rsidRDefault="00DA24DE">
      <w:pPr>
        <w:rPr>
          <w:noProof/>
          <w:lang w:eastAsia="fr-FR"/>
        </w:rPr>
      </w:pPr>
    </w:p>
    <w:p w14:paraId="13E06D7B" w14:textId="61A28910" w:rsidR="00DA24DE" w:rsidRDefault="00DA24DE">
      <w:pPr>
        <w:rPr>
          <w:noProof/>
          <w:lang w:eastAsia="fr-FR"/>
        </w:rPr>
      </w:pPr>
    </w:p>
    <w:p w14:paraId="23D4CC3F" w14:textId="2F15B824" w:rsidR="00DA24DE" w:rsidRDefault="00DA24DE">
      <w:pPr>
        <w:rPr>
          <w:noProof/>
          <w:lang w:eastAsia="fr-FR"/>
        </w:rPr>
      </w:pPr>
    </w:p>
    <w:p w14:paraId="35AC4815" w14:textId="0D7098A5" w:rsidR="00AD46BF" w:rsidRDefault="00AD46BF" w:rsidP="00AD46BF">
      <w:pPr>
        <w:spacing w:line="20" w:lineRule="exact"/>
        <w:rPr>
          <w:rFonts w:ascii="Times New Roman" w:eastAsia="Times New Roman" w:hAnsi="Times New Roman"/>
          <w:sz w:val="24"/>
        </w:rPr>
      </w:pPr>
    </w:p>
    <w:p w14:paraId="2D561423" w14:textId="5A373B67" w:rsidR="00DA24DE" w:rsidRDefault="00DA24DE">
      <w:pPr>
        <w:rPr>
          <w:noProof/>
          <w:lang w:eastAsia="fr-FR"/>
        </w:rPr>
      </w:pPr>
    </w:p>
    <w:p w14:paraId="5A4F59A1" w14:textId="00998036" w:rsidR="00DA24DE" w:rsidRDefault="00DA24DE">
      <w:pPr>
        <w:rPr>
          <w:noProof/>
          <w:lang w:eastAsia="fr-FR"/>
        </w:rPr>
      </w:pPr>
    </w:p>
    <w:p w14:paraId="312E6A4D" w14:textId="0966BFF8" w:rsidR="00DA24DE" w:rsidRDefault="00DA24DE">
      <w:pPr>
        <w:rPr>
          <w:noProof/>
          <w:lang w:eastAsia="fr-FR"/>
        </w:rPr>
      </w:pPr>
    </w:p>
    <w:p w14:paraId="5CB0ECA1" w14:textId="41816ED8" w:rsidR="00DA24DE" w:rsidRDefault="00DA24DE">
      <w:pPr>
        <w:rPr>
          <w:noProof/>
          <w:lang w:eastAsia="fr-FR"/>
        </w:rPr>
      </w:pPr>
    </w:p>
    <w:p w14:paraId="77D9D65F" w14:textId="6A332863" w:rsidR="00DA24DE" w:rsidRDefault="00DA24DE">
      <w:pPr>
        <w:rPr>
          <w:noProof/>
          <w:lang w:eastAsia="fr-FR"/>
        </w:rPr>
      </w:pPr>
    </w:p>
    <w:p w14:paraId="7B01FA69" w14:textId="57CCA6DD" w:rsidR="00DA24DE" w:rsidRDefault="00DA24DE">
      <w:pPr>
        <w:rPr>
          <w:noProof/>
          <w:lang w:eastAsia="fr-FR"/>
        </w:rPr>
      </w:pPr>
    </w:p>
    <w:p w14:paraId="15F090BF" w14:textId="14B90F01" w:rsidR="00DA24DE" w:rsidRDefault="009E4AD9">
      <w:pPr>
        <w:rPr>
          <w:noProof/>
          <w:lang w:eastAsia="fr-FR"/>
        </w:rPr>
      </w:pPr>
      <w:r w:rsidRPr="00511EB4">
        <w:rPr>
          <w:noProof/>
          <w:lang w:eastAsia="fr-FR"/>
        </w:rPr>
        <w:drawing>
          <wp:anchor distT="0" distB="0" distL="114300" distR="114300" simplePos="0" relativeHeight="251980800" behindDoc="0" locked="0" layoutInCell="1" allowOverlap="1" wp14:anchorId="0037D11F" wp14:editId="2B4E639C">
            <wp:simplePos x="0" y="0"/>
            <wp:positionH relativeFrom="page">
              <wp:posOffset>5791200</wp:posOffset>
            </wp:positionH>
            <wp:positionV relativeFrom="paragraph">
              <wp:posOffset>185107</wp:posOffset>
            </wp:positionV>
            <wp:extent cx="1692910" cy="1162050"/>
            <wp:effectExtent l="0" t="0" r="2540" b="0"/>
            <wp:wrapNone/>
            <wp:docPr id="219" name="Imag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46"/>
                    <a:stretch/>
                  </pic:blipFill>
                  <pic:spPr bwMode="auto">
                    <a:xfrm>
                      <a:off x="0" y="0"/>
                      <a:ext cx="169291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DB9F1" w14:textId="5548DDF2" w:rsidR="009D5DD1" w:rsidRDefault="0034503B">
      <w:pPr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7776A46" wp14:editId="66902080">
                <wp:simplePos x="0" y="0"/>
                <wp:positionH relativeFrom="column">
                  <wp:posOffset>-118110</wp:posOffset>
                </wp:positionH>
                <wp:positionV relativeFrom="paragraph">
                  <wp:posOffset>704008</wp:posOffset>
                </wp:positionV>
                <wp:extent cx="2304045" cy="417402"/>
                <wp:effectExtent l="0" t="0" r="0" b="1905"/>
                <wp:wrapNone/>
                <wp:docPr id="252" name="Rectangl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45" cy="4174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73EA1" w14:textId="4EDCF135" w:rsidR="000453CE" w:rsidRPr="009E4AD9" w:rsidRDefault="000453CE" w:rsidP="00BF05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5B9BD5" w:themeColor="accent1"/>
                                <w:sz w:val="16"/>
                              </w:rPr>
                            </w:pPr>
                            <w:r w:rsidRPr="009E4AD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B9BD5" w:themeColor="accent1"/>
                                <w:kern w:val="24"/>
                                <w:sz w:val="48"/>
                                <w:szCs w:val="80"/>
                              </w:rPr>
                              <w:t>EXTREME NORD</w:t>
                            </w:r>
                          </w:p>
                          <w:p w14:paraId="3A959D1E" w14:textId="589D5FF6" w:rsidR="000453CE" w:rsidRPr="009E4AD9" w:rsidRDefault="000453CE" w:rsidP="00BF05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5B9BD5" w:themeColor="accent1"/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76A46" id="Rectangle 252" o:spid="_x0000_s1030" style="position:absolute;margin-left:-9.3pt;margin-top:55.45pt;width:181.4pt;height:32.8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" filled="f" stroked="f" strokeweight="1pt">
                <v:textbox>
                  <w:txbxContent>
                    <w:p w14:paraId="28773EA1" w14:textId="4EDCF135" w:rsidR="000453CE" w:rsidRPr="009E4AD9" w:rsidRDefault="000453CE" w:rsidP="00BF0530">
                      <w:pPr>
                        <w:pStyle w:val="NormalWeb"/>
                        <w:spacing w:before="0" w:beforeAutospacing="0" w:after="0" w:afterAutospacing="0"/>
                        <w:rPr>
                          <w:color w:val="5B9BD5" w:themeColor="accent1"/>
                          <w:sz w:val="16"/>
                        </w:rPr>
                      </w:pPr>
                      <w:r w:rsidRPr="009E4AD9">
                        <w:rPr>
                          <w:rFonts w:asciiTheme="minorHAnsi" w:hAnsi="Calibri" w:cstheme="minorBidi"/>
                          <w:b/>
                          <w:bCs/>
                          <w:color w:val="5B9BD5" w:themeColor="accent1"/>
                          <w:kern w:val="24"/>
                          <w:sz w:val="48"/>
                          <w:szCs w:val="80"/>
                        </w:rPr>
                        <w:t>EXTREME NORD</w:t>
                      </w:r>
                    </w:p>
                    <w:p w14:paraId="3A959D1E" w14:textId="589D5FF6" w:rsidR="000453CE" w:rsidRPr="009E4AD9" w:rsidRDefault="000453CE" w:rsidP="00BF0530">
                      <w:pPr>
                        <w:pStyle w:val="NormalWeb"/>
                        <w:spacing w:before="0" w:beforeAutospacing="0" w:after="0" w:afterAutospacing="0"/>
                        <w:rPr>
                          <w:color w:val="5B9BD5" w:themeColor="accent1"/>
                          <w:sz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D5DD1">
        <w:rPr>
          <w:noProof/>
          <w:lang w:eastAsia="fr-FR"/>
        </w:rPr>
        <w:br w:type="page"/>
      </w:r>
    </w:p>
    <w:p w14:paraId="0A40FBB9" w14:textId="5FC94AEC" w:rsidR="00DA24DE" w:rsidRDefault="00DA24DE">
      <w:pPr>
        <w:rPr>
          <w:noProof/>
          <w:lang w:eastAsia="fr-FR"/>
        </w:rPr>
      </w:pPr>
      <w:bookmarkStart w:id="0" w:name="_GoBack"/>
      <w:bookmarkEnd w:id="0"/>
    </w:p>
    <w:sectPr w:rsidR="00DA24DE" w:rsidSect="005725F5">
      <w:footerReference w:type="default" r:id="rId10"/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261B31" w14:textId="77777777" w:rsidR="003601ED" w:rsidRDefault="003601ED" w:rsidP="00DA24DE">
      <w:pPr>
        <w:spacing w:after="0" w:line="240" w:lineRule="auto"/>
      </w:pPr>
      <w:r>
        <w:separator/>
      </w:r>
    </w:p>
  </w:endnote>
  <w:endnote w:type="continuationSeparator" w:id="0">
    <w:p w14:paraId="5FE47296" w14:textId="77777777" w:rsidR="003601ED" w:rsidRDefault="003601ED" w:rsidP="00DA2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2B6F3" w14:textId="11CF4DE1" w:rsidR="000453CE" w:rsidRPr="00CE7714" w:rsidRDefault="00EB40F0" w:rsidP="00EB40F0">
    <w:pPr>
      <w:pStyle w:val="Pieddepage"/>
      <w:ind w:left="-851"/>
      <w:rPr>
        <w:rFonts w:ascii="Agency FB" w:hAnsi="Agency FB"/>
        <w:b/>
        <w:sz w:val="28"/>
      </w:rPr>
    </w:pPr>
    <w:r w:rsidRPr="00EB40F0">
      <w:rPr>
        <w:rFonts w:ascii="Agency FB" w:hAnsi="Agency FB"/>
        <w:b/>
        <w:noProof/>
        <w:sz w:val="28"/>
        <w:lang w:eastAsia="fr-FR"/>
      </w:rPr>
      <w:drawing>
        <wp:anchor distT="0" distB="0" distL="114300" distR="114300" simplePos="0" relativeHeight="251660288" behindDoc="0" locked="0" layoutInCell="1" allowOverlap="1" wp14:anchorId="4446DF3A" wp14:editId="674AC5C0">
          <wp:simplePos x="0" y="0"/>
          <wp:positionH relativeFrom="column">
            <wp:posOffset>2373630</wp:posOffset>
          </wp:positionH>
          <wp:positionV relativeFrom="paragraph">
            <wp:posOffset>5715</wp:posOffset>
          </wp:positionV>
          <wp:extent cx="2834640" cy="563880"/>
          <wp:effectExtent l="0" t="0" r="3810" b="7620"/>
          <wp:wrapThrough wrapText="bothSides">
            <wp:wrapPolygon edited="0">
              <wp:start x="0" y="0"/>
              <wp:lineTo x="0" y="21162"/>
              <wp:lineTo x="21484" y="21162"/>
              <wp:lineTo x="21484" y="0"/>
              <wp:lineTo x="0" y="0"/>
            </wp:wrapPolygon>
          </wp:wrapThrough>
          <wp:docPr id="1505705600" name="Image 8">
            <a:extLst xmlns:a="http://schemas.openxmlformats.org/drawingml/2006/main">
              <a:ext uri="{FF2B5EF4-FFF2-40B4-BE49-F238E27FC236}">
                <a16:creationId xmlns:a16="http://schemas.microsoft.com/office/drawing/2014/main" id="{48B00EE6-272A-CEFD-A86C-7556C3310C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8">
                    <a:extLst>
                      <a:ext uri="{FF2B5EF4-FFF2-40B4-BE49-F238E27FC236}">
                        <a16:creationId xmlns:a16="http://schemas.microsoft.com/office/drawing/2014/main" id="{48B00EE6-272A-CEFD-A86C-7556C3310CE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4640" cy="563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4157">
      <w:rPr>
        <w:rFonts w:ascii="Agency FB" w:hAnsi="Agency FB"/>
        <w:b/>
        <w:noProof/>
        <w:sz w:val="28"/>
        <w:lang w:eastAsia="fr-FR"/>
      </w:rPr>
      <w:drawing>
        <wp:anchor distT="0" distB="0" distL="114300" distR="114300" simplePos="0" relativeHeight="251659264" behindDoc="0" locked="0" layoutInCell="1" allowOverlap="1" wp14:anchorId="4DCE92BB" wp14:editId="55BAA8E9">
          <wp:simplePos x="0" y="0"/>
          <wp:positionH relativeFrom="column">
            <wp:posOffset>1177290</wp:posOffset>
          </wp:positionH>
          <wp:positionV relativeFrom="paragraph">
            <wp:posOffset>-85725</wp:posOffset>
          </wp:positionV>
          <wp:extent cx="1181100" cy="624840"/>
          <wp:effectExtent l="0" t="0" r="0" b="3810"/>
          <wp:wrapThrough wrapText="bothSides">
            <wp:wrapPolygon edited="0">
              <wp:start x="0" y="0"/>
              <wp:lineTo x="0" y="21073"/>
              <wp:lineTo x="21252" y="21073"/>
              <wp:lineTo x="21252" y="0"/>
              <wp:lineTo x="0" y="0"/>
            </wp:wrapPolygon>
          </wp:wrapThrough>
          <wp:docPr id="2114000739" name="Image 14">
            <a:extLst xmlns:a="http://schemas.openxmlformats.org/drawingml/2006/main">
              <a:ext uri="{FF2B5EF4-FFF2-40B4-BE49-F238E27FC236}">
                <a16:creationId xmlns:a16="http://schemas.microsoft.com/office/drawing/2014/main" id="{ABB0980F-42D5-925D-A32F-D00884952DB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4">
                    <a:extLst>
                      <a:ext uri="{FF2B5EF4-FFF2-40B4-BE49-F238E27FC236}">
                        <a16:creationId xmlns:a16="http://schemas.microsoft.com/office/drawing/2014/main" id="{ABB0980F-42D5-925D-A32F-D00884952DB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9231"/>
                  <a:stretch>
                    <a:fillRect/>
                  </a:stretch>
                </pic:blipFill>
                <pic:spPr>
                  <a:xfrm>
                    <a:off x="0" y="0"/>
                    <a:ext cx="1181100" cy="624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4157" w:rsidRPr="00DE4157">
      <w:rPr>
        <w:rFonts w:ascii="Agency FB" w:hAnsi="Agency FB"/>
        <w:b/>
        <w:noProof/>
        <w:sz w:val="28"/>
        <w:lang w:eastAsia="fr-FR"/>
      </w:rPr>
      <w:drawing>
        <wp:anchor distT="0" distB="0" distL="114300" distR="114300" simplePos="0" relativeHeight="251658240" behindDoc="0" locked="0" layoutInCell="1" allowOverlap="1" wp14:anchorId="679DBF26" wp14:editId="5238B11D">
          <wp:simplePos x="0" y="0"/>
          <wp:positionH relativeFrom="column">
            <wp:posOffset>5474970</wp:posOffset>
          </wp:positionH>
          <wp:positionV relativeFrom="paragraph">
            <wp:posOffset>81915</wp:posOffset>
          </wp:positionV>
          <wp:extent cx="1226820" cy="441960"/>
          <wp:effectExtent l="0" t="0" r="0" b="0"/>
          <wp:wrapThrough wrapText="bothSides">
            <wp:wrapPolygon edited="0">
              <wp:start x="0" y="0"/>
              <wp:lineTo x="0" y="20483"/>
              <wp:lineTo x="19453" y="20483"/>
              <wp:lineTo x="19453" y="15828"/>
              <wp:lineTo x="21130" y="6517"/>
              <wp:lineTo x="21130" y="1862"/>
              <wp:lineTo x="20795" y="0"/>
              <wp:lineTo x="0" y="0"/>
            </wp:wrapPolygon>
          </wp:wrapThrough>
          <wp:docPr id="1973639525" name="Google Shape;25;p60">
            <a:extLst xmlns:a="http://schemas.openxmlformats.org/drawingml/2006/main">
              <a:ext uri="{FF2B5EF4-FFF2-40B4-BE49-F238E27FC236}">
                <a16:creationId xmlns:a16="http://schemas.microsoft.com/office/drawing/2014/main" id="{6352AD63-4053-7BDD-0446-82157E94B29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oogle Shape;25;p60">
                    <a:extLst>
                      <a:ext uri="{FF2B5EF4-FFF2-40B4-BE49-F238E27FC236}">
                        <a16:creationId xmlns:a16="http://schemas.microsoft.com/office/drawing/2014/main" id="{6352AD63-4053-7BDD-0446-82157E94B29A}"/>
                      </a:ext>
                    </a:extLst>
                  </pic:cNvPr>
                  <pic:cNvPicPr preferRelativeResize="0"/>
                </pic:nvPicPr>
                <pic:blipFill rotWithShape="1">
                  <a:blip r:embed="rId3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682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453CE" w:rsidRPr="00CE7714">
      <w:rPr>
        <w:rFonts w:ascii="Agency FB" w:hAnsi="Agency FB"/>
        <w:b/>
        <w:sz w:val="28"/>
      </w:rPr>
      <w:t>Région de l’Extrême Nord-</w:t>
    </w:r>
  </w:p>
  <w:p w14:paraId="5A4EA726" w14:textId="094F03BB" w:rsidR="000453CE" w:rsidRPr="00CE7714" w:rsidRDefault="009E4AD9" w:rsidP="00EB40F0">
    <w:pPr>
      <w:pStyle w:val="Pieddepage"/>
      <w:ind w:left="-851"/>
      <w:rPr>
        <w:rFonts w:ascii="Agency FB" w:hAnsi="Agency FB"/>
        <w:b/>
        <w:sz w:val="28"/>
      </w:rPr>
    </w:pPr>
    <w:r>
      <w:rPr>
        <w:rFonts w:ascii="Agency FB" w:hAnsi="Agency FB"/>
        <w:b/>
        <w:sz w:val="28"/>
      </w:rPr>
      <w:t>Premier Trimestre 202</w:t>
    </w:r>
    <w:r w:rsidR="00DE4157">
      <w:rPr>
        <w:rFonts w:ascii="Agency FB" w:hAnsi="Agency FB"/>
        <w:b/>
        <w:sz w:val="28"/>
      </w:rPr>
      <w:t>6</w:t>
    </w:r>
    <w:r w:rsidR="00B221E3">
      <w:rPr>
        <w:rFonts w:ascii="Agency FB" w:hAnsi="Agency FB"/>
        <w:b/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6B689" w14:textId="77777777" w:rsidR="003601ED" w:rsidRDefault="003601ED" w:rsidP="00DA24DE">
      <w:pPr>
        <w:spacing w:after="0" w:line="240" w:lineRule="auto"/>
      </w:pPr>
      <w:r>
        <w:separator/>
      </w:r>
    </w:p>
  </w:footnote>
  <w:footnote w:type="continuationSeparator" w:id="0">
    <w:p w14:paraId="6C25A648" w14:textId="77777777" w:rsidR="003601ED" w:rsidRDefault="003601ED" w:rsidP="00DA2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4FFD"/>
    <w:multiLevelType w:val="multilevel"/>
    <w:tmpl w:val="78D29A4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77DD0"/>
    <w:multiLevelType w:val="multilevel"/>
    <w:tmpl w:val="DA269C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3C192A"/>
    <w:multiLevelType w:val="multilevel"/>
    <w:tmpl w:val="040C001F"/>
    <w:styleLink w:val="Style5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CC29B3"/>
    <w:multiLevelType w:val="hybridMultilevel"/>
    <w:tmpl w:val="E0B6294A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01578F"/>
    <w:multiLevelType w:val="hybridMultilevel"/>
    <w:tmpl w:val="C3BC8D9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96CF9"/>
    <w:multiLevelType w:val="hybridMultilevel"/>
    <w:tmpl w:val="94202F84"/>
    <w:lvl w:ilvl="0" w:tplc="5832D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9595D"/>
    <w:multiLevelType w:val="multilevel"/>
    <w:tmpl w:val="040C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DE7224C"/>
    <w:multiLevelType w:val="multilevel"/>
    <w:tmpl w:val="040C001F"/>
    <w:styleLink w:val="Style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6163851"/>
    <w:multiLevelType w:val="hybridMultilevel"/>
    <w:tmpl w:val="0D084466"/>
    <w:lvl w:ilvl="0" w:tplc="5832D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A4AB6"/>
    <w:multiLevelType w:val="multilevel"/>
    <w:tmpl w:val="040C001F"/>
    <w:numStyleLink w:val="Style1"/>
  </w:abstractNum>
  <w:abstractNum w:abstractNumId="10" w15:restartNumberingAfterBreak="0">
    <w:nsid w:val="37B606C7"/>
    <w:multiLevelType w:val="hybridMultilevel"/>
    <w:tmpl w:val="9D0C5DF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41E30"/>
    <w:multiLevelType w:val="hybridMultilevel"/>
    <w:tmpl w:val="E0B6294A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0543EC"/>
    <w:multiLevelType w:val="multilevel"/>
    <w:tmpl w:val="040C001F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777619A"/>
    <w:multiLevelType w:val="hybridMultilevel"/>
    <w:tmpl w:val="0D084466"/>
    <w:lvl w:ilvl="0" w:tplc="5832D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D85D8D"/>
    <w:multiLevelType w:val="multilevel"/>
    <w:tmpl w:val="040C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B353EBC"/>
    <w:multiLevelType w:val="hybridMultilevel"/>
    <w:tmpl w:val="9D0C5DF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504EF"/>
    <w:multiLevelType w:val="multilevel"/>
    <w:tmpl w:val="85881B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8485123"/>
    <w:multiLevelType w:val="multilevel"/>
    <w:tmpl w:val="040C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8CA5C36"/>
    <w:multiLevelType w:val="multilevel"/>
    <w:tmpl w:val="85881B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9D84416"/>
    <w:multiLevelType w:val="hybridMultilevel"/>
    <w:tmpl w:val="9D0C5DF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221C5"/>
    <w:multiLevelType w:val="multilevel"/>
    <w:tmpl w:val="78D29A4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F332A52"/>
    <w:multiLevelType w:val="multilevel"/>
    <w:tmpl w:val="040C001F"/>
    <w:numStyleLink w:val="Style1"/>
  </w:abstractNum>
  <w:abstractNum w:abstractNumId="22" w15:restartNumberingAfterBreak="0">
    <w:nsid w:val="7FA81F55"/>
    <w:multiLevelType w:val="hybridMultilevel"/>
    <w:tmpl w:val="9D0C5DF0"/>
    <w:lvl w:ilvl="0" w:tplc="040C0013">
      <w:start w:val="1"/>
      <w:numFmt w:val="upperRoman"/>
      <w:lvlText w:val="%1."/>
      <w:lvlJc w:val="right"/>
      <w:pPr>
        <w:ind w:left="7873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14"/>
  </w:num>
  <w:num w:numId="4">
    <w:abstractNumId w:val="7"/>
  </w:num>
  <w:num w:numId="5">
    <w:abstractNumId w:val="2"/>
  </w:num>
  <w:num w:numId="6">
    <w:abstractNumId w:val="22"/>
  </w:num>
  <w:num w:numId="7">
    <w:abstractNumId w:val="9"/>
  </w:num>
  <w:num w:numId="8">
    <w:abstractNumId w:val="12"/>
  </w:num>
  <w:num w:numId="9">
    <w:abstractNumId w:val="1"/>
  </w:num>
  <w:num w:numId="10">
    <w:abstractNumId w:val="5"/>
  </w:num>
  <w:num w:numId="11">
    <w:abstractNumId w:val="20"/>
  </w:num>
  <w:num w:numId="12">
    <w:abstractNumId w:val="18"/>
  </w:num>
  <w:num w:numId="13">
    <w:abstractNumId w:val="16"/>
  </w:num>
  <w:num w:numId="14">
    <w:abstractNumId w:val="3"/>
  </w:num>
  <w:num w:numId="15">
    <w:abstractNumId w:val="0"/>
  </w:num>
  <w:num w:numId="16">
    <w:abstractNumId w:val="13"/>
  </w:num>
  <w:num w:numId="17">
    <w:abstractNumId w:val="10"/>
  </w:num>
  <w:num w:numId="18">
    <w:abstractNumId w:val="8"/>
  </w:num>
  <w:num w:numId="19">
    <w:abstractNumId w:val="11"/>
  </w:num>
  <w:num w:numId="20">
    <w:abstractNumId w:val="15"/>
  </w:num>
  <w:num w:numId="21">
    <w:abstractNumId w:val="19"/>
  </w:num>
  <w:num w:numId="22">
    <w:abstractNumId w:val="21"/>
  </w:num>
  <w:num w:numId="23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4DE"/>
    <w:rsid w:val="00000B1C"/>
    <w:rsid w:val="00002774"/>
    <w:rsid w:val="00005A64"/>
    <w:rsid w:val="00005DCA"/>
    <w:rsid w:val="000120D0"/>
    <w:rsid w:val="00012B27"/>
    <w:rsid w:val="00015F7A"/>
    <w:rsid w:val="00017DE0"/>
    <w:rsid w:val="0002135D"/>
    <w:rsid w:val="0002748D"/>
    <w:rsid w:val="000347A9"/>
    <w:rsid w:val="00035816"/>
    <w:rsid w:val="00037276"/>
    <w:rsid w:val="00041F7C"/>
    <w:rsid w:val="000453CE"/>
    <w:rsid w:val="00056482"/>
    <w:rsid w:val="000604D4"/>
    <w:rsid w:val="000614FE"/>
    <w:rsid w:val="00064A2D"/>
    <w:rsid w:val="0006602F"/>
    <w:rsid w:val="00073AC7"/>
    <w:rsid w:val="0007436F"/>
    <w:rsid w:val="00084FFB"/>
    <w:rsid w:val="000860F7"/>
    <w:rsid w:val="000876EB"/>
    <w:rsid w:val="00090BA8"/>
    <w:rsid w:val="000A0340"/>
    <w:rsid w:val="000A35BA"/>
    <w:rsid w:val="000A3EDA"/>
    <w:rsid w:val="000A5972"/>
    <w:rsid w:val="000A5A71"/>
    <w:rsid w:val="000B3A40"/>
    <w:rsid w:val="000B47D3"/>
    <w:rsid w:val="000B7C78"/>
    <w:rsid w:val="000C5BBE"/>
    <w:rsid w:val="000D0209"/>
    <w:rsid w:val="000F2EFE"/>
    <w:rsid w:val="000F4257"/>
    <w:rsid w:val="000F69E7"/>
    <w:rsid w:val="00101119"/>
    <w:rsid w:val="00102F4F"/>
    <w:rsid w:val="00107990"/>
    <w:rsid w:val="00114217"/>
    <w:rsid w:val="00135B1E"/>
    <w:rsid w:val="00160375"/>
    <w:rsid w:val="001608AA"/>
    <w:rsid w:val="00162207"/>
    <w:rsid w:val="0018072B"/>
    <w:rsid w:val="00180B13"/>
    <w:rsid w:val="0018353F"/>
    <w:rsid w:val="0019459C"/>
    <w:rsid w:val="001945FE"/>
    <w:rsid w:val="001A16F4"/>
    <w:rsid w:val="001A2D52"/>
    <w:rsid w:val="001A4379"/>
    <w:rsid w:val="001B099B"/>
    <w:rsid w:val="001B420D"/>
    <w:rsid w:val="001B7214"/>
    <w:rsid w:val="001C23AD"/>
    <w:rsid w:val="001C6783"/>
    <w:rsid w:val="001D2FA2"/>
    <w:rsid w:val="001D3996"/>
    <w:rsid w:val="001D4994"/>
    <w:rsid w:val="001D4D08"/>
    <w:rsid w:val="001E4211"/>
    <w:rsid w:val="001E475A"/>
    <w:rsid w:val="001F24A6"/>
    <w:rsid w:val="001F6004"/>
    <w:rsid w:val="001F6C9B"/>
    <w:rsid w:val="002123BF"/>
    <w:rsid w:val="00213167"/>
    <w:rsid w:val="002216E5"/>
    <w:rsid w:val="00221DD2"/>
    <w:rsid w:val="00222DA0"/>
    <w:rsid w:val="00225DA9"/>
    <w:rsid w:val="00232A42"/>
    <w:rsid w:val="00240D0A"/>
    <w:rsid w:val="00245B07"/>
    <w:rsid w:val="002500BC"/>
    <w:rsid w:val="00250A17"/>
    <w:rsid w:val="00251944"/>
    <w:rsid w:val="00252B6A"/>
    <w:rsid w:val="00270A33"/>
    <w:rsid w:val="00270C74"/>
    <w:rsid w:val="00275935"/>
    <w:rsid w:val="00282F67"/>
    <w:rsid w:val="00294E84"/>
    <w:rsid w:val="002966FE"/>
    <w:rsid w:val="002A27D7"/>
    <w:rsid w:val="002A745B"/>
    <w:rsid w:val="002B0C9D"/>
    <w:rsid w:val="002B62D5"/>
    <w:rsid w:val="002B751A"/>
    <w:rsid w:val="002C2299"/>
    <w:rsid w:val="002D045C"/>
    <w:rsid w:val="002D14C2"/>
    <w:rsid w:val="002D2B69"/>
    <w:rsid w:val="002D3981"/>
    <w:rsid w:val="002E01B4"/>
    <w:rsid w:val="002E4206"/>
    <w:rsid w:val="002F1C50"/>
    <w:rsid w:val="00310CE2"/>
    <w:rsid w:val="00312918"/>
    <w:rsid w:val="00314033"/>
    <w:rsid w:val="00335FDD"/>
    <w:rsid w:val="00337C13"/>
    <w:rsid w:val="003404E6"/>
    <w:rsid w:val="0034503B"/>
    <w:rsid w:val="00346813"/>
    <w:rsid w:val="00353E4B"/>
    <w:rsid w:val="0035581D"/>
    <w:rsid w:val="003601ED"/>
    <w:rsid w:val="003610D6"/>
    <w:rsid w:val="00364480"/>
    <w:rsid w:val="00370067"/>
    <w:rsid w:val="003806CA"/>
    <w:rsid w:val="003809CE"/>
    <w:rsid w:val="0038292B"/>
    <w:rsid w:val="00384E1B"/>
    <w:rsid w:val="0039341B"/>
    <w:rsid w:val="003A2C8F"/>
    <w:rsid w:val="003B0F66"/>
    <w:rsid w:val="003C0151"/>
    <w:rsid w:val="003C017E"/>
    <w:rsid w:val="003C50E1"/>
    <w:rsid w:val="003D18BF"/>
    <w:rsid w:val="003D2965"/>
    <w:rsid w:val="003D2B24"/>
    <w:rsid w:val="003D2C5B"/>
    <w:rsid w:val="003D2E70"/>
    <w:rsid w:val="003D53DE"/>
    <w:rsid w:val="003D6BA2"/>
    <w:rsid w:val="003D7E2C"/>
    <w:rsid w:val="004070BE"/>
    <w:rsid w:val="00411F49"/>
    <w:rsid w:val="0042143B"/>
    <w:rsid w:val="00421E95"/>
    <w:rsid w:val="00421F27"/>
    <w:rsid w:val="0043378A"/>
    <w:rsid w:val="00434649"/>
    <w:rsid w:val="00437336"/>
    <w:rsid w:val="0043739E"/>
    <w:rsid w:val="004415C0"/>
    <w:rsid w:val="004423FC"/>
    <w:rsid w:val="00447E22"/>
    <w:rsid w:val="004511C5"/>
    <w:rsid w:val="00451BB0"/>
    <w:rsid w:val="004619B2"/>
    <w:rsid w:val="0046459F"/>
    <w:rsid w:val="0046471F"/>
    <w:rsid w:val="00466079"/>
    <w:rsid w:val="004756DF"/>
    <w:rsid w:val="00484C03"/>
    <w:rsid w:val="0048695F"/>
    <w:rsid w:val="00490E71"/>
    <w:rsid w:val="004914D6"/>
    <w:rsid w:val="0049216A"/>
    <w:rsid w:val="004A098E"/>
    <w:rsid w:val="004A5401"/>
    <w:rsid w:val="004B2DF5"/>
    <w:rsid w:val="004B4EA7"/>
    <w:rsid w:val="004B6571"/>
    <w:rsid w:val="004C675E"/>
    <w:rsid w:val="004E1D39"/>
    <w:rsid w:val="004E48D0"/>
    <w:rsid w:val="004E5460"/>
    <w:rsid w:val="004E7CCA"/>
    <w:rsid w:val="005037E6"/>
    <w:rsid w:val="005069D2"/>
    <w:rsid w:val="00511EB4"/>
    <w:rsid w:val="0051567A"/>
    <w:rsid w:val="0051627D"/>
    <w:rsid w:val="0051645C"/>
    <w:rsid w:val="005222D1"/>
    <w:rsid w:val="005321D2"/>
    <w:rsid w:val="005330DD"/>
    <w:rsid w:val="0053335A"/>
    <w:rsid w:val="00541E94"/>
    <w:rsid w:val="00542C0F"/>
    <w:rsid w:val="00542D8A"/>
    <w:rsid w:val="00543420"/>
    <w:rsid w:val="00551559"/>
    <w:rsid w:val="0055284A"/>
    <w:rsid w:val="0055373B"/>
    <w:rsid w:val="00554CC6"/>
    <w:rsid w:val="00556E14"/>
    <w:rsid w:val="00561C2C"/>
    <w:rsid w:val="00563742"/>
    <w:rsid w:val="0056476D"/>
    <w:rsid w:val="005725F5"/>
    <w:rsid w:val="00573E2B"/>
    <w:rsid w:val="005741F9"/>
    <w:rsid w:val="0057441D"/>
    <w:rsid w:val="00576CC5"/>
    <w:rsid w:val="00577109"/>
    <w:rsid w:val="005818F9"/>
    <w:rsid w:val="00585810"/>
    <w:rsid w:val="005919DA"/>
    <w:rsid w:val="005924FE"/>
    <w:rsid w:val="005936E7"/>
    <w:rsid w:val="005940AA"/>
    <w:rsid w:val="005948AB"/>
    <w:rsid w:val="00597A23"/>
    <w:rsid w:val="005A1144"/>
    <w:rsid w:val="005A3E43"/>
    <w:rsid w:val="005C3368"/>
    <w:rsid w:val="005C6389"/>
    <w:rsid w:val="005C6A95"/>
    <w:rsid w:val="005C7DAD"/>
    <w:rsid w:val="005C7F66"/>
    <w:rsid w:val="005D61A0"/>
    <w:rsid w:val="005D68B7"/>
    <w:rsid w:val="005E0F25"/>
    <w:rsid w:val="005E28F7"/>
    <w:rsid w:val="005E55A0"/>
    <w:rsid w:val="005E5829"/>
    <w:rsid w:val="006108EC"/>
    <w:rsid w:val="00614826"/>
    <w:rsid w:val="00617FC4"/>
    <w:rsid w:val="00620210"/>
    <w:rsid w:val="006301B4"/>
    <w:rsid w:val="00630D38"/>
    <w:rsid w:val="00631224"/>
    <w:rsid w:val="00637C17"/>
    <w:rsid w:val="00637E94"/>
    <w:rsid w:val="006400BB"/>
    <w:rsid w:val="00640C8C"/>
    <w:rsid w:val="00656C80"/>
    <w:rsid w:val="00672C7E"/>
    <w:rsid w:val="00673866"/>
    <w:rsid w:val="00676C08"/>
    <w:rsid w:val="00680D5A"/>
    <w:rsid w:val="00682349"/>
    <w:rsid w:val="00683DC3"/>
    <w:rsid w:val="00693132"/>
    <w:rsid w:val="00693FFA"/>
    <w:rsid w:val="006952BC"/>
    <w:rsid w:val="006A45D0"/>
    <w:rsid w:val="006C237F"/>
    <w:rsid w:val="006C59DA"/>
    <w:rsid w:val="006C6A34"/>
    <w:rsid w:val="006D6CA6"/>
    <w:rsid w:val="006E60FB"/>
    <w:rsid w:val="006F08A6"/>
    <w:rsid w:val="006F277A"/>
    <w:rsid w:val="006F2EF1"/>
    <w:rsid w:val="006F5153"/>
    <w:rsid w:val="006F587A"/>
    <w:rsid w:val="006F611E"/>
    <w:rsid w:val="006F6705"/>
    <w:rsid w:val="00705D4B"/>
    <w:rsid w:val="007152B4"/>
    <w:rsid w:val="00724446"/>
    <w:rsid w:val="00725089"/>
    <w:rsid w:val="00731DBC"/>
    <w:rsid w:val="00737DF7"/>
    <w:rsid w:val="007418C1"/>
    <w:rsid w:val="00744547"/>
    <w:rsid w:val="007532C7"/>
    <w:rsid w:val="00756AAA"/>
    <w:rsid w:val="00757F26"/>
    <w:rsid w:val="00762534"/>
    <w:rsid w:val="0077018E"/>
    <w:rsid w:val="00770F9E"/>
    <w:rsid w:val="00775F05"/>
    <w:rsid w:val="00785846"/>
    <w:rsid w:val="0079146A"/>
    <w:rsid w:val="00793A3B"/>
    <w:rsid w:val="00795E1D"/>
    <w:rsid w:val="00796072"/>
    <w:rsid w:val="007A2978"/>
    <w:rsid w:val="007B1AAB"/>
    <w:rsid w:val="007B21F1"/>
    <w:rsid w:val="007C0F11"/>
    <w:rsid w:val="007C7DF8"/>
    <w:rsid w:val="007D1899"/>
    <w:rsid w:val="007D2EC1"/>
    <w:rsid w:val="007D73E0"/>
    <w:rsid w:val="007E6055"/>
    <w:rsid w:val="007F1C46"/>
    <w:rsid w:val="007F1E44"/>
    <w:rsid w:val="00801E00"/>
    <w:rsid w:val="00803E97"/>
    <w:rsid w:val="00806F76"/>
    <w:rsid w:val="00816936"/>
    <w:rsid w:val="00817194"/>
    <w:rsid w:val="0082074E"/>
    <w:rsid w:val="00842AB9"/>
    <w:rsid w:val="00844F4D"/>
    <w:rsid w:val="00845681"/>
    <w:rsid w:val="00846159"/>
    <w:rsid w:val="0085219E"/>
    <w:rsid w:val="00852D6F"/>
    <w:rsid w:val="0085333E"/>
    <w:rsid w:val="008579F6"/>
    <w:rsid w:val="0086383E"/>
    <w:rsid w:val="00865037"/>
    <w:rsid w:val="00867543"/>
    <w:rsid w:val="008700E9"/>
    <w:rsid w:val="0087079D"/>
    <w:rsid w:val="00885DAB"/>
    <w:rsid w:val="0089019C"/>
    <w:rsid w:val="00892ABE"/>
    <w:rsid w:val="00893B3C"/>
    <w:rsid w:val="00897D3F"/>
    <w:rsid w:val="008A2088"/>
    <w:rsid w:val="008A3DBE"/>
    <w:rsid w:val="008A4D51"/>
    <w:rsid w:val="008A6A7F"/>
    <w:rsid w:val="008A73EC"/>
    <w:rsid w:val="008B1BEA"/>
    <w:rsid w:val="008B4630"/>
    <w:rsid w:val="008C2086"/>
    <w:rsid w:val="008C42C0"/>
    <w:rsid w:val="008D0A32"/>
    <w:rsid w:val="008D5A55"/>
    <w:rsid w:val="008D67AD"/>
    <w:rsid w:val="008E156D"/>
    <w:rsid w:val="008E40DE"/>
    <w:rsid w:val="008E717D"/>
    <w:rsid w:val="008F2905"/>
    <w:rsid w:val="008F3010"/>
    <w:rsid w:val="00903579"/>
    <w:rsid w:val="009042C9"/>
    <w:rsid w:val="00911BBA"/>
    <w:rsid w:val="00911D78"/>
    <w:rsid w:val="00911DF4"/>
    <w:rsid w:val="00912043"/>
    <w:rsid w:val="009121FE"/>
    <w:rsid w:val="0091560C"/>
    <w:rsid w:val="00917751"/>
    <w:rsid w:val="009213F0"/>
    <w:rsid w:val="009266FA"/>
    <w:rsid w:val="00927599"/>
    <w:rsid w:val="00927C28"/>
    <w:rsid w:val="00932315"/>
    <w:rsid w:val="00936DD8"/>
    <w:rsid w:val="0094242C"/>
    <w:rsid w:val="00942925"/>
    <w:rsid w:val="00943DFC"/>
    <w:rsid w:val="009461BB"/>
    <w:rsid w:val="009507D0"/>
    <w:rsid w:val="00962F75"/>
    <w:rsid w:val="0096316D"/>
    <w:rsid w:val="009871B8"/>
    <w:rsid w:val="00987B98"/>
    <w:rsid w:val="00992B43"/>
    <w:rsid w:val="0099632B"/>
    <w:rsid w:val="0099789B"/>
    <w:rsid w:val="009A01B7"/>
    <w:rsid w:val="009A2BDD"/>
    <w:rsid w:val="009A4AE8"/>
    <w:rsid w:val="009B47C3"/>
    <w:rsid w:val="009B5E63"/>
    <w:rsid w:val="009C025B"/>
    <w:rsid w:val="009C32C3"/>
    <w:rsid w:val="009C57D1"/>
    <w:rsid w:val="009D4715"/>
    <w:rsid w:val="009D5DD1"/>
    <w:rsid w:val="009D68A7"/>
    <w:rsid w:val="009D71FD"/>
    <w:rsid w:val="009E3F31"/>
    <w:rsid w:val="009E460A"/>
    <w:rsid w:val="009E4AD9"/>
    <w:rsid w:val="009E73DB"/>
    <w:rsid w:val="009F0FFA"/>
    <w:rsid w:val="009F69A3"/>
    <w:rsid w:val="00A017D5"/>
    <w:rsid w:val="00A02308"/>
    <w:rsid w:val="00A02590"/>
    <w:rsid w:val="00A04896"/>
    <w:rsid w:val="00A04D1E"/>
    <w:rsid w:val="00A124DC"/>
    <w:rsid w:val="00A1333A"/>
    <w:rsid w:val="00A14BB4"/>
    <w:rsid w:val="00A24AC9"/>
    <w:rsid w:val="00A25BC7"/>
    <w:rsid w:val="00A261FB"/>
    <w:rsid w:val="00A26E7C"/>
    <w:rsid w:val="00A3117F"/>
    <w:rsid w:val="00A316C6"/>
    <w:rsid w:val="00A3658B"/>
    <w:rsid w:val="00A40A37"/>
    <w:rsid w:val="00A4529B"/>
    <w:rsid w:val="00A46498"/>
    <w:rsid w:val="00A46658"/>
    <w:rsid w:val="00A511F2"/>
    <w:rsid w:val="00A573FE"/>
    <w:rsid w:val="00A6178A"/>
    <w:rsid w:val="00A62785"/>
    <w:rsid w:val="00A73E92"/>
    <w:rsid w:val="00A7521A"/>
    <w:rsid w:val="00A7696E"/>
    <w:rsid w:val="00A92BA3"/>
    <w:rsid w:val="00A96549"/>
    <w:rsid w:val="00AA03DD"/>
    <w:rsid w:val="00AA141F"/>
    <w:rsid w:val="00AB029D"/>
    <w:rsid w:val="00AB2C40"/>
    <w:rsid w:val="00AB66D9"/>
    <w:rsid w:val="00AC28BA"/>
    <w:rsid w:val="00AC557F"/>
    <w:rsid w:val="00AD46BF"/>
    <w:rsid w:val="00B07B62"/>
    <w:rsid w:val="00B106F2"/>
    <w:rsid w:val="00B14897"/>
    <w:rsid w:val="00B172AC"/>
    <w:rsid w:val="00B1789C"/>
    <w:rsid w:val="00B221E3"/>
    <w:rsid w:val="00B22AC7"/>
    <w:rsid w:val="00B25706"/>
    <w:rsid w:val="00B32E94"/>
    <w:rsid w:val="00B41F1C"/>
    <w:rsid w:val="00B43D20"/>
    <w:rsid w:val="00B51CF2"/>
    <w:rsid w:val="00B62363"/>
    <w:rsid w:val="00B62AAC"/>
    <w:rsid w:val="00B63B6F"/>
    <w:rsid w:val="00B641E5"/>
    <w:rsid w:val="00B64406"/>
    <w:rsid w:val="00B671CC"/>
    <w:rsid w:val="00B70CFF"/>
    <w:rsid w:val="00B81BBB"/>
    <w:rsid w:val="00B84822"/>
    <w:rsid w:val="00B854BE"/>
    <w:rsid w:val="00B905E8"/>
    <w:rsid w:val="00B90F7D"/>
    <w:rsid w:val="00B91BB3"/>
    <w:rsid w:val="00BA1648"/>
    <w:rsid w:val="00BB1A86"/>
    <w:rsid w:val="00BB72CB"/>
    <w:rsid w:val="00BC528A"/>
    <w:rsid w:val="00BE0384"/>
    <w:rsid w:val="00BE1AF7"/>
    <w:rsid w:val="00BE3EAB"/>
    <w:rsid w:val="00BE51A4"/>
    <w:rsid w:val="00BE5C43"/>
    <w:rsid w:val="00BF0530"/>
    <w:rsid w:val="00BF6EA5"/>
    <w:rsid w:val="00C0166F"/>
    <w:rsid w:val="00C0167A"/>
    <w:rsid w:val="00C02BFF"/>
    <w:rsid w:val="00C03DCD"/>
    <w:rsid w:val="00C05010"/>
    <w:rsid w:val="00C172F7"/>
    <w:rsid w:val="00C20E6E"/>
    <w:rsid w:val="00C21309"/>
    <w:rsid w:val="00C32C7B"/>
    <w:rsid w:val="00C35FA9"/>
    <w:rsid w:val="00C37B1E"/>
    <w:rsid w:val="00C40AD7"/>
    <w:rsid w:val="00C522C6"/>
    <w:rsid w:val="00C52CC9"/>
    <w:rsid w:val="00C57C1B"/>
    <w:rsid w:val="00C646E3"/>
    <w:rsid w:val="00C64C62"/>
    <w:rsid w:val="00C65D1A"/>
    <w:rsid w:val="00C6797C"/>
    <w:rsid w:val="00C71EE7"/>
    <w:rsid w:val="00C76E51"/>
    <w:rsid w:val="00C77534"/>
    <w:rsid w:val="00C82078"/>
    <w:rsid w:val="00C82FBD"/>
    <w:rsid w:val="00C9081F"/>
    <w:rsid w:val="00C92B95"/>
    <w:rsid w:val="00C9597B"/>
    <w:rsid w:val="00CB5257"/>
    <w:rsid w:val="00CE1A4F"/>
    <w:rsid w:val="00CE7714"/>
    <w:rsid w:val="00CF539D"/>
    <w:rsid w:val="00D00CCD"/>
    <w:rsid w:val="00D0110B"/>
    <w:rsid w:val="00D03617"/>
    <w:rsid w:val="00D07692"/>
    <w:rsid w:val="00D23F20"/>
    <w:rsid w:val="00D36909"/>
    <w:rsid w:val="00D42D1D"/>
    <w:rsid w:val="00D43C68"/>
    <w:rsid w:val="00D43D5F"/>
    <w:rsid w:val="00D45B90"/>
    <w:rsid w:val="00D46F0C"/>
    <w:rsid w:val="00D5597E"/>
    <w:rsid w:val="00D6269E"/>
    <w:rsid w:val="00D636C4"/>
    <w:rsid w:val="00D709B1"/>
    <w:rsid w:val="00D7424B"/>
    <w:rsid w:val="00D76A1D"/>
    <w:rsid w:val="00D80212"/>
    <w:rsid w:val="00D81088"/>
    <w:rsid w:val="00D818E6"/>
    <w:rsid w:val="00D83546"/>
    <w:rsid w:val="00D84476"/>
    <w:rsid w:val="00D86340"/>
    <w:rsid w:val="00DA024A"/>
    <w:rsid w:val="00DA1195"/>
    <w:rsid w:val="00DA1D37"/>
    <w:rsid w:val="00DA20C7"/>
    <w:rsid w:val="00DA24DE"/>
    <w:rsid w:val="00DA4F97"/>
    <w:rsid w:val="00DA688D"/>
    <w:rsid w:val="00DB6B50"/>
    <w:rsid w:val="00DC37C9"/>
    <w:rsid w:val="00DC7891"/>
    <w:rsid w:val="00DD4AA9"/>
    <w:rsid w:val="00DE4157"/>
    <w:rsid w:val="00DE420B"/>
    <w:rsid w:val="00DF1C54"/>
    <w:rsid w:val="00DF368A"/>
    <w:rsid w:val="00E02399"/>
    <w:rsid w:val="00E06989"/>
    <w:rsid w:val="00E10F7F"/>
    <w:rsid w:val="00E168A0"/>
    <w:rsid w:val="00E16ABC"/>
    <w:rsid w:val="00E33029"/>
    <w:rsid w:val="00E40199"/>
    <w:rsid w:val="00E50A2C"/>
    <w:rsid w:val="00E56DC6"/>
    <w:rsid w:val="00E60729"/>
    <w:rsid w:val="00E6722A"/>
    <w:rsid w:val="00E70D46"/>
    <w:rsid w:val="00E803E3"/>
    <w:rsid w:val="00E814EC"/>
    <w:rsid w:val="00E91E06"/>
    <w:rsid w:val="00E93068"/>
    <w:rsid w:val="00E95ACF"/>
    <w:rsid w:val="00EA066A"/>
    <w:rsid w:val="00EA7463"/>
    <w:rsid w:val="00EB40F0"/>
    <w:rsid w:val="00EB4F19"/>
    <w:rsid w:val="00EB784F"/>
    <w:rsid w:val="00EC141E"/>
    <w:rsid w:val="00EC2913"/>
    <w:rsid w:val="00EC36DB"/>
    <w:rsid w:val="00EC3CBB"/>
    <w:rsid w:val="00EC5F2B"/>
    <w:rsid w:val="00EC6ABB"/>
    <w:rsid w:val="00EC7629"/>
    <w:rsid w:val="00ED14F1"/>
    <w:rsid w:val="00ED351A"/>
    <w:rsid w:val="00EE22EE"/>
    <w:rsid w:val="00EE2F50"/>
    <w:rsid w:val="00EE36D3"/>
    <w:rsid w:val="00EE4761"/>
    <w:rsid w:val="00EF45FF"/>
    <w:rsid w:val="00F00F7B"/>
    <w:rsid w:val="00F01F95"/>
    <w:rsid w:val="00F11E47"/>
    <w:rsid w:val="00F16EA2"/>
    <w:rsid w:val="00F17950"/>
    <w:rsid w:val="00F242BB"/>
    <w:rsid w:val="00F4444E"/>
    <w:rsid w:val="00F467AD"/>
    <w:rsid w:val="00F50824"/>
    <w:rsid w:val="00F52D2A"/>
    <w:rsid w:val="00F55F84"/>
    <w:rsid w:val="00F56937"/>
    <w:rsid w:val="00F607CA"/>
    <w:rsid w:val="00F771E1"/>
    <w:rsid w:val="00F80903"/>
    <w:rsid w:val="00F865B6"/>
    <w:rsid w:val="00FC0016"/>
    <w:rsid w:val="00FC10BD"/>
    <w:rsid w:val="00FC3367"/>
    <w:rsid w:val="00FC585B"/>
    <w:rsid w:val="00FC5F66"/>
    <w:rsid w:val="00FC7FE4"/>
    <w:rsid w:val="00FD2E02"/>
    <w:rsid w:val="00FD2F7C"/>
    <w:rsid w:val="00FE1038"/>
    <w:rsid w:val="00FE72F0"/>
    <w:rsid w:val="00FE7CD3"/>
    <w:rsid w:val="00FF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abffab,#c8f9ad"/>
    </o:shapedefaults>
    <o:shapelayout v:ext="edit">
      <o:idmap v:ext="edit" data="1"/>
    </o:shapelayout>
  </w:shapeDefaults>
  <w:decimalSymbol w:val=","/>
  <w:listSeparator w:val=";"/>
  <w14:docId w14:val="4E97D24D"/>
  <w15:chartTrackingRefBased/>
  <w15:docId w15:val="{29742239-6D79-49AC-8375-18726CD9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2CC9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2CC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A2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24DE"/>
  </w:style>
  <w:style w:type="paragraph" w:styleId="Pieddepage">
    <w:name w:val="footer"/>
    <w:basedOn w:val="Normal"/>
    <w:link w:val="PieddepageCar"/>
    <w:uiPriority w:val="99"/>
    <w:unhideWhenUsed/>
    <w:rsid w:val="00DA2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24DE"/>
  </w:style>
  <w:style w:type="character" w:customStyle="1" w:styleId="Titre1Car">
    <w:name w:val="Titre 1 Car"/>
    <w:basedOn w:val="Policepardfaut"/>
    <w:link w:val="Titre1"/>
    <w:uiPriority w:val="9"/>
    <w:rsid w:val="00C52CC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52CC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Paragraphedeliste">
    <w:name w:val="List Paragraph"/>
    <w:basedOn w:val="Normal"/>
    <w:uiPriority w:val="34"/>
    <w:qFormat/>
    <w:rsid w:val="00C52CC9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85846"/>
    <w:pPr>
      <w:spacing w:before="240" w:line="259" w:lineRule="auto"/>
      <w:outlineLvl w:val="9"/>
    </w:pPr>
    <w:rPr>
      <w:b w:val="0"/>
      <w:bCs w:val="0"/>
      <w:sz w:val="32"/>
      <w:szCs w:val="32"/>
      <w:lang w:val="fr-FR"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785846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85846"/>
    <w:rPr>
      <w:color w:val="0563C1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614826"/>
    <w:pPr>
      <w:shd w:val="clear" w:color="auto" w:fill="F2F2F2" w:themeFill="background1" w:themeFillShade="F2"/>
      <w:tabs>
        <w:tab w:val="left" w:pos="720"/>
        <w:tab w:val="right" w:leader="dot" w:pos="9628"/>
      </w:tabs>
      <w:spacing w:after="100"/>
    </w:pPr>
  </w:style>
  <w:style w:type="numbering" w:customStyle="1" w:styleId="Style1">
    <w:name w:val="Style1"/>
    <w:uiPriority w:val="99"/>
    <w:rsid w:val="002966FE"/>
    <w:pPr>
      <w:numPr>
        <w:numId w:val="1"/>
      </w:numPr>
    </w:pPr>
  </w:style>
  <w:style w:type="numbering" w:customStyle="1" w:styleId="Style2">
    <w:name w:val="Style2"/>
    <w:uiPriority w:val="99"/>
    <w:rsid w:val="002966FE"/>
    <w:pPr>
      <w:numPr>
        <w:numId w:val="2"/>
      </w:numPr>
    </w:pPr>
  </w:style>
  <w:style w:type="numbering" w:customStyle="1" w:styleId="Style3">
    <w:name w:val="Style3"/>
    <w:uiPriority w:val="99"/>
    <w:rsid w:val="002966FE"/>
    <w:pPr>
      <w:numPr>
        <w:numId w:val="3"/>
      </w:numPr>
    </w:pPr>
  </w:style>
  <w:style w:type="numbering" w:customStyle="1" w:styleId="Style4">
    <w:name w:val="Style4"/>
    <w:uiPriority w:val="99"/>
    <w:rsid w:val="002966FE"/>
    <w:pPr>
      <w:numPr>
        <w:numId w:val="4"/>
      </w:numPr>
    </w:pPr>
  </w:style>
  <w:style w:type="numbering" w:customStyle="1" w:styleId="Style5">
    <w:name w:val="Style5"/>
    <w:uiPriority w:val="99"/>
    <w:rsid w:val="00D81088"/>
    <w:pPr>
      <w:numPr>
        <w:numId w:val="5"/>
      </w:numPr>
    </w:pPr>
  </w:style>
  <w:style w:type="character" w:styleId="Marquedecommentaire">
    <w:name w:val="annotation reference"/>
    <w:basedOn w:val="Policepardfaut"/>
    <w:uiPriority w:val="99"/>
    <w:semiHidden/>
    <w:unhideWhenUsed/>
    <w:rsid w:val="008456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4568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4568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456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45681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4568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5681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BB72C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DF1C54"/>
    <w:pPr>
      <w:spacing w:after="100"/>
      <w:ind w:left="440"/>
    </w:pPr>
    <w:rPr>
      <w:rFonts w:eastAsiaTheme="minorEastAsia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8B22-832B-4D5C-B608-0E6173AAE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2</Pages>
  <Words>110</Words>
  <Characters>609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280</dc:creator>
  <cp:keywords/>
  <dc:description/>
  <cp:lastModifiedBy>UltraBook 3.1</cp:lastModifiedBy>
  <cp:revision>9</cp:revision>
  <cp:lastPrinted>2021-04-21T13:50:00Z</cp:lastPrinted>
  <dcterms:created xsi:type="dcterms:W3CDTF">2026-04-13T19:02:00Z</dcterms:created>
  <dcterms:modified xsi:type="dcterms:W3CDTF">2026-05-19T05:43:00Z</dcterms:modified>
</cp:coreProperties>
</file>