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C69EC" w14:textId="144B996E" w:rsidR="00FF045F" w:rsidRPr="00635795" w:rsidRDefault="00641E87" w:rsidP="00FF045F">
      <w:pPr>
        <w:pStyle w:val="Estilo1"/>
      </w:pPr>
      <w:r w:rsidRPr="00635795">
        <w:t>GAME DESIGN DOCUMENT</w:t>
      </w:r>
    </w:p>
    <w:p w14:paraId="4F4FC346" w14:textId="5620F6E0" w:rsidR="00843B3D" w:rsidRPr="00635795" w:rsidRDefault="00843B3D" w:rsidP="00FF045F">
      <w:pPr>
        <w:pStyle w:val="Estilo1"/>
      </w:pPr>
      <w:r w:rsidRPr="00635795">
        <w:t>GALAXY SHOOTER</w:t>
      </w:r>
    </w:p>
    <w:p w14:paraId="6D0590D1" w14:textId="15B4519E" w:rsidR="00641E87" w:rsidRPr="00641E87" w:rsidRDefault="00641E87" w:rsidP="004A23C5">
      <w:pPr>
        <w:jc w:val="right"/>
      </w:pPr>
      <w:r>
        <w:t>Hecho por Irene Exojo Martínez.</w:t>
      </w:r>
    </w:p>
    <w:p w14:paraId="6206BCDE" w14:textId="41ABDC30" w:rsidR="00641E87" w:rsidRDefault="00CD1E37" w:rsidP="00641E87">
      <w:pPr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107264D" wp14:editId="6A1E89C5">
            <wp:simplePos x="0" y="0"/>
            <wp:positionH relativeFrom="margin">
              <wp:align>right</wp:align>
            </wp:positionH>
            <wp:positionV relativeFrom="paragraph">
              <wp:posOffset>875302</wp:posOffset>
            </wp:positionV>
            <wp:extent cx="5400040" cy="3037840"/>
            <wp:effectExtent l="0" t="0" r="0" b="0"/>
            <wp:wrapTopAndBottom/>
            <wp:docPr id="19995546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55465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6E3A9D" w14:textId="77777777" w:rsidR="005965CD" w:rsidRDefault="005965CD">
      <w:pPr>
        <w:sectPr w:rsidR="005965CD" w:rsidSect="005965CD">
          <w:footerReference w:type="default" r:id="rId9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20012495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0A5B40E" w14:textId="09BB10CE" w:rsidR="009E2E4C" w:rsidRPr="009E2E4C" w:rsidRDefault="009E2E4C">
          <w:pPr>
            <w:pStyle w:val="TtuloTDC"/>
            <w:rPr>
              <w:rFonts w:ascii="Franklin Gothic Medium" w:hAnsi="Franklin Gothic Medium"/>
            </w:rPr>
          </w:pPr>
          <w:r w:rsidRPr="003257F7">
            <w:rPr>
              <w:rStyle w:val="Estilo3Car"/>
            </w:rPr>
            <w:t>Contenido</w:t>
          </w:r>
          <w:r>
            <w:rPr>
              <w:rFonts w:ascii="Franklin Gothic Medium" w:hAnsi="Franklin Gothic Medium"/>
            </w:rPr>
            <w:br/>
          </w:r>
        </w:p>
        <w:p w14:paraId="0B9C2B62" w14:textId="18AC26AC" w:rsidR="00322683" w:rsidRDefault="009E2E4C">
          <w:pPr>
            <w:pStyle w:val="TDC1"/>
            <w:tabs>
              <w:tab w:val="right" w:leader="dot" w:pos="9736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"2-3" \h \z \t "Título 1;1;Estilo2;1" </w:instrText>
          </w:r>
          <w:r>
            <w:fldChar w:fldCharType="separate"/>
          </w:r>
          <w:hyperlink w:anchor="_Toc241425800" w:history="1">
            <w:r w:rsidR="00322683" w:rsidRPr="003D1042">
              <w:rPr>
                <w:rStyle w:val="Hipervnculo"/>
                <w:noProof/>
              </w:rPr>
              <w:t>CONCEPTO DEL JUEGO</w:t>
            </w:r>
            <w:r w:rsidR="00322683">
              <w:rPr>
                <w:noProof/>
                <w:webHidden/>
              </w:rPr>
              <w:tab/>
            </w:r>
            <w:r w:rsidR="00322683">
              <w:rPr>
                <w:noProof/>
                <w:webHidden/>
              </w:rPr>
              <w:fldChar w:fldCharType="begin"/>
            </w:r>
            <w:r w:rsidR="00322683">
              <w:rPr>
                <w:noProof/>
                <w:webHidden/>
              </w:rPr>
              <w:instrText xml:space="preserve"> PAGEREF _Toc241425800 \h </w:instrText>
            </w:r>
            <w:r w:rsidR="00322683">
              <w:rPr>
                <w:noProof/>
                <w:webHidden/>
              </w:rPr>
            </w:r>
            <w:r w:rsidR="00322683">
              <w:rPr>
                <w:noProof/>
                <w:webHidden/>
              </w:rPr>
              <w:fldChar w:fldCharType="separate"/>
            </w:r>
            <w:r w:rsidR="00322683">
              <w:rPr>
                <w:noProof/>
                <w:webHidden/>
              </w:rPr>
              <w:t>1</w:t>
            </w:r>
            <w:r w:rsidR="00322683">
              <w:rPr>
                <w:noProof/>
                <w:webHidden/>
              </w:rPr>
              <w:fldChar w:fldCharType="end"/>
            </w:r>
          </w:hyperlink>
        </w:p>
        <w:p w14:paraId="0138F6EB" w14:textId="0005F249" w:rsidR="00322683" w:rsidRDefault="00322683">
          <w:pPr>
            <w:pStyle w:val="TDC1"/>
            <w:tabs>
              <w:tab w:val="right" w:leader="dot" w:pos="9736"/>
            </w:tabs>
            <w:rPr>
              <w:rFonts w:eastAsiaTheme="minorEastAsia"/>
              <w:noProof/>
              <w:lang w:eastAsia="es-ES"/>
            </w:rPr>
          </w:pPr>
          <w:hyperlink w:anchor="_Toc241425801" w:history="1">
            <w:r w:rsidRPr="003D1042">
              <w:rPr>
                <w:rStyle w:val="Hipervnculo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_Toc241425801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53E36" w14:textId="68AF9F92" w:rsidR="00322683" w:rsidRDefault="00322683">
          <w:pPr>
            <w:pStyle w:val="TDC1"/>
            <w:tabs>
              <w:tab w:val="right" w:leader="dot" w:pos="9736"/>
            </w:tabs>
            <w:rPr>
              <w:rFonts w:eastAsiaTheme="minorEastAsia"/>
              <w:noProof/>
              <w:lang w:eastAsia="es-ES"/>
            </w:rPr>
          </w:pPr>
          <w:hyperlink w:anchor="_Toc241425802" w:history="1">
            <w:r w:rsidRPr="003D1042">
              <w:rPr>
                <w:rStyle w:val="Hipervnculo"/>
                <w:noProof/>
              </w:rPr>
              <w:t>ESCENAS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_Toc241425802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050DF" w14:textId="1C7D9215" w:rsidR="00322683" w:rsidRDefault="00322683">
          <w:pPr>
            <w:pStyle w:val="TDC1"/>
            <w:tabs>
              <w:tab w:val="right" w:leader="dot" w:pos="9736"/>
            </w:tabs>
            <w:rPr>
              <w:rFonts w:eastAsiaTheme="minorEastAsia"/>
              <w:noProof/>
              <w:lang w:eastAsia="es-ES"/>
            </w:rPr>
          </w:pPr>
          <w:hyperlink w:anchor="_Toc241425803" w:history="1">
            <w:r w:rsidRPr="003D1042">
              <w:rPr>
                <w:rStyle w:val="Hipervnculo"/>
                <w:noProof/>
              </w:rPr>
              <w:t>ASSETS Y GAME OBJECTS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_Toc241425803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B4348" w14:textId="4C2DCBB0" w:rsidR="00322683" w:rsidRDefault="00322683">
          <w:pPr>
            <w:pStyle w:val="TDC1"/>
            <w:tabs>
              <w:tab w:val="right" w:leader="dot" w:pos="9736"/>
            </w:tabs>
            <w:rPr>
              <w:rFonts w:eastAsiaTheme="minorEastAsia"/>
              <w:noProof/>
              <w:lang w:eastAsia="es-ES"/>
            </w:rPr>
          </w:pPr>
          <w:hyperlink w:anchor="_Toc241425804" w:history="1">
            <w:r w:rsidRPr="003D1042">
              <w:rPr>
                <w:rStyle w:val="Hipervnculo"/>
                <w:noProof/>
              </w:rPr>
              <w:t>MECÁNICAS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_Toc241425804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0D830" w14:textId="5CE210EA" w:rsidR="00322683" w:rsidRDefault="00322683">
          <w:pPr>
            <w:pStyle w:val="TDC1"/>
            <w:tabs>
              <w:tab w:val="right" w:leader="dot" w:pos="9736"/>
            </w:tabs>
            <w:rPr>
              <w:rFonts w:eastAsiaTheme="minorEastAsia"/>
              <w:noProof/>
              <w:lang w:eastAsia="es-ES"/>
            </w:rPr>
          </w:pPr>
          <w:hyperlink w:anchor="_Toc241425805" w:history="1">
            <w:r w:rsidRPr="003D1042">
              <w:rPr>
                <w:rStyle w:val="Hipervnculo"/>
                <w:noProof/>
              </w:rPr>
              <w:t>SCRIPTS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_Toc241425805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82A661" w14:textId="5DDECEA3" w:rsidR="00322683" w:rsidRDefault="00322683">
          <w:pPr>
            <w:pStyle w:val="TDC1"/>
            <w:tabs>
              <w:tab w:val="right" w:leader="dot" w:pos="9736"/>
            </w:tabs>
            <w:rPr>
              <w:rFonts w:eastAsiaTheme="minorEastAsia"/>
              <w:noProof/>
              <w:lang w:eastAsia="es-ES"/>
            </w:rPr>
          </w:pPr>
          <w:hyperlink w:anchor="_Toc241425806" w:history="1">
            <w:r w:rsidRPr="003D1042">
              <w:rPr>
                <w:rStyle w:val="Hipervnculo"/>
                <w:noProof/>
              </w:rPr>
              <w:t>INTERACCIÓN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_Toc241425806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0AC50" w14:textId="71D2FABA" w:rsidR="00FF045F" w:rsidRDefault="009E2E4C">
          <w:r>
            <w:fldChar w:fldCharType="end"/>
          </w:r>
        </w:p>
      </w:sdtContent>
    </w:sdt>
    <w:p w14:paraId="0175960B" w14:textId="71D2FABA" w:rsidR="000F4738" w:rsidRDefault="000F4738" w:rsidP="00FF045F">
      <w:pPr>
        <w:pStyle w:val="Estilo2"/>
      </w:pPr>
      <w:bookmarkStart w:id="0" w:name="_Toc241425800"/>
      <w:r>
        <w:t>CONCEPTO DEL JUEGO</w:t>
      </w:r>
      <w:bookmarkEnd w:id="0"/>
    </w:p>
    <w:p w14:paraId="13540839" w14:textId="1882A3FF" w:rsidR="00072F4A" w:rsidRPr="00322683" w:rsidRDefault="00C41297" w:rsidP="00290843">
      <w:r>
        <w:t xml:space="preserve">El juego </w:t>
      </w:r>
      <w:r w:rsidR="00F1628D">
        <w:t>consiste en un arcade</w:t>
      </w:r>
      <w:r w:rsidR="005C5469">
        <w:t>,</w:t>
      </w:r>
      <w:r w:rsidR="00F1628D">
        <w:t xml:space="preserve"> en el que el jugador controla una nave espacial con la que tiene que disparar a los asteroides que aparecen en el espacio</w:t>
      </w:r>
      <w:r w:rsidR="00384E38">
        <w:t xml:space="preserve">, </w:t>
      </w:r>
      <w:r w:rsidR="00F1628D">
        <w:t>evitando chocar con ellos. Cada vez que el jugador golpea a un asteroide, este se divide en fragmentos más pequeños a los que nuevamente deberá disparar.</w:t>
      </w:r>
    </w:p>
    <w:p w14:paraId="7E987CC0" w14:textId="410D2D79" w:rsidR="000F4738" w:rsidRDefault="000F4738" w:rsidP="000F4738">
      <w:pPr>
        <w:pStyle w:val="Estilo2"/>
      </w:pPr>
      <w:bookmarkStart w:id="1" w:name="_Toc241425801"/>
      <w:r>
        <w:t>OBJETIVO</w:t>
      </w:r>
      <w:bookmarkEnd w:id="1"/>
    </w:p>
    <w:p w14:paraId="45E793E2" w14:textId="00AC646D" w:rsidR="00072F4A" w:rsidRDefault="00E249DC" w:rsidP="00290843">
      <w:r>
        <w:t xml:space="preserve">El objetivo del juego es conseguir el mayor número de puntos posibles derribando asteroides y sobrevivir todo el tiempo que pueda. </w:t>
      </w:r>
    </w:p>
    <w:p w14:paraId="3AEA9927" w14:textId="77777777" w:rsidR="000F4738" w:rsidRDefault="000F4738" w:rsidP="000F4738">
      <w:pPr>
        <w:pStyle w:val="Estilo2"/>
      </w:pPr>
      <w:bookmarkStart w:id="2" w:name="_Toc241425802"/>
      <w:r>
        <w:t>ESCENAS</w:t>
      </w:r>
      <w:bookmarkEnd w:id="2"/>
    </w:p>
    <w:p w14:paraId="3CB8EF21" w14:textId="2C7D5ADB" w:rsidR="00072F4A" w:rsidRDefault="006843E3" w:rsidP="000F4738">
      <w:r>
        <w:t>El juego cuenta con una única escena en la que se desarrolla toda la actividad, con un fondo espacial</w:t>
      </w:r>
      <w:r w:rsidR="00756A92">
        <w:t xml:space="preserve"> donde aparecen la nave y los asteroides</w:t>
      </w:r>
      <w:r>
        <w:t>, además de un panel de pausa activado por el jugador en el que podrá decidir retomar la partida, comenzar una nueva o salir del juego y un panel de fin</w:t>
      </w:r>
      <w:r w:rsidR="00E27C78">
        <w:t xml:space="preserve"> del juego </w:t>
      </w:r>
      <w:r>
        <w:t>que aparece cuando la nave colisiona con un meteorito donde se presentan dos opciones, comenzar una nueva partida o salir</w:t>
      </w:r>
      <w:r w:rsidR="00635795">
        <w:t>, además de mostrar la puntuación de la partida actual y el récord de puntos</w:t>
      </w:r>
      <w:r>
        <w:t>.</w:t>
      </w:r>
    </w:p>
    <w:p w14:paraId="2C853A8F" w14:textId="77777777" w:rsidR="00322683" w:rsidRDefault="00322683" w:rsidP="000F4738"/>
    <w:p w14:paraId="51E50783" w14:textId="3FB13452" w:rsidR="000F4738" w:rsidRDefault="000F4738" w:rsidP="000F4738">
      <w:pPr>
        <w:pStyle w:val="Estilo2"/>
      </w:pPr>
      <w:bookmarkStart w:id="3" w:name="_Toc241425803"/>
      <w:r>
        <w:t>ASSETS</w:t>
      </w:r>
      <w:r w:rsidR="00C02B97">
        <w:t xml:space="preserve"> Y GAME OBJECTS</w:t>
      </w:r>
      <w:bookmarkEnd w:id="3"/>
    </w:p>
    <w:p w14:paraId="643ABADB" w14:textId="1CDCAD9B" w:rsidR="000F4738" w:rsidRDefault="004B73DB" w:rsidP="000F4738">
      <w:r>
        <w:t>Dentro de la carpeta Assets se han utilizado 5 subcarpetas:</w:t>
      </w:r>
    </w:p>
    <w:p w14:paraId="73E46461" w14:textId="00828519" w:rsidR="004B73DB" w:rsidRDefault="00692723" w:rsidP="004B73DB">
      <w:pPr>
        <w:pStyle w:val="Prrafodelista"/>
        <w:numPr>
          <w:ilvl w:val="0"/>
          <w:numId w:val="4"/>
        </w:numPr>
      </w:pPr>
      <w:r>
        <w:t>Prefabs</w:t>
      </w:r>
      <w:r w:rsidR="00443037">
        <w:t>: En esta carpeta se encuentran los prefabricados de bala, asteroide y mini asteroide donde se han ajustado las características para todos los objetos del tipo que se utilizan en el juego.</w:t>
      </w:r>
    </w:p>
    <w:p w14:paraId="5E30B870" w14:textId="13819F04" w:rsidR="00692723" w:rsidRDefault="00692723" w:rsidP="004B73DB">
      <w:pPr>
        <w:pStyle w:val="Prrafodelista"/>
        <w:numPr>
          <w:ilvl w:val="0"/>
          <w:numId w:val="4"/>
        </w:numPr>
      </w:pPr>
      <w:r>
        <w:lastRenderedPageBreak/>
        <w:t>Audio</w:t>
      </w:r>
      <w:r w:rsidR="00443037">
        <w:t>: En ella se ha guardado el sonido añadido al disparo de las balas, obtenido de la Asset Store.</w:t>
      </w:r>
    </w:p>
    <w:p w14:paraId="0327106F" w14:textId="26AED581" w:rsidR="00692723" w:rsidRDefault="00692723" w:rsidP="004B73DB">
      <w:pPr>
        <w:pStyle w:val="Prrafodelista"/>
        <w:numPr>
          <w:ilvl w:val="0"/>
          <w:numId w:val="4"/>
        </w:numPr>
      </w:pPr>
      <w:r>
        <w:t>Scenes</w:t>
      </w:r>
      <w:r w:rsidR="00443037">
        <w:t>: Contiene las escenas del juego, en este caso la única utilizada, Game.</w:t>
      </w:r>
    </w:p>
    <w:p w14:paraId="479D7F85" w14:textId="2200F47C" w:rsidR="00692723" w:rsidRDefault="00692723" w:rsidP="004B73DB">
      <w:pPr>
        <w:pStyle w:val="Prrafodelista"/>
        <w:numPr>
          <w:ilvl w:val="0"/>
          <w:numId w:val="4"/>
        </w:numPr>
      </w:pPr>
      <w:r>
        <w:t>Scripts</w:t>
      </w:r>
      <w:r w:rsidR="00443037">
        <w:t>: Contiene los archivos con el código fuente.</w:t>
      </w:r>
    </w:p>
    <w:p w14:paraId="1EE7A825" w14:textId="44210A18" w:rsidR="00692723" w:rsidRDefault="00692723" w:rsidP="004B73DB">
      <w:pPr>
        <w:pStyle w:val="Prrafodelista"/>
        <w:numPr>
          <w:ilvl w:val="0"/>
          <w:numId w:val="4"/>
        </w:numPr>
      </w:pPr>
      <w:r>
        <w:t>Sprites</w:t>
      </w:r>
      <w:r w:rsidR="00443037">
        <w:t xml:space="preserve">: </w:t>
      </w:r>
      <w:r w:rsidR="00575247">
        <w:t>En esta carpeta hallamos las imágenes utilizadas en el juego entre ellas, el fondo espacial, la nave, los asteroides, las balas y el botón de pausa, diseño propio hecho con</w:t>
      </w:r>
      <w:r w:rsidR="002D770C">
        <w:t xml:space="preserve"> la herramienta</w:t>
      </w:r>
      <w:r w:rsidR="00575247">
        <w:t xml:space="preserve"> Piskel.</w:t>
      </w:r>
    </w:p>
    <w:p w14:paraId="1F403353" w14:textId="47AA3063" w:rsidR="00503D01" w:rsidRDefault="00503D01" w:rsidP="00503D01">
      <w:r>
        <w:t>En cuanto a los Game</w:t>
      </w:r>
      <w:r w:rsidR="00322683">
        <w:t xml:space="preserve"> </w:t>
      </w:r>
      <w:r>
        <w:t xml:space="preserve">Objects, </w:t>
      </w:r>
      <w:r w:rsidR="008109D0">
        <w:t>se han utilizado:</w:t>
      </w:r>
    </w:p>
    <w:p w14:paraId="3175A92B" w14:textId="3FAD386A" w:rsidR="008109D0" w:rsidRDefault="008109D0" w:rsidP="008109D0">
      <w:pPr>
        <w:pStyle w:val="Prrafodelista"/>
        <w:numPr>
          <w:ilvl w:val="0"/>
          <w:numId w:val="5"/>
        </w:numPr>
      </w:pPr>
      <w:r w:rsidRPr="008109D0">
        <w:t xml:space="preserve">Empty Game Object: </w:t>
      </w:r>
      <w:r>
        <w:t>Utilizados para</w:t>
      </w:r>
      <w:r w:rsidRPr="008109D0">
        <w:t xml:space="preserve"> crear e</w:t>
      </w:r>
      <w:r>
        <w:t>l GameManager</w:t>
      </w:r>
      <w:r w:rsidR="00664DBE">
        <w:t xml:space="preserve">, </w:t>
      </w:r>
      <w:r>
        <w:t xml:space="preserve">que gestione los menús y el Pooling que gestione la aparición y desaparición de objetos, asociados a sus respectivos scripts. Además, se ha </w:t>
      </w:r>
      <w:r w:rsidR="00532845">
        <w:t>usado</w:t>
      </w:r>
      <w:r>
        <w:t xml:space="preserve"> para crear un punto de aparición de las balas</w:t>
      </w:r>
      <w:r w:rsidR="00664DBE">
        <w:t xml:space="preserve">. </w:t>
      </w:r>
    </w:p>
    <w:p w14:paraId="7D2B8409" w14:textId="6230B08B" w:rsidR="008109D0" w:rsidRDefault="008109D0" w:rsidP="008109D0">
      <w:pPr>
        <w:pStyle w:val="Prrafodelista"/>
        <w:numPr>
          <w:ilvl w:val="0"/>
          <w:numId w:val="5"/>
        </w:numPr>
      </w:pPr>
      <w:r>
        <w:t>Sprit</w:t>
      </w:r>
      <w:r w:rsidR="00505CDC">
        <w:t>e</w:t>
      </w:r>
      <w:r>
        <w:t>: Se han usado</w:t>
      </w:r>
      <w:r w:rsidR="00FA08E8">
        <w:t xml:space="preserve"> para</w:t>
      </w:r>
      <w:r>
        <w:t xml:space="preserve"> crear la nave y el fondo espacial.</w:t>
      </w:r>
    </w:p>
    <w:p w14:paraId="4594BB33" w14:textId="39C90B68" w:rsidR="00FA08E8" w:rsidRDefault="00FA08E8" w:rsidP="00FA08E8">
      <w:pPr>
        <w:pStyle w:val="Prrafodelista"/>
        <w:numPr>
          <w:ilvl w:val="0"/>
          <w:numId w:val="5"/>
        </w:numPr>
      </w:pPr>
      <w:r>
        <w:t>Canvas: Contiene los textos y botones del juego. Dentro del Canvas encontramos:</w:t>
      </w:r>
    </w:p>
    <w:p w14:paraId="2AB8604B" w14:textId="67A61EA0" w:rsidR="00FA08E8" w:rsidRDefault="00FA08E8" w:rsidP="00FA08E8">
      <w:pPr>
        <w:pStyle w:val="Prrafodelista"/>
        <w:numPr>
          <w:ilvl w:val="1"/>
          <w:numId w:val="5"/>
        </w:numPr>
      </w:pPr>
      <w:r>
        <w:t>Botón de pausa</w:t>
      </w:r>
      <w:r w:rsidR="00B13F92">
        <w:t>:</w:t>
      </w:r>
      <w:r w:rsidR="00D67D08">
        <w:t xml:space="preserve"> </w:t>
      </w:r>
      <w:r w:rsidR="00E71D8F">
        <w:t>Permite al jugador poder pausar el juego.</w:t>
      </w:r>
    </w:p>
    <w:p w14:paraId="5E5C4632" w14:textId="0485E0EB" w:rsidR="00FA08E8" w:rsidRDefault="00FA08E8" w:rsidP="00FA08E8">
      <w:pPr>
        <w:pStyle w:val="Prrafodelista"/>
        <w:numPr>
          <w:ilvl w:val="1"/>
          <w:numId w:val="5"/>
        </w:numPr>
      </w:pPr>
      <w:r>
        <w:t>Score</w:t>
      </w:r>
      <w:r w:rsidR="00B13F92">
        <w:t xml:space="preserve">: </w:t>
      </w:r>
      <w:r w:rsidR="00C86A97">
        <w:t>Contiene la puntuación de la partida actual.</w:t>
      </w:r>
    </w:p>
    <w:p w14:paraId="189B456A" w14:textId="36B8765F" w:rsidR="00FA08E8" w:rsidRDefault="00FA08E8" w:rsidP="00FA08E8">
      <w:pPr>
        <w:pStyle w:val="Prrafodelista"/>
        <w:numPr>
          <w:ilvl w:val="1"/>
          <w:numId w:val="5"/>
        </w:numPr>
      </w:pPr>
      <w:r>
        <w:t xml:space="preserve">Panel de pausa: </w:t>
      </w:r>
      <w:r w:rsidR="00C86A97">
        <w:t>Menú que aparece al pausar el juego, con los botones de reanudar, nueva partida y salir.</w:t>
      </w:r>
    </w:p>
    <w:p w14:paraId="6816F8D3" w14:textId="71E45DC8" w:rsidR="003365A3" w:rsidRPr="008109D0" w:rsidRDefault="00FA08E8" w:rsidP="003365A3">
      <w:pPr>
        <w:pStyle w:val="Prrafodelista"/>
        <w:numPr>
          <w:ilvl w:val="1"/>
          <w:numId w:val="5"/>
        </w:numPr>
      </w:pPr>
      <w:r>
        <w:t>Panel de fin de partida:</w:t>
      </w:r>
      <w:r w:rsidR="00C86A97">
        <w:t xml:space="preserve"> Menú que se despliega cuando el jugador es golpeado por un meteorito</w:t>
      </w:r>
      <w:r w:rsidR="00A15468">
        <w:t>,</w:t>
      </w:r>
      <w:r w:rsidR="00C86A97">
        <w:t xml:space="preserve"> que muestra </w:t>
      </w:r>
      <w:r w:rsidR="00110A20">
        <w:t>la puntuación actual</w:t>
      </w:r>
      <w:r w:rsidR="00C86A97">
        <w:t xml:space="preserve"> y el récord, además de los botones de nueva partida y salir.</w:t>
      </w:r>
    </w:p>
    <w:p w14:paraId="3C1F4A96" w14:textId="4D45A47B" w:rsidR="000F4738" w:rsidRDefault="000F4738" w:rsidP="000F4738">
      <w:pPr>
        <w:pStyle w:val="Estilo2"/>
      </w:pPr>
      <w:bookmarkStart w:id="4" w:name="_Toc241425804"/>
      <w:r>
        <w:t>MECÁNICAS</w:t>
      </w:r>
      <w:bookmarkEnd w:id="4"/>
    </w:p>
    <w:p w14:paraId="4A3B3F6C" w14:textId="163C044A" w:rsidR="00601221" w:rsidRDefault="00601221" w:rsidP="00601221">
      <w:r>
        <w:t>Encontramos diversas mecánicas para el desarrollo de la partida, tanto realizadas por el jugador como por el propio juego:</w:t>
      </w:r>
    </w:p>
    <w:p w14:paraId="177D2CF8" w14:textId="5160DC40" w:rsidR="000F4738" w:rsidRDefault="000F4738" w:rsidP="000F4738">
      <w:pPr>
        <w:pStyle w:val="Prrafodelista"/>
        <w:numPr>
          <w:ilvl w:val="0"/>
          <w:numId w:val="2"/>
        </w:numPr>
      </w:pPr>
      <w:r>
        <w:t>Movimiento de la nave</w:t>
      </w:r>
      <w:r w:rsidR="00601221">
        <w:t xml:space="preserve">: Utilizando las teclas a/d o &lt;-/-&gt; el jugador puede desplazarse hacia delante o detrás según la posición de la nave. Del mismo modo, con las teclas w/s o </w:t>
      </w:r>
      <w:r w:rsidR="00601221" w:rsidRPr="00601221">
        <w:t>↑</w:t>
      </w:r>
      <w:r w:rsidR="00601221">
        <w:t>/</w:t>
      </w:r>
      <w:r w:rsidR="00601221" w:rsidRPr="00601221">
        <w:t xml:space="preserve"> ↓</w:t>
      </w:r>
      <w:r w:rsidR="006415E0">
        <w:t xml:space="preserve"> el jugador puede rotar la nave hacia la derecha e izquierda, respectivamente.</w:t>
      </w:r>
    </w:p>
    <w:p w14:paraId="43561AAE" w14:textId="18A005C7" w:rsidR="000F4738" w:rsidRDefault="000F4738" w:rsidP="000F4738">
      <w:pPr>
        <w:pStyle w:val="Prrafodelista"/>
        <w:numPr>
          <w:ilvl w:val="0"/>
          <w:numId w:val="2"/>
        </w:numPr>
      </w:pPr>
      <w:r>
        <w:t>Disparo</w:t>
      </w:r>
      <w:r w:rsidR="00ED5262">
        <w:t xml:space="preserve">: El jugador puede disparar balas presionando el espacio. Para disparar muchas balas no bastará con mantener el botón del espacio </w:t>
      </w:r>
      <w:r w:rsidR="001814AF">
        <w:t>presionado,</w:t>
      </w:r>
      <w:r w:rsidR="00ED5262">
        <w:t xml:space="preserve"> sino que</w:t>
      </w:r>
      <w:r w:rsidR="001814AF">
        <w:t xml:space="preserve"> </w:t>
      </w:r>
      <w:r w:rsidR="00ED5262">
        <w:t>el jugador deberá pulsar repetidamente el espacio</w:t>
      </w:r>
      <w:r w:rsidR="00C07B1C">
        <w:t>.</w:t>
      </w:r>
    </w:p>
    <w:p w14:paraId="591F296C" w14:textId="5080A236" w:rsidR="00C41297" w:rsidRDefault="00C41297" w:rsidP="000F4738">
      <w:pPr>
        <w:pStyle w:val="Prrafodelista"/>
        <w:numPr>
          <w:ilvl w:val="0"/>
          <w:numId w:val="2"/>
        </w:numPr>
      </w:pPr>
      <w:r>
        <w:t>Aparición de asteroides</w:t>
      </w:r>
      <w:r w:rsidR="00C07B1C">
        <w:t>: Los meteoritos van apareciendo desde la parte de arriba de la pantalla con un ratio de aparición fijado en 30 apariciones por minuto</w:t>
      </w:r>
      <w:r w:rsidR="00DF0624">
        <w:t xml:space="preserve">, es decir, 1 meteorito cada 2 segundos. </w:t>
      </w:r>
    </w:p>
    <w:p w14:paraId="51B27573" w14:textId="756D797D" w:rsidR="00D30DD2" w:rsidRDefault="00D30DD2" w:rsidP="000F4738">
      <w:pPr>
        <w:pStyle w:val="Prrafodelista"/>
        <w:numPr>
          <w:ilvl w:val="0"/>
          <w:numId w:val="2"/>
        </w:numPr>
      </w:pPr>
      <w:r>
        <w:t xml:space="preserve">Colisiones: El juego maneja un sistema de colisiones entre las balas y la nave con los asteroides. </w:t>
      </w:r>
    </w:p>
    <w:p w14:paraId="746C0EBF" w14:textId="28CFDCFF" w:rsidR="00D30DD2" w:rsidRDefault="00D30DD2" w:rsidP="000F4738">
      <w:pPr>
        <w:pStyle w:val="Prrafodelista"/>
        <w:numPr>
          <w:ilvl w:val="0"/>
          <w:numId w:val="2"/>
        </w:numPr>
      </w:pPr>
      <w:r>
        <w:t>Pooling: Se ha usado la estrategia de Pooling, reutilizando los asteroides y las balas para optimizar el juego</w:t>
      </w:r>
      <w:r w:rsidR="004A6051">
        <w:t xml:space="preserve">, en vez de </w:t>
      </w:r>
      <w:r w:rsidR="00362A69">
        <w:t>crear</w:t>
      </w:r>
      <w:r w:rsidR="004A6051">
        <w:t xml:space="preserve"> y destruir los objetos </w:t>
      </w:r>
      <w:r w:rsidR="00EC695B">
        <w:t>para cada aparición</w:t>
      </w:r>
      <w:r w:rsidR="004A6051">
        <w:t>.</w:t>
      </w:r>
    </w:p>
    <w:p w14:paraId="03DD0DF1" w14:textId="3C1D8C09" w:rsidR="000F4738" w:rsidRDefault="000F4738" w:rsidP="000F4738">
      <w:pPr>
        <w:pStyle w:val="Prrafodelista"/>
        <w:numPr>
          <w:ilvl w:val="0"/>
          <w:numId w:val="2"/>
        </w:numPr>
      </w:pPr>
      <w:r>
        <w:lastRenderedPageBreak/>
        <w:t>Fragmentación de asteroides</w:t>
      </w:r>
      <w:r w:rsidR="00023127">
        <w:t>: Cada vez que el jugador consigue dar a un asteroide, este se dividirá en dos fragmentos más pequeños a los que el jugador tendrá que volver a disparar y evitar ser golpeado por estos.</w:t>
      </w:r>
    </w:p>
    <w:p w14:paraId="2283DFB8" w14:textId="5F78D62E" w:rsidR="000F4738" w:rsidRDefault="000F4738" w:rsidP="000F4738">
      <w:pPr>
        <w:pStyle w:val="Prrafodelista"/>
        <w:numPr>
          <w:ilvl w:val="0"/>
          <w:numId w:val="2"/>
        </w:numPr>
      </w:pPr>
      <w:r>
        <w:t>Sistema de puntuación</w:t>
      </w:r>
      <w:r w:rsidR="00EA0617">
        <w:t>: El jugador puntúa cada vez que acierta el disparo a un meteorito, ya sea grande o pequeño.</w:t>
      </w:r>
      <w:r w:rsidR="00563DA3">
        <w:t xml:space="preserve"> Se guarda la puntuación de la partida y el máximo de puntos conseguido que se muestra en el panel de fin de partida.</w:t>
      </w:r>
    </w:p>
    <w:p w14:paraId="3832DCB8" w14:textId="37607199" w:rsidR="000F4738" w:rsidRDefault="0025486E" w:rsidP="000F4738">
      <w:pPr>
        <w:pStyle w:val="Prrafodelista"/>
        <w:numPr>
          <w:ilvl w:val="0"/>
          <w:numId w:val="2"/>
        </w:numPr>
      </w:pPr>
      <w:r>
        <w:t>Pausa del juego</w:t>
      </w:r>
      <w:r w:rsidR="00EA0617">
        <w:t>: En cualquier momento que desee</w:t>
      </w:r>
      <w:r w:rsidR="008206F8">
        <w:t xml:space="preserve">, </w:t>
      </w:r>
      <w:r w:rsidR="00EA0617">
        <w:t>el jugador podrá pasar el juego, ya sea presionando la tecla q o haciendo clic sobre el icono de pausa en la parte superior izquierda de la pantalla</w:t>
      </w:r>
      <w:r w:rsidR="00DA6575">
        <w:t>. En esta ventana, el jugador podrá reanudar la partida, empezar una nueva o salir del juego.</w:t>
      </w:r>
    </w:p>
    <w:p w14:paraId="77F31762" w14:textId="77777777" w:rsidR="007736FE" w:rsidRDefault="007736FE" w:rsidP="00DC19EF"/>
    <w:p w14:paraId="124A4248" w14:textId="77777777" w:rsidR="000F4738" w:rsidRDefault="000F4738" w:rsidP="000F4738">
      <w:pPr>
        <w:pStyle w:val="Estilo2"/>
      </w:pPr>
      <w:bookmarkStart w:id="5" w:name="_Toc241425805"/>
      <w:r>
        <w:t>SCRIPTS</w:t>
      </w:r>
      <w:bookmarkEnd w:id="5"/>
    </w:p>
    <w:p w14:paraId="45DD89EA" w14:textId="30E6E407" w:rsidR="000F4738" w:rsidRDefault="000F4738" w:rsidP="000F4738">
      <w:pPr>
        <w:pStyle w:val="Prrafodelista"/>
        <w:numPr>
          <w:ilvl w:val="0"/>
          <w:numId w:val="3"/>
        </w:numPr>
      </w:pPr>
      <w:r>
        <w:t>Asteroid.cs</w:t>
      </w:r>
      <w:r w:rsidR="00D30DD2">
        <w:t xml:space="preserve">: </w:t>
      </w:r>
      <w:r w:rsidR="001C35AB">
        <w:t>Este script</w:t>
      </w:r>
      <w:r w:rsidR="00960623">
        <w:t xml:space="preserve"> se</w:t>
      </w:r>
      <w:r w:rsidR="007B2FA1">
        <w:t xml:space="preserve"> ha usado para controlar el tiempo de vida de los asteroides</w:t>
      </w:r>
      <w:r w:rsidR="0056644F">
        <w:t xml:space="preserve"> y para reestablecer sus características cuando son reactivados por el pooling.</w:t>
      </w:r>
    </w:p>
    <w:p w14:paraId="133E308B" w14:textId="633F0834" w:rsidR="000F4738" w:rsidRDefault="000F4738" w:rsidP="000F4738">
      <w:pPr>
        <w:pStyle w:val="Prrafodelista"/>
        <w:numPr>
          <w:ilvl w:val="0"/>
          <w:numId w:val="3"/>
        </w:numPr>
      </w:pPr>
      <w:r>
        <w:t>Bullet.cs</w:t>
      </w:r>
      <w:r w:rsidR="001C35AB">
        <w:t xml:space="preserve">: El fichero desempeña varias funciones principales, entre ellas </w:t>
      </w:r>
      <w:r w:rsidR="00F86922">
        <w:t xml:space="preserve">la de dar velocidad y dirección a las balas, según la posición de la nave, además de controlar las colisiones con los meteoritos, la división en asteroides pequeños cuando el jugador da a un meteorito e incrementar la puntuación cada vez que el jugador acierta </w:t>
      </w:r>
      <w:r w:rsidR="006335DD">
        <w:t>un</w:t>
      </w:r>
      <w:r w:rsidR="00F86922">
        <w:t xml:space="preserve"> disparo. </w:t>
      </w:r>
    </w:p>
    <w:p w14:paraId="3C5E4EB2" w14:textId="0A80A5DA" w:rsidR="000F4738" w:rsidRDefault="000F4738" w:rsidP="000F4738">
      <w:pPr>
        <w:pStyle w:val="Prrafodelista"/>
        <w:numPr>
          <w:ilvl w:val="0"/>
          <w:numId w:val="3"/>
        </w:numPr>
      </w:pPr>
      <w:r>
        <w:t>EnemySpawner.cs</w:t>
      </w:r>
      <w:r w:rsidR="001C35AB">
        <w:t>: Este script se ha utilizado para establecer donde y cuando aparecen los asteroides.</w:t>
      </w:r>
    </w:p>
    <w:p w14:paraId="20A87F43" w14:textId="6CACE662" w:rsidR="000F4738" w:rsidRDefault="00670865" w:rsidP="000F4738">
      <w:pPr>
        <w:pStyle w:val="Prrafodelista"/>
        <w:numPr>
          <w:ilvl w:val="0"/>
          <w:numId w:val="3"/>
        </w:numPr>
      </w:pPr>
      <w:r>
        <w:t>GameManager</w:t>
      </w:r>
      <w:r w:rsidR="000F4738">
        <w:t>.cs</w:t>
      </w:r>
      <w:r w:rsidR="00EA4959">
        <w:t>: Este archivo se ha utilizado para controlar el menú de pausa</w:t>
      </w:r>
      <w:r w:rsidR="004821C6">
        <w:t xml:space="preserve"> y el menú de</w:t>
      </w:r>
      <w:r w:rsidR="000D2EF6">
        <w:t xml:space="preserve"> </w:t>
      </w:r>
      <w:r w:rsidR="00A84FF9">
        <w:t>fin de partida,</w:t>
      </w:r>
      <w:r w:rsidR="00EA4959">
        <w:t xml:space="preserve"> permitiendo su aparición y el cumplimiento de las opciones que se le plantean al jugador.</w:t>
      </w:r>
    </w:p>
    <w:p w14:paraId="2EFEA6AF" w14:textId="0619605F" w:rsidR="000F4738" w:rsidRDefault="000F4738" w:rsidP="000F4738">
      <w:pPr>
        <w:pStyle w:val="Prrafodelista"/>
        <w:numPr>
          <w:ilvl w:val="0"/>
          <w:numId w:val="3"/>
        </w:numPr>
      </w:pPr>
      <w:r>
        <w:t>Player.cs</w:t>
      </w:r>
      <w:r w:rsidR="00E64F04">
        <w:t>: En el script se controla el movimiento de la nave</w:t>
      </w:r>
      <w:r w:rsidR="006C72F1">
        <w:t>,</w:t>
      </w:r>
      <w:r w:rsidR="00AB115E">
        <w:t xml:space="preserve"> </w:t>
      </w:r>
      <w:r w:rsidR="00C06D5F">
        <w:t xml:space="preserve">el </w:t>
      </w:r>
      <w:r w:rsidR="00F97037">
        <w:t>guardado</w:t>
      </w:r>
      <w:r w:rsidR="00AB115E">
        <w:t xml:space="preserve"> d</w:t>
      </w:r>
      <w:r w:rsidR="006C72F1">
        <w:t>el sistema de puntuación</w:t>
      </w:r>
      <w:r w:rsidR="00E64F04">
        <w:t>, la aparición de las balas al pulsar el espacio</w:t>
      </w:r>
      <w:r w:rsidR="0031182B">
        <w:t xml:space="preserve"> junto con el audio incluido al disparar</w:t>
      </w:r>
      <w:r w:rsidR="00E64F04">
        <w:t xml:space="preserve"> y la colisión de la nave con los meteoritos. </w:t>
      </w:r>
    </w:p>
    <w:p w14:paraId="6B678658" w14:textId="4E4D0EB1" w:rsidR="000F4738" w:rsidRDefault="000F4738" w:rsidP="000F4738">
      <w:pPr>
        <w:pStyle w:val="Prrafodelista"/>
        <w:numPr>
          <w:ilvl w:val="0"/>
          <w:numId w:val="3"/>
        </w:numPr>
      </w:pPr>
      <w:r>
        <w:t>Pooling.cs</w:t>
      </w:r>
      <w:r w:rsidR="007B2FA1">
        <w:t>: Utilizado</w:t>
      </w:r>
      <w:r w:rsidR="00554034">
        <w:t xml:space="preserve"> para</w:t>
      </w:r>
      <w:r w:rsidR="007B2FA1">
        <w:t xml:space="preserve"> generar los objetos iniciales</w:t>
      </w:r>
      <w:r w:rsidR="00921B51">
        <w:t>,</w:t>
      </w:r>
      <w:r w:rsidR="007B2FA1">
        <w:t xml:space="preserve"> </w:t>
      </w:r>
      <w:r w:rsidR="00554034">
        <w:t xml:space="preserve">además de activarlos cuando son requeridos y desactivarlos cuando terminan </w:t>
      </w:r>
      <w:r w:rsidR="00442C94">
        <w:t>la acción para la que se les necesitaba.</w:t>
      </w:r>
      <w:r w:rsidR="00554034">
        <w:t xml:space="preserve"> </w:t>
      </w:r>
    </w:p>
    <w:p w14:paraId="5F00B3F7" w14:textId="60862ACB" w:rsidR="000F4738" w:rsidRDefault="000F4738" w:rsidP="000F4738">
      <w:pPr>
        <w:pStyle w:val="Prrafodelista"/>
        <w:numPr>
          <w:ilvl w:val="0"/>
          <w:numId w:val="3"/>
        </w:numPr>
      </w:pPr>
      <w:r w:rsidRPr="000D5546">
        <w:t>TinyAsteroid.cs</w:t>
      </w:r>
      <w:r w:rsidR="000D5546" w:rsidRPr="000D5546">
        <w:t>: Este script controla e</w:t>
      </w:r>
      <w:r w:rsidR="000D5546">
        <w:t>l tiempo de vida de los asteroides pequeños</w:t>
      </w:r>
      <w:r w:rsidR="0047326B">
        <w:t>, además de reestablecer sus características cuando son reactivados por el pooling.</w:t>
      </w:r>
    </w:p>
    <w:p w14:paraId="685B9840" w14:textId="77777777" w:rsidR="007736FE" w:rsidRPr="000D5546" w:rsidRDefault="007736FE" w:rsidP="007736FE"/>
    <w:p w14:paraId="39050264" w14:textId="77777777" w:rsidR="000F4738" w:rsidRDefault="000F4738" w:rsidP="000F4738">
      <w:pPr>
        <w:pStyle w:val="Estilo2"/>
      </w:pPr>
      <w:bookmarkStart w:id="6" w:name="_Toc241425806"/>
      <w:r>
        <w:t>INTERACCIÓN</w:t>
      </w:r>
      <w:bookmarkEnd w:id="6"/>
    </w:p>
    <w:p w14:paraId="660FEA04" w14:textId="1A7AB770" w:rsidR="007736FE" w:rsidRDefault="00AA5F25" w:rsidP="00290843">
      <w:r>
        <w:t>La interacción del juego se realiza mediante el teclado y el ratón. El jugador utiliza los botones anteriormente mencionados del teclado para moverse y disparar y el ratón se usa para pulsar el botón de pausa y para seleccionar alguna de las opciones que proporcionan los paneles de pausa y fin de partida.</w:t>
      </w:r>
    </w:p>
    <w:sectPr w:rsidR="007736FE" w:rsidSect="003C0361">
      <w:footerReference w:type="first" r:id="rId10"/>
      <w:pgSz w:w="11906" w:h="16838"/>
      <w:pgMar w:top="1440" w:right="1080" w:bottom="1440" w:left="1080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3F72B2" w14:textId="77777777" w:rsidR="008C2D53" w:rsidRDefault="008C2D53" w:rsidP="00641E87">
      <w:pPr>
        <w:spacing w:after="0" w:line="240" w:lineRule="auto"/>
      </w:pPr>
      <w:r>
        <w:separator/>
      </w:r>
    </w:p>
  </w:endnote>
  <w:endnote w:type="continuationSeparator" w:id="0">
    <w:p w14:paraId="2D8C906B" w14:textId="77777777" w:rsidR="008C2D53" w:rsidRDefault="008C2D53" w:rsidP="00641E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7445486"/>
      <w:docPartObj>
        <w:docPartGallery w:val="Page Numbers (Bottom of Page)"/>
        <w:docPartUnique/>
      </w:docPartObj>
    </w:sdtPr>
    <w:sdtContent>
      <w:p w14:paraId="695F6A46" w14:textId="2DC770CF" w:rsidR="00717306" w:rsidRDefault="00717306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D2FB47C" w14:textId="77777777" w:rsidR="005965CD" w:rsidRDefault="005965C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34804224"/>
      <w:docPartObj>
        <w:docPartGallery w:val="Page Numbers (Bottom of Page)"/>
        <w:docPartUnique/>
      </w:docPartObj>
    </w:sdtPr>
    <w:sdtContent>
      <w:p w14:paraId="0FEC3764" w14:textId="7D521D7F" w:rsidR="00717306" w:rsidRDefault="00717306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EBFDC85" w14:textId="77777777" w:rsidR="00290843" w:rsidRDefault="0029084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CED56F" w14:textId="77777777" w:rsidR="008C2D53" w:rsidRDefault="008C2D53" w:rsidP="00641E87">
      <w:pPr>
        <w:spacing w:after="0" w:line="240" w:lineRule="auto"/>
      </w:pPr>
      <w:r>
        <w:separator/>
      </w:r>
    </w:p>
  </w:footnote>
  <w:footnote w:type="continuationSeparator" w:id="0">
    <w:p w14:paraId="586DE443" w14:textId="77777777" w:rsidR="008C2D53" w:rsidRDefault="008C2D53" w:rsidP="00641E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470EE"/>
    <w:multiLevelType w:val="hybridMultilevel"/>
    <w:tmpl w:val="574427E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360AC8"/>
    <w:multiLevelType w:val="hybridMultilevel"/>
    <w:tmpl w:val="72AA69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595227"/>
    <w:multiLevelType w:val="hybridMultilevel"/>
    <w:tmpl w:val="D56083D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891340"/>
    <w:multiLevelType w:val="hybridMultilevel"/>
    <w:tmpl w:val="42681EB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8C4BA3"/>
    <w:multiLevelType w:val="hybridMultilevel"/>
    <w:tmpl w:val="F83A705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4038975">
    <w:abstractNumId w:val="2"/>
  </w:num>
  <w:num w:numId="2" w16cid:durableId="693192775">
    <w:abstractNumId w:val="0"/>
  </w:num>
  <w:num w:numId="3" w16cid:durableId="217396943">
    <w:abstractNumId w:val="3"/>
  </w:num>
  <w:num w:numId="4" w16cid:durableId="643001998">
    <w:abstractNumId w:val="1"/>
  </w:num>
  <w:num w:numId="5" w16cid:durableId="6473943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E87"/>
    <w:rsid w:val="00023127"/>
    <w:rsid w:val="00072F4A"/>
    <w:rsid w:val="00076A22"/>
    <w:rsid w:val="000A643A"/>
    <w:rsid w:val="000D2EF6"/>
    <w:rsid w:val="000D5546"/>
    <w:rsid w:val="000E783F"/>
    <w:rsid w:val="000F4738"/>
    <w:rsid w:val="00104388"/>
    <w:rsid w:val="00110A20"/>
    <w:rsid w:val="001546A5"/>
    <w:rsid w:val="001814AF"/>
    <w:rsid w:val="001C35AB"/>
    <w:rsid w:val="001D2815"/>
    <w:rsid w:val="001E794A"/>
    <w:rsid w:val="0025486E"/>
    <w:rsid w:val="00290843"/>
    <w:rsid w:val="002D770C"/>
    <w:rsid w:val="002E5144"/>
    <w:rsid w:val="0031182B"/>
    <w:rsid w:val="003225D2"/>
    <w:rsid w:val="00322683"/>
    <w:rsid w:val="003257F7"/>
    <w:rsid w:val="003365A3"/>
    <w:rsid w:val="00362A69"/>
    <w:rsid w:val="00384E38"/>
    <w:rsid w:val="003C0361"/>
    <w:rsid w:val="003C2E0A"/>
    <w:rsid w:val="00406D10"/>
    <w:rsid w:val="00442C94"/>
    <w:rsid w:val="00443037"/>
    <w:rsid w:val="00445B0F"/>
    <w:rsid w:val="00453C93"/>
    <w:rsid w:val="00455889"/>
    <w:rsid w:val="004558D8"/>
    <w:rsid w:val="0047326B"/>
    <w:rsid w:val="004821C6"/>
    <w:rsid w:val="004A23C5"/>
    <w:rsid w:val="004A6051"/>
    <w:rsid w:val="004A6780"/>
    <w:rsid w:val="004B3888"/>
    <w:rsid w:val="004B73DB"/>
    <w:rsid w:val="005007F4"/>
    <w:rsid w:val="00503D01"/>
    <w:rsid w:val="00505CDC"/>
    <w:rsid w:val="00532845"/>
    <w:rsid w:val="00537B95"/>
    <w:rsid w:val="00554034"/>
    <w:rsid w:val="00563DA3"/>
    <w:rsid w:val="0056644F"/>
    <w:rsid w:val="00575247"/>
    <w:rsid w:val="005965CD"/>
    <w:rsid w:val="005A161E"/>
    <w:rsid w:val="005B2993"/>
    <w:rsid w:val="005C5469"/>
    <w:rsid w:val="00601221"/>
    <w:rsid w:val="006335DD"/>
    <w:rsid w:val="00635795"/>
    <w:rsid w:val="006415E0"/>
    <w:rsid w:val="00641E87"/>
    <w:rsid w:val="00664DBE"/>
    <w:rsid w:val="00670865"/>
    <w:rsid w:val="006843E3"/>
    <w:rsid w:val="00692723"/>
    <w:rsid w:val="006C72F1"/>
    <w:rsid w:val="006F5A35"/>
    <w:rsid w:val="00713FED"/>
    <w:rsid w:val="00717306"/>
    <w:rsid w:val="00720904"/>
    <w:rsid w:val="00735B87"/>
    <w:rsid w:val="00737B94"/>
    <w:rsid w:val="00756A92"/>
    <w:rsid w:val="007736FE"/>
    <w:rsid w:val="007738CF"/>
    <w:rsid w:val="00784126"/>
    <w:rsid w:val="007B2FA1"/>
    <w:rsid w:val="007E639A"/>
    <w:rsid w:val="008109D0"/>
    <w:rsid w:val="008206F8"/>
    <w:rsid w:val="00843B3D"/>
    <w:rsid w:val="00856BF5"/>
    <w:rsid w:val="00862C0A"/>
    <w:rsid w:val="008B09C7"/>
    <w:rsid w:val="008B126F"/>
    <w:rsid w:val="008C2D53"/>
    <w:rsid w:val="008F78E4"/>
    <w:rsid w:val="00921B51"/>
    <w:rsid w:val="00923688"/>
    <w:rsid w:val="00937793"/>
    <w:rsid w:val="009417D2"/>
    <w:rsid w:val="00944B7F"/>
    <w:rsid w:val="00960623"/>
    <w:rsid w:val="009E2E4C"/>
    <w:rsid w:val="00A15468"/>
    <w:rsid w:val="00A647B4"/>
    <w:rsid w:val="00A712C8"/>
    <w:rsid w:val="00A84FF9"/>
    <w:rsid w:val="00AA5F25"/>
    <w:rsid w:val="00AB115E"/>
    <w:rsid w:val="00AB78A9"/>
    <w:rsid w:val="00B13F92"/>
    <w:rsid w:val="00B20904"/>
    <w:rsid w:val="00B21152"/>
    <w:rsid w:val="00BA336B"/>
    <w:rsid w:val="00BE10E1"/>
    <w:rsid w:val="00C02B97"/>
    <w:rsid w:val="00C06D5F"/>
    <w:rsid w:val="00C07B1C"/>
    <w:rsid w:val="00C209D3"/>
    <w:rsid w:val="00C41297"/>
    <w:rsid w:val="00C762FA"/>
    <w:rsid w:val="00C86A97"/>
    <w:rsid w:val="00C93318"/>
    <w:rsid w:val="00CC3B0B"/>
    <w:rsid w:val="00CD1E37"/>
    <w:rsid w:val="00CF0534"/>
    <w:rsid w:val="00D30DD2"/>
    <w:rsid w:val="00D37144"/>
    <w:rsid w:val="00D477AE"/>
    <w:rsid w:val="00D63DA8"/>
    <w:rsid w:val="00D67D08"/>
    <w:rsid w:val="00DA2CCB"/>
    <w:rsid w:val="00DA6575"/>
    <w:rsid w:val="00DC19EF"/>
    <w:rsid w:val="00DF0624"/>
    <w:rsid w:val="00E16AFD"/>
    <w:rsid w:val="00E249DC"/>
    <w:rsid w:val="00E27C78"/>
    <w:rsid w:val="00E64F04"/>
    <w:rsid w:val="00E71D8F"/>
    <w:rsid w:val="00E81045"/>
    <w:rsid w:val="00EA0617"/>
    <w:rsid w:val="00EA4959"/>
    <w:rsid w:val="00EC695B"/>
    <w:rsid w:val="00ED5262"/>
    <w:rsid w:val="00F1628D"/>
    <w:rsid w:val="00F86922"/>
    <w:rsid w:val="00F97037"/>
    <w:rsid w:val="00FA08E8"/>
    <w:rsid w:val="00FF0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DA061C"/>
  <w15:chartTrackingRefBased/>
  <w15:docId w15:val="{219FBB0F-8892-4BBE-AD98-C57D0F7FF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1E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1E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1E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1E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1E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1E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1E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1E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1E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1E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1E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1E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1E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1E8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1E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1E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1E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1E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1E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1E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1E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1E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1E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1E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1E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1E8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1E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1E8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1E8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41E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41E87"/>
  </w:style>
  <w:style w:type="paragraph" w:styleId="Piedepgina">
    <w:name w:val="footer"/>
    <w:basedOn w:val="Normal"/>
    <w:link w:val="PiedepginaCar"/>
    <w:uiPriority w:val="99"/>
    <w:unhideWhenUsed/>
    <w:rsid w:val="00641E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41E87"/>
  </w:style>
  <w:style w:type="paragraph" w:styleId="Sinespaciado">
    <w:name w:val="No Spacing"/>
    <w:link w:val="SinespaciadoCar"/>
    <w:uiPriority w:val="1"/>
    <w:qFormat/>
    <w:rsid w:val="00641E87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41E87"/>
    <w:rPr>
      <w:rFonts w:eastAsiaTheme="minorEastAsia"/>
      <w:kern w:val="0"/>
      <w:sz w:val="22"/>
      <w:szCs w:val="22"/>
      <w:lang w:eastAsia="es-ES"/>
      <w14:ligatures w14:val="none"/>
    </w:rPr>
  </w:style>
  <w:style w:type="paragraph" w:customStyle="1" w:styleId="Estilo1">
    <w:name w:val="Estilo1"/>
    <w:basedOn w:val="Ttulo1"/>
    <w:link w:val="Estilo1Car"/>
    <w:qFormat/>
    <w:rsid w:val="00FF045F"/>
    <w:pPr>
      <w:pBdr>
        <w:bottom w:val="single" w:sz="4" w:space="1" w:color="auto"/>
      </w:pBdr>
      <w:jc w:val="center"/>
    </w:pPr>
    <w:rPr>
      <w:rFonts w:ascii="Franklin Gothic Medium" w:hAnsi="Franklin Gothic Medium"/>
      <w:sz w:val="72"/>
      <w:szCs w:val="72"/>
    </w:rPr>
  </w:style>
  <w:style w:type="character" w:customStyle="1" w:styleId="Estilo1Car">
    <w:name w:val="Estilo1 Car"/>
    <w:basedOn w:val="Ttulo1Car"/>
    <w:link w:val="Estilo1"/>
    <w:rsid w:val="00FF045F"/>
    <w:rPr>
      <w:rFonts w:ascii="Franklin Gothic Medium" w:eastAsiaTheme="majorEastAsia" w:hAnsi="Franklin Gothic Medium" w:cstheme="majorBidi"/>
      <w:color w:val="0F4761" w:themeColor="accent1" w:themeShade="BF"/>
      <w:sz w:val="72"/>
      <w:szCs w:val="72"/>
    </w:rPr>
  </w:style>
  <w:style w:type="paragraph" w:customStyle="1" w:styleId="Estilo2">
    <w:name w:val="Estilo2"/>
    <w:basedOn w:val="Normal"/>
    <w:link w:val="Estilo2Car"/>
    <w:qFormat/>
    <w:rsid w:val="00FF045F"/>
    <w:pPr>
      <w:pBdr>
        <w:bottom w:val="single" w:sz="4" w:space="1" w:color="auto"/>
      </w:pBdr>
    </w:pPr>
    <w:rPr>
      <w:rFonts w:ascii="Franklin Gothic Medium" w:eastAsiaTheme="majorEastAsia" w:hAnsi="Franklin Gothic Medium" w:cstheme="majorBidi"/>
      <w:color w:val="0F4761" w:themeColor="accent1" w:themeShade="BF"/>
      <w:sz w:val="32"/>
      <w:szCs w:val="32"/>
    </w:rPr>
  </w:style>
  <w:style w:type="character" w:customStyle="1" w:styleId="Estilo2Car">
    <w:name w:val="Estilo2 Car"/>
    <w:basedOn w:val="Fuentedeprrafopredeter"/>
    <w:link w:val="Estilo2"/>
    <w:rsid w:val="00FF045F"/>
    <w:rPr>
      <w:rFonts w:ascii="Franklin Gothic Medium" w:eastAsiaTheme="majorEastAsia" w:hAnsi="Franklin Gothic Medium" w:cstheme="majorBidi"/>
      <w:color w:val="0F4761" w:themeColor="accent1" w:themeShade="BF"/>
      <w:sz w:val="32"/>
      <w:szCs w:val="32"/>
    </w:rPr>
  </w:style>
  <w:style w:type="paragraph" w:styleId="TtuloTDC">
    <w:name w:val="TOC Heading"/>
    <w:basedOn w:val="Ttulo1"/>
    <w:next w:val="Normal"/>
    <w:link w:val="TtuloTDCCar"/>
    <w:uiPriority w:val="39"/>
    <w:unhideWhenUsed/>
    <w:qFormat/>
    <w:rsid w:val="009E2E4C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9E2E4C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9E2E4C"/>
    <w:rPr>
      <w:color w:val="467886" w:themeColor="hyperlink"/>
      <w:u w:val="single"/>
    </w:rPr>
  </w:style>
  <w:style w:type="paragraph" w:customStyle="1" w:styleId="Estilo3">
    <w:name w:val="Estilo3"/>
    <w:basedOn w:val="TtuloTDC"/>
    <w:link w:val="Estilo3Car"/>
    <w:qFormat/>
    <w:rsid w:val="003257F7"/>
    <w:rPr>
      <w:rFonts w:ascii="Franklin Gothic Medium" w:hAnsi="Franklin Gothic Medium"/>
    </w:rPr>
  </w:style>
  <w:style w:type="character" w:customStyle="1" w:styleId="TtuloTDCCar">
    <w:name w:val="Título TDC Car"/>
    <w:basedOn w:val="Ttulo1Car"/>
    <w:link w:val="TtuloTDC"/>
    <w:uiPriority w:val="39"/>
    <w:rsid w:val="003257F7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es-ES"/>
      <w14:ligatures w14:val="none"/>
    </w:rPr>
  </w:style>
  <w:style w:type="character" w:customStyle="1" w:styleId="Estilo3Car">
    <w:name w:val="Estilo3 Car"/>
    <w:basedOn w:val="TtuloTDCCar"/>
    <w:link w:val="Estilo3"/>
    <w:rsid w:val="003257F7"/>
    <w:rPr>
      <w:rFonts w:ascii="Franklin Gothic Medium" w:eastAsiaTheme="majorEastAsia" w:hAnsi="Franklin Gothic Medium" w:cstheme="majorBidi"/>
      <w:color w:val="0F4761" w:themeColor="accent1" w:themeShade="BF"/>
      <w:kern w:val="0"/>
      <w:sz w:val="32"/>
      <w:szCs w:val="32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E0AFFC-8ABD-43D2-B9D5-26BCA4807C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4</Pages>
  <Words>1038</Words>
  <Characters>5710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Exojo</dc:creator>
  <cp:keywords/>
  <dc:description/>
  <cp:lastModifiedBy>Cristina Exojo</cp:lastModifiedBy>
  <cp:revision>156</cp:revision>
  <dcterms:created xsi:type="dcterms:W3CDTF">2026-09-26T15:55:00Z</dcterms:created>
  <dcterms:modified xsi:type="dcterms:W3CDTF">2026-09-27T16:37:00Z</dcterms:modified>
</cp:coreProperties>
</file>