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5F390" w14:textId="5F7DC2DD" w:rsidR="00001405" w:rsidRPr="00F14B46" w:rsidRDefault="00CF3461" w:rsidP="00001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Variable Selection</w:t>
      </w:r>
    </w:p>
    <w:p w14:paraId="28CCFE50" w14:textId="3674DA47" w:rsidR="00CF3461" w:rsidRDefault="00CF3461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select the best subset of predictors to explain the data in the simplest way  </w:t>
      </w:r>
    </w:p>
    <w:p w14:paraId="3D6BDA51" w14:textId="7F6BBF77" w:rsidR="00CF3461" w:rsidRDefault="00CF3461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unnecessary predictors add noise to the estimation of other quantities that interest us, wasting degrees of freedom </w:t>
      </w:r>
    </w:p>
    <w:p w14:paraId="639D2938" w14:textId="25E87D7A" w:rsidR="00CF3461" w:rsidRDefault="00CF3461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collinearity is caused by having too many variables provide the same information </w:t>
      </w:r>
    </w:p>
    <w:p w14:paraId="2C286321" w14:textId="09F32401" w:rsidR="00F479F5" w:rsidRDefault="00CF3461" w:rsidP="00F479F5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save time any money by not measuring redundant predictors </w:t>
      </w:r>
    </w:p>
    <w:p w14:paraId="55A1D8BE" w14:textId="534AC069" w:rsidR="00CF3461" w:rsidRDefault="00CF3461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5C460B2" w14:textId="0C408FEF" w:rsidR="00CF3461" w:rsidRPr="00CF3461" w:rsidRDefault="00CF3461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F3461">
        <w:rPr>
          <w:rFonts w:ascii="Times New Roman" w:eastAsiaTheme="minorEastAsia" w:hAnsi="Times New Roman" w:cs="Times New Roman"/>
          <w:sz w:val="24"/>
          <w:szCs w:val="24"/>
          <w:u w:val="single"/>
        </w:rPr>
        <w:t>Model Hierarchy</w:t>
      </w:r>
    </w:p>
    <w:p w14:paraId="23DE8038" w14:textId="67AA7325" w:rsidR="00CF3461" w:rsidRDefault="00CF3461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lower order terms should not be removed before higher order terms of the same variable </w:t>
      </w:r>
    </w:p>
    <w:p w14:paraId="11103580" w14:textId="4318E1F2" w:rsidR="00CF3461" w:rsidRDefault="00CF3461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BB5D98E" w14:textId="41FD1321" w:rsidR="00CF3461" w:rsidRDefault="00CF3461" w:rsidP="00ED020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+ε</m:t>
          </m:r>
        </m:oMath>
      </m:oMathPara>
    </w:p>
    <w:p w14:paraId="6CD0422C" w14:textId="4F0E518F" w:rsidR="00CF3461" w:rsidRDefault="00CF3461" w:rsidP="00ED020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not significant but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14:paraId="29DC76E2" w14:textId="07E7C0B7" w:rsidR="00CF3461" w:rsidRDefault="00CF3461" w:rsidP="00ED020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remove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term to get reduced model </w:t>
      </w:r>
    </w:p>
    <w:p w14:paraId="7CABE924" w14:textId="0B14429A" w:rsidR="00CF3461" w:rsidRDefault="00CF3461" w:rsidP="00ED020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+ε</m:t>
          </m:r>
        </m:oMath>
      </m:oMathPara>
    </w:p>
    <w:p w14:paraId="12F28383" w14:textId="5BF9F195" w:rsidR="00CF3461" w:rsidRDefault="00CF3461" w:rsidP="00ED020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you make a scale change from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x+a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model becomes </w:t>
      </w:r>
    </w:p>
    <w:p w14:paraId="2A29A279" w14:textId="105FE402" w:rsidR="00CF3461" w:rsidRDefault="00CF3461" w:rsidP="00ED020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ax+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+ε</m:t>
          </m:r>
        </m:oMath>
      </m:oMathPara>
    </w:p>
    <w:p w14:paraId="43D59D17" w14:textId="1F25F11D" w:rsidR="00CF3461" w:rsidRDefault="00732FCD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first order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term reappears </w:t>
      </w:r>
    </w:p>
    <w:p w14:paraId="0D9FB8EF" w14:textId="2897477F" w:rsidR="00732FCD" w:rsidRDefault="00732FCD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scale changes shouldn’t make any important changes to the model </w:t>
      </w:r>
    </w:p>
    <w:p w14:paraId="15841CA8" w14:textId="77777777" w:rsidR="00732FCD" w:rsidRDefault="00732FCD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5005B4F" w14:textId="77777777" w:rsidR="00CF3461" w:rsidRDefault="00CF3461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F935EAB" w14:textId="4F08E42E" w:rsidR="00CF3461" w:rsidRPr="00CF3461" w:rsidRDefault="00CF3461" w:rsidP="00CF3461">
      <w:pPr>
        <w:ind w:left="720" w:hanging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F3461">
        <w:rPr>
          <w:rFonts w:ascii="Times New Roman" w:eastAsiaTheme="minorEastAsia" w:hAnsi="Times New Roman" w:cs="Times New Roman"/>
          <w:b/>
          <w:bCs/>
          <w:sz w:val="24"/>
          <w:szCs w:val="24"/>
        </w:rPr>
        <w:t>Stepwise Testing</w:t>
      </w:r>
    </w:p>
    <w:p w14:paraId="4EA04E25" w14:textId="343721B8" w:rsidR="00CF3461" w:rsidRDefault="00CF3461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compares successive models </w:t>
      </w:r>
    </w:p>
    <w:p w14:paraId="48CAC13B" w14:textId="1556455F" w:rsidR="00764194" w:rsidRDefault="00795AFA" w:rsidP="0076419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criteria</m:t>
            </m:r>
          </m:sub>
        </m:sSub>
      </m:oMath>
      <w:r w:rsidR="00764194">
        <w:rPr>
          <w:rFonts w:ascii="Times New Roman" w:eastAsiaTheme="minorEastAsia" w:hAnsi="Times New Roman" w:cs="Times New Roman"/>
          <w:sz w:val="24"/>
          <w:szCs w:val="24"/>
        </w:rPr>
        <w:t xml:space="preserve"> doesn’t have to be 5%, 15-20% cutoff may work best </w:t>
      </w:r>
    </w:p>
    <w:p w14:paraId="29B01525" w14:textId="29C581CE" w:rsidR="00764194" w:rsidRDefault="00764194" w:rsidP="007641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possible to miss the optimal model because adding/dropping one variable at a time</w:t>
      </w:r>
    </w:p>
    <w:p w14:paraId="7F50FD3E" w14:textId="083308CC" w:rsidR="00764194" w:rsidRDefault="00CE1681" w:rsidP="007641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 multiple testing correction </w:t>
      </w:r>
      <w:r w:rsidR="00764194">
        <w:rPr>
          <w:rFonts w:ascii="Times New Roman" w:eastAsiaTheme="minorEastAsia" w:hAnsi="Times New Roman" w:cs="Times New Roman"/>
          <w:sz w:val="24"/>
          <w:szCs w:val="24"/>
        </w:rPr>
        <w:t xml:space="preserve">so p-values </w:t>
      </w:r>
      <w:r w:rsidR="001A3D91">
        <w:rPr>
          <w:rFonts w:ascii="Times New Roman" w:eastAsiaTheme="minorEastAsia" w:hAnsi="Times New Roman" w:cs="Times New Roman"/>
          <w:sz w:val="24"/>
          <w:szCs w:val="24"/>
        </w:rPr>
        <w:t>should not</w:t>
      </w:r>
      <w:r w:rsidR="00764194">
        <w:rPr>
          <w:rFonts w:ascii="Times New Roman" w:eastAsiaTheme="minorEastAsia" w:hAnsi="Times New Roman" w:cs="Times New Roman"/>
          <w:sz w:val="24"/>
          <w:szCs w:val="24"/>
        </w:rPr>
        <w:t xml:space="preserve"> be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assumed to be the Type I Error </w:t>
      </w:r>
      <w:r w:rsidR="007641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9118711" w14:textId="01E7E893" w:rsidR="00764194" w:rsidRDefault="00764194" w:rsidP="00764194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procedures are not directly linked to final objectives of prediction or explanation so may not help solve the problem of interest </w:t>
      </w:r>
    </w:p>
    <w:p w14:paraId="3EAAFC03" w14:textId="069D3FA0" w:rsidR="00CF3461" w:rsidRDefault="00CF3461" w:rsidP="00CF3461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34A505DD" w14:textId="2409ED36" w:rsidR="00ED020B" w:rsidRPr="00ED020B" w:rsidRDefault="00ED020B" w:rsidP="00ED020B">
      <w:pPr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ED020B">
        <w:rPr>
          <w:rFonts w:ascii="Times New Roman" w:eastAsiaTheme="minorEastAsia" w:hAnsi="Times New Roman" w:cs="Times New Roman"/>
          <w:sz w:val="24"/>
          <w:szCs w:val="24"/>
          <w:u w:val="single"/>
        </w:rPr>
        <w:t>Backward Elimination/Top Down</w:t>
      </w:r>
    </w:p>
    <w:p w14:paraId="7EA48FB5" w14:textId="08D9AAA7" w:rsidR="00FA65AE" w:rsidRDefault="00ED020B" w:rsidP="00FA65AE">
      <w:pPr>
        <w:tabs>
          <w:tab w:val="left" w:pos="14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Step 1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FA65AE">
        <w:rPr>
          <w:rFonts w:ascii="Times New Roman" w:eastAsiaTheme="minorEastAsia" w:hAnsi="Times New Roman" w:cs="Times New Roman"/>
          <w:sz w:val="24"/>
          <w:szCs w:val="24"/>
        </w:rPr>
        <w:t xml:space="preserve">start with all the predictors in the model </w:t>
      </w:r>
    </w:p>
    <w:p w14:paraId="15FBACCF" w14:textId="15B38A49" w:rsidR="00FA65AE" w:rsidRDefault="00FA65AE" w:rsidP="00FA65AE">
      <w:pPr>
        <w:tabs>
          <w:tab w:val="left" w:pos="14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Step 2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remove the predictor with the highest p-value </w:t>
      </w:r>
      <w:r w:rsidR="00764194">
        <w:rPr>
          <w:rFonts w:ascii="Times New Roman" w:eastAsiaTheme="minorEastAsia" w:hAnsi="Times New Roman" w:cs="Times New Roman"/>
          <w:sz w:val="24"/>
          <w:szCs w:val="24"/>
        </w:rPr>
        <w:t>&gt;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criteria</m:t>
            </m:r>
          </m:sub>
        </m:sSub>
      </m:oMath>
    </w:p>
    <w:p w14:paraId="0C9AE7E0" w14:textId="77777777" w:rsidR="00FA65AE" w:rsidRDefault="00FA65AE" w:rsidP="00FA65AE">
      <w:pPr>
        <w:tabs>
          <w:tab w:val="left" w:pos="14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Step 3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refit the model</w:t>
      </w:r>
    </w:p>
    <w:p w14:paraId="67823420" w14:textId="228C9E78" w:rsidR="00ED020B" w:rsidRDefault="00FA65AE" w:rsidP="00FA65AE">
      <w:pPr>
        <w:tabs>
          <w:tab w:val="left" w:pos="14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Step</w:t>
      </w:r>
      <w:r w:rsidR="00AE63AB">
        <w:rPr>
          <w:rFonts w:ascii="Times New Roman" w:eastAsiaTheme="minorEastAsia" w:hAnsi="Times New Roman" w:cs="Times New Roman"/>
          <w:sz w:val="24"/>
          <w:szCs w:val="24"/>
        </w:rPr>
        <w:t xml:space="preserve"> 4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repeat Steps </w:t>
      </w:r>
      <w:r w:rsidR="00AE63AB">
        <w:rPr>
          <w:rFonts w:ascii="Times New Roman" w:eastAsiaTheme="minorEastAsia" w:hAnsi="Times New Roman" w:cs="Times New Roman"/>
          <w:sz w:val="24"/>
          <w:szCs w:val="24"/>
        </w:rPr>
        <w:t>2-3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until all non-significant predictors are removed </w:t>
      </w:r>
    </w:p>
    <w:p w14:paraId="582DAF2A" w14:textId="6BA5BC97" w:rsidR="00ED020B" w:rsidRDefault="00ED020B" w:rsidP="00FA65A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ADDE205" w14:textId="0040B308" w:rsidR="00FA7C05" w:rsidRPr="00ED020B" w:rsidRDefault="00FA7C05" w:rsidP="00FA7C05">
      <w:pPr>
        <w:ind w:left="720" w:hanging="720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Forward Selection</w:t>
      </w:r>
      <w:r w:rsidRPr="00ED020B">
        <w:rPr>
          <w:rFonts w:ascii="Times New Roman" w:eastAsiaTheme="minorEastAsia" w:hAnsi="Times New Roman" w:cs="Times New Roman"/>
          <w:sz w:val="24"/>
          <w:szCs w:val="24"/>
          <w:u w:val="single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Bottom Up</w:t>
      </w:r>
    </w:p>
    <w:p w14:paraId="4D34A412" w14:textId="7E355503" w:rsidR="00FA7C05" w:rsidRDefault="00FA7C05" w:rsidP="00FA7C05">
      <w:pPr>
        <w:tabs>
          <w:tab w:val="left" w:pos="14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Step 1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start with </w:t>
      </w:r>
      <w:r w:rsidR="00764194">
        <w:rPr>
          <w:rFonts w:ascii="Times New Roman" w:eastAsiaTheme="minorEastAsia" w:hAnsi="Times New Roman" w:cs="Times New Roman"/>
          <w:sz w:val="24"/>
          <w:szCs w:val="24"/>
        </w:rPr>
        <w:t>no predictors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C2252A4" w14:textId="3BC92762" w:rsidR="00764194" w:rsidRPr="00764194" w:rsidRDefault="00FA7C05" w:rsidP="00FA7C05">
      <w:pPr>
        <w:tabs>
          <w:tab w:val="left" w:pos="14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Step 2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64194">
        <w:rPr>
          <w:rFonts w:ascii="Times New Roman" w:eastAsiaTheme="minorEastAsia" w:hAnsi="Times New Roman" w:cs="Times New Roman"/>
          <w:sz w:val="24"/>
          <w:szCs w:val="24"/>
        </w:rPr>
        <w:t xml:space="preserve">add the predictor with the lowest p-value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criteria</m:t>
            </m:r>
          </m:sub>
        </m:sSub>
      </m:oMath>
    </w:p>
    <w:p w14:paraId="5B9567A7" w14:textId="6804022C" w:rsidR="00AE63AB" w:rsidRDefault="00AE63AB" w:rsidP="00FA7C05">
      <w:pPr>
        <w:tabs>
          <w:tab w:val="left" w:pos="14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Step 3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refit the model</w:t>
      </w:r>
    </w:p>
    <w:p w14:paraId="15FA9A86" w14:textId="4045AC50" w:rsidR="00FA7C05" w:rsidRPr="00764194" w:rsidRDefault="00FA7C05" w:rsidP="00FA7C05">
      <w:pPr>
        <w:tabs>
          <w:tab w:val="left" w:pos="14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Step </w:t>
      </w:r>
      <w:r w:rsidR="00AE63AB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64194">
        <w:rPr>
          <w:rFonts w:ascii="Times New Roman" w:eastAsiaTheme="minorEastAsia" w:hAnsi="Times New Roman" w:cs="Times New Roman"/>
          <w:sz w:val="24"/>
          <w:szCs w:val="24"/>
        </w:rPr>
        <w:t xml:space="preserve">repeat Step </w:t>
      </w:r>
      <w:r w:rsidR="00AE63AB">
        <w:rPr>
          <w:rFonts w:ascii="Times New Roman" w:eastAsiaTheme="minorEastAsia" w:hAnsi="Times New Roman" w:cs="Times New Roman"/>
          <w:sz w:val="24"/>
          <w:szCs w:val="24"/>
        </w:rPr>
        <w:t>2-3</w:t>
      </w:r>
      <w:r w:rsidR="00764194">
        <w:rPr>
          <w:rFonts w:ascii="Times New Roman" w:eastAsiaTheme="minorEastAsia" w:hAnsi="Times New Roman" w:cs="Times New Roman"/>
          <w:sz w:val="24"/>
          <w:szCs w:val="24"/>
        </w:rPr>
        <w:t xml:space="preserve"> until no new predictors can be added</w:t>
      </w:r>
    </w:p>
    <w:p w14:paraId="3898308E" w14:textId="77777777" w:rsidR="00FA7C05" w:rsidRDefault="00FA7C05" w:rsidP="00FA7C0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040E0FE" w14:textId="7287E9B3" w:rsidR="00ED020B" w:rsidRPr="00764194" w:rsidRDefault="00764194" w:rsidP="00FA65AE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764194">
        <w:rPr>
          <w:rFonts w:ascii="Times New Roman" w:eastAsiaTheme="minorEastAsia" w:hAnsi="Times New Roman" w:cs="Times New Roman"/>
          <w:sz w:val="24"/>
          <w:szCs w:val="24"/>
          <w:u w:val="single"/>
        </w:rPr>
        <w:t>Stepwise Regression</w:t>
      </w:r>
    </w:p>
    <w:p w14:paraId="631D5D41" w14:textId="559BDCDD" w:rsidR="00764194" w:rsidRDefault="00764194" w:rsidP="00FA65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combination of backward elimination and forward selection </w:t>
      </w:r>
    </w:p>
    <w:p w14:paraId="5774FD60" w14:textId="509ED1DE" w:rsidR="00764194" w:rsidRDefault="00764194" w:rsidP="00FA65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at each stage, a variable may be added or removed </w:t>
      </w:r>
    </w:p>
    <w:p w14:paraId="77E61CB8" w14:textId="75B07F82" w:rsidR="00764194" w:rsidRDefault="00764194" w:rsidP="00FA65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top down stepwise regression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alternate drop step and add step</w:t>
      </w:r>
    </w:p>
    <w:p w14:paraId="7FC06651" w14:textId="1CAC3412" w:rsidR="00764194" w:rsidRDefault="00764194" w:rsidP="00FA65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bottom up stepwise regression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alternate add step with drop step</w:t>
      </w:r>
    </w:p>
    <w:p w14:paraId="16C0E800" w14:textId="7CD65957" w:rsidR="00ED020B" w:rsidRDefault="00ED020B" w:rsidP="00FA65A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62E555E" w14:textId="7A8DCD3D" w:rsidR="00CE1681" w:rsidRDefault="00CE1681" w:rsidP="00FA65A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67EE510" w14:textId="61F3493F" w:rsidR="00CF3461" w:rsidRPr="00CF3461" w:rsidRDefault="00CF3461" w:rsidP="00FA65A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F346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Criterion </w:t>
      </w:r>
      <w:r w:rsidR="00E86C40">
        <w:rPr>
          <w:rFonts w:ascii="Times New Roman" w:eastAsiaTheme="minorEastAsia" w:hAnsi="Times New Roman" w:cs="Times New Roman"/>
          <w:b/>
          <w:bCs/>
          <w:sz w:val="24"/>
          <w:szCs w:val="24"/>
        </w:rPr>
        <w:t>Testing</w:t>
      </w:r>
    </w:p>
    <w:p w14:paraId="21C7D966" w14:textId="0452A133" w:rsidR="00CF3461" w:rsidRDefault="00CF3461" w:rsidP="00FA65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model that optimizes </w:t>
      </w:r>
      <w:r w:rsidR="00412C80">
        <w:rPr>
          <w:rFonts w:ascii="Times New Roman" w:eastAsiaTheme="minorEastAsia" w:hAnsi="Times New Roman" w:cs="Times New Roman"/>
          <w:sz w:val="24"/>
          <w:szCs w:val="24"/>
        </w:rPr>
        <w:t>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measure of goodness of fit</w:t>
      </w:r>
      <w:r w:rsidR="00DB3FC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412C80">
        <w:rPr>
          <w:rFonts w:ascii="Times New Roman" w:eastAsiaTheme="minorEastAsia" w:hAnsi="Times New Roman" w:cs="Times New Roman"/>
          <w:sz w:val="24"/>
          <w:szCs w:val="24"/>
        </w:rPr>
        <w:t xml:space="preserve">reduces the model’s complexity </w:t>
      </w:r>
    </w:p>
    <w:p w14:paraId="6AB626D8" w14:textId="77777777" w:rsidR="00412C80" w:rsidRDefault="00412C80" w:rsidP="00412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prefer small values of AIC and BIC with smaller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RSS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a small number of parameters </w:t>
      </w:r>
    </w:p>
    <w:p w14:paraId="68FD27CC" w14:textId="77777777" w:rsidR="00412C80" w:rsidRDefault="00412C80" w:rsidP="00412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larger models fit better so will have smaller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RSS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but use more parameters </w:t>
      </w:r>
    </w:p>
    <w:p w14:paraId="52ECBC90" w14:textId="77777777" w:rsidR="00412C80" w:rsidRDefault="00412C80" w:rsidP="00412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need to find a balance between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RSS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number of parameters </w:t>
      </w:r>
    </w:p>
    <w:p w14:paraId="22E272BE" w14:textId="1041AFC5" w:rsidR="00412C80" w:rsidRDefault="00412C80" w:rsidP="00412C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BIC </w:t>
      </w:r>
      <w:r w:rsidR="00433CAD">
        <w:rPr>
          <w:rFonts w:ascii="Times New Roman" w:eastAsiaTheme="minorEastAsia" w:hAnsi="Times New Roman" w:cs="Times New Roman"/>
          <w:sz w:val="24"/>
          <w:szCs w:val="24"/>
        </w:rPr>
        <w:t xml:space="preserve">penalizes larger models more heavily and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tend to prefer smaller models compared to AIC </w:t>
      </w:r>
    </w:p>
    <w:p w14:paraId="7CE779CD" w14:textId="155D77AD" w:rsidR="00DB3FC3" w:rsidRDefault="00DB3FC3" w:rsidP="00FA65A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0D5E28" w14:textId="7FA4ED9E" w:rsidR="00DB3FC3" w:rsidRDefault="00DB3FC3" w:rsidP="00433CAD">
      <w:pPr>
        <w:tabs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433CAD">
        <w:rPr>
          <w:rFonts w:ascii="Times New Roman" w:eastAsiaTheme="minorEastAsia" w:hAnsi="Times New Roman" w:cs="Times New Roman"/>
          <w:sz w:val="24"/>
          <w:szCs w:val="24"/>
        </w:rPr>
        <w:t>Akaike Information Criterion (AIC)</w:t>
      </w:r>
      <w:r w:rsidR="00433C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33CA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n×log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RSS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43633A" w14:textId="16817652" w:rsidR="00412C80" w:rsidRDefault="00DB3FC3" w:rsidP="00433CAD">
      <w:pPr>
        <w:tabs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433CAD">
        <w:rPr>
          <w:rFonts w:ascii="Times New Roman" w:eastAsiaTheme="minorEastAsia" w:hAnsi="Times New Roman" w:cs="Times New Roman"/>
          <w:sz w:val="24"/>
          <w:szCs w:val="24"/>
        </w:rPr>
        <w:t>Bayes Information Criterion (BIC)</w:t>
      </w:r>
      <w:r w:rsidR="00433CA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n×log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RSS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+log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="00412C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7D293E9" w14:textId="753CD1B0" w:rsidR="00DB3FC3" w:rsidRDefault="00DB3FC3" w:rsidP="00FA65A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45408D" w14:textId="772AA209" w:rsidR="00433CAD" w:rsidRDefault="00433CAD" w:rsidP="00FA65A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9728C2" w14:textId="6C6A10FA" w:rsidR="00213095" w:rsidRPr="00213095" w:rsidRDefault="00213095" w:rsidP="0021309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1309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Adjusted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bookmarkStart w:id="0" w:name="_Hlk51975498"/>
    <w:p w14:paraId="5D981A36" w14:textId="77777777" w:rsidR="00213095" w:rsidRPr="007A5362" w:rsidRDefault="00795AFA" w:rsidP="00213095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w:bookmarkEnd w:id="0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70C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</w:rPr>
                    <m:t>SS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70C0"/>
                      <w:sz w:val="24"/>
                      <w:szCs w:val="24"/>
                    </w:rPr>
                    <m:t>reg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YY</m:t>
                  </m:r>
                </m:sub>
              </m:sSub>
            </m:den>
          </m:f>
          <w:bookmarkStart w:id="1" w:name="_Hlk51975503"/>
          <m:r>
            <w:rPr>
              <w:rFonts w:ascii="Cambria Math" w:eastAsiaTheme="minorEastAsia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B050"/>
                  <w:sz w:val="24"/>
                  <w:szCs w:val="24"/>
                </w:rPr>
                <m:t>RSS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YY</m:t>
                  </m:r>
                </m:sub>
              </m:sSub>
            </m:den>
          </m:f>
        </m:oMath>
      </m:oMathPara>
      <w:bookmarkEnd w:id="1"/>
    </w:p>
    <w:p w14:paraId="175F98F7" w14:textId="46A78F95" w:rsidR="00213095" w:rsidRDefault="00213095" w:rsidP="00FA65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adding variables can only decrease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RSS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increase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6437CE33" w14:textId="25751391" w:rsidR="00412C80" w:rsidRDefault="00795AFA" w:rsidP="00FA65A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FA5B3B">
        <w:rPr>
          <w:rFonts w:ascii="Times New Roman" w:eastAsiaTheme="minorEastAsia" w:hAnsi="Times New Roman" w:cs="Times New Roman"/>
          <w:sz w:val="24"/>
          <w:szCs w:val="24"/>
        </w:rPr>
        <w:t xml:space="preserve"> is not a good criterion because it always prefers the larger model </w:t>
      </w:r>
    </w:p>
    <w:p w14:paraId="177C5561" w14:textId="56DACCD7" w:rsidR="00FA5B3B" w:rsidRPr="00FA5B3B" w:rsidRDefault="00FA5B3B" w:rsidP="00FA65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significant changes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RSS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criterion </w:t>
      </w:r>
    </w:p>
    <w:p w14:paraId="10C685DF" w14:textId="2B0A8632" w:rsidR="00DB3FC3" w:rsidRDefault="00DB3FC3" w:rsidP="00FA65AE">
      <w:pPr>
        <w:rPr>
          <w:rFonts w:ascii="Times New Roman" w:eastAsiaTheme="minorEastAsia" w:hAnsi="Times New Roman" w:cs="Times New Roman"/>
          <w:sz w:val="24"/>
          <w:szCs w:val="24"/>
        </w:rPr>
      </w:pPr>
    </w:p>
    <w:bookmarkStart w:id="2" w:name="_Hlk51975549"/>
    <w:p w14:paraId="1AEF3DE8" w14:textId="616277FA" w:rsidR="00FA5B3B" w:rsidRPr="00ED7AA0" w:rsidRDefault="00795AFA" w:rsidP="00FA5B3B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End w:id="2"/>
          <m:r>
            <w:rPr>
              <w:rFonts w:ascii="Cambria Math" w:eastAsiaTheme="minorEastAsia" w:hAnsi="Cambria Math" w:cs="Times New Roman"/>
              <w:sz w:val="24"/>
              <w:szCs w:val="24"/>
            </w:rPr>
            <m:t>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RSS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n-p-1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3" w:name="_Hlk51975558"/>
          <m:r>
            <w:rPr>
              <w:rFonts w:ascii="Cambria Math" w:eastAsiaTheme="minorEastAsia" w:hAnsi="Cambria Math" w:cs="Times New Roman"/>
              <w:sz w:val="24"/>
              <w:szCs w:val="24"/>
            </w:rPr>
            <m:t>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n-p-1</m:t>
                  </m:r>
                </m:den>
              </m:f>
            </m:e>
          </m:d>
          <w:bookmarkEnd w:id="3"/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Model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Null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DCAEFE6" w14:textId="096A904B" w:rsidR="00DB3FC3" w:rsidRDefault="00036215" w:rsidP="00FA65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adding a predictor will only increase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if it has some predictive value </w:t>
      </w:r>
    </w:p>
    <w:p w14:paraId="582E3435" w14:textId="7F95C079" w:rsidR="002632C2" w:rsidRDefault="002632C2" w:rsidP="00FA65A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05DF63" w14:textId="0F57B581" w:rsidR="002632C2" w:rsidRDefault="002632C2" w:rsidP="00FA65A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DAD5DA" w14:textId="3C657A9E" w:rsidR="002632C2" w:rsidRPr="002632C2" w:rsidRDefault="002632C2" w:rsidP="002632C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632C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Mallow’s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Pr="002632C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Statistics</w:t>
      </w:r>
    </w:p>
    <w:p w14:paraId="211CEC41" w14:textId="49B4283E" w:rsidR="002632C2" w:rsidRDefault="00F479F5" w:rsidP="00FA65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average mean square error of prediction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1F78B5E1" w14:textId="701F6F11" w:rsidR="00204CFD" w:rsidRDefault="00795AFA" w:rsidP="00FA65A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RSS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+2p-n</m:t>
          </m:r>
        </m:oMath>
      </m:oMathPara>
    </w:p>
    <w:p w14:paraId="42261302" w14:textId="5B41C79C" w:rsidR="00204CFD" w:rsidRDefault="00795AFA" w:rsidP="00FA65A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B97563">
        <w:rPr>
          <w:rFonts w:ascii="Times New Roman" w:eastAsiaTheme="minorEastAsia" w:hAnsi="Times New Roman" w:cs="Times New Roman"/>
          <w:sz w:val="24"/>
          <w:szCs w:val="24"/>
        </w:rPr>
        <w:t xml:space="preserve"> is from the model with all the predictors </w:t>
      </w:r>
    </w:p>
    <w:p w14:paraId="05938EE1" w14:textId="3EB08958" w:rsidR="00B97563" w:rsidRDefault="00795AFA" w:rsidP="00FA65A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RSS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="00B97563">
        <w:rPr>
          <w:rFonts w:ascii="Times New Roman" w:eastAsiaTheme="minorEastAsia" w:hAnsi="Times New Roman" w:cs="Times New Roman"/>
          <w:sz w:val="24"/>
          <w:szCs w:val="24"/>
        </w:rPr>
        <w:t xml:space="preserve"> is from a model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B97563">
        <w:rPr>
          <w:rFonts w:ascii="Times New Roman" w:eastAsiaTheme="minorEastAsia" w:hAnsi="Times New Roman" w:cs="Times New Roman"/>
          <w:sz w:val="24"/>
          <w:szCs w:val="24"/>
        </w:rPr>
        <w:t xml:space="preserve"> parameters </w:t>
      </w:r>
    </w:p>
    <w:p w14:paraId="1B1D497D" w14:textId="1591C598" w:rsidR="00204CFD" w:rsidRDefault="00204CFD" w:rsidP="00FA65A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4561CC8" w14:textId="4364147C" w:rsidR="00B97563" w:rsidRDefault="00B97563" w:rsidP="00FA65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the full model,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</m:oMath>
    </w:p>
    <w:p w14:paraId="0243C0F3" w14:textId="3851BB66" w:rsidR="00204CFD" w:rsidRDefault="00B97563" w:rsidP="00FA65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-predictor model fits,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RSS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n-p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≈p</m:t>
        </m:r>
      </m:oMath>
    </w:p>
    <w:p w14:paraId="457714C8" w14:textId="13C8590A" w:rsidR="00B97563" w:rsidRDefault="00B97563" w:rsidP="00FA65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a model has a bad fit,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will be much larger than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</w:p>
    <w:p w14:paraId="58B74EF5" w14:textId="57C0C937" w:rsidR="00B97563" w:rsidRDefault="00B97563" w:rsidP="00FA65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models </w:t>
      </w:r>
      <w:r w:rsidR="007827C8">
        <w:rPr>
          <w:rFonts w:ascii="Times New Roman" w:eastAsiaTheme="minorEastAsia" w:hAnsi="Times New Roman" w:cs="Times New Roman"/>
          <w:sz w:val="24"/>
          <w:szCs w:val="24"/>
        </w:rPr>
        <w:t xml:space="preserve">with a good fit will have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small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around or less than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</w:p>
    <w:p w14:paraId="064FFB4D" w14:textId="45685E10" w:rsidR="00B97563" w:rsidRPr="004F388E" w:rsidRDefault="00B97563" w:rsidP="00FA65A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FED6247" w14:textId="1FABA1CE" w:rsidR="00B97563" w:rsidRDefault="00B97563" w:rsidP="00FA65AE">
      <w:pPr>
        <w:rPr>
          <w:rFonts w:ascii="Cambria Math" w:eastAsiaTheme="minorEastAsia" w:hAnsi="Cambria Math" w:cs="Times New Roman"/>
          <w:sz w:val="24"/>
          <w:szCs w:val="24"/>
        </w:rPr>
      </w:pPr>
    </w:p>
    <w:p w14:paraId="166B165C" w14:textId="77777777" w:rsidR="007736C0" w:rsidRPr="004F388E" w:rsidRDefault="007736C0" w:rsidP="00FA65AE">
      <w:pPr>
        <w:rPr>
          <w:rFonts w:ascii="Cambria Math" w:eastAsiaTheme="minorEastAsia" w:hAnsi="Cambria Math" w:cs="Times New Roman"/>
          <w:sz w:val="24"/>
          <w:szCs w:val="24"/>
        </w:rPr>
      </w:pPr>
    </w:p>
    <w:sectPr w:rsidR="007736C0" w:rsidRPr="004F388E" w:rsidSect="005C57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C3B72" w14:textId="77777777" w:rsidR="00795AFA" w:rsidRDefault="00795AFA" w:rsidP="003E76E0">
      <w:r>
        <w:separator/>
      </w:r>
    </w:p>
  </w:endnote>
  <w:endnote w:type="continuationSeparator" w:id="0">
    <w:p w14:paraId="7758E809" w14:textId="77777777" w:rsidR="00795AFA" w:rsidRDefault="00795AFA" w:rsidP="003E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C9265" w14:textId="77777777" w:rsidR="00795AFA" w:rsidRDefault="00795AFA" w:rsidP="003E76E0">
      <w:r>
        <w:separator/>
      </w:r>
    </w:p>
  </w:footnote>
  <w:footnote w:type="continuationSeparator" w:id="0">
    <w:p w14:paraId="790BB309" w14:textId="77777777" w:rsidR="00795AFA" w:rsidRDefault="00795AFA" w:rsidP="003E7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B7E9D" w14:textId="70CA1E99" w:rsidR="00D10517" w:rsidRDefault="00CF3461" w:rsidP="003E76E0">
    <w:pPr>
      <w:pStyle w:val="Header"/>
      <w:jc w:val="center"/>
    </w:pPr>
    <w:r>
      <w:t>Among several plausible explanations for a phenomenon, the simplest is the best.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05"/>
    <w:rsid w:val="00001405"/>
    <w:rsid w:val="000346CE"/>
    <w:rsid w:val="00036215"/>
    <w:rsid w:val="00042425"/>
    <w:rsid w:val="00077223"/>
    <w:rsid w:val="00094144"/>
    <w:rsid w:val="000C058D"/>
    <w:rsid w:val="000C6DB3"/>
    <w:rsid w:val="000D32F2"/>
    <w:rsid w:val="000D578F"/>
    <w:rsid w:val="000E7559"/>
    <w:rsid w:val="0010615C"/>
    <w:rsid w:val="00120D84"/>
    <w:rsid w:val="00136B09"/>
    <w:rsid w:val="00194ACD"/>
    <w:rsid w:val="001A3D91"/>
    <w:rsid w:val="00204CFD"/>
    <w:rsid w:val="00213095"/>
    <w:rsid w:val="002632C2"/>
    <w:rsid w:val="002659CB"/>
    <w:rsid w:val="002C3DB5"/>
    <w:rsid w:val="002D4C0E"/>
    <w:rsid w:val="0030264A"/>
    <w:rsid w:val="00311E09"/>
    <w:rsid w:val="003211C8"/>
    <w:rsid w:val="00352657"/>
    <w:rsid w:val="003527E4"/>
    <w:rsid w:val="00396AF3"/>
    <w:rsid w:val="003A2381"/>
    <w:rsid w:val="003C2309"/>
    <w:rsid w:val="003C3C01"/>
    <w:rsid w:val="003D2A5A"/>
    <w:rsid w:val="003D55C0"/>
    <w:rsid w:val="003E76E0"/>
    <w:rsid w:val="00412C80"/>
    <w:rsid w:val="00433CAD"/>
    <w:rsid w:val="004609EF"/>
    <w:rsid w:val="004E4C26"/>
    <w:rsid w:val="004F388E"/>
    <w:rsid w:val="00502D9D"/>
    <w:rsid w:val="0050707C"/>
    <w:rsid w:val="00510A14"/>
    <w:rsid w:val="00514F0D"/>
    <w:rsid w:val="0052372C"/>
    <w:rsid w:val="00524161"/>
    <w:rsid w:val="005422C5"/>
    <w:rsid w:val="005612A3"/>
    <w:rsid w:val="005960BA"/>
    <w:rsid w:val="005B4EF9"/>
    <w:rsid w:val="005B5402"/>
    <w:rsid w:val="005C574C"/>
    <w:rsid w:val="005D08F2"/>
    <w:rsid w:val="005E0279"/>
    <w:rsid w:val="005F6593"/>
    <w:rsid w:val="00606B4F"/>
    <w:rsid w:val="00607653"/>
    <w:rsid w:val="00610500"/>
    <w:rsid w:val="00616D80"/>
    <w:rsid w:val="006576A7"/>
    <w:rsid w:val="006A414D"/>
    <w:rsid w:val="0070533E"/>
    <w:rsid w:val="00724C03"/>
    <w:rsid w:val="00732FCD"/>
    <w:rsid w:val="00764194"/>
    <w:rsid w:val="007736C0"/>
    <w:rsid w:val="0078122C"/>
    <w:rsid w:val="007827C8"/>
    <w:rsid w:val="00784A3C"/>
    <w:rsid w:val="00795AFA"/>
    <w:rsid w:val="007A24F5"/>
    <w:rsid w:val="007B2742"/>
    <w:rsid w:val="007E71F9"/>
    <w:rsid w:val="007F75F4"/>
    <w:rsid w:val="00870EE3"/>
    <w:rsid w:val="008A11D6"/>
    <w:rsid w:val="008A2E58"/>
    <w:rsid w:val="008A5483"/>
    <w:rsid w:val="008F09C3"/>
    <w:rsid w:val="00903DC7"/>
    <w:rsid w:val="00925A77"/>
    <w:rsid w:val="00992059"/>
    <w:rsid w:val="009A1244"/>
    <w:rsid w:val="009B33D4"/>
    <w:rsid w:val="009B37D3"/>
    <w:rsid w:val="009B75AE"/>
    <w:rsid w:val="009D092C"/>
    <w:rsid w:val="00A52B71"/>
    <w:rsid w:val="00A60197"/>
    <w:rsid w:val="00A626B9"/>
    <w:rsid w:val="00AC2479"/>
    <w:rsid w:val="00AE3889"/>
    <w:rsid w:val="00AE63AB"/>
    <w:rsid w:val="00B65A49"/>
    <w:rsid w:val="00B863F2"/>
    <w:rsid w:val="00B97563"/>
    <w:rsid w:val="00C1374B"/>
    <w:rsid w:val="00C146C5"/>
    <w:rsid w:val="00C40D3C"/>
    <w:rsid w:val="00C42E53"/>
    <w:rsid w:val="00C8430F"/>
    <w:rsid w:val="00CC6B0C"/>
    <w:rsid w:val="00CD089D"/>
    <w:rsid w:val="00CE1681"/>
    <w:rsid w:val="00CF3461"/>
    <w:rsid w:val="00D012EC"/>
    <w:rsid w:val="00D10517"/>
    <w:rsid w:val="00D161FC"/>
    <w:rsid w:val="00D337DE"/>
    <w:rsid w:val="00D5361A"/>
    <w:rsid w:val="00D81E24"/>
    <w:rsid w:val="00D9593D"/>
    <w:rsid w:val="00D972A7"/>
    <w:rsid w:val="00DB3FC3"/>
    <w:rsid w:val="00DB528C"/>
    <w:rsid w:val="00DC5360"/>
    <w:rsid w:val="00E12261"/>
    <w:rsid w:val="00E141A2"/>
    <w:rsid w:val="00E17562"/>
    <w:rsid w:val="00E622A5"/>
    <w:rsid w:val="00E6712E"/>
    <w:rsid w:val="00E76196"/>
    <w:rsid w:val="00E86C40"/>
    <w:rsid w:val="00EA4D22"/>
    <w:rsid w:val="00EC1EA8"/>
    <w:rsid w:val="00ED020B"/>
    <w:rsid w:val="00F479F5"/>
    <w:rsid w:val="00F559B1"/>
    <w:rsid w:val="00F56158"/>
    <w:rsid w:val="00F62A92"/>
    <w:rsid w:val="00F942B5"/>
    <w:rsid w:val="00FA5B3B"/>
    <w:rsid w:val="00FA65AE"/>
    <w:rsid w:val="00FA7C05"/>
    <w:rsid w:val="00FB1795"/>
    <w:rsid w:val="00FB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9329"/>
  <w15:chartTrackingRefBased/>
  <w15:docId w15:val="{52487BBA-81C3-462D-86A5-76C961D2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0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3DC7"/>
    <w:rPr>
      <w:color w:val="808080"/>
    </w:rPr>
  </w:style>
  <w:style w:type="paragraph" w:styleId="ListParagraph">
    <w:name w:val="List Paragraph"/>
    <w:basedOn w:val="Normal"/>
    <w:uiPriority w:val="34"/>
    <w:qFormat/>
    <w:rsid w:val="00F561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6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6E0"/>
  </w:style>
  <w:style w:type="paragraph" w:styleId="Footer">
    <w:name w:val="footer"/>
    <w:basedOn w:val="Normal"/>
    <w:link w:val="FooterChar"/>
    <w:uiPriority w:val="99"/>
    <w:unhideWhenUsed/>
    <w:rsid w:val="003E76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4645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64</cp:revision>
  <dcterms:created xsi:type="dcterms:W3CDTF">2020-09-30T00:02:00Z</dcterms:created>
  <dcterms:modified xsi:type="dcterms:W3CDTF">2020-10-14T21:39:00Z</dcterms:modified>
</cp:coreProperties>
</file>