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49572" w14:textId="77777777" w:rsidR="00D778CA" w:rsidRPr="00F14B46" w:rsidRDefault="00D778CA" w:rsidP="00D778C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Classification Methods</w:t>
      </w:r>
    </w:p>
    <w:p w14:paraId="605601B7" w14:textId="77777777" w:rsidR="00D778CA" w:rsidRDefault="00D778CA" w:rsidP="00D778CA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model categorial outcome </w:t>
      </w:r>
    </w:p>
    <w:p w14:paraId="5E8CB85F" w14:textId="77777777" w:rsidR="00D778CA" w:rsidRDefault="00D778CA" w:rsidP="00D778CA">
      <w:pPr>
        <w:tabs>
          <w:tab w:val="left" w:pos="2160"/>
        </w:tabs>
        <w:ind w:left="1980" w:hanging="19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classification rule = mathematical function that predicts the outcome of a new sample unit when the values of the covariates are known </w:t>
      </w:r>
    </w:p>
    <w:p w14:paraId="578A0E1F" w14:textId="77777777" w:rsidR="00D778CA" w:rsidRDefault="00D778CA" w:rsidP="00D778CA">
      <w:pPr>
        <w:tabs>
          <w:tab w:val="left" w:pos="2160"/>
        </w:tabs>
        <w:ind w:left="1980" w:hanging="19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split the data into a training and a test set </w:t>
      </w:r>
    </w:p>
    <w:p w14:paraId="664C8D88" w14:textId="07DCEAAA" w:rsidR="00D778CA" w:rsidRDefault="00D778CA" w:rsidP="00D778CA">
      <w:pPr>
        <w:tabs>
          <w:tab w:val="left" w:pos="2160"/>
        </w:tabs>
        <w:ind w:left="1980" w:hanging="19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use the training </w:t>
      </w:r>
      <w:r w:rsidR="007E2D3B">
        <w:rPr>
          <w:rFonts w:ascii="Times New Roman" w:eastAsiaTheme="minorEastAsia" w:hAnsi="Times New Roman" w:cs="Times New Roman"/>
          <w:sz w:val="24"/>
          <w:szCs w:val="24"/>
        </w:rPr>
        <w:t>data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set to build the classification rule </w:t>
      </w:r>
    </w:p>
    <w:p w14:paraId="21DE852E" w14:textId="6D0D9BD7" w:rsidR="00D778CA" w:rsidRDefault="00D778CA" w:rsidP="00D8465A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use the test </w:t>
      </w:r>
      <w:r w:rsidR="00F625AF">
        <w:rPr>
          <w:rFonts w:ascii="Times New Roman" w:eastAsiaTheme="minorEastAsia" w:hAnsi="Times New Roman" w:cs="Times New Roman"/>
          <w:sz w:val="24"/>
          <w:szCs w:val="24"/>
        </w:rPr>
        <w:t>data</w:t>
      </w:r>
      <w:r>
        <w:rPr>
          <w:rFonts w:ascii="Times New Roman" w:eastAsiaTheme="minorEastAsia" w:hAnsi="Times New Roman" w:cs="Times New Roman"/>
          <w:sz w:val="24"/>
          <w:szCs w:val="24"/>
        </w:rPr>
        <w:t>set to evaluate how the classification rule labels new cases with known labels</w:t>
      </w:r>
      <w:r w:rsidR="00D8465A">
        <w:rPr>
          <w:rFonts w:ascii="Times New Roman" w:eastAsiaTheme="minorEastAsia" w:hAnsi="Times New Roman" w:cs="Times New Roman"/>
          <w:sz w:val="24"/>
          <w:szCs w:val="24"/>
        </w:rPr>
        <w:t xml:space="preserve"> using ROC analysis </w:t>
      </w:r>
    </w:p>
    <w:p w14:paraId="70A80954" w14:textId="2A7ED640" w:rsidR="00D778CA" w:rsidRDefault="00D778CA" w:rsidP="00D778CA">
      <w:pPr>
        <w:tabs>
          <w:tab w:val="left" w:pos="2160"/>
        </w:tabs>
        <w:ind w:left="1980" w:hanging="1980"/>
        <w:rPr>
          <w:rFonts w:ascii="Times New Roman" w:eastAsiaTheme="minorEastAsia" w:hAnsi="Times New Roman" w:cs="Times New Roman"/>
          <w:sz w:val="24"/>
          <w:szCs w:val="24"/>
        </w:rPr>
      </w:pPr>
    </w:p>
    <w:p w14:paraId="5EEE2A97" w14:textId="77777777" w:rsidR="00D24D4C" w:rsidRDefault="00D24D4C" w:rsidP="00D778CA">
      <w:pPr>
        <w:tabs>
          <w:tab w:val="left" w:pos="2160"/>
        </w:tabs>
        <w:ind w:left="1980" w:hanging="1980"/>
        <w:rPr>
          <w:rFonts w:ascii="Times New Roman" w:eastAsiaTheme="minorEastAsia" w:hAnsi="Times New Roman" w:cs="Times New Roman"/>
          <w:sz w:val="24"/>
          <w:szCs w:val="24"/>
        </w:rPr>
      </w:pPr>
    </w:p>
    <w:p w14:paraId="4E1A0D52" w14:textId="727D91F4" w:rsidR="004B48C6" w:rsidRPr="00620994" w:rsidRDefault="004B48C6" w:rsidP="00620994">
      <w:pPr>
        <w:spacing w:line="276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620994">
        <w:rPr>
          <w:rFonts w:ascii="Times New Roman" w:eastAsiaTheme="minorEastAsia" w:hAnsi="Times New Roman" w:cs="Times New Roman"/>
          <w:b/>
          <w:bCs/>
          <w:sz w:val="24"/>
          <w:szCs w:val="24"/>
        </w:rPr>
        <w:t>Evaluating Classification Rule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00"/>
        <w:gridCol w:w="453"/>
        <w:gridCol w:w="1612"/>
        <w:gridCol w:w="1530"/>
        <w:gridCol w:w="1260"/>
      </w:tblGrid>
      <w:tr w:rsidR="00D778CA" w14:paraId="06A3887D" w14:textId="77777777" w:rsidTr="0083158F">
        <w:trPr>
          <w:jc w:val="center"/>
        </w:trPr>
        <w:tc>
          <w:tcPr>
            <w:tcW w:w="2253" w:type="dxa"/>
            <w:gridSpan w:val="2"/>
            <w:vMerge w:val="restart"/>
            <w:shd w:val="clear" w:color="auto" w:fill="BFBFBF" w:themeFill="background1" w:themeFillShade="BF"/>
            <w:vAlign w:val="center"/>
          </w:tcPr>
          <w:p w14:paraId="165F1359" w14:textId="77777777" w:rsidR="00D778CA" w:rsidRDefault="00D778CA" w:rsidP="00E555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Misclassification Error Table</w:t>
            </w:r>
          </w:p>
        </w:tc>
        <w:tc>
          <w:tcPr>
            <w:tcW w:w="3142" w:type="dxa"/>
            <w:gridSpan w:val="2"/>
            <w:shd w:val="clear" w:color="auto" w:fill="D9D9D9" w:themeFill="background1" w:themeFillShade="D9"/>
            <w:vAlign w:val="center"/>
          </w:tcPr>
          <w:p w14:paraId="5875F8F9" w14:textId="77777777" w:rsidR="00D778CA" w:rsidRPr="00FE3BE2" w:rsidRDefault="00D778CA" w:rsidP="00E555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232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Predicted Class</w:t>
            </w:r>
          </w:p>
        </w:tc>
        <w:tc>
          <w:tcPr>
            <w:tcW w:w="1260" w:type="dxa"/>
            <w:vMerge w:val="restart"/>
            <w:shd w:val="clear" w:color="auto" w:fill="D9D9D9" w:themeFill="background1" w:themeFillShade="D9"/>
            <w:vAlign w:val="center"/>
          </w:tcPr>
          <w:p w14:paraId="40DD58C6" w14:textId="77777777" w:rsidR="00D778CA" w:rsidRDefault="00D778CA" w:rsidP="00E555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True/False</w:t>
            </w:r>
          </w:p>
        </w:tc>
      </w:tr>
      <w:tr w:rsidR="00D778CA" w14:paraId="05197029" w14:textId="77777777" w:rsidTr="0083158F">
        <w:trPr>
          <w:jc w:val="center"/>
        </w:trPr>
        <w:tc>
          <w:tcPr>
            <w:tcW w:w="2253" w:type="dxa"/>
            <w:gridSpan w:val="2"/>
            <w:vMerge/>
            <w:shd w:val="clear" w:color="auto" w:fill="BFBFBF" w:themeFill="background1" w:themeFillShade="BF"/>
            <w:vAlign w:val="center"/>
          </w:tcPr>
          <w:p w14:paraId="4AB7CDBF" w14:textId="77777777" w:rsidR="00D778CA" w:rsidRDefault="00D778CA" w:rsidP="00E555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  <w:shd w:val="clear" w:color="auto" w:fill="D9D9D9" w:themeFill="background1" w:themeFillShade="D9"/>
            <w:vAlign w:val="center"/>
          </w:tcPr>
          <w:p w14:paraId="085CE3EB" w14:textId="77777777" w:rsidR="00D778CA" w:rsidRPr="004F172F" w:rsidRDefault="00D778CA" w:rsidP="00E5550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EA06571" w14:textId="77777777" w:rsidR="00D778CA" w:rsidRPr="004F172F" w:rsidRDefault="00D778CA" w:rsidP="00E5550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vMerge/>
            <w:shd w:val="clear" w:color="auto" w:fill="D9D9D9" w:themeFill="background1" w:themeFillShade="D9"/>
            <w:vAlign w:val="center"/>
          </w:tcPr>
          <w:p w14:paraId="1A608D4D" w14:textId="77777777" w:rsidR="00D778CA" w:rsidRDefault="00D778CA" w:rsidP="00E555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F02" w14:paraId="267CFC81" w14:textId="77777777" w:rsidTr="0083158F">
        <w:trPr>
          <w:trHeight w:val="323"/>
          <w:jc w:val="center"/>
        </w:trPr>
        <w:tc>
          <w:tcPr>
            <w:tcW w:w="1800" w:type="dxa"/>
            <w:vMerge w:val="restart"/>
            <w:shd w:val="clear" w:color="auto" w:fill="D9D9D9" w:themeFill="background1" w:themeFillShade="D9"/>
            <w:vAlign w:val="center"/>
          </w:tcPr>
          <w:p w14:paraId="3BF07650" w14:textId="77777777" w:rsidR="00D778CA" w:rsidRPr="00FE3BE2" w:rsidRDefault="00D778CA" w:rsidP="00E555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232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True Class</w:t>
            </w:r>
          </w:p>
        </w:tc>
        <w:tc>
          <w:tcPr>
            <w:tcW w:w="453" w:type="dxa"/>
            <w:shd w:val="clear" w:color="auto" w:fill="D9D9D9" w:themeFill="background1" w:themeFillShade="D9"/>
            <w:vAlign w:val="center"/>
          </w:tcPr>
          <w:p w14:paraId="12F7B55B" w14:textId="77777777" w:rsidR="00D778CA" w:rsidRPr="004F172F" w:rsidRDefault="00D778CA" w:rsidP="00E5550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612" w:type="dxa"/>
            <w:vAlign w:val="center"/>
          </w:tcPr>
          <w:p w14:paraId="7C4F5FD8" w14:textId="77777777" w:rsidR="00D778CA" w:rsidRPr="00F33F02" w:rsidRDefault="00F625AF" w:rsidP="00E5550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00</m:t>
                    </m:r>
                  </m:sub>
                </m:sSub>
              </m:oMath>
            </m:oMathPara>
          </w:p>
          <w:p w14:paraId="43F512D0" w14:textId="4FA28B23" w:rsidR="00F33F02" w:rsidRDefault="00F33F02" w:rsidP="00E555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true negative</w:t>
            </w:r>
          </w:p>
        </w:tc>
        <w:tc>
          <w:tcPr>
            <w:tcW w:w="1530" w:type="dxa"/>
            <w:vAlign w:val="center"/>
          </w:tcPr>
          <w:p w14:paraId="0B262E7B" w14:textId="77777777" w:rsidR="00D778CA" w:rsidRPr="00F33F02" w:rsidRDefault="00F625AF" w:rsidP="00E55505">
            <w:pPr>
              <w:jc w:val="center"/>
              <w:rPr>
                <w:rFonts w:ascii="Times New Roman" w:eastAsiaTheme="minorEastAsia" w:hAnsi="Times New Roman" w:cs="Times New Roman"/>
                <w:color w:val="0070C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70C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70C0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70C0"/>
                        <w:sz w:val="24"/>
                        <w:szCs w:val="24"/>
                      </w:rPr>
                      <m:t>01</m:t>
                    </m:r>
                  </m:sub>
                </m:sSub>
              </m:oMath>
            </m:oMathPara>
          </w:p>
          <w:p w14:paraId="2BDF9C97" w14:textId="735C4DAB" w:rsidR="00F33F02" w:rsidRPr="00F33F02" w:rsidRDefault="00F33F02" w:rsidP="00E55505">
            <w:pPr>
              <w:jc w:val="center"/>
              <w:rPr>
                <w:rFonts w:ascii="Times New Roman" w:eastAsiaTheme="minorEastAsia" w:hAnsi="Times New Roman" w:cs="Times New Roman"/>
                <w:color w:val="0070C0"/>
                <w:sz w:val="24"/>
                <w:szCs w:val="24"/>
              </w:rPr>
            </w:pPr>
            <w:r w:rsidRPr="00D24D4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false positive </w:t>
            </w:r>
          </w:p>
        </w:tc>
        <w:tc>
          <w:tcPr>
            <w:tcW w:w="1260" w:type="dxa"/>
            <w:vAlign w:val="center"/>
          </w:tcPr>
          <w:p w14:paraId="3C871D54" w14:textId="77777777" w:rsidR="00D778CA" w:rsidRPr="0090257F" w:rsidRDefault="00F625AF" w:rsidP="00E55505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B05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B050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B050"/>
                        <w:sz w:val="24"/>
                        <w:szCs w:val="24"/>
                      </w:rPr>
                      <m:t>0+</m:t>
                    </m:r>
                  </m:sub>
                </m:sSub>
              </m:oMath>
            </m:oMathPara>
          </w:p>
        </w:tc>
      </w:tr>
      <w:tr w:rsidR="00F33F02" w14:paraId="3A4FD89F" w14:textId="77777777" w:rsidTr="0083158F">
        <w:trPr>
          <w:trHeight w:val="359"/>
          <w:jc w:val="center"/>
        </w:trPr>
        <w:tc>
          <w:tcPr>
            <w:tcW w:w="1800" w:type="dxa"/>
            <w:vMerge/>
            <w:shd w:val="clear" w:color="auto" w:fill="D9D9D9" w:themeFill="background1" w:themeFillShade="D9"/>
            <w:vAlign w:val="center"/>
          </w:tcPr>
          <w:p w14:paraId="23EFA44D" w14:textId="77777777" w:rsidR="00D778CA" w:rsidRPr="004F172F" w:rsidRDefault="00D778CA" w:rsidP="00E5550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" w:type="dxa"/>
            <w:shd w:val="clear" w:color="auto" w:fill="D9D9D9" w:themeFill="background1" w:themeFillShade="D9"/>
            <w:vAlign w:val="center"/>
          </w:tcPr>
          <w:p w14:paraId="3B7EE3BB" w14:textId="77777777" w:rsidR="00D778CA" w:rsidRPr="004F172F" w:rsidRDefault="00D778CA" w:rsidP="00E5550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612" w:type="dxa"/>
            <w:vAlign w:val="center"/>
          </w:tcPr>
          <w:p w14:paraId="5B926098" w14:textId="77777777" w:rsidR="00D778CA" w:rsidRPr="00F33F02" w:rsidRDefault="00F625AF" w:rsidP="00E55505">
            <w:pPr>
              <w:jc w:val="center"/>
              <w:rPr>
                <w:rFonts w:ascii="Times New Roman" w:eastAsiaTheme="minorEastAsia" w:hAnsi="Times New Roman" w:cs="Times New Roman"/>
                <w:color w:val="0070C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70C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70C0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70C0"/>
                        <w:sz w:val="24"/>
                        <w:szCs w:val="24"/>
                      </w:rPr>
                      <m:t>10</m:t>
                    </m:r>
                  </m:sub>
                </m:sSub>
              </m:oMath>
            </m:oMathPara>
          </w:p>
          <w:p w14:paraId="0DF35AE6" w14:textId="4A9209AE" w:rsidR="00F33F02" w:rsidRPr="00F33F02" w:rsidRDefault="00F33F02" w:rsidP="00E555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D4C">
              <w:rPr>
                <w:rFonts w:ascii="Times New Roman" w:eastAsiaTheme="minorEastAsia" w:hAnsi="Times New Roman" w:cs="Times New Roman"/>
                <w:sz w:val="24"/>
                <w:szCs w:val="24"/>
              </w:rPr>
              <w:t>false negative</w:t>
            </w:r>
          </w:p>
        </w:tc>
        <w:tc>
          <w:tcPr>
            <w:tcW w:w="1530" w:type="dxa"/>
            <w:vAlign w:val="center"/>
          </w:tcPr>
          <w:p w14:paraId="547DE515" w14:textId="77777777" w:rsidR="00D778CA" w:rsidRPr="00F33F02" w:rsidRDefault="00F625AF" w:rsidP="00E5550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11</m:t>
                    </m:r>
                  </m:sub>
                </m:sSub>
              </m:oMath>
            </m:oMathPara>
          </w:p>
          <w:p w14:paraId="4BF2D47D" w14:textId="51C00656" w:rsidR="00F33F02" w:rsidRDefault="00F33F02" w:rsidP="00E555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true positive</w:t>
            </w:r>
          </w:p>
        </w:tc>
        <w:tc>
          <w:tcPr>
            <w:tcW w:w="1260" w:type="dxa"/>
            <w:vAlign w:val="center"/>
          </w:tcPr>
          <w:p w14:paraId="3DCE9C52" w14:textId="77777777" w:rsidR="00D778CA" w:rsidRPr="0090257F" w:rsidRDefault="00F625AF" w:rsidP="00E55505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B05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B050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B050"/>
                        <w:sz w:val="24"/>
                        <w:szCs w:val="24"/>
                      </w:rPr>
                      <m:t>1+</m:t>
                    </m:r>
                  </m:sub>
                </m:sSub>
              </m:oMath>
            </m:oMathPara>
          </w:p>
        </w:tc>
      </w:tr>
      <w:tr w:rsidR="00D778CA" w14:paraId="6616C5D4" w14:textId="77777777" w:rsidTr="0083158F">
        <w:trPr>
          <w:trHeight w:val="377"/>
          <w:jc w:val="center"/>
        </w:trPr>
        <w:tc>
          <w:tcPr>
            <w:tcW w:w="2253" w:type="dxa"/>
            <w:gridSpan w:val="2"/>
            <w:shd w:val="clear" w:color="auto" w:fill="D9D9D9" w:themeFill="background1" w:themeFillShade="D9"/>
            <w:vAlign w:val="center"/>
          </w:tcPr>
          <w:p w14:paraId="243615A5" w14:textId="77777777" w:rsidR="00D778CA" w:rsidRDefault="00D778CA" w:rsidP="00E555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Predicted True/False</w:t>
            </w:r>
          </w:p>
        </w:tc>
        <w:tc>
          <w:tcPr>
            <w:tcW w:w="1612" w:type="dxa"/>
            <w:vAlign w:val="center"/>
          </w:tcPr>
          <w:p w14:paraId="49E9122A" w14:textId="77777777" w:rsidR="00D778CA" w:rsidRPr="0090257F" w:rsidRDefault="00F625AF" w:rsidP="00E555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+0</m:t>
                    </m:r>
                  </m:sub>
                </m:sSub>
              </m:oMath>
            </m:oMathPara>
          </w:p>
        </w:tc>
        <w:tc>
          <w:tcPr>
            <w:tcW w:w="1530" w:type="dxa"/>
            <w:vAlign w:val="center"/>
          </w:tcPr>
          <w:p w14:paraId="0D6AAA14" w14:textId="77777777" w:rsidR="00D778CA" w:rsidRPr="0090257F" w:rsidRDefault="00F625AF" w:rsidP="00E555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+1</m:t>
                    </m:r>
                  </m:sub>
                </m:sSub>
              </m:oMath>
            </m:oMathPara>
          </w:p>
        </w:tc>
        <w:tc>
          <w:tcPr>
            <w:tcW w:w="1260" w:type="dxa"/>
            <w:vAlign w:val="center"/>
          </w:tcPr>
          <w:p w14:paraId="500B8C6B" w14:textId="77777777" w:rsidR="00D778CA" w:rsidRPr="0090257F" w:rsidRDefault="00D778CA" w:rsidP="00E555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oMath>
            </m:oMathPara>
          </w:p>
        </w:tc>
      </w:tr>
    </w:tbl>
    <w:p w14:paraId="7F60A32D" w14:textId="7821BE1A" w:rsidR="00937886" w:rsidRPr="002728BF" w:rsidRDefault="00937886" w:rsidP="002728BF">
      <w:pPr>
        <w:tabs>
          <w:tab w:val="left" w:pos="2160"/>
        </w:tabs>
        <w:ind w:left="1980" w:hanging="1980"/>
        <w:rPr>
          <w:rFonts w:ascii="Times New Roman" w:eastAsiaTheme="minorEastAsia" w:hAnsi="Times New Roman" w:cs="Times New Roman"/>
          <w:sz w:val="24"/>
          <w:szCs w:val="24"/>
        </w:rPr>
      </w:pPr>
    </w:p>
    <w:p w14:paraId="39A5059A" w14:textId="5CC6BC3D" w:rsidR="00620994" w:rsidRDefault="00620994" w:rsidP="00062FBD">
      <w:pPr>
        <w:tabs>
          <w:tab w:val="left" w:pos="2160"/>
          <w:tab w:val="left" w:pos="8640"/>
        </w:tabs>
        <w:spacing w:line="276" w:lineRule="auto"/>
        <w:ind w:left="1980" w:hanging="19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accuracy = rate of correctly classified labels in the test set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11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</m:oMath>
    </w:p>
    <w:p w14:paraId="1F311951" w14:textId="77777777" w:rsidR="00620994" w:rsidRDefault="00620994" w:rsidP="00062FBD">
      <w:pPr>
        <w:tabs>
          <w:tab w:val="left" w:pos="2160"/>
          <w:tab w:val="left" w:pos="8640"/>
        </w:tabs>
        <w:spacing w:line="276" w:lineRule="auto"/>
        <w:ind w:left="1980" w:hanging="1980"/>
        <w:rPr>
          <w:rFonts w:ascii="Times New Roman" w:eastAsiaTheme="minorEastAsia" w:hAnsi="Times New Roman" w:cs="Times New Roman"/>
          <w:sz w:val="24"/>
          <w:szCs w:val="24"/>
        </w:rPr>
      </w:pPr>
    </w:p>
    <w:p w14:paraId="072790FB" w14:textId="00886C27" w:rsidR="004B48C6" w:rsidRDefault="004B48C6" w:rsidP="00062FBD">
      <w:pPr>
        <w:tabs>
          <w:tab w:val="left" w:pos="2160"/>
          <w:tab w:val="left" w:pos="8640"/>
        </w:tabs>
        <w:spacing w:line="276" w:lineRule="auto"/>
        <w:ind w:left="1980" w:hanging="19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false positive = predicted value is 1 and true value is 0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70C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70C0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0070C0"/>
                    <w:sz w:val="24"/>
                    <w:szCs w:val="24"/>
                  </w:rPr>
                  <m:t>01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B05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B050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00B050"/>
                    <w:sz w:val="24"/>
                    <w:szCs w:val="24"/>
                  </w:rPr>
                  <m:t>0+</m:t>
                </m:r>
              </m:sub>
            </m:sSub>
          </m:den>
        </m:f>
      </m:oMath>
    </w:p>
    <w:p w14:paraId="65E71755" w14:textId="0CA9B836" w:rsidR="004B48C6" w:rsidRDefault="004B48C6" w:rsidP="00062FBD">
      <w:pPr>
        <w:tabs>
          <w:tab w:val="left" w:pos="2160"/>
          <w:tab w:val="left" w:pos="8640"/>
        </w:tabs>
        <w:spacing w:line="276" w:lineRule="auto"/>
        <w:ind w:left="1980" w:hanging="19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false negative = predicted value is 0 and true value is 1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70C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70C0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0070C0"/>
                    <w:sz w:val="24"/>
                    <w:szCs w:val="24"/>
                  </w:rPr>
                  <m:t>11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B05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B050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00B050"/>
                    <w:sz w:val="24"/>
                    <w:szCs w:val="24"/>
                  </w:rPr>
                  <m:t>1+</m:t>
                </m:r>
              </m:sub>
            </m:sSub>
          </m:den>
        </m:f>
      </m:oMath>
    </w:p>
    <w:p w14:paraId="093BD077" w14:textId="77777777" w:rsidR="002728BF" w:rsidRDefault="002728BF" w:rsidP="00062FBD">
      <w:pPr>
        <w:tabs>
          <w:tab w:val="left" w:pos="2160"/>
          <w:tab w:val="left" w:pos="8010"/>
        </w:tabs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56903A2" w14:textId="5672B2A2" w:rsidR="00620994" w:rsidRDefault="00620994" w:rsidP="00062FBD">
      <w:pPr>
        <w:tabs>
          <w:tab w:val="left" w:pos="2160"/>
          <w:tab w:val="left" w:pos="7920"/>
          <w:tab w:val="left" w:pos="9270"/>
        </w:tabs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sensitivity = true positive </w:t>
      </w:r>
      <w:r w:rsidR="00F33F02">
        <w:rPr>
          <w:rFonts w:ascii="Times New Roman" w:eastAsiaTheme="minorEastAsia" w:hAnsi="Times New Roman" w:cs="Times New Roman"/>
          <w:sz w:val="24"/>
          <w:szCs w:val="24"/>
        </w:rPr>
        <w:t>proportion</w:t>
      </w:r>
      <w:r w:rsidR="00081500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B05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B050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00B050"/>
                    <w:sz w:val="24"/>
                    <w:szCs w:val="24"/>
                  </w:rPr>
                  <m:t>1+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=1-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70C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70C0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0070C0"/>
                    <w:sz w:val="24"/>
                    <w:szCs w:val="24"/>
                  </w:rPr>
                  <m:t>01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B05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B050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00B050"/>
                    <w:sz w:val="24"/>
                    <w:szCs w:val="24"/>
                  </w:rPr>
                  <m:t>0+</m:t>
                </m:r>
              </m:sub>
            </m:sSub>
          </m:den>
        </m:f>
      </m:oMath>
    </w:p>
    <w:p w14:paraId="05EC9542" w14:textId="47767E85" w:rsidR="00F33F02" w:rsidRDefault="00DD53E5" w:rsidP="00062FBD">
      <w:pPr>
        <w:tabs>
          <w:tab w:val="left" w:pos="2160"/>
          <w:tab w:val="left" w:pos="7920"/>
        </w:tabs>
        <w:spacing w:line="276" w:lineRule="auto"/>
        <w:ind w:left="1980" w:hanging="19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specificity </w:t>
      </w:r>
      <w:r w:rsidR="00F33F02">
        <w:rPr>
          <w:rFonts w:ascii="Times New Roman" w:eastAsiaTheme="minorEastAsia" w:hAnsi="Times New Roman" w:cs="Times New Roman"/>
          <w:sz w:val="24"/>
          <w:szCs w:val="24"/>
        </w:rPr>
        <w:t xml:space="preserve">= true </w:t>
      </w:r>
      <w:r w:rsidR="00E925E7">
        <w:rPr>
          <w:rFonts w:ascii="Times New Roman" w:eastAsiaTheme="minorEastAsia" w:hAnsi="Times New Roman" w:cs="Times New Roman"/>
          <w:sz w:val="24"/>
          <w:szCs w:val="24"/>
        </w:rPr>
        <w:t>negative</w:t>
      </w:r>
      <w:r w:rsidR="00F33F02">
        <w:rPr>
          <w:rFonts w:ascii="Times New Roman" w:eastAsiaTheme="minorEastAsia" w:hAnsi="Times New Roman" w:cs="Times New Roman"/>
          <w:sz w:val="24"/>
          <w:szCs w:val="24"/>
        </w:rPr>
        <w:t xml:space="preserve"> proportion</w:t>
      </w:r>
      <w:r w:rsidR="00081500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B05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B050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00B050"/>
                    <w:sz w:val="24"/>
                    <w:szCs w:val="24"/>
                  </w:rPr>
                  <m:t>0+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=1-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70C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70C0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0070C0"/>
                    <w:sz w:val="24"/>
                    <w:szCs w:val="24"/>
                  </w:rPr>
                  <m:t>00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B05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B050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00B050"/>
                    <w:sz w:val="24"/>
                    <w:szCs w:val="24"/>
                  </w:rPr>
                  <m:t>0+</m:t>
                </m:r>
              </m:sub>
            </m:sSub>
          </m:den>
        </m:f>
      </m:oMath>
    </w:p>
    <w:p w14:paraId="6C61FB24" w14:textId="50399DAE" w:rsidR="00F33F02" w:rsidRDefault="00F33F02" w:rsidP="00062FBD">
      <w:pPr>
        <w:tabs>
          <w:tab w:val="left" w:pos="2160"/>
        </w:tabs>
        <w:spacing w:line="276" w:lineRule="auto"/>
        <w:ind w:left="1980" w:hanging="1980"/>
        <w:rPr>
          <w:rFonts w:ascii="Times New Roman" w:eastAsiaTheme="minorEastAsia" w:hAnsi="Times New Roman" w:cs="Times New Roman"/>
          <w:sz w:val="24"/>
          <w:szCs w:val="24"/>
        </w:rPr>
      </w:pPr>
    </w:p>
    <w:p w14:paraId="483E9A02" w14:textId="58664A02" w:rsidR="005F51B2" w:rsidRPr="005F51B2" w:rsidRDefault="005F51B2" w:rsidP="00062FBD">
      <w:pPr>
        <w:tabs>
          <w:tab w:val="left" w:pos="5040"/>
          <w:tab w:val="left" w:pos="891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positive predictive value (PPV) = proportion of tru</w:t>
      </w:r>
      <w:r w:rsidRPr="005F51B2">
        <w:rPr>
          <w:rFonts w:ascii="Times New Roman" w:hAnsi="Times New Roman" w:cs="Times New Roman"/>
          <w:sz w:val="24"/>
          <w:szCs w:val="24"/>
        </w:rPr>
        <w:t xml:space="preserve">e positives in predicted positives </w:t>
      </w:r>
      <w:r w:rsidRPr="005F51B2">
        <w:rPr>
          <w:rFonts w:ascii="Times New Roman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+1</m:t>
                </m:r>
              </m:sub>
            </m:sSub>
          </m:den>
        </m:f>
      </m:oMath>
    </w:p>
    <w:p w14:paraId="24A72A1A" w14:textId="59D24406" w:rsidR="005F51B2" w:rsidRDefault="005F51B2" w:rsidP="00062FBD">
      <w:pPr>
        <w:tabs>
          <w:tab w:val="left" w:pos="5040"/>
          <w:tab w:val="left" w:pos="8910"/>
        </w:tabs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F51B2">
        <w:rPr>
          <w:rFonts w:ascii="Times New Roman" w:hAnsi="Times New Roman" w:cs="Times New Roman"/>
          <w:sz w:val="24"/>
          <w:szCs w:val="24"/>
        </w:rPr>
        <w:t>negative predictive value (NPV) = proportion of true negatives in predicted negatives</w:t>
      </w:r>
      <w:r w:rsidRPr="005F51B2">
        <w:rPr>
          <w:rFonts w:ascii="Times New Roman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+0</m:t>
                </m:r>
              </m:sub>
            </m:sSub>
          </m:den>
        </m:f>
      </m:oMath>
    </w:p>
    <w:p w14:paraId="728890CA" w14:textId="77777777" w:rsidR="00E900F2" w:rsidRPr="005F51B2" w:rsidRDefault="00E900F2" w:rsidP="005F51B2">
      <w:pPr>
        <w:tabs>
          <w:tab w:val="left" w:pos="5040"/>
        </w:tabs>
        <w:rPr>
          <w:rFonts w:ascii="Times New Roman" w:hAnsi="Times New Roman" w:cs="Times New Roman"/>
          <w:sz w:val="24"/>
          <w:szCs w:val="24"/>
        </w:rPr>
      </w:pPr>
    </w:p>
    <w:p w14:paraId="4EAA36B1" w14:textId="77777777" w:rsidR="001453A6" w:rsidRDefault="001453A6">
      <w:r>
        <w:br w:type="page"/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00"/>
        <w:gridCol w:w="453"/>
        <w:gridCol w:w="1612"/>
        <w:gridCol w:w="1530"/>
        <w:gridCol w:w="1260"/>
      </w:tblGrid>
      <w:tr w:rsidR="00A70FC8" w14:paraId="52ACFE16" w14:textId="77777777" w:rsidTr="0083158F">
        <w:trPr>
          <w:jc w:val="center"/>
        </w:trPr>
        <w:tc>
          <w:tcPr>
            <w:tcW w:w="2253" w:type="dxa"/>
            <w:gridSpan w:val="2"/>
            <w:vMerge w:val="restart"/>
            <w:shd w:val="clear" w:color="auto" w:fill="BFBFBF" w:themeFill="background1" w:themeFillShade="BF"/>
            <w:vAlign w:val="center"/>
          </w:tcPr>
          <w:p w14:paraId="393D2DA0" w14:textId="41D976AA" w:rsidR="00A70FC8" w:rsidRDefault="00A70FC8" w:rsidP="00E555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Misclassification Error Table</w:t>
            </w:r>
          </w:p>
        </w:tc>
        <w:tc>
          <w:tcPr>
            <w:tcW w:w="3142" w:type="dxa"/>
            <w:gridSpan w:val="2"/>
            <w:shd w:val="clear" w:color="auto" w:fill="D9D9D9" w:themeFill="background1" w:themeFillShade="D9"/>
            <w:vAlign w:val="center"/>
          </w:tcPr>
          <w:p w14:paraId="7B0C325B" w14:textId="77777777" w:rsidR="00A70FC8" w:rsidRPr="00FE3BE2" w:rsidRDefault="00A70FC8" w:rsidP="00E555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232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Predicted Class</w:t>
            </w:r>
          </w:p>
        </w:tc>
        <w:tc>
          <w:tcPr>
            <w:tcW w:w="1260" w:type="dxa"/>
            <w:vMerge w:val="restart"/>
            <w:shd w:val="clear" w:color="auto" w:fill="D9D9D9" w:themeFill="background1" w:themeFillShade="D9"/>
            <w:vAlign w:val="center"/>
          </w:tcPr>
          <w:p w14:paraId="1DF4C818" w14:textId="77777777" w:rsidR="00A70FC8" w:rsidRDefault="00A70FC8" w:rsidP="00E555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True/False</w:t>
            </w:r>
          </w:p>
        </w:tc>
      </w:tr>
      <w:tr w:rsidR="00A70FC8" w14:paraId="6B853EF1" w14:textId="77777777" w:rsidTr="0083158F">
        <w:trPr>
          <w:jc w:val="center"/>
        </w:trPr>
        <w:tc>
          <w:tcPr>
            <w:tcW w:w="2253" w:type="dxa"/>
            <w:gridSpan w:val="2"/>
            <w:vMerge/>
            <w:shd w:val="clear" w:color="auto" w:fill="BFBFBF" w:themeFill="background1" w:themeFillShade="BF"/>
            <w:vAlign w:val="center"/>
          </w:tcPr>
          <w:p w14:paraId="519C62C4" w14:textId="77777777" w:rsidR="00A70FC8" w:rsidRDefault="00A70FC8" w:rsidP="00E555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  <w:shd w:val="clear" w:color="auto" w:fill="D9D9D9" w:themeFill="background1" w:themeFillShade="D9"/>
            <w:vAlign w:val="center"/>
          </w:tcPr>
          <w:p w14:paraId="7785CBB2" w14:textId="77777777" w:rsidR="00A70FC8" w:rsidRPr="004F172F" w:rsidRDefault="00A70FC8" w:rsidP="00E5550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2E46B57" w14:textId="77777777" w:rsidR="00A70FC8" w:rsidRPr="004F172F" w:rsidRDefault="00A70FC8" w:rsidP="00E5550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vMerge/>
            <w:shd w:val="clear" w:color="auto" w:fill="D9D9D9" w:themeFill="background1" w:themeFillShade="D9"/>
            <w:vAlign w:val="center"/>
          </w:tcPr>
          <w:p w14:paraId="6FF6D639" w14:textId="77777777" w:rsidR="00A70FC8" w:rsidRDefault="00A70FC8" w:rsidP="00E555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FC8" w14:paraId="32009AA6" w14:textId="77777777" w:rsidTr="0083158F">
        <w:trPr>
          <w:trHeight w:val="323"/>
          <w:jc w:val="center"/>
        </w:trPr>
        <w:tc>
          <w:tcPr>
            <w:tcW w:w="1800" w:type="dxa"/>
            <w:vMerge w:val="restart"/>
            <w:shd w:val="clear" w:color="auto" w:fill="D9D9D9" w:themeFill="background1" w:themeFillShade="D9"/>
            <w:vAlign w:val="center"/>
          </w:tcPr>
          <w:p w14:paraId="71CC95AA" w14:textId="77777777" w:rsidR="00A70FC8" w:rsidRPr="00FE3BE2" w:rsidRDefault="00A70FC8" w:rsidP="00E555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232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True Class</w:t>
            </w:r>
          </w:p>
        </w:tc>
        <w:tc>
          <w:tcPr>
            <w:tcW w:w="453" w:type="dxa"/>
            <w:shd w:val="clear" w:color="auto" w:fill="D9D9D9" w:themeFill="background1" w:themeFillShade="D9"/>
            <w:vAlign w:val="center"/>
          </w:tcPr>
          <w:p w14:paraId="50968D2C" w14:textId="77777777" w:rsidR="00A70FC8" w:rsidRPr="004F172F" w:rsidRDefault="00A70FC8" w:rsidP="00E5550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612" w:type="dxa"/>
            <w:vAlign w:val="center"/>
          </w:tcPr>
          <w:p w14:paraId="5BB4BC4F" w14:textId="3FA914BE" w:rsidR="00A70FC8" w:rsidRPr="00A70FC8" w:rsidRDefault="00A70FC8" w:rsidP="00E5550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  <w:p w14:paraId="756C9A02" w14:textId="196BE81F" w:rsidR="00A70FC8" w:rsidRDefault="00A70FC8" w:rsidP="00E555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true negative</w:t>
            </w:r>
          </w:p>
        </w:tc>
        <w:tc>
          <w:tcPr>
            <w:tcW w:w="1530" w:type="dxa"/>
            <w:vAlign w:val="center"/>
          </w:tcPr>
          <w:p w14:paraId="625D36FC" w14:textId="77777777" w:rsidR="00A70FC8" w:rsidRPr="00F33F02" w:rsidRDefault="00F625AF" w:rsidP="00E55505">
            <w:pPr>
              <w:jc w:val="center"/>
              <w:rPr>
                <w:rFonts w:ascii="Times New Roman" w:eastAsiaTheme="minorEastAsia" w:hAnsi="Times New Roman" w:cs="Times New Roman"/>
                <w:color w:val="0070C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70C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70C0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70C0"/>
                        <w:sz w:val="24"/>
                        <w:szCs w:val="24"/>
                      </w:rPr>
                      <m:t>01</m:t>
                    </m:r>
                  </m:sub>
                </m:sSub>
              </m:oMath>
            </m:oMathPara>
          </w:p>
          <w:p w14:paraId="2D134FEB" w14:textId="77777777" w:rsidR="00A70FC8" w:rsidRPr="00F33F02" w:rsidRDefault="00A70FC8" w:rsidP="00E55505">
            <w:pPr>
              <w:jc w:val="center"/>
              <w:rPr>
                <w:rFonts w:ascii="Times New Roman" w:eastAsiaTheme="minorEastAsia" w:hAnsi="Times New Roman" w:cs="Times New Roman"/>
                <w:color w:val="0070C0"/>
                <w:sz w:val="24"/>
                <w:szCs w:val="24"/>
              </w:rPr>
            </w:pPr>
            <w:r w:rsidRPr="00DD53E5">
              <w:rPr>
                <w:rFonts w:ascii="Times New Roman" w:eastAsiaTheme="minorEastAsia" w:hAnsi="Times New Roman" w:cs="Times New Roman"/>
                <w:color w:val="0070C0"/>
                <w:sz w:val="24"/>
                <w:szCs w:val="24"/>
              </w:rPr>
              <w:t xml:space="preserve">false positive </w:t>
            </w:r>
          </w:p>
        </w:tc>
        <w:tc>
          <w:tcPr>
            <w:tcW w:w="1260" w:type="dxa"/>
            <w:vAlign w:val="center"/>
          </w:tcPr>
          <w:p w14:paraId="58EDB333" w14:textId="77777777" w:rsidR="00A70FC8" w:rsidRPr="0090257F" w:rsidRDefault="00F625AF" w:rsidP="00E55505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B05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B050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B050"/>
                        <w:sz w:val="24"/>
                        <w:szCs w:val="24"/>
                      </w:rPr>
                      <m:t>0+</m:t>
                    </m:r>
                  </m:sub>
                </m:sSub>
              </m:oMath>
            </m:oMathPara>
          </w:p>
        </w:tc>
      </w:tr>
      <w:tr w:rsidR="00A70FC8" w14:paraId="17A2E321" w14:textId="77777777" w:rsidTr="0083158F">
        <w:trPr>
          <w:trHeight w:val="359"/>
          <w:jc w:val="center"/>
        </w:trPr>
        <w:tc>
          <w:tcPr>
            <w:tcW w:w="1800" w:type="dxa"/>
            <w:vMerge/>
            <w:shd w:val="clear" w:color="auto" w:fill="D9D9D9" w:themeFill="background1" w:themeFillShade="D9"/>
            <w:vAlign w:val="center"/>
          </w:tcPr>
          <w:p w14:paraId="5C399417" w14:textId="77777777" w:rsidR="00A70FC8" w:rsidRPr="004F172F" w:rsidRDefault="00A70FC8" w:rsidP="00E5550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" w:type="dxa"/>
            <w:shd w:val="clear" w:color="auto" w:fill="D9D9D9" w:themeFill="background1" w:themeFillShade="D9"/>
            <w:vAlign w:val="center"/>
          </w:tcPr>
          <w:p w14:paraId="27F322A1" w14:textId="77777777" w:rsidR="00A70FC8" w:rsidRPr="004F172F" w:rsidRDefault="00A70FC8" w:rsidP="00E5550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612" w:type="dxa"/>
            <w:vAlign w:val="center"/>
          </w:tcPr>
          <w:p w14:paraId="35844006" w14:textId="11719400" w:rsidR="00A70FC8" w:rsidRPr="00F33F02" w:rsidRDefault="00A70FC8" w:rsidP="00E55505">
            <w:pPr>
              <w:jc w:val="center"/>
              <w:rPr>
                <w:rFonts w:ascii="Times New Roman" w:eastAsiaTheme="minorEastAsia" w:hAnsi="Times New Roman" w:cs="Times New Roman"/>
                <w:color w:val="0070C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70C0"/>
                <w:sz w:val="24"/>
                <w:szCs w:val="24"/>
              </w:rPr>
              <w:t>0</w:t>
            </w:r>
          </w:p>
          <w:p w14:paraId="2D98EF3C" w14:textId="77777777" w:rsidR="00A70FC8" w:rsidRPr="00F33F02" w:rsidRDefault="00A70FC8" w:rsidP="00E555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53E5">
              <w:rPr>
                <w:rFonts w:ascii="Times New Roman" w:eastAsiaTheme="minorEastAsia" w:hAnsi="Times New Roman" w:cs="Times New Roman"/>
                <w:color w:val="0070C0"/>
                <w:sz w:val="24"/>
                <w:szCs w:val="24"/>
              </w:rPr>
              <w:t>false negative</w:t>
            </w:r>
          </w:p>
        </w:tc>
        <w:tc>
          <w:tcPr>
            <w:tcW w:w="1530" w:type="dxa"/>
            <w:vAlign w:val="center"/>
          </w:tcPr>
          <w:p w14:paraId="5F1EAE75" w14:textId="77777777" w:rsidR="00A70FC8" w:rsidRPr="00F33F02" w:rsidRDefault="00F625AF" w:rsidP="00E5550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11</m:t>
                    </m:r>
                  </m:sub>
                </m:sSub>
              </m:oMath>
            </m:oMathPara>
          </w:p>
          <w:p w14:paraId="37179A4B" w14:textId="77777777" w:rsidR="00A70FC8" w:rsidRDefault="00A70FC8" w:rsidP="00E555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true positive</w:t>
            </w:r>
          </w:p>
        </w:tc>
        <w:tc>
          <w:tcPr>
            <w:tcW w:w="1260" w:type="dxa"/>
            <w:vAlign w:val="center"/>
          </w:tcPr>
          <w:p w14:paraId="1F86F648" w14:textId="77777777" w:rsidR="00A70FC8" w:rsidRPr="0090257F" w:rsidRDefault="00F625AF" w:rsidP="00E55505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B05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B050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B050"/>
                        <w:sz w:val="24"/>
                        <w:szCs w:val="24"/>
                      </w:rPr>
                      <m:t>1+</m:t>
                    </m:r>
                  </m:sub>
                </m:sSub>
              </m:oMath>
            </m:oMathPara>
          </w:p>
        </w:tc>
      </w:tr>
      <w:tr w:rsidR="00A70FC8" w14:paraId="0A7A64B4" w14:textId="77777777" w:rsidTr="0083158F">
        <w:trPr>
          <w:trHeight w:val="377"/>
          <w:jc w:val="center"/>
        </w:trPr>
        <w:tc>
          <w:tcPr>
            <w:tcW w:w="2253" w:type="dxa"/>
            <w:gridSpan w:val="2"/>
            <w:shd w:val="clear" w:color="auto" w:fill="D9D9D9" w:themeFill="background1" w:themeFillShade="D9"/>
            <w:vAlign w:val="center"/>
          </w:tcPr>
          <w:p w14:paraId="5EF01A97" w14:textId="77777777" w:rsidR="00A70FC8" w:rsidRDefault="00A70FC8" w:rsidP="00E555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Predicted True/False</w:t>
            </w:r>
          </w:p>
        </w:tc>
        <w:tc>
          <w:tcPr>
            <w:tcW w:w="1612" w:type="dxa"/>
            <w:vAlign w:val="center"/>
          </w:tcPr>
          <w:p w14:paraId="3C38F623" w14:textId="77777777" w:rsidR="00A70FC8" w:rsidRPr="0090257F" w:rsidRDefault="00F625AF" w:rsidP="00E555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+0</m:t>
                    </m:r>
                  </m:sub>
                </m:sSub>
              </m:oMath>
            </m:oMathPara>
          </w:p>
        </w:tc>
        <w:tc>
          <w:tcPr>
            <w:tcW w:w="1530" w:type="dxa"/>
            <w:vAlign w:val="center"/>
          </w:tcPr>
          <w:p w14:paraId="70476A0A" w14:textId="77777777" w:rsidR="00A70FC8" w:rsidRPr="0090257F" w:rsidRDefault="00F625AF" w:rsidP="00E555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+1</m:t>
                    </m:r>
                  </m:sub>
                </m:sSub>
              </m:oMath>
            </m:oMathPara>
          </w:p>
        </w:tc>
        <w:tc>
          <w:tcPr>
            <w:tcW w:w="1260" w:type="dxa"/>
            <w:vAlign w:val="center"/>
          </w:tcPr>
          <w:p w14:paraId="7EBBECDA" w14:textId="77777777" w:rsidR="00A70FC8" w:rsidRPr="0090257F" w:rsidRDefault="00A70FC8" w:rsidP="00E555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oMath>
            </m:oMathPara>
          </w:p>
        </w:tc>
      </w:tr>
    </w:tbl>
    <w:p w14:paraId="6E2A0BCD" w14:textId="430FA680" w:rsidR="00A70FC8" w:rsidRDefault="00A70FC8" w:rsidP="00A70FC8">
      <w:pPr>
        <w:tabs>
          <w:tab w:val="left" w:pos="2160"/>
        </w:tabs>
        <w:ind w:left="1980" w:hanging="19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test with maximum sensitivity will always predict 1 so specificity </w:t>
      </w:r>
      <w:r w:rsidR="004E72A0">
        <w:rPr>
          <w:rFonts w:ascii="Times New Roman" w:eastAsiaTheme="minorEastAsia" w:hAnsi="Times New Roman" w:cs="Times New Roman"/>
          <w:sz w:val="24"/>
          <w:szCs w:val="24"/>
        </w:rPr>
        <w:t>is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0</w:t>
      </w:r>
    </w:p>
    <w:p w14:paraId="00433EC9" w14:textId="7C2783D3" w:rsidR="00A70FC8" w:rsidRDefault="00A70FC8" w:rsidP="00D778CA">
      <w:pPr>
        <w:tabs>
          <w:tab w:val="left" w:pos="2160"/>
        </w:tabs>
        <w:ind w:left="1980" w:hanging="1980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00"/>
        <w:gridCol w:w="453"/>
        <w:gridCol w:w="1612"/>
        <w:gridCol w:w="1533"/>
        <w:gridCol w:w="1257"/>
      </w:tblGrid>
      <w:tr w:rsidR="00A70FC8" w14:paraId="4ECF2E26" w14:textId="77777777" w:rsidTr="0083158F">
        <w:trPr>
          <w:jc w:val="center"/>
        </w:trPr>
        <w:tc>
          <w:tcPr>
            <w:tcW w:w="2253" w:type="dxa"/>
            <w:gridSpan w:val="2"/>
            <w:vMerge w:val="restart"/>
            <w:shd w:val="clear" w:color="auto" w:fill="BFBFBF" w:themeFill="background1" w:themeFillShade="BF"/>
            <w:vAlign w:val="center"/>
          </w:tcPr>
          <w:p w14:paraId="71C391D8" w14:textId="77777777" w:rsidR="00A70FC8" w:rsidRDefault="00A70FC8" w:rsidP="00E555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Misclassification Error Table</w:t>
            </w:r>
          </w:p>
        </w:tc>
        <w:tc>
          <w:tcPr>
            <w:tcW w:w="3145" w:type="dxa"/>
            <w:gridSpan w:val="2"/>
            <w:shd w:val="clear" w:color="auto" w:fill="D9D9D9" w:themeFill="background1" w:themeFillShade="D9"/>
            <w:vAlign w:val="center"/>
          </w:tcPr>
          <w:p w14:paraId="76BEF783" w14:textId="77777777" w:rsidR="00A70FC8" w:rsidRPr="00FE3BE2" w:rsidRDefault="00A70FC8" w:rsidP="00E555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232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Predicted Class</w:t>
            </w:r>
          </w:p>
        </w:tc>
        <w:tc>
          <w:tcPr>
            <w:tcW w:w="1257" w:type="dxa"/>
            <w:vMerge w:val="restart"/>
            <w:shd w:val="clear" w:color="auto" w:fill="D9D9D9" w:themeFill="background1" w:themeFillShade="D9"/>
            <w:vAlign w:val="center"/>
          </w:tcPr>
          <w:p w14:paraId="172A5A19" w14:textId="77777777" w:rsidR="00A70FC8" w:rsidRDefault="00A70FC8" w:rsidP="00E555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True/False</w:t>
            </w:r>
          </w:p>
        </w:tc>
      </w:tr>
      <w:tr w:rsidR="00A70FC8" w14:paraId="3B93AF4F" w14:textId="77777777" w:rsidTr="0083158F">
        <w:trPr>
          <w:jc w:val="center"/>
        </w:trPr>
        <w:tc>
          <w:tcPr>
            <w:tcW w:w="2253" w:type="dxa"/>
            <w:gridSpan w:val="2"/>
            <w:vMerge/>
            <w:shd w:val="clear" w:color="auto" w:fill="BFBFBF" w:themeFill="background1" w:themeFillShade="BF"/>
            <w:vAlign w:val="center"/>
          </w:tcPr>
          <w:p w14:paraId="7D2A4310" w14:textId="77777777" w:rsidR="00A70FC8" w:rsidRDefault="00A70FC8" w:rsidP="00E555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  <w:shd w:val="clear" w:color="auto" w:fill="D9D9D9" w:themeFill="background1" w:themeFillShade="D9"/>
            <w:vAlign w:val="center"/>
          </w:tcPr>
          <w:p w14:paraId="595BC628" w14:textId="77777777" w:rsidR="00A70FC8" w:rsidRPr="004F172F" w:rsidRDefault="00A70FC8" w:rsidP="00E5550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533" w:type="dxa"/>
            <w:shd w:val="clear" w:color="auto" w:fill="D9D9D9" w:themeFill="background1" w:themeFillShade="D9"/>
            <w:vAlign w:val="center"/>
          </w:tcPr>
          <w:p w14:paraId="30CDC46C" w14:textId="77777777" w:rsidR="00A70FC8" w:rsidRPr="004F172F" w:rsidRDefault="00A70FC8" w:rsidP="00E5550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57" w:type="dxa"/>
            <w:vMerge/>
            <w:shd w:val="clear" w:color="auto" w:fill="D9D9D9" w:themeFill="background1" w:themeFillShade="D9"/>
            <w:vAlign w:val="center"/>
          </w:tcPr>
          <w:p w14:paraId="60F53F8B" w14:textId="77777777" w:rsidR="00A70FC8" w:rsidRDefault="00A70FC8" w:rsidP="00E555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FC8" w14:paraId="6A86CAA4" w14:textId="77777777" w:rsidTr="0083158F">
        <w:trPr>
          <w:trHeight w:val="323"/>
          <w:jc w:val="center"/>
        </w:trPr>
        <w:tc>
          <w:tcPr>
            <w:tcW w:w="1800" w:type="dxa"/>
            <w:vMerge w:val="restart"/>
            <w:shd w:val="clear" w:color="auto" w:fill="D9D9D9" w:themeFill="background1" w:themeFillShade="D9"/>
            <w:vAlign w:val="center"/>
          </w:tcPr>
          <w:p w14:paraId="2BB92E2F" w14:textId="77777777" w:rsidR="00A70FC8" w:rsidRPr="00FE3BE2" w:rsidRDefault="00A70FC8" w:rsidP="00E555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232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True Class</w:t>
            </w:r>
          </w:p>
        </w:tc>
        <w:tc>
          <w:tcPr>
            <w:tcW w:w="453" w:type="dxa"/>
            <w:shd w:val="clear" w:color="auto" w:fill="D9D9D9" w:themeFill="background1" w:themeFillShade="D9"/>
            <w:vAlign w:val="center"/>
          </w:tcPr>
          <w:p w14:paraId="7A2D9BA9" w14:textId="77777777" w:rsidR="00A70FC8" w:rsidRPr="004F172F" w:rsidRDefault="00A70FC8" w:rsidP="00E5550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612" w:type="dxa"/>
            <w:vAlign w:val="center"/>
          </w:tcPr>
          <w:p w14:paraId="42B99363" w14:textId="77777777" w:rsidR="00A70FC8" w:rsidRPr="00F33F02" w:rsidRDefault="00F625AF" w:rsidP="00E5550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00</m:t>
                    </m:r>
                  </m:sub>
                </m:sSub>
              </m:oMath>
            </m:oMathPara>
          </w:p>
          <w:p w14:paraId="64581381" w14:textId="77777777" w:rsidR="00A70FC8" w:rsidRDefault="00A70FC8" w:rsidP="00E555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true negative</w:t>
            </w:r>
          </w:p>
        </w:tc>
        <w:tc>
          <w:tcPr>
            <w:tcW w:w="1533" w:type="dxa"/>
            <w:vAlign w:val="center"/>
          </w:tcPr>
          <w:p w14:paraId="2C368B8E" w14:textId="4394A3A6" w:rsidR="005B3FC4" w:rsidRDefault="005B3FC4" w:rsidP="00E55505">
            <w:pPr>
              <w:jc w:val="center"/>
              <w:rPr>
                <w:rFonts w:ascii="Times New Roman" w:eastAsiaTheme="minorEastAsia" w:hAnsi="Times New Roman" w:cs="Times New Roman"/>
                <w:color w:val="0070C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70C0"/>
                <w:sz w:val="24"/>
                <w:szCs w:val="24"/>
              </w:rPr>
              <w:t>0</w:t>
            </w:r>
          </w:p>
          <w:p w14:paraId="3D6C576D" w14:textId="53101D08" w:rsidR="00A70FC8" w:rsidRPr="00F33F02" w:rsidRDefault="00A70FC8" w:rsidP="00E55505">
            <w:pPr>
              <w:jc w:val="center"/>
              <w:rPr>
                <w:rFonts w:ascii="Times New Roman" w:eastAsiaTheme="minorEastAsia" w:hAnsi="Times New Roman" w:cs="Times New Roman"/>
                <w:color w:val="0070C0"/>
                <w:sz w:val="24"/>
                <w:szCs w:val="24"/>
              </w:rPr>
            </w:pPr>
            <w:r w:rsidRPr="00DD53E5">
              <w:rPr>
                <w:rFonts w:ascii="Times New Roman" w:eastAsiaTheme="minorEastAsia" w:hAnsi="Times New Roman" w:cs="Times New Roman"/>
                <w:color w:val="0070C0"/>
                <w:sz w:val="24"/>
                <w:szCs w:val="24"/>
              </w:rPr>
              <w:t xml:space="preserve">false positive </w:t>
            </w:r>
          </w:p>
        </w:tc>
        <w:tc>
          <w:tcPr>
            <w:tcW w:w="1257" w:type="dxa"/>
            <w:vAlign w:val="center"/>
          </w:tcPr>
          <w:p w14:paraId="0062D4B5" w14:textId="77777777" w:rsidR="00A70FC8" w:rsidRPr="0090257F" w:rsidRDefault="00F625AF" w:rsidP="00E55505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B05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B050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B050"/>
                        <w:sz w:val="24"/>
                        <w:szCs w:val="24"/>
                      </w:rPr>
                      <m:t>0+</m:t>
                    </m:r>
                  </m:sub>
                </m:sSub>
              </m:oMath>
            </m:oMathPara>
          </w:p>
        </w:tc>
      </w:tr>
      <w:tr w:rsidR="00A70FC8" w14:paraId="7D8E3826" w14:textId="77777777" w:rsidTr="0083158F">
        <w:trPr>
          <w:trHeight w:val="359"/>
          <w:jc w:val="center"/>
        </w:trPr>
        <w:tc>
          <w:tcPr>
            <w:tcW w:w="1800" w:type="dxa"/>
            <w:vMerge/>
            <w:shd w:val="clear" w:color="auto" w:fill="D9D9D9" w:themeFill="background1" w:themeFillShade="D9"/>
            <w:vAlign w:val="center"/>
          </w:tcPr>
          <w:p w14:paraId="5018D9D5" w14:textId="77777777" w:rsidR="00A70FC8" w:rsidRPr="004F172F" w:rsidRDefault="00A70FC8" w:rsidP="00E5550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" w:type="dxa"/>
            <w:shd w:val="clear" w:color="auto" w:fill="D9D9D9" w:themeFill="background1" w:themeFillShade="D9"/>
            <w:vAlign w:val="center"/>
          </w:tcPr>
          <w:p w14:paraId="6469A9F3" w14:textId="77777777" w:rsidR="00A70FC8" w:rsidRPr="004F172F" w:rsidRDefault="00A70FC8" w:rsidP="00E5550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612" w:type="dxa"/>
            <w:vAlign w:val="center"/>
          </w:tcPr>
          <w:p w14:paraId="44A9CCDB" w14:textId="77777777" w:rsidR="00A70FC8" w:rsidRPr="00F33F02" w:rsidRDefault="00F625AF" w:rsidP="00E55505">
            <w:pPr>
              <w:jc w:val="center"/>
              <w:rPr>
                <w:rFonts w:ascii="Times New Roman" w:eastAsiaTheme="minorEastAsia" w:hAnsi="Times New Roman" w:cs="Times New Roman"/>
                <w:color w:val="0070C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70C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70C0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70C0"/>
                        <w:sz w:val="24"/>
                        <w:szCs w:val="24"/>
                      </w:rPr>
                      <m:t>10</m:t>
                    </m:r>
                  </m:sub>
                </m:sSub>
              </m:oMath>
            </m:oMathPara>
          </w:p>
          <w:p w14:paraId="4124D7E2" w14:textId="77777777" w:rsidR="00A70FC8" w:rsidRPr="00F33F02" w:rsidRDefault="00A70FC8" w:rsidP="00E555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53E5">
              <w:rPr>
                <w:rFonts w:ascii="Times New Roman" w:eastAsiaTheme="minorEastAsia" w:hAnsi="Times New Roman" w:cs="Times New Roman"/>
                <w:color w:val="0070C0"/>
                <w:sz w:val="24"/>
                <w:szCs w:val="24"/>
              </w:rPr>
              <w:t>false negative</w:t>
            </w:r>
          </w:p>
        </w:tc>
        <w:tc>
          <w:tcPr>
            <w:tcW w:w="1533" w:type="dxa"/>
            <w:vAlign w:val="center"/>
          </w:tcPr>
          <w:p w14:paraId="781DC4C0" w14:textId="2911FE73" w:rsidR="005B3FC4" w:rsidRPr="005B3FC4" w:rsidRDefault="005B3FC4" w:rsidP="00E5550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  <w:p w14:paraId="2A8869E8" w14:textId="3856E1B6" w:rsidR="00A70FC8" w:rsidRDefault="00A70FC8" w:rsidP="00E555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true positive</w:t>
            </w:r>
          </w:p>
        </w:tc>
        <w:tc>
          <w:tcPr>
            <w:tcW w:w="1257" w:type="dxa"/>
            <w:vAlign w:val="center"/>
          </w:tcPr>
          <w:p w14:paraId="4E53BD33" w14:textId="77777777" w:rsidR="00A70FC8" w:rsidRPr="0090257F" w:rsidRDefault="00F625AF" w:rsidP="00E55505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B05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B050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B050"/>
                        <w:sz w:val="24"/>
                        <w:szCs w:val="24"/>
                      </w:rPr>
                      <m:t>1+</m:t>
                    </m:r>
                  </m:sub>
                </m:sSub>
              </m:oMath>
            </m:oMathPara>
          </w:p>
        </w:tc>
      </w:tr>
      <w:tr w:rsidR="00A70FC8" w14:paraId="7ED69A79" w14:textId="77777777" w:rsidTr="0083158F">
        <w:trPr>
          <w:trHeight w:val="377"/>
          <w:jc w:val="center"/>
        </w:trPr>
        <w:tc>
          <w:tcPr>
            <w:tcW w:w="2253" w:type="dxa"/>
            <w:gridSpan w:val="2"/>
            <w:shd w:val="clear" w:color="auto" w:fill="D9D9D9" w:themeFill="background1" w:themeFillShade="D9"/>
            <w:vAlign w:val="center"/>
          </w:tcPr>
          <w:p w14:paraId="540CF5DA" w14:textId="77777777" w:rsidR="00A70FC8" w:rsidRDefault="00A70FC8" w:rsidP="00E555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Predicted True/False</w:t>
            </w:r>
          </w:p>
        </w:tc>
        <w:tc>
          <w:tcPr>
            <w:tcW w:w="1612" w:type="dxa"/>
            <w:vAlign w:val="center"/>
          </w:tcPr>
          <w:p w14:paraId="10408357" w14:textId="77777777" w:rsidR="00A70FC8" w:rsidRPr="0090257F" w:rsidRDefault="00F625AF" w:rsidP="00E555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+0</m:t>
                    </m:r>
                  </m:sub>
                </m:sSub>
              </m:oMath>
            </m:oMathPara>
          </w:p>
        </w:tc>
        <w:tc>
          <w:tcPr>
            <w:tcW w:w="1533" w:type="dxa"/>
            <w:vAlign w:val="center"/>
          </w:tcPr>
          <w:p w14:paraId="15FB5D9A" w14:textId="77777777" w:rsidR="00A70FC8" w:rsidRPr="0090257F" w:rsidRDefault="00F625AF" w:rsidP="00E555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+1</m:t>
                    </m:r>
                  </m:sub>
                </m:sSub>
              </m:oMath>
            </m:oMathPara>
          </w:p>
        </w:tc>
        <w:tc>
          <w:tcPr>
            <w:tcW w:w="1257" w:type="dxa"/>
            <w:vAlign w:val="center"/>
          </w:tcPr>
          <w:p w14:paraId="67428AE0" w14:textId="77777777" w:rsidR="00A70FC8" w:rsidRPr="0090257F" w:rsidRDefault="00A70FC8" w:rsidP="00E555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oMath>
            </m:oMathPara>
          </w:p>
        </w:tc>
      </w:tr>
    </w:tbl>
    <w:p w14:paraId="2B64E963" w14:textId="7686BADA" w:rsidR="00A70FC8" w:rsidRDefault="00A70FC8" w:rsidP="00D778CA">
      <w:pPr>
        <w:tabs>
          <w:tab w:val="left" w:pos="2160"/>
        </w:tabs>
        <w:ind w:left="1980" w:hanging="19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test with maximum specificity will always predict 0 so sensitivity </w:t>
      </w:r>
      <w:r w:rsidR="00CB109A">
        <w:rPr>
          <w:rFonts w:ascii="Times New Roman" w:eastAsiaTheme="minorEastAsia" w:hAnsi="Times New Roman" w:cs="Times New Roman"/>
          <w:sz w:val="24"/>
          <w:szCs w:val="24"/>
        </w:rPr>
        <w:t>is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0</w:t>
      </w:r>
    </w:p>
    <w:p w14:paraId="7454185D" w14:textId="73AEF14C" w:rsidR="00A70FC8" w:rsidRDefault="00A70FC8" w:rsidP="00A70FC8">
      <w:pPr>
        <w:tabs>
          <w:tab w:val="left" w:pos="2160"/>
        </w:tabs>
        <w:ind w:left="1980" w:hanging="19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cannot maximize sensitivity and specificity simultaneously in one test </w:t>
      </w:r>
    </w:p>
    <w:p w14:paraId="30542A2F" w14:textId="595A5481" w:rsidR="00A70FC8" w:rsidRDefault="00A70FC8" w:rsidP="00D778CA">
      <w:pPr>
        <w:tabs>
          <w:tab w:val="left" w:pos="2160"/>
        </w:tabs>
        <w:ind w:left="1980" w:hanging="1980"/>
        <w:rPr>
          <w:rFonts w:ascii="Times New Roman" w:eastAsiaTheme="minorEastAsia" w:hAnsi="Times New Roman" w:cs="Times New Roman"/>
          <w:sz w:val="24"/>
          <w:szCs w:val="24"/>
        </w:rPr>
      </w:pPr>
    </w:p>
    <w:p w14:paraId="7968B506" w14:textId="6ABB4A1D" w:rsidR="00A70FC8" w:rsidRDefault="00A70FC8" w:rsidP="00D778CA">
      <w:pPr>
        <w:tabs>
          <w:tab w:val="left" w:pos="2160"/>
        </w:tabs>
        <w:ind w:left="1980" w:hanging="1980"/>
        <w:rPr>
          <w:rFonts w:ascii="Times New Roman" w:hAnsi="Times New Roman" w:cs="Times New Roman"/>
          <w:sz w:val="24"/>
          <w:szCs w:val="24"/>
        </w:rPr>
      </w:pPr>
    </w:p>
    <w:p w14:paraId="2E1718B9" w14:textId="30BDEB0E" w:rsidR="002728BF" w:rsidRPr="002728BF" w:rsidRDefault="002728BF" w:rsidP="002728BF">
      <w:pPr>
        <w:tabs>
          <w:tab w:val="left" w:pos="2160"/>
        </w:tabs>
        <w:ind w:left="1980" w:hanging="1980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728BF">
        <w:rPr>
          <w:rFonts w:ascii="Times New Roman" w:eastAsiaTheme="minorEastAsia" w:hAnsi="Times New Roman" w:cs="Times New Roman"/>
          <w:b/>
          <w:bCs/>
          <w:sz w:val="24"/>
          <w:szCs w:val="24"/>
        </w:rPr>
        <w:t>ROC Analysis</w:t>
      </w:r>
    </w:p>
    <w:p w14:paraId="2ED075C7" w14:textId="3DA696E2" w:rsidR="00077ECF" w:rsidRDefault="00077ECF" w:rsidP="00077ECF">
      <w:pPr>
        <w:tabs>
          <w:tab w:val="left" w:pos="2160"/>
        </w:tabs>
        <w:ind w:left="1980" w:hanging="19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ROC curve simultaneously displays the two types of errors for all possible thresholds</w:t>
      </w:r>
    </w:p>
    <w:p w14:paraId="3AF7386A" w14:textId="48263487" w:rsidR="00077ECF" w:rsidRDefault="00077ECF" w:rsidP="00A111BD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area under ROC curve (AUC) shows overall performance of a classifier </w:t>
      </w:r>
      <w:r w:rsidR="00A111BD">
        <w:rPr>
          <w:rFonts w:ascii="Times New Roman" w:eastAsiaTheme="minorEastAsia" w:hAnsi="Times New Roman" w:cs="Times New Roman"/>
          <w:sz w:val="24"/>
          <w:szCs w:val="24"/>
        </w:rPr>
        <w:t xml:space="preserve">summarized over all possible thresholds </w:t>
      </w:r>
    </w:p>
    <w:p w14:paraId="2E82BF08" w14:textId="77777777" w:rsidR="00A111BD" w:rsidRDefault="00A111BD" w:rsidP="00A111BD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ideal ROC curve will hug the top left corner and have large AUC</w:t>
      </w:r>
    </w:p>
    <w:p w14:paraId="387A7363" w14:textId="0C6AF268" w:rsidR="00A111BD" w:rsidRDefault="00A111BD" w:rsidP="00A111BD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 classifier that performs no better than random chance will have AUC of 0.5 </w:t>
      </w:r>
    </w:p>
    <w:p w14:paraId="13D8FDCB" w14:textId="77777777" w:rsidR="0005413B" w:rsidRDefault="0005413B" w:rsidP="0005413B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compares different classifiers because can consider all possible thresholds </w:t>
      </w:r>
    </w:p>
    <w:p w14:paraId="7DE22637" w14:textId="3FB2530C" w:rsidR="009C7000" w:rsidRDefault="009C7000" w:rsidP="00A111BD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use ROC analysis to choose threshold that </w:t>
      </w:r>
      <w:r w:rsidR="00B92F0B">
        <w:rPr>
          <w:rFonts w:ascii="Times New Roman" w:eastAsiaTheme="minorEastAsia" w:hAnsi="Times New Roman" w:cs="Times New Roman"/>
          <w:sz w:val="24"/>
          <w:szCs w:val="24"/>
        </w:rPr>
        <w:t xml:space="preserve">has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 good balance between sensitivity and specificity </w:t>
      </w:r>
    </w:p>
    <w:p w14:paraId="7CBA0815" w14:textId="4BE3D288" w:rsidR="00A111BD" w:rsidRDefault="0025172B" w:rsidP="0025172B">
      <w:pPr>
        <w:tabs>
          <w:tab w:val="left" w:pos="2160"/>
        </w:tabs>
        <w:ind w:left="720" w:hanging="72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93AF73" wp14:editId="26DD51A0">
            <wp:extent cx="3200400" cy="2790825"/>
            <wp:effectExtent l="0" t="0" r="0" b="9525"/>
            <wp:docPr id="1" name="Picture 1" descr="Figure thumbnail g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thumbnail gr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034" b="-1"/>
                    <a:stretch/>
                  </pic:blipFill>
                  <pic:spPr bwMode="auto">
                    <a:xfrm>
                      <a:off x="0" y="0"/>
                      <a:ext cx="32004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CBF182" w14:textId="4D6C738A" w:rsidR="0025172B" w:rsidRDefault="0025172B" w:rsidP="001C53B2">
      <w:pPr>
        <w:tabs>
          <w:tab w:val="left" w:pos="2160"/>
        </w:tabs>
        <w:ind w:left="720" w:hanging="720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499515E" w14:textId="18D373FE" w:rsidR="001C53B2" w:rsidRDefault="001C53B2" w:rsidP="001C53B2">
      <w:pPr>
        <w:tabs>
          <w:tab w:val="left" w:pos="2160"/>
        </w:tabs>
        <w:ind w:left="720" w:hanging="720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3159FE2" w14:textId="21F746A8" w:rsidR="001C53B2" w:rsidRPr="001C53B2" w:rsidRDefault="001C53B2" w:rsidP="001C53B2">
      <w:pPr>
        <w:tabs>
          <w:tab w:val="left" w:pos="2160"/>
        </w:tabs>
        <w:ind w:left="720" w:hanging="720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Methods to Generate Classification Rules</w:t>
      </w:r>
    </w:p>
    <w:p w14:paraId="59F957EB" w14:textId="77777777" w:rsidR="009D6CB9" w:rsidRPr="009D6CB9" w:rsidRDefault="009D6CB9" w:rsidP="009D6CB9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9D6CB9">
        <w:rPr>
          <w:rFonts w:ascii="Times New Roman" w:eastAsiaTheme="minorEastAsia" w:hAnsi="Times New Roman" w:cs="Times New Roman"/>
          <w:sz w:val="24"/>
          <w:szCs w:val="24"/>
          <w:u w:val="single"/>
        </w:rPr>
        <w:t>Logistic Regression</w:t>
      </w:r>
    </w:p>
    <w:p w14:paraId="4DAEB5CD" w14:textId="77777777" w:rsidR="009D6CB9" w:rsidRPr="00125752" w:rsidRDefault="009D6CB9" w:rsidP="009D6CB9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logit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=log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1-p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+…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</m:oMath>
      </m:oMathPara>
    </w:p>
    <w:p w14:paraId="428154BC" w14:textId="77777777" w:rsidR="009D6CB9" w:rsidRPr="00F44B49" w:rsidRDefault="009D6CB9" w:rsidP="009D6CB9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+…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+…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sup>
              </m:sSup>
            </m:den>
          </m:f>
        </m:oMath>
      </m:oMathPara>
    </w:p>
    <w:p w14:paraId="769C9346" w14:textId="77777777" w:rsidR="009D6CB9" w:rsidRDefault="009D6CB9" w:rsidP="009D6CB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estimate the probability of a binary outcome as a function of covariates </w:t>
      </w:r>
    </w:p>
    <w:p w14:paraId="6FCAE29B" w14:textId="77777777" w:rsidR="009D6CB9" w:rsidRDefault="009D6CB9" w:rsidP="009D6CB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choose a threshold on the predicted value to decide how to classify </w:t>
      </w:r>
    </w:p>
    <w:p w14:paraId="55645004" w14:textId="447089C3" w:rsidR="009D6CB9" w:rsidRDefault="009D6CB9" w:rsidP="009D6CB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each threshold can be associated with a misclassification error table</w:t>
      </w:r>
    </w:p>
    <w:p w14:paraId="2C61DF2D" w14:textId="77777777" w:rsidR="009D6CB9" w:rsidRDefault="009D6CB9" w:rsidP="009D6CB9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61F37A1" w14:textId="1B32269D" w:rsidR="00E41078" w:rsidRPr="001C53B2" w:rsidRDefault="00E41078" w:rsidP="001C53B2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1C53B2">
        <w:rPr>
          <w:rFonts w:ascii="Times New Roman" w:eastAsiaTheme="minorEastAsia" w:hAnsi="Times New Roman" w:cs="Times New Roman"/>
          <w:sz w:val="24"/>
          <w:szCs w:val="24"/>
          <w:u w:val="single"/>
        </w:rPr>
        <w:t>Classification Trees</w:t>
      </w:r>
    </w:p>
    <w:p w14:paraId="6E000F8D" w14:textId="732A120D" w:rsidR="00E41078" w:rsidRDefault="00DD15EC" w:rsidP="00A111BD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provides classification rule using a partition of the space of covariates </w:t>
      </w:r>
    </w:p>
    <w:p w14:paraId="300367CC" w14:textId="78F3E4A6" w:rsidR="00DD15EC" w:rsidRDefault="00DD15EC" w:rsidP="00A111BD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 each terminal node, the “default” classification rule is to assign the most common label, in the dataset </w:t>
      </w:r>
    </w:p>
    <w:p w14:paraId="1E5CB17A" w14:textId="67C9F0B6" w:rsidR="00E41078" w:rsidRDefault="00DD15EC" w:rsidP="00DD15EC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ROC analysis of the best classification tree identified by cross-validation </w:t>
      </w:r>
    </w:p>
    <w:p w14:paraId="1A98778A" w14:textId="65084975" w:rsidR="00DD15EC" w:rsidRDefault="00DD15EC" w:rsidP="00DD15EC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09F70C36" w14:textId="0DB4081A" w:rsidR="00D777FD" w:rsidRPr="001C53B2" w:rsidRDefault="00D777FD" w:rsidP="001C53B2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1C53B2">
        <w:rPr>
          <w:rFonts w:ascii="Times New Roman" w:eastAsiaTheme="minorEastAsia" w:hAnsi="Times New Roman" w:cs="Times New Roman"/>
          <w:sz w:val="24"/>
          <w:szCs w:val="24"/>
          <w:u w:val="single"/>
        </w:rPr>
        <w:t>K-Nearest Neighbor</w:t>
      </w:r>
    </w:p>
    <w:p w14:paraId="4EA785F1" w14:textId="36461B35" w:rsidR="00D777FD" w:rsidRDefault="00122874" w:rsidP="00DD15EC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identify </w:t>
      </w:r>
      <w:r w:rsidR="00934E83">
        <w:rPr>
          <w:rFonts w:ascii="Times New Roman" w:eastAsiaTheme="minorEastAsia" w:hAnsi="Times New Roman" w:cs="Times New Roman"/>
          <w:sz w:val="24"/>
          <w:szCs w:val="24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closest observations in training set </w:t>
      </w:r>
    </w:p>
    <w:p w14:paraId="04F13A19" w14:textId="1C18ED41" w:rsidR="00462134" w:rsidRDefault="00462134" w:rsidP="00DD15EC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assign x to the most common class of the k nearest neighbors </w:t>
      </w:r>
    </w:p>
    <w:p w14:paraId="661A0C46" w14:textId="506539A8" w:rsidR="00122874" w:rsidRDefault="00122874" w:rsidP="00DD15EC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non-parametric approach</w:t>
      </w:r>
    </w:p>
    <w:p w14:paraId="5661CB61" w14:textId="35F0395B" w:rsidR="00122874" w:rsidRDefault="00122874" w:rsidP="00DD15EC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 assumptions are made about the shape </w:t>
      </w:r>
    </w:p>
    <w:p w14:paraId="146F0B78" w14:textId="0E5F5ED0" w:rsidR="00A111BD" w:rsidRDefault="00E55505" w:rsidP="00A111BD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doesn’t identify which predictors are important </w:t>
      </w:r>
    </w:p>
    <w:p w14:paraId="4CD203DF" w14:textId="0C4E7899" w:rsidR="00F2679A" w:rsidRDefault="00F2679A" w:rsidP="00A111BD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standardize observations because the method is distance-based </w:t>
      </w:r>
    </w:p>
    <w:p w14:paraId="7BC513F2" w14:textId="62E6D6F9" w:rsidR="00E55505" w:rsidRDefault="00F2679A" w:rsidP="00A111BD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choose k by ROC analysis </w:t>
      </w:r>
    </w:p>
    <w:p w14:paraId="63E492C9" w14:textId="52E0125E" w:rsidR="00F2679A" w:rsidRDefault="00F2679A" w:rsidP="00A111BD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792D88D2" w14:textId="365184F0" w:rsidR="00F2679A" w:rsidRPr="002B34BE" w:rsidRDefault="002B34BE" w:rsidP="00A111BD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2B34BE">
        <w:rPr>
          <w:rFonts w:ascii="Times New Roman" w:eastAsiaTheme="minorEastAsia" w:hAnsi="Times New Roman" w:cs="Times New Roman"/>
          <w:sz w:val="24"/>
          <w:szCs w:val="24"/>
          <w:u w:val="single"/>
        </w:rPr>
        <w:t>Discriminant Analysis</w:t>
      </w:r>
    </w:p>
    <w:p w14:paraId="7065B836" w14:textId="2D0465A1" w:rsidR="002B34BE" w:rsidRDefault="008309BF" w:rsidP="00A111BD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model the distribution of the predictors separately in each of the response classes </w:t>
      </w:r>
    </w:p>
    <w:p w14:paraId="1CBB97C6" w14:textId="1774016F" w:rsidR="008309BF" w:rsidRPr="00077ECF" w:rsidRDefault="008309BF" w:rsidP="00A111BD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use Bayes’ theorem to flip them around into estimates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Y=k|X=x</m:t>
            </m:r>
          </m:e>
        </m:d>
      </m:oMath>
    </w:p>
    <w:p w14:paraId="6300D1A0" w14:textId="3DED6664" w:rsidR="002728BF" w:rsidRDefault="008239C0" w:rsidP="00BB49CD">
      <w:pPr>
        <w:tabs>
          <w:tab w:val="left" w:pos="2160"/>
        </w:tabs>
        <w:ind w:left="1980" w:hanging="19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linear discriminant analysis assumes </w:t>
      </w:r>
      <w:r w:rsidR="00BB49CD">
        <w:rPr>
          <w:rFonts w:ascii="Times New Roman" w:eastAsiaTheme="minorEastAsia" w:hAnsi="Times New Roman" w:cs="Times New Roman"/>
          <w:sz w:val="24"/>
          <w:szCs w:val="24"/>
        </w:rPr>
        <w:t xml:space="preserve">equal variance between groups </w:t>
      </w:r>
    </w:p>
    <w:p w14:paraId="68ADDAA4" w14:textId="2E81071E" w:rsidR="008239C0" w:rsidRDefault="008239C0" w:rsidP="00BB49CD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quadratic discriminant analysis assumes </w:t>
      </w:r>
      <w:r w:rsidR="00F7323E">
        <w:rPr>
          <w:rFonts w:ascii="Times New Roman" w:eastAsiaTheme="minorEastAsia" w:hAnsi="Times New Roman" w:cs="Times New Roman"/>
          <w:sz w:val="24"/>
          <w:szCs w:val="24"/>
        </w:rPr>
        <w:t xml:space="preserve">unequal variances </w:t>
      </w:r>
      <w:r w:rsidR="00BB49CD">
        <w:rPr>
          <w:rFonts w:ascii="Times New Roman" w:eastAsiaTheme="minorEastAsia" w:hAnsi="Times New Roman" w:cs="Times New Roman"/>
          <w:sz w:val="24"/>
          <w:szCs w:val="24"/>
        </w:rPr>
        <w:t xml:space="preserve">between groups, so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each class has its own covariance matrix </w:t>
      </w:r>
    </w:p>
    <w:p w14:paraId="4FA95891" w14:textId="77777777" w:rsidR="00A70FC8" w:rsidRDefault="00A70FC8" w:rsidP="00D778CA">
      <w:pPr>
        <w:tabs>
          <w:tab w:val="left" w:pos="2160"/>
        </w:tabs>
        <w:ind w:left="1980" w:hanging="1980"/>
        <w:rPr>
          <w:rFonts w:ascii="Times New Roman" w:eastAsiaTheme="minorEastAsia" w:hAnsi="Times New Roman" w:cs="Times New Roman"/>
          <w:sz w:val="24"/>
          <w:szCs w:val="24"/>
        </w:rPr>
      </w:pPr>
    </w:p>
    <w:p w14:paraId="2798D97F" w14:textId="77777777" w:rsidR="003E5839" w:rsidRDefault="003E5839"/>
    <w:sectPr w:rsidR="003E5839" w:rsidSect="00E55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8CA"/>
    <w:rsid w:val="0005413B"/>
    <w:rsid w:val="00062FBD"/>
    <w:rsid w:val="00077ECF"/>
    <w:rsid w:val="00081500"/>
    <w:rsid w:val="000D5204"/>
    <w:rsid w:val="000D559D"/>
    <w:rsid w:val="00122874"/>
    <w:rsid w:val="001453A6"/>
    <w:rsid w:val="001456E5"/>
    <w:rsid w:val="001C53B2"/>
    <w:rsid w:val="0025172B"/>
    <w:rsid w:val="002728BF"/>
    <w:rsid w:val="00295020"/>
    <w:rsid w:val="002B34BE"/>
    <w:rsid w:val="003E5839"/>
    <w:rsid w:val="00406213"/>
    <w:rsid w:val="0041782E"/>
    <w:rsid w:val="00462134"/>
    <w:rsid w:val="004B48C6"/>
    <w:rsid w:val="004C036C"/>
    <w:rsid w:val="004E72A0"/>
    <w:rsid w:val="004F348D"/>
    <w:rsid w:val="00543C4B"/>
    <w:rsid w:val="00557A91"/>
    <w:rsid w:val="005B3FC4"/>
    <w:rsid w:val="005C4D58"/>
    <w:rsid w:val="005F51B2"/>
    <w:rsid w:val="00620994"/>
    <w:rsid w:val="006E0932"/>
    <w:rsid w:val="00700357"/>
    <w:rsid w:val="007E2D3B"/>
    <w:rsid w:val="008239C0"/>
    <w:rsid w:val="008309BF"/>
    <w:rsid w:val="0083158F"/>
    <w:rsid w:val="008C25F3"/>
    <w:rsid w:val="008C549D"/>
    <w:rsid w:val="0090257F"/>
    <w:rsid w:val="00934E83"/>
    <w:rsid w:val="00937886"/>
    <w:rsid w:val="0096576D"/>
    <w:rsid w:val="009C7000"/>
    <w:rsid w:val="009D6CB9"/>
    <w:rsid w:val="00A111BD"/>
    <w:rsid w:val="00A70FC8"/>
    <w:rsid w:val="00B92F0B"/>
    <w:rsid w:val="00BB49CD"/>
    <w:rsid w:val="00C43435"/>
    <w:rsid w:val="00CB109A"/>
    <w:rsid w:val="00D12320"/>
    <w:rsid w:val="00D24D4C"/>
    <w:rsid w:val="00D37D59"/>
    <w:rsid w:val="00D777FD"/>
    <w:rsid w:val="00D778CA"/>
    <w:rsid w:val="00D8465A"/>
    <w:rsid w:val="00DD15EC"/>
    <w:rsid w:val="00DD53E5"/>
    <w:rsid w:val="00E41078"/>
    <w:rsid w:val="00E46CDB"/>
    <w:rsid w:val="00E522E6"/>
    <w:rsid w:val="00E55505"/>
    <w:rsid w:val="00E900F2"/>
    <w:rsid w:val="00E925E7"/>
    <w:rsid w:val="00EB587D"/>
    <w:rsid w:val="00EF035D"/>
    <w:rsid w:val="00F2679A"/>
    <w:rsid w:val="00F33F02"/>
    <w:rsid w:val="00F625AF"/>
    <w:rsid w:val="00F7323E"/>
    <w:rsid w:val="00F86898"/>
    <w:rsid w:val="00FD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86AA2"/>
  <w15:chartTrackingRefBased/>
  <w15:docId w15:val="{F618B8CE-A36E-42A5-93B6-0BEFFA7D2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8CA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7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48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2059</TotalTime>
  <Pages>3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Hsueh</dc:creator>
  <cp:keywords/>
  <dc:description/>
  <cp:lastModifiedBy>Irene Hsueh</cp:lastModifiedBy>
  <cp:revision>10</cp:revision>
  <dcterms:created xsi:type="dcterms:W3CDTF">2020-11-19T05:19:00Z</dcterms:created>
  <dcterms:modified xsi:type="dcterms:W3CDTF">2020-12-03T23:59:00Z</dcterms:modified>
</cp:coreProperties>
</file>