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49E2" w14:textId="77777777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806</w:t>
      </w:r>
    </w:p>
    <w:p w14:paraId="654B6241" w14:textId="77EADF22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14027C">
        <w:rPr>
          <w:rFonts w:ascii="Times New Roman" w:hAnsi="Times New Roman" w:cs="Times New Roman"/>
          <w:sz w:val="24"/>
          <w:szCs w:val="24"/>
        </w:rPr>
        <w:t>8</w:t>
      </w:r>
    </w:p>
    <w:p w14:paraId="18053AE5" w14:textId="77777777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Irene Hsueh </w:t>
      </w:r>
    </w:p>
    <w:p w14:paraId="1BB13085" w14:textId="00C17BEB" w:rsidR="00641520" w:rsidRDefault="00641520" w:rsidP="00641520">
      <w:pPr>
        <w:rPr>
          <w:rFonts w:ascii="Times New Roman" w:hAnsi="Times New Roman" w:cs="Times New Roman"/>
          <w:sz w:val="24"/>
          <w:szCs w:val="24"/>
        </w:rPr>
      </w:pPr>
    </w:p>
    <w:p w14:paraId="19BB919B" w14:textId="79202B62" w:rsidR="00DD3E52" w:rsidRPr="00DD3E52" w:rsidRDefault="00DD3E52" w:rsidP="00DD3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3E52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2D07934B" w14:textId="4BC6FB6A" w:rsidR="009618C9" w:rsidRPr="009618C9" w:rsidRDefault="009618C9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618C9">
        <w:rPr>
          <w:rFonts w:ascii="Times New Roman" w:hAnsi="Times New Roman" w:cs="Times New Roman"/>
          <w:bCs/>
          <w:sz w:val="24"/>
          <w:szCs w:val="24"/>
          <w:u w:val="single"/>
        </w:rPr>
        <w:t>Part 1</w:t>
      </w:r>
    </w:p>
    <w:p w14:paraId="68A4B3DF" w14:textId="70BD6639" w:rsidR="00DD3E52" w:rsidRDefault="00DD3E52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Branch 1: The average FVC of </w:t>
      </w:r>
      <w:r w:rsidR="00291D74">
        <w:rPr>
          <w:rFonts w:ascii="Times New Roman" w:hAnsi="Times New Roman" w:cs="Times New Roman"/>
          <w:bCs/>
          <w:sz w:val="24"/>
          <w:szCs w:val="24"/>
        </w:rPr>
        <w:t>male</w:t>
      </w:r>
      <w:r>
        <w:rPr>
          <w:rFonts w:ascii="Times New Roman" w:hAnsi="Times New Roman" w:cs="Times New Roman"/>
          <w:bCs/>
          <w:sz w:val="24"/>
          <w:szCs w:val="24"/>
        </w:rPr>
        <w:t xml:space="preserve"> patients </w:t>
      </w:r>
      <w:r w:rsidR="00DB1DBC">
        <w:rPr>
          <w:rFonts w:ascii="Times New Roman" w:hAnsi="Times New Roman" w:cs="Times New Roman"/>
          <w:bCs/>
          <w:sz w:val="24"/>
          <w:szCs w:val="24"/>
        </w:rPr>
        <w:t xml:space="preserve">younger than </w:t>
      </w:r>
      <w:r>
        <w:rPr>
          <w:rFonts w:ascii="Times New Roman" w:hAnsi="Times New Roman" w:cs="Times New Roman"/>
          <w:bCs/>
          <w:sz w:val="24"/>
          <w:szCs w:val="24"/>
        </w:rPr>
        <w:t xml:space="preserve">48.5 </w:t>
      </w:r>
      <w:r w:rsidR="00DB1DBC">
        <w:rPr>
          <w:rFonts w:ascii="Times New Roman" w:hAnsi="Times New Roman" w:cs="Times New Roman"/>
          <w:bCs/>
          <w:sz w:val="24"/>
          <w:szCs w:val="24"/>
        </w:rPr>
        <w:t xml:space="preserve">years </w:t>
      </w:r>
      <w:r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Pr="00DD3E52">
        <w:rPr>
          <w:rFonts w:ascii="Times New Roman" w:hAnsi="Times New Roman" w:cs="Times New Roman"/>
          <w:bCs/>
          <w:color w:val="00B0F0"/>
          <w:sz w:val="24"/>
          <w:szCs w:val="24"/>
        </w:rPr>
        <w:t>574.8</w:t>
      </w:r>
    </w:p>
    <w:p w14:paraId="367ACDD7" w14:textId="3D581F25" w:rsidR="00DD3E52" w:rsidRDefault="00DD3E52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Branch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: The average FVC of </w:t>
      </w:r>
      <w:r>
        <w:rPr>
          <w:rFonts w:ascii="Times New Roman" w:hAnsi="Times New Roman" w:cs="Times New Roman"/>
          <w:bCs/>
          <w:sz w:val="24"/>
          <w:szCs w:val="24"/>
        </w:rPr>
        <w:t>mal</w:t>
      </w:r>
      <w:r w:rsidR="00E525FE">
        <w:rPr>
          <w:rFonts w:ascii="Times New Roman" w:hAnsi="Times New Roman" w:cs="Times New Roman"/>
          <w:bCs/>
          <w:sz w:val="24"/>
          <w:szCs w:val="24"/>
        </w:rPr>
        <w:t xml:space="preserve">e patients </w:t>
      </w:r>
      <w:r w:rsidR="00E972D3">
        <w:rPr>
          <w:rFonts w:ascii="Times New Roman" w:hAnsi="Times New Roman" w:cs="Times New Roman"/>
          <w:bCs/>
          <w:sz w:val="24"/>
          <w:szCs w:val="24"/>
        </w:rPr>
        <w:t xml:space="preserve">older than 48.5 years </w:t>
      </w:r>
      <w:r>
        <w:rPr>
          <w:rFonts w:ascii="Times New Roman" w:hAnsi="Times New Roman" w:cs="Times New Roman"/>
          <w:bCs/>
          <w:sz w:val="24"/>
          <w:szCs w:val="24"/>
        </w:rPr>
        <w:t xml:space="preserve">is </w:t>
      </w:r>
      <w:r>
        <w:rPr>
          <w:rFonts w:ascii="Times New Roman" w:hAnsi="Times New Roman" w:cs="Times New Roman"/>
          <w:bCs/>
          <w:color w:val="00B0F0"/>
          <w:sz w:val="24"/>
          <w:szCs w:val="24"/>
        </w:rPr>
        <w:t>512.3</w:t>
      </w:r>
    </w:p>
    <w:p w14:paraId="203780FB" w14:textId="0508AD25" w:rsidR="00DD3E52" w:rsidRDefault="00DD3E52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Branch </w:t>
      </w:r>
      <w:r w:rsidR="00E525FE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The average FVC of </w:t>
      </w:r>
      <w:r w:rsidR="00291D74">
        <w:rPr>
          <w:rFonts w:ascii="Times New Roman" w:hAnsi="Times New Roman" w:cs="Times New Roman"/>
          <w:bCs/>
          <w:sz w:val="24"/>
          <w:szCs w:val="24"/>
        </w:rPr>
        <w:t>fe</w:t>
      </w:r>
      <w:r w:rsidR="00E525FE">
        <w:rPr>
          <w:rFonts w:ascii="Times New Roman" w:hAnsi="Times New Roman" w:cs="Times New Roman"/>
          <w:bCs/>
          <w:sz w:val="24"/>
          <w:szCs w:val="24"/>
        </w:rPr>
        <w:t xml:space="preserve">male </w:t>
      </w:r>
      <w:r>
        <w:rPr>
          <w:rFonts w:ascii="Times New Roman" w:hAnsi="Times New Roman" w:cs="Times New Roman"/>
          <w:bCs/>
          <w:sz w:val="24"/>
          <w:szCs w:val="24"/>
        </w:rPr>
        <w:t xml:space="preserve">patients </w:t>
      </w:r>
      <w:r w:rsidR="00E972D3">
        <w:rPr>
          <w:rFonts w:ascii="Times New Roman" w:hAnsi="Times New Roman" w:cs="Times New Roman"/>
          <w:bCs/>
          <w:sz w:val="24"/>
          <w:szCs w:val="24"/>
        </w:rPr>
        <w:t>younger than 51.5 years</w:t>
      </w:r>
      <w:r>
        <w:rPr>
          <w:rFonts w:ascii="Times New Roman" w:hAnsi="Times New Roman" w:cs="Times New Roman"/>
          <w:bCs/>
          <w:sz w:val="24"/>
          <w:szCs w:val="24"/>
        </w:rPr>
        <w:t xml:space="preserve"> is </w:t>
      </w:r>
      <w:r w:rsidR="00E972D3">
        <w:rPr>
          <w:rFonts w:ascii="Times New Roman" w:hAnsi="Times New Roman" w:cs="Times New Roman"/>
          <w:bCs/>
          <w:color w:val="00B0F0"/>
          <w:sz w:val="24"/>
          <w:szCs w:val="24"/>
        </w:rPr>
        <w:t>444.9</w:t>
      </w:r>
    </w:p>
    <w:p w14:paraId="0C5BE8CA" w14:textId="12FAF627" w:rsidR="00DD3E52" w:rsidRDefault="00DD3E52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Branch </w:t>
      </w:r>
      <w:r w:rsidR="00E525FE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: The average FVC of </w:t>
      </w:r>
      <w:r w:rsidR="00291D74">
        <w:rPr>
          <w:rFonts w:ascii="Times New Roman" w:hAnsi="Times New Roman" w:cs="Times New Roman"/>
          <w:bCs/>
          <w:sz w:val="24"/>
          <w:szCs w:val="24"/>
        </w:rPr>
        <w:t>fe</w:t>
      </w:r>
      <w:r w:rsidR="00E525FE">
        <w:rPr>
          <w:rFonts w:ascii="Times New Roman" w:hAnsi="Times New Roman" w:cs="Times New Roman"/>
          <w:bCs/>
          <w:sz w:val="24"/>
          <w:szCs w:val="24"/>
        </w:rPr>
        <w:t xml:space="preserve">male </w:t>
      </w:r>
      <w:r>
        <w:rPr>
          <w:rFonts w:ascii="Times New Roman" w:hAnsi="Times New Roman" w:cs="Times New Roman"/>
          <w:bCs/>
          <w:sz w:val="24"/>
          <w:szCs w:val="24"/>
        </w:rPr>
        <w:t xml:space="preserve">patients </w:t>
      </w:r>
      <w:r w:rsidR="00E972D3">
        <w:rPr>
          <w:rFonts w:ascii="Times New Roman" w:hAnsi="Times New Roman" w:cs="Times New Roman"/>
          <w:bCs/>
          <w:sz w:val="24"/>
          <w:szCs w:val="24"/>
        </w:rPr>
        <w:t>older than 51.5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72D3">
        <w:rPr>
          <w:rFonts w:ascii="Times New Roman" w:hAnsi="Times New Roman" w:cs="Times New Roman"/>
          <w:bCs/>
          <w:color w:val="00B0F0"/>
          <w:sz w:val="24"/>
          <w:szCs w:val="24"/>
        </w:rPr>
        <w:t>366.6</w:t>
      </w:r>
    </w:p>
    <w:p w14:paraId="7EE1AA68" w14:textId="32534388" w:rsidR="00DD3E52" w:rsidRDefault="00DD3E52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F5273AD" w14:textId="6BD34485" w:rsidR="00DD3E52" w:rsidRDefault="00DD3E52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2F88EE4" w14:textId="142626D8" w:rsidR="00637190" w:rsidRPr="009618C9" w:rsidRDefault="009618C9" w:rsidP="009618C9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618C9">
        <w:rPr>
          <w:rFonts w:ascii="Times New Roman" w:hAnsi="Times New Roman" w:cs="Times New Roman"/>
          <w:bCs/>
          <w:sz w:val="24"/>
          <w:szCs w:val="24"/>
          <w:u w:val="single"/>
        </w:rPr>
        <w:t>Part 2</w:t>
      </w:r>
    </w:p>
    <w:p w14:paraId="06818F34" w14:textId="611751F5" w:rsidR="00637190" w:rsidRDefault="00637190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estimated variance of FVC = 6194</w:t>
      </w:r>
    </w:p>
    <w:p w14:paraId="7210D7D9" w14:textId="0B359D31" w:rsidR="00637190" w:rsidRDefault="00637190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2DC0FEF" w14:textId="6F5C00F7" w:rsidR="00637190" w:rsidRDefault="00637190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019CAC8" w14:textId="77777777" w:rsidR="008715AA" w:rsidRDefault="008715A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B5D11D9" w14:textId="38F862DA" w:rsidR="0079673F" w:rsidRPr="009618C9" w:rsidRDefault="0079673F" w:rsidP="0079673F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618C9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Part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4</w:t>
      </w:r>
    </w:p>
    <w:p w14:paraId="287D8162" w14:textId="4EC2360B" w:rsidR="00637190" w:rsidRDefault="009618C9" w:rsidP="009618C9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0EED804" wp14:editId="0BA0330B">
            <wp:extent cx="501967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D6DD" w14:textId="1BD2E7D1" w:rsidR="008715AA" w:rsidRDefault="009618C9" w:rsidP="009618C9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1406F5" wp14:editId="6C5BAA29">
            <wp:extent cx="5019675" cy="3095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1505" w14:textId="5CA0C7BB" w:rsidR="008715AA" w:rsidRDefault="00FE4CFD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distributions of the FVC scores of the simulated and real data are both approximately normally distributed. </w:t>
      </w:r>
    </w:p>
    <w:p w14:paraId="3C612D0B" w14:textId="139BD9D6" w:rsidR="00637190" w:rsidRDefault="00637190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D00B2CB" w14:textId="7ED7FD98" w:rsidR="009618C9" w:rsidRDefault="009618C9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2BCD17D" w14:textId="77777777" w:rsidR="009618C9" w:rsidRDefault="009618C9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F28A6FB" w14:textId="2349B4A0" w:rsidR="009618C9" w:rsidRPr="008405B4" w:rsidRDefault="008405B4" w:rsidP="008405B4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Part </w:t>
      </w:r>
      <w:r w:rsidR="009618C9" w:rsidRPr="008405B4">
        <w:rPr>
          <w:rFonts w:ascii="Times New Roman" w:hAnsi="Times New Roman" w:cs="Times New Roman"/>
          <w:bCs/>
          <w:sz w:val="24"/>
          <w:szCs w:val="24"/>
          <w:u w:val="single"/>
        </w:rPr>
        <w:t>5</w:t>
      </w:r>
    </w:p>
    <w:p w14:paraId="0ED12610" w14:textId="4399077D" w:rsidR="009618C9" w:rsidRDefault="008405B4" w:rsidP="007D7C3D">
      <w:pPr>
        <w:tabs>
          <w:tab w:val="left" w:pos="1440"/>
        </w:tabs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Using the simulated FVC scores and the real data for all other variables, </w:t>
      </w:r>
      <w:r w:rsidR="007D7C3D">
        <w:rPr>
          <w:rFonts w:ascii="Times New Roman" w:hAnsi="Times New Roman" w:cs="Times New Roman"/>
          <w:bCs/>
          <w:sz w:val="24"/>
          <w:szCs w:val="24"/>
        </w:rPr>
        <w:t xml:space="preserve">only the variables sex and age were used to create 5 terminal nodes. The residual mean deviance was 5999. </w:t>
      </w:r>
    </w:p>
    <w:p w14:paraId="4A94905B" w14:textId="77777777" w:rsidR="007D7C3D" w:rsidRDefault="007D7C3D" w:rsidP="007D7C3D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14CC28" wp14:editId="371595DB">
            <wp:extent cx="4138612" cy="2080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1" t="8616" r="5489" b="24154"/>
                    <a:stretch/>
                  </pic:blipFill>
                  <pic:spPr bwMode="auto">
                    <a:xfrm>
                      <a:off x="0" y="0"/>
                      <a:ext cx="4139245" cy="20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600C2" w14:textId="2FBF2215" w:rsidR="007D7C3D" w:rsidRDefault="007D7C3D" w:rsidP="007D7C3D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8B58F1" w14:textId="77777777" w:rsidR="005C5230" w:rsidRDefault="005C5230" w:rsidP="007D7C3D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214547" w14:textId="0BD88E38" w:rsidR="007D7C3D" w:rsidRDefault="00754014" w:rsidP="007D7C3D">
      <w:pPr>
        <w:tabs>
          <w:tab w:val="left" w:pos="1440"/>
        </w:tabs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7D7C3D">
        <w:rPr>
          <w:rFonts w:ascii="Times New Roman" w:hAnsi="Times New Roman" w:cs="Times New Roman"/>
          <w:bCs/>
          <w:sz w:val="24"/>
          <w:szCs w:val="24"/>
        </w:rPr>
        <w:t xml:space="preserve">tree </w:t>
      </w:r>
      <w:r>
        <w:rPr>
          <w:rFonts w:ascii="Times New Roman" w:hAnsi="Times New Roman" w:cs="Times New Roman"/>
          <w:bCs/>
          <w:sz w:val="24"/>
          <w:szCs w:val="24"/>
        </w:rPr>
        <w:t xml:space="preserve">was pruned </w:t>
      </w:r>
      <w:r w:rsidR="007D7C3D">
        <w:rPr>
          <w:rFonts w:ascii="Times New Roman" w:hAnsi="Times New Roman" w:cs="Times New Roman"/>
          <w:bCs/>
          <w:sz w:val="24"/>
          <w:szCs w:val="24"/>
        </w:rPr>
        <w:t>by cross-validation</w:t>
      </w:r>
      <w:r w:rsidR="003A79A6">
        <w:rPr>
          <w:rFonts w:ascii="Times New Roman" w:hAnsi="Times New Roman" w:cs="Times New Roman"/>
          <w:bCs/>
          <w:sz w:val="24"/>
          <w:szCs w:val="24"/>
        </w:rPr>
        <w:t xml:space="preserve"> using k=5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7D7C3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7D7C3D">
        <w:rPr>
          <w:rFonts w:ascii="Times New Roman" w:hAnsi="Times New Roman" w:cs="Times New Roman"/>
          <w:bCs/>
          <w:sz w:val="24"/>
          <w:szCs w:val="24"/>
        </w:rPr>
        <w:t>he lowest deviance belonged to trees with 4 and 5 terminal nodes</w:t>
      </w:r>
      <w:r>
        <w:rPr>
          <w:rFonts w:ascii="Times New Roman" w:hAnsi="Times New Roman" w:cs="Times New Roman"/>
          <w:bCs/>
          <w:sz w:val="24"/>
          <w:szCs w:val="24"/>
        </w:rPr>
        <w:t>, so the final p</w:t>
      </w:r>
      <w:r w:rsidR="007D7C3D">
        <w:rPr>
          <w:rFonts w:ascii="Times New Roman" w:hAnsi="Times New Roman" w:cs="Times New Roman"/>
          <w:bCs/>
          <w:sz w:val="24"/>
          <w:szCs w:val="24"/>
        </w:rPr>
        <w:t xml:space="preserve">runed tree contains 4 terminal nodes. </w:t>
      </w:r>
    </w:p>
    <w:p w14:paraId="4D7A7650" w14:textId="4072E207" w:rsidR="00637190" w:rsidRDefault="007D7C3D" w:rsidP="007D7C3D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CBA5A6C" wp14:editId="4B6583F8">
            <wp:extent cx="4133850" cy="21002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t="8616" r="5313" b="23538"/>
                    <a:stretch/>
                  </pic:blipFill>
                  <pic:spPr bwMode="auto">
                    <a:xfrm>
                      <a:off x="0" y="0"/>
                      <a:ext cx="4133850" cy="210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7DB7F" w14:textId="7A1CCC1D" w:rsidR="008D40FC" w:rsidRDefault="008D40FC" w:rsidP="008D40FC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Branch 1: The average FVC of male patients younger than 48.5 years is 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57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8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.8</w:t>
      </w:r>
    </w:p>
    <w:p w14:paraId="2E9C7BFE" w14:textId="2B306115" w:rsidR="008D40FC" w:rsidRDefault="008D40FC" w:rsidP="008D40FC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Branch 2: The average FVC of male patients older than 48.5 years is 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51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3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.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4</w:t>
      </w:r>
    </w:p>
    <w:p w14:paraId="444D857B" w14:textId="4F6DD865" w:rsidR="008D40FC" w:rsidRPr="008D40FC" w:rsidRDefault="008D40FC" w:rsidP="008D40FC">
      <w:pPr>
        <w:tabs>
          <w:tab w:val="left" w:pos="1440"/>
        </w:tabs>
        <w:rPr>
          <w:rFonts w:ascii="Times New Roman" w:hAnsi="Times New Roman" w:cs="Times New Roman"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Branch 3: The average FVC of female patients younger than 51.5 years is 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44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6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.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4</w:t>
      </w:r>
    </w:p>
    <w:p w14:paraId="6D06A117" w14:textId="6553B3B1" w:rsidR="008D40FC" w:rsidRDefault="008D40FC" w:rsidP="008D40FC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Branch 4: The average FVC of female patients older than 51.5 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36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5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.</w:t>
      </w:r>
      <w:r w:rsidRPr="008D40FC">
        <w:rPr>
          <w:rFonts w:ascii="Times New Roman" w:hAnsi="Times New Roman" w:cs="Times New Roman"/>
          <w:bCs/>
          <w:color w:val="00B050"/>
          <w:sz w:val="24"/>
          <w:szCs w:val="24"/>
        </w:rPr>
        <w:t>9</w:t>
      </w:r>
    </w:p>
    <w:p w14:paraId="6D2C3D58" w14:textId="4617BD22" w:rsidR="00637190" w:rsidRDefault="00637190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7BFA66F" w14:textId="2E60A513" w:rsidR="008D40FC" w:rsidRDefault="008D40FC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CA99EF2" w14:textId="067CC2A9" w:rsidR="008D40FC" w:rsidRPr="008D40FC" w:rsidRDefault="008D40FC" w:rsidP="00DD3E52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D40FC">
        <w:rPr>
          <w:rFonts w:ascii="Times New Roman" w:hAnsi="Times New Roman" w:cs="Times New Roman"/>
          <w:bCs/>
          <w:sz w:val="24"/>
          <w:szCs w:val="24"/>
          <w:u w:val="single"/>
        </w:rPr>
        <w:t>Part 6</w:t>
      </w:r>
    </w:p>
    <w:p w14:paraId="7B446FA2" w14:textId="7A3A00F3" w:rsidR="008D40FC" w:rsidRDefault="005C5230" w:rsidP="008D40FC">
      <w:pPr>
        <w:tabs>
          <w:tab w:val="left" w:pos="1440"/>
        </w:tabs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pruned tree from the simulated tree was very similar to the tree given in the problem set. Both trees used the same exact rules to create 4 leaves, and the prediction for </w:t>
      </w:r>
      <w:r w:rsidR="006B21BD">
        <w:rPr>
          <w:rFonts w:ascii="Times New Roman" w:hAnsi="Times New Roman" w:cs="Times New Roman"/>
          <w:bCs/>
          <w:sz w:val="24"/>
          <w:szCs w:val="24"/>
        </w:rPr>
        <w:t xml:space="preserve">FVC scores at </w:t>
      </w:r>
      <w:r>
        <w:rPr>
          <w:rFonts w:ascii="Times New Roman" w:hAnsi="Times New Roman" w:cs="Times New Roman"/>
          <w:bCs/>
          <w:sz w:val="24"/>
          <w:szCs w:val="24"/>
        </w:rPr>
        <w:t xml:space="preserve">each node </w:t>
      </w:r>
      <w:r w:rsidR="006B21BD">
        <w:rPr>
          <w:rFonts w:ascii="Times New Roman" w:hAnsi="Times New Roman" w:cs="Times New Roman"/>
          <w:bCs/>
          <w:sz w:val="24"/>
          <w:szCs w:val="24"/>
        </w:rPr>
        <w:t xml:space="preserve">nearly identical. </w:t>
      </w:r>
    </w:p>
    <w:p w14:paraId="1E43762C" w14:textId="1D192E42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A105D43" w14:textId="10D6B187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B965A9C" w14:textId="77777777" w:rsidR="006B21BD" w:rsidRDefault="006B21B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76547E2" w14:textId="00BCF1D6" w:rsidR="006B21BD" w:rsidRPr="006B21BD" w:rsidRDefault="006B21BD" w:rsidP="006B21BD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1BD"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</w:p>
    <w:p w14:paraId="4C32576A" w14:textId="00D4996F" w:rsidR="006B21BD" w:rsidRP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B21BD">
        <w:rPr>
          <w:rFonts w:ascii="Times New Roman" w:hAnsi="Times New Roman" w:cs="Times New Roman"/>
          <w:bCs/>
          <w:sz w:val="24"/>
          <w:szCs w:val="24"/>
          <w:u w:val="single"/>
        </w:rPr>
        <w:t>Part A</w:t>
      </w:r>
    </w:p>
    <w:p w14:paraId="770EF86F" w14:textId="5613E707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he variables age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systolic blood pressure </w:t>
      </w:r>
      <w:r>
        <w:rPr>
          <w:rFonts w:ascii="Times New Roman" w:hAnsi="Times New Roman" w:cs="Times New Roman"/>
          <w:bCs/>
          <w:sz w:val="24"/>
          <w:szCs w:val="24"/>
        </w:rPr>
        <w:t xml:space="preserve">were used to create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branches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 residual mean deviance was </w:t>
      </w:r>
      <w:r>
        <w:rPr>
          <w:rFonts w:ascii="Times New Roman" w:hAnsi="Times New Roman" w:cs="Times New Roman"/>
          <w:bCs/>
          <w:sz w:val="24"/>
          <w:szCs w:val="24"/>
        </w:rPr>
        <w:t>1.113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9E69478" w14:textId="3C4D6465" w:rsidR="006B21BD" w:rsidRDefault="00F0217C" w:rsidP="00F0217C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C2D2EA" wp14:editId="430B68A9">
            <wp:extent cx="3809426" cy="20669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t="8923" r="8818" b="24292"/>
                    <a:stretch/>
                  </pic:blipFill>
                  <pic:spPr bwMode="auto">
                    <a:xfrm>
                      <a:off x="0" y="0"/>
                      <a:ext cx="3810284" cy="206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F4B61" w14:textId="238BB0FD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111B134" w14:textId="5EC7E2D1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5555E58" w14:textId="7C91B100" w:rsidR="006B21BD" w:rsidRP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B21BD">
        <w:rPr>
          <w:rFonts w:ascii="Times New Roman" w:hAnsi="Times New Roman" w:cs="Times New Roman"/>
          <w:bCs/>
          <w:sz w:val="24"/>
          <w:szCs w:val="24"/>
          <w:u w:val="single"/>
        </w:rPr>
        <w:t>Part B</w:t>
      </w:r>
    </w:p>
    <w:p w14:paraId="7C404628" w14:textId="692BBBE8" w:rsidR="006B21BD" w:rsidRDefault="00646014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probably of death within 20 years for someone over the age of 60 is 0.5567. </w:t>
      </w:r>
    </w:p>
    <w:p w14:paraId="7D448CEC" w14:textId="49DF3451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2E6E790" w14:textId="3F4E3483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6415E15" w14:textId="07A5CAD1" w:rsidR="006B21BD" w:rsidRP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B21BD">
        <w:rPr>
          <w:rFonts w:ascii="Times New Roman" w:hAnsi="Times New Roman" w:cs="Times New Roman"/>
          <w:bCs/>
          <w:sz w:val="24"/>
          <w:szCs w:val="24"/>
          <w:u w:val="single"/>
        </w:rPr>
        <w:t>Part C</w:t>
      </w:r>
    </w:p>
    <w:p w14:paraId="7E62703D" w14:textId="655AD860" w:rsidR="006B21BD" w:rsidRDefault="00646014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It’s predicted that someone over the age of 60 will be dead within 20 years of measurements. </w:t>
      </w:r>
    </w:p>
    <w:p w14:paraId="34BC96D8" w14:textId="41F3B08A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CC87054" w14:textId="708A2A51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F866387" w14:textId="70974BD3" w:rsidR="006B21BD" w:rsidRP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B21BD">
        <w:rPr>
          <w:rFonts w:ascii="Times New Roman" w:hAnsi="Times New Roman" w:cs="Times New Roman"/>
          <w:bCs/>
          <w:sz w:val="24"/>
          <w:szCs w:val="24"/>
          <w:u w:val="single"/>
        </w:rPr>
        <w:t>Part D</w:t>
      </w:r>
    </w:p>
    <w:p w14:paraId="7744D16A" w14:textId="42A46CC2" w:rsidR="006B21BD" w:rsidRDefault="00684543" w:rsidP="00684543">
      <w:pPr>
        <w:tabs>
          <w:tab w:val="left" w:pos="144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4BE7AB" wp14:editId="47C0986D">
            <wp:extent cx="3785690" cy="2071688"/>
            <wp:effectExtent l="0" t="0" r="571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0" t="7657" r="8075" b="24352"/>
                    <a:stretch/>
                  </pic:blipFill>
                  <pic:spPr bwMode="auto">
                    <a:xfrm>
                      <a:off x="0" y="0"/>
                      <a:ext cx="3786971" cy="20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D1C2E" w14:textId="2402EDDA" w:rsidR="00684543" w:rsidRDefault="00C61E05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misclassification error of the prediction is 25.53%. </w:t>
      </w:r>
    </w:p>
    <w:p w14:paraId="1E70A2EC" w14:textId="6226F0FA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AF79E56" w14:textId="77777777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58667C1" w14:textId="30470DF6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0EF6EB5" w14:textId="6C76F583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AB581AD" w14:textId="77777777" w:rsidR="006B21BD" w:rsidRDefault="006B21BD" w:rsidP="006B21BD">
      <w:p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</w:p>
    <w:sectPr w:rsidR="006B21BD" w:rsidSect="00F9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20"/>
    <w:rsid w:val="000301E2"/>
    <w:rsid w:val="00047FF5"/>
    <w:rsid w:val="00125F85"/>
    <w:rsid w:val="0014027C"/>
    <w:rsid w:val="00150B33"/>
    <w:rsid w:val="001551EC"/>
    <w:rsid w:val="00291D74"/>
    <w:rsid w:val="002B6AD7"/>
    <w:rsid w:val="002E3695"/>
    <w:rsid w:val="00325131"/>
    <w:rsid w:val="00337F24"/>
    <w:rsid w:val="00371E59"/>
    <w:rsid w:val="003A79A6"/>
    <w:rsid w:val="003F492A"/>
    <w:rsid w:val="00406C61"/>
    <w:rsid w:val="00424ECE"/>
    <w:rsid w:val="004F66BE"/>
    <w:rsid w:val="005115EF"/>
    <w:rsid w:val="0056284C"/>
    <w:rsid w:val="005A3A97"/>
    <w:rsid w:val="005C5230"/>
    <w:rsid w:val="00637190"/>
    <w:rsid w:val="00641520"/>
    <w:rsid w:val="00646014"/>
    <w:rsid w:val="006537F2"/>
    <w:rsid w:val="00671CF6"/>
    <w:rsid w:val="00673437"/>
    <w:rsid w:val="00684543"/>
    <w:rsid w:val="006934B3"/>
    <w:rsid w:val="006B21BD"/>
    <w:rsid w:val="006B35F1"/>
    <w:rsid w:val="00701B73"/>
    <w:rsid w:val="0073379F"/>
    <w:rsid w:val="00754014"/>
    <w:rsid w:val="0077043A"/>
    <w:rsid w:val="0079673F"/>
    <w:rsid w:val="007A52C7"/>
    <w:rsid w:val="007D7C3D"/>
    <w:rsid w:val="00812D23"/>
    <w:rsid w:val="008405B4"/>
    <w:rsid w:val="00851B9C"/>
    <w:rsid w:val="008715AA"/>
    <w:rsid w:val="008A3315"/>
    <w:rsid w:val="008C015A"/>
    <w:rsid w:val="008D40FC"/>
    <w:rsid w:val="008E3A2E"/>
    <w:rsid w:val="00944E11"/>
    <w:rsid w:val="009618C9"/>
    <w:rsid w:val="009B19D0"/>
    <w:rsid w:val="009B2CE0"/>
    <w:rsid w:val="00A10392"/>
    <w:rsid w:val="00A40121"/>
    <w:rsid w:val="00A6750F"/>
    <w:rsid w:val="00AA1446"/>
    <w:rsid w:val="00AF5500"/>
    <w:rsid w:val="00C01398"/>
    <w:rsid w:val="00C13EAB"/>
    <w:rsid w:val="00C22D30"/>
    <w:rsid w:val="00C61E05"/>
    <w:rsid w:val="00C87A98"/>
    <w:rsid w:val="00CD0D10"/>
    <w:rsid w:val="00D04484"/>
    <w:rsid w:val="00D271CA"/>
    <w:rsid w:val="00D617D1"/>
    <w:rsid w:val="00DB1DBC"/>
    <w:rsid w:val="00DC1A96"/>
    <w:rsid w:val="00DD3E52"/>
    <w:rsid w:val="00E525FE"/>
    <w:rsid w:val="00E740FD"/>
    <w:rsid w:val="00E878E8"/>
    <w:rsid w:val="00E972D3"/>
    <w:rsid w:val="00EB07A7"/>
    <w:rsid w:val="00EB743A"/>
    <w:rsid w:val="00F0217C"/>
    <w:rsid w:val="00F02E6A"/>
    <w:rsid w:val="00F03FA5"/>
    <w:rsid w:val="00F217AE"/>
    <w:rsid w:val="00F970D2"/>
    <w:rsid w:val="00FE4CFD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8D75"/>
  <w15:chartTrackingRefBased/>
  <w15:docId w15:val="{FD454035-5F7B-4A62-A591-F2636988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2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38</cp:revision>
  <dcterms:created xsi:type="dcterms:W3CDTF">2020-09-30T21:52:00Z</dcterms:created>
  <dcterms:modified xsi:type="dcterms:W3CDTF">2020-10-29T20:58:00Z</dcterms:modified>
</cp:coreProperties>
</file>