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5F390" w14:textId="5E2FFE7A" w:rsidR="00001405" w:rsidRPr="00F14B46" w:rsidRDefault="00FE7E93" w:rsidP="00001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Clustering</w:t>
      </w:r>
    </w:p>
    <w:p w14:paraId="7D2DD4BB" w14:textId="3437CE0E" w:rsidR="00CA50D3" w:rsidRDefault="00FE7E93" w:rsidP="009021B7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techniques for finding subgroups/clusters in a dataset </w:t>
      </w:r>
    </w:p>
    <w:p w14:paraId="36588724" w14:textId="77777777" w:rsidR="00765F53" w:rsidRDefault="00765F53" w:rsidP="00765F53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looks for homogeneous subgroups among the observations </w:t>
      </w:r>
    </w:p>
    <w:p w14:paraId="5BE8B358" w14:textId="1B4E7846" w:rsidR="00FE7E93" w:rsidRDefault="00FE7E93" w:rsidP="009021B7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partition the profiles into distinct groups so the profiles within each group are very similar to each other and profiles in different groups are very different from each other</w:t>
      </w:r>
    </w:p>
    <w:p w14:paraId="568D2772" w14:textId="549B587E" w:rsidR="00FE7E93" w:rsidRDefault="00FE7E93" w:rsidP="009021B7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69EC7D7" w14:textId="56CC1411" w:rsidR="001B2F69" w:rsidRPr="001B2F69" w:rsidRDefault="001B2F69" w:rsidP="001B2F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w:hyperlink r:id="rId6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</m:e>
                  <m:e>
                    <w:hyperlink r:id="rId7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</m:e>
                  <m:e>
                    <w:hyperlink r:id="rId8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w:hyperlink r:id="rId9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w:hyperlink r:id="rId10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C3920C6" w14:textId="77777777" w:rsidR="00581AD2" w:rsidRDefault="00581AD2" w:rsidP="001B2F6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EA3EA70" w14:textId="0BECB3D8" w:rsidR="00581AD2" w:rsidRDefault="00C16D8B" w:rsidP="001B2F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</m:oMath>
      </m:oMathPara>
    </w:p>
    <w:p w14:paraId="139F2D9D" w14:textId="16AB247F" w:rsidR="001B2F69" w:rsidRDefault="001B2F69" w:rsidP="001B2F6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row vectors </w:t>
      </w:r>
    </w:p>
    <w:p w14:paraId="113E78A8" w14:textId="7184EDAE" w:rsidR="001B2F69" w:rsidRDefault="001B2F69" w:rsidP="001B2F6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row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profile on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subject </w:t>
      </w:r>
    </w:p>
    <w:p w14:paraId="644EA3C5" w14:textId="1C789E30" w:rsidR="00765F53" w:rsidRDefault="00765F53" w:rsidP="009021B7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5A595A0C" w14:textId="77777777" w:rsidR="003E2FAC" w:rsidRDefault="003E2FAC" w:rsidP="009021B7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C93AAE7" w14:textId="06F5F02A" w:rsidR="001B2F69" w:rsidRPr="003E2FAC" w:rsidRDefault="001B2F69" w:rsidP="003E2FAC">
      <w:pPr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E2FAC">
        <w:rPr>
          <w:rFonts w:ascii="Times New Roman" w:eastAsiaTheme="minorEastAsia" w:hAnsi="Times New Roman" w:cs="Times New Roman"/>
          <w:b/>
          <w:bCs/>
          <w:sz w:val="24"/>
          <w:szCs w:val="24"/>
        </w:rPr>
        <w:t>Distances</w:t>
      </w:r>
    </w:p>
    <w:p w14:paraId="22DCAD6D" w14:textId="569776FE" w:rsidR="001B2F69" w:rsidRDefault="00581AD2" w:rsidP="00115343">
      <w:pPr>
        <w:tabs>
          <w:tab w:val="left" w:pos="2160"/>
          <w:tab w:val="left" w:pos="423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Euclidean distance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11534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nary>
          <m:naryPr>
            <m:chr m:val="∑"/>
            <m:limLoc m:val="undOvr"/>
            <m:grow m:val="1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58F20496" w14:textId="1B0DB1E3" w:rsidR="00581AD2" w:rsidRDefault="00581AD2" w:rsidP="00115343">
      <w:pPr>
        <w:tabs>
          <w:tab w:val="left" w:pos="2160"/>
          <w:tab w:val="left" w:pos="423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maximum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11534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52F47FC1" w14:textId="4483089B" w:rsidR="00581AD2" w:rsidRDefault="00581AD2" w:rsidP="00581AD2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Canberra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11534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nary>
          <m:naryPr>
            <m:chr m:val="∑"/>
            <m:limLoc m:val="undOvr"/>
            <m:grow m:val="1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2i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2i</m:t>
                        </m:r>
                      </m:sub>
                    </m:sSub>
                  </m:e>
                </m:d>
              </m:den>
            </m:f>
          </m:e>
        </m:nary>
      </m:oMath>
    </w:p>
    <w:p w14:paraId="5F282E28" w14:textId="243B4C64" w:rsidR="00581AD2" w:rsidRDefault="00581AD2" w:rsidP="00581AD2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correlation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11534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grow m:val="1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limLoc m:val="undOvr"/>
                <m:grow m:val="1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nary>
              <m:naryPr>
                <m:chr m:val="∑"/>
                <m:limLoc m:val="undOvr"/>
                <m:grow m:val="1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</w:p>
    <w:p w14:paraId="5307C540" w14:textId="24168706" w:rsidR="00581AD2" w:rsidRDefault="00581AD2" w:rsidP="009021B7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333F7339" w14:textId="5B341553" w:rsidR="00581AD2" w:rsidRDefault="003E2FAC" w:rsidP="009021B7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vectors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a,b,c</m:t>
        </m:r>
      </m:oMath>
    </w:p>
    <w:p w14:paraId="35EE928B" w14:textId="1760FAC4" w:rsidR="003E2FAC" w:rsidRDefault="00C16D8B" w:rsidP="004D7D01">
      <w:pPr>
        <w:tabs>
          <w:tab w:val="left" w:pos="216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 w:rsidR="004D7D01">
        <w:rPr>
          <w:rFonts w:ascii="Times New Roman" w:eastAsiaTheme="minorEastAsia" w:hAnsi="Times New Roman" w:cs="Times New Roman"/>
          <w:sz w:val="24"/>
          <w:szCs w:val="24"/>
        </w:rPr>
        <w:tab/>
      </w:r>
      <w:r w:rsidR="003E2FAC">
        <w:rPr>
          <w:rFonts w:ascii="Times New Roman" w:eastAsiaTheme="minorEastAsia" w:hAnsi="Times New Roman" w:cs="Times New Roman"/>
          <w:sz w:val="24"/>
          <w:szCs w:val="24"/>
        </w:rPr>
        <w:t xml:space="preserve">distances must be positive definite </w:t>
      </w:r>
    </w:p>
    <w:p w14:paraId="7025964E" w14:textId="2A4F601E" w:rsidR="004D7D01" w:rsidRDefault="00C16D8B" w:rsidP="004D7D01">
      <w:pPr>
        <w:tabs>
          <w:tab w:val="left" w:pos="216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ba</m:t>
            </m:r>
          </m:sub>
        </m:sSub>
      </m:oMath>
      <w:r w:rsidR="004D7D01">
        <w:rPr>
          <w:rFonts w:ascii="Times New Roman" w:eastAsiaTheme="minorEastAsia" w:hAnsi="Times New Roman" w:cs="Times New Roman"/>
          <w:sz w:val="24"/>
          <w:szCs w:val="24"/>
        </w:rPr>
        <w:tab/>
        <w:t xml:space="preserve">distances must be symmetric </w:t>
      </w:r>
    </w:p>
    <w:p w14:paraId="7D35D108" w14:textId="564B0398" w:rsidR="00581AD2" w:rsidRDefault="00C16D8B" w:rsidP="004D7D0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4D7D01">
        <w:rPr>
          <w:rFonts w:ascii="Times New Roman" w:eastAsiaTheme="minorEastAsia" w:hAnsi="Times New Roman" w:cs="Times New Roman"/>
          <w:sz w:val="24"/>
          <w:szCs w:val="24"/>
        </w:rPr>
        <w:tab/>
        <w:t>object is zero distance from itself</w:t>
      </w:r>
    </w:p>
    <w:p w14:paraId="3EC3CE8A" w14:textId="7822F9E6" w:rsidR="004D7D01" w:rsidRDefault="00C16D8B" w:rsidP="004D7D0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bc</m:t>
            </m:r>
          </m:sub>
        </m:sSub>
      </m:oMath>
      <w:r w:rsidR="004D7D01">
        <w:rPr>
          <w:rFonts w:ascii="Times New Roman" w:eastAsiaTheme="minorEastAsia" w:hAnsi="Times New Roman" w:cs="Times New Roman"/>
          <w:sz w:val="24"/>
          <w:szCs w:val="24"/>
        </w:rPr>
        <w:tab/>
        <w:t xml:space="preserve">triangle rule </w:t>
      </w:r>
    </w:p>
    <w:p w14:paraId="70D9EA35" w14:textId="05730E56" w:rsidR="007A1E0C" w:rsidRDefault="007A1E0C" w:rsidP="004D7D0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29F9A680" w14:textId="40992D69" w:rsidR="007A1E0C" w:rsidRDefault="007A1E0C" w:rsidP="004D7D0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4F6FFBCC" w14:textId="4CB53657" w:rsidR="007352A1" w:rsidRPr="007352A1" w:rsidRDefault="007352A1" w:rsidP="007352A1">
      <w:pPr>
        <w:tabs>
          <w:tab w:val="left" w:pos="2160"/>
        </w:tabs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352A1">
        <w:rPr>
          <w:rFonts w:ascii="Times New Roman" w:eastAsiaTheme="minorEastAsia" w:hAnsi="Times New Roman" w:cs="Times New Roman"/>
          <w:b/>
          <w:bCs/>
          <w:sz w:val="24"/>
          <w:szCs w:val="24"/>
        </w:rPr>
        <w:t>Clustering Procedures</w:t>
      </w:r>
    </w:p>
    <w:p w14:paraId="62F3439D" w14:textId="3DEC40A7" w:rsidR="007352A1" w:rsidRPr="00FF5A96" w:rsidRDefault="007352A1" w:rsidP="00FF5A96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FF5A96">
        <w:rPr>
          <w:rFonts w:ascii="Times New Roman" w:eastAsiaTheme="minorEastAsia" w:hAnsi="Times New Roman" w:cs="Times New Roman"/>
          <w:sz w:val="24"/>
          <w:szCs w:val="24"/>
          <w:u w:val="single"/>
        </w:rPr>
        <w:t>K-Mean Cluster</w:t>
      </w:r>
      <w:r w:rsidR="00B458E1" w:rsidRPr="00FF5A96">
        <w:rPr>
          <w:rFonts w:ascii="Times New Roman" w:eastAsiaTheme="minorEastAsia" w:hAnsi="Times New Roman" w:cs="Times New Roman"/>
          <w:sz w:val="24"/>
          <w:szCs w:val="24"/>
          <w:u w:val="single"/>
        </w:rPr>
        <w:t>ing</w:t>
      </w:r>
    </w:p>
    <w:p w14:paraId="16152A65" w14:textId="4144B6EB" w:rsidR="007352A1" w:rsidRDefault="00C16D8B" w:rsidP="007352A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partition data into k clusters to maximize similarity within cluster and minimize similarity between clusters</w:t>
      </w:r>
    </w:p>
    <w:p w14:paraId="042A3821" w14:textId="31CF9824" w:rsidR="0046693E" w:rsidRDefault="0046693E" w:rsidP="007352A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vector of means represents the overall profile </w:t>
      </w:r>
    </w:p>
    <w:p w14:paraId="249DB60F" w14:textId="14DD0A20" w:rsidR="00C16D8B" w:rsidRPr="0032543B" w:rsidRDefault="0032543B" w:rsidP="007352A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</m:oMath>
      </m:oMathPara>
    </w:p>
    <w:p w14:paraId="1A65F244" w14:textId="0CBA4003" w:rsidR="0032543B" w:rsidRDefault="00904DAB" w:rsidP="007352A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B050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67FC5DD3" w14:textId="117CFFD8" w:rsidR="0032543B" w:rsidRPr="00C46139" w:rsidRDefault="003F7777" w:rsidP="007352A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TotSS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B050"/>
                                  <w:sz w:val="24"/>
                                  <w:szCs w:val="24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70C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2666A10C" w14:textId="77777777" w:rsidR="00E64CC0" w:rsidRDefault="00E64CC0" w:rsidP="007352A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21E2098" w14:textId="52F25FF9" w:rsidR="007352A1" w:rsidRDefault="00FF5A96" w:rsidP="007352A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e.g. </w:t>
      </w:r>
      <w:r w:rsidR="00C46139" w:rsidRPr="00C46139">
        <w:rPr>
          <w:rFonts w:ascii="Times New Roman" w:eastAsiaTheme="minorEastAsia" w:hAnsi="Times New Roman" w:cs="Times New Roman"/>
          <w:sz w:val="24"/>
          <w:szCs w:val="24"/>
        </w:rPr>
        <w:t>split the data in</w:t>
      </w:r>
      <w:r w:rsidR="00C46139">
        <w:rPr>
          <w:rFonts w:ascii="Times New Roman" w:eastAsiaTheme="minorEastAsia" w:hAnsi="Times New Roman" w:cs="Times New Roman"/>
          <w:sz w:val="24"/>
          <w:szCs w:val="24"/>
        </w:rPr>
        <w:t>to 2 clusters</w:t>
      </w:r>
      <w:r w:rsidR="00E64C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845C84" w14:textId="4C3EDD61" w:rsidR="00E64CC0" w:rsidRDefault="00E64CC0" w:rsidP="007352A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centroid = cluster profile that represents variable means </w:t>
      </w:r>
    </w:p>
    <w:p w14:paraId="2C3DB254" w14:textId="77777777" w:rsidR="00E64CC0" w:rsidRDefault="00E64CC0" w:rsidP="00E64CC0">
      <w:pPr>
        <w:tabs>
          <w:tab w:val="left" w:pos="2160"/>
        </w:tabs>
        <w:rPr>
          <w:rFonts w:ascii="Times New Roman" w:eastAsiaTheme="minorEastAsia" w:hAnsi="Times New Roman" w:cs="Times New Roman"/>
          <w:sz w:val="24"/>
          <w:szCs w:val="24"/>
        </w:rPr>
        <w:sectPr w:rsidR="00E64CC0" w:rsidSect="005C57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12F1F1" w14:textId="5BF39F93" w:rsidR="00C46139" w:rsidRDefault="00C46139" w:rsidP="00E64CC0">
      <w:pPr>
        <w:tabs>
          <w:tab w:val="left" w:pos="21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C1 with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observations of the </w:t>
      </w:r>
      <m:oMath>
        <m:r>
          <w:rPr>
            <w:rFonts w:ascii="Cambria Math" w:eastAsiaTheme="minorEastAsia" w:hAnsi="Cambria Math" w:cs="Times New Roman"/>
            <w:color w:val="0070C0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variables </w:t>
      </w:r>
    </w:p>
    <w:p w14:paraId="04465D26" w14:textId="1D930ADD" w:rsidR="00E64CC0" w:rsidRPr="0032543B" w:rsidRDefault="00E64CC0" w:rsidP="00E64CC0">
      <w:pPr>
        <w:tabs>
          <w:tab w:val="left" w:pos="2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</m:oMath>
      </m:oMathPara>
    </w:p>
    <w:p w14:paraId="2FA09CC6" w14:textId="3568A025" w:rsidR="00E64CC0" w:rsidRDefault="00E64CC0" w:rsidP="00E64CC0">
      <w:pPr>
        <w:tabs>
          <w:tab w:val="left" w:pos="2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B050"/>
                      <w:sz w:val="24"/>
                      <w:szCs w:val="24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in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B050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315B1226" w14:textId="77777777" w:rsidR="00E64CC0" w:rsidRDefault="00E64CC0" w:rsidP="00E64CC0">
      <w:pPr>
        <w:tabs>
          <w:tab w:val="left" w:pos="21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C2 with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observations of the </w:t>
      </w:r>
      <m:oMath>
        <m:r>
          <w:rPr>
            <w:rFonts w:ascii="Cambria Math" w:eastAsiaTheme="minorEastAsia" w:hAnsi="Cambria Math" w:cs="Times New Roman"/>
            <w:color w:val="0070C0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variables </w:t>
      </w:r>
    </w:p>
    <w:p w14:paraId="5045FF3D" w14:textId="27B21A2C" w:rsidR="00E64CC0" w:rsidRPr="0032543B" w:rsidRDefault="00E64CC0" w:rsidP="00E64CC0">
      <w:pPr>
        <w:tabs>
          <w:tab w:val="left" w:pos="2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</m:oMath>
      </m:oMathPara>
    </w:p>
    <w:p w14:paraId="285DA50C" w14:textId="177161ED" w:rsidR="00E64CC0" w:rsidRDefault="00E64CC0" w:rsidP="00E64CC0">
      <w:pPr>
        <w:tabs>
          <w:tab w:val="left" w:pos="2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B05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B050"/>
                      <w:sz w:val="24"/>
                      <w:szCs w:val="24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in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B050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50740AFF" w14:textId="77777777" w:rsidR="00E64CC0" w:rsidRDefault="00E64CC0" w:rsidP="007352A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  <w:sectPr w:rsidR="00E64CC0" w:rsidSect="00E64C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646E2E" w14:textId="6BE8EAB7" w:rsidR="00C553E8" w:rsidRPr="00C46139" w:rsidRDefault="0047589D" w:rsidP="00C553E8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WSS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in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B050"/>
                                  <w:sz w:val="24"/>
                                  <w:szCs w:val="24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70C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in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B050"/>
                                  <w:sz w:val="24"/>
                                  <w:szCs w:val="24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70C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≤TotSS</m:t>
          </m:r>
        </m:oMath>
      </m:oMathPara>
    </w:p>
    <w:p w14:paraId="4CC08A8A" w14:textId="55EF17E2" w:rsidR="00C46139" w:rsidRDefault="00C46139" w:rsidP="00C553E8">
      <w:pPr>
        <w:tabs>
          <w:tab w:val="left" w:pos="21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89C850C" w14:textId="15C68473" w:rsidR="007352A1" w:rsidRDefault="00F23BCB" w:rsidP="004D7D0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start with k random clusters by randomly assigning each of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profiles to one of the k clusters </w:t>
      </w:r>
    </w:p>
    <w:p w14:paraId="0465E51B" w14:textId="78A018BB" w:rsidR="00F23BCB" w:rsidRDefault="00984B02" w:rsidP="004D7D0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calculate the centroid for each of the k clusters</w:t>
      </w:r>
    </w:p>
    <w:p w14:paraId="30E1B333" w14:textId="2C5ED05A" w:rsidR="00984B02" w:rsidRDefault="00984B02" w:rsidP="004D7D0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assign each observation to the cluster whose centroid </w:t>
      </w:r>
      <w:r w:rsidR="00984EC4">
        <w:rPr>
          <w:rFonts w:ascii="Times New Roman" w:eastAsiaTheme="minorEastAsia" w:hAnsi="Times New Roman" w:cs="Times New Roman"/>
          <w:sz w:val="24"/>
          <w:szCs w:val="24"/>
        </w:rPr>
        <w:t xml:space="preserve">has </w:t>
      </w:r>
      <w:r w:rsidR="007E1522">
        <w:rPr>
          <w:rFonts w:ascii="Times New Roman" w:eastAsiaTheme="minorEastAsia" w:hAnsi="Times New Roman" w:cs="Times New Roman"/>
          <w:sz w:val="24"/>
          <w:szCs w:val="24"/>
        </w:rPr>
        <w:t xml:space="preserve">the closest Euclidean distance </w:t>
      </w:r>
    </w:p>
    <w:p w14:paraId="61BDE4E8" w14:textId="24AC646C" w:rsidR="007E1522" w:rsidRDefault="007E1522" w:rsidP="004D7D0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repeat until no more changes are possible </w:t>
      </w:r>
    </w:p>
    <w:p w14:paraId="71AEE8D3" w14:textId="43734BD1" w:rsidR="007352A1" w:rsidRDefault="007E1522" w:rsidP="004D7D0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decreases WSS </w:t>
      </w:r>
      <w:r w:rsidR="00496452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36296D">
        <w:rPr>
          <w:rFonts w:ascii="Times New Roman" w:eastAsiaTheme="minorEastAsia" w:hAnsi="Times New Roman" w:cs="Times New Roman"/>
          <w:sz w:val="24"/>
          <w:szCs w:val="24"/>
        </w:rPr>
        <w:t xml:space="preserve">increases BSS </w:t>
      </w:r>
      <w:r w:rsidR="0036296D">
        <w:rPr>
          <w:rFonts w:ascii="Times New Roman" w:eastAsiaTheme="minorEastAsia" w:hAnsi="Times New Roman" w:cs="Times New Roman"/>
          <w:sz w:val="24"/>
          <w:szCs w:val="24"/>
        </w:rPr>
        <w:t>at each step</w:t>
      </w:r>
    </w:p>
    <w:p w14:paraId="1F7225FD" w14:textId="68ACDF17" w:rsidR="009D7C25" w:rsidRDefault="009D7C25" w:rsidP="004D7D0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doesn’t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always find the minimum WSS, so start from different initial values </w:t>
      </w:r>
    </w:p>
    <w:p w14:paraId="4AF76765" w14:textId="5351378D" w:rsidR="009D7C25" w:rsidRDefault="009D7C25" w:rsidP="004D7D0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DCCFF20" w14:textId="6E896ACF" w:rsidR="002954F7" w:rsidRDefault="002954F7" w:rsidP="004D7D0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WSS tends to decrease as the number of clusters increases </w:t>
      </w:r>
    </w:p>
    <w:p w14:paraId="28D373EC" w14:textId="75B6F804" w:rsidR="002954F7" w:rsidRDefault="002954F7" w:rsidP="004D7D0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choose the k when the WSS stops decreasing sharply </w:t>
      </w:r>
    </w:p>
    <w:p w14:paraId="07559EB4" w14:textId="7AB60C92" w:rsidR="002954F7" w:rsidRDefault="002954F7" w:rsidP="004D7D0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4207DE73" w14:textId="4EB24D3C" w:rsidR="002954F7" w:rsidRDefault="002954F7" w:rsidP="002954F7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when the variables are measured on different scales, measurement units can bias the cluster analysis because Euclidean distance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isn’t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scale invariant </w:t>
      </w:r>
    </w:p>
    <w:p w14:paraId="2949CE8A" w14:textId="77777777" w:rsidR="002954F7" w:rsidRDefault="002954F7" w:rsidP="002954F7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A9F3FD0" w14:textId="77777777" w:rsidR="009D7C25" w:rsidRDefault="009D7C25" w:rsidP="004D7D0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348177B1" w14:textId="65D98B07" w:rsidR="005E17B3" w:rsidRDefault="005E17B3" w:rsidP="005E17B3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H</w:t>
      </w:r>
      <w:r w:rsidR="00FF5A96" w:rsidRPr="00FF5A96">
        <w:rPr>
          <w:rFonts w:ascii="Times New Roman" w:eastAsiaTheme="minorEastAsia" w:hAnsi="Times New Roman" w:cs="Times New Roman"/>
          <w:sz w:val="24"/>
          <w:szCs w:val="24"/>
          <w:u w:val="single"/>
        </w:rPr>
        <w:t>ierarchical Clustering</w:t>
      </w:r>
    </w:p>
    <w:p w14:paraId="4A452013" w14:textId="38D09218" w:rsidR="00FF5A96" w:rsidRPr="005E17B3" w:rsidRDefault="005E17B3" w:rsidP="005E17B3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FF5A96">
        <w:rPr>
          <w:rFonts w:ascii="Times New Roman" w:eastAsiaTheme="minorEastAsia" w:hAnsi="Times New Roman" w:cs="Times New Roman"/>
          <w:sz w:val="24"/>
          <w:szCs w:val="24"/>
        </w:rPr>
        <w:t xml:space="preserve">teratively merges profiles into clusters using a simple search </w:t>
      </w:r>
    </w:p>
    <w:p w14:paraId="7E2089D4" w14:textId="7E57EF7A" w:rsidR="00FF5A96" w:rsidRDefault="00FF5A96" w:rsidP="00FF5A96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start with each profile being a cluster</w:t>
      </w:r>
      <w:r w:rsidR="005E17B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end with </w:t>
      </w:r>
      <w:r w:rsidR="005E17B3">
        <w:rPr>
          <w:rFonts w:ascii="Times New Roman" w:eastAsiaTheme="minorEastAsia" w:hAnsi="Times New Roman" w:cs="Times New Roman"/>
          <w:sz w:val="24"/>
          <w:szCs w:val="24"/>
        </w:rPr>
        <w:t xml:space="preserve">only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one cluster </w:t>
      </w:r>
    </w:p>
    <w:p w14:paraId="37215854" w14:textId="060F97FA" w:rsidR="00FF5A96" w:rsidRDefault="00FF5A96" w:rsidP="00FF5A96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similar </w:t>
      </w:r>
      <w:r w:rsidR="00F46E39">
        <w:rPr>
          <w:rFonts w:ascii="Times New Roman" w:eastAsiaTheme="minorEastAsia" w:hAnsi="Times New Roman" w:cs="Times New Roman"/>
          <w:sz w:val="24"/>
          <w:szCs w:val="24"/>
        </w:rPr>
        <w:t>profiles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are displayed in </w:t>
      </w:r>
      <w:r w:rsidR="00B12238">
        <w:rPr>
          <w:rFonts w:ascii="Times New Roman" w:eastAsiaTheme="minorEastAsia" w:hAnsi="Times New Roman" w:cs="Times New Roman"/>
          <w:sz w:val="24"/>
          <w:szCs w:val="24"/>
        </w:rPr>
        <w:t xml:space="preserve">the same branch 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dissimilar </w:t>
      </w:r>
      <w:r w:rsidR="00730447">
        <w:rPr>
          <w:rFonts w:ascii="Times New Roman" w:eastAsiaTheme="minorEastAsia" w:hAnsi="Times New Roman" w:cs="Times New Roman"/>
          <w:sz w:val="24"/>
          <w:szCs w:val="24"/>
        </w:rPr>
        <w:t>profiles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are displayed in different branches of the </w:t>
      </w:r>
      <w:r w:rsidR="00B12238">
        <w:rPr>
          <w:rFonts w:ascii="Times New Roman" w:eastAsiaTheme="minorEastAsia" w:hAnsi="Times New Roman" w:cs="Times New Roman"/>
          <w:sz w:val="24"/>
          <w:szCs w:val="24"/>
        </w:rPr>
        <w:t xml:space="preserve">dendrogram tree </w:t>
      </w:r>
    </w:p>
    <w:p w14:paraId="0217D8AF" w14:textId="3744B0C8" w:rsidR="00FF5A96" w:rsidRDefault="00FF5A96" w:rsidP="00FF5A96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13EBB27" w14:textId="462F4738" w:rsidR="00FF5A96" w:rsidRDefault="00FF5A96" w:rsidP="00FF5A96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n×n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dissimilarity matrix</w:t>
      </w:r>
    </w:p>
    <w:p w14:paraId="1ECC15A0" w14:textId="45A5DBBF" w:rsidR="00FF5A96" w:rsidRDefault="00427933" w:rsidP="00FF5A96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e>
            </m:mr>
          </m:m>
        </m:oMath>
      </m:oMathPara>
    </w:p>
    <w:p w14:paraId="69B12BDA" w14:textId="023ED032" w:rsidR="001E0CAF" w:rsidRPr="00BD1F65" w:rsidRDefault="001E0CAF" w:rsidP="004D7D01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BD1F65">
        <w:rPr>
          <w:rFonts w:ascii="Times New Roman" w:eastAsiaTheme="minorEastAsia" w:hAnsi="Times New Roman" w:cs="Times New Roman"/>
          <w:sz w:val="24"/>
          <w:szCs w:val="24"/>
        </w:rPr>
        <w:t xml:space="preserve">only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BD1F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7933" w:rsidRPr="00BD1F65">
        <w:rPr>
          <w:rFonts w:ascii="Times New Roman" w:eastAsiaTheme="minorEastAsia" w:hAnsi="Times New Roman" w:cs="Times New Roman"/>
          <w:sz w:val="24"/>
          <w:szCs w:val="24"/>
        </w:rPr>
        <w:t xml:space="preserve">elements </w:t>
      </w:r>
      <w:r w:rsidRPr="00BD1F65">
        <w:rPr>
          <w:rFonts w:ascii="Times New Roman" w:eastAsiaTheme="minorEastAsia" w:hAnsi="Times New Roman" w:cs="Times New Roman"/>
          <w:sz w:val="24"/>
          <w:szCs w:val="24"/>
        </w:rPr>
        <w:t xml:space="preserve">matter </w:t>
      </w:r>
    </w:p>
    <w:p w14:paraId="6A578D8E" w14:textId="3D4B159B" w:rsidR="007352A1" w:rsidRDefault="00730447" w:rsidP="00730447">
      <w:pPr>
        <w:tabs>
          <w:tab w:val="left" w:pos="2160"/>
        </w:tabs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5C32C2" wp14:editId="6084F580">
            <wp:extent cx="4280535" cy="2552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7" t="2344" b="3850"/>
                    <a:stretch/>
                  </pic:blipFill>
                  <pic:spPr bwMode="auto">
                    <a:xfrm>
                      <a:off x="0" y="0"/>
                      <a:ext cx="4282816" cy="255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D0EF6" w14:textId="77777777" w:rsidR="00730447" w:rsidRPr="001E0CAF" w:rsidRDefault="00730447" w:rsidP="00730447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</m:oMath>
      </m:oMathPara>
    </w:p>
    <w:p w14:paraId="0488AC29" w14:textId="0E0A4089" w:rsidR="00730447" w:rsidRDefault="00730447" w:rsidP="00730447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profiles 1 and 2 are the most similar </w:t>
      </w:r>
    </w:p>
    <w:p w14:paraId="3A5A7B06" w14:textId="2850767C" w:rsidR="00730447" w:rsidRDefault="00730447" w:rsidP="00730447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profiles 3 and 4 are the </w:t>
      </w:r>
      <w:r w:rsidR="00C91ADE">
        <w:rPr>
          <w:rFonts w:ascii="Times New Roman" w:eastAsiaTheme="minorEastAsia" w:hAnsi="Times New Roman" w:cs="Times New Roman"/>
          <w:sz w:val="24"/>
          <w:szCs w:val="24"/>
        </w:rPr>
        <w:t xml:space="preserve">second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most </w:t>
      </w:r>
      <w:r w:rsidR="00C91ADE">
        <w:rPr>
          <w:rFonts w:ascii="Times New Roman" w:eastAsiaTheme="minorEastAsia" w:hAnsi="Times New Roman" w:cs="Times New Roman"/>
          <w:sz w:val="24"/>
          <w:szCs w:val="24"/>
        </w:rPr>
        <w:t xml:space="preserve">similar </w:t>
      </w:r>
    </w:p>
    <w:p w14:paraId="31DE3F53" w14:textId="58ABE6D5" w:rsidR="00C91ADE" w:rsidRDefault="00C91ADE" w:rsidP="00730447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profile 5 is more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3&amp;4 than 1&amp;2 </w:t>
      </w:r>
    </w:p>
    <w:p w14:paraId="55C35BFC" w14:textId="77777777" w:rsidR="005E17B3" w:rsidRDefault="005E17B3" w:rsidP="00730447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48D09264" w14:textId="42ACADE2" w:rsidR="00C91ADE" w:rsidRDefault="00C91ADE" w:rsidP="00730447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branch length is an indication of the distance </w:t>
      </w:r>
    </w:p>
    <w:p w14:paraId="67A84BCC" w14:textId="5B45E79C" w:rsidR="005E17B3" w:rsidRDefault="005E17B3" w:rsidP="005E17B3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centroid = cluster profile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w:r>
        <w:rPr>
          <w:rFonts w:ascii="Times New Roman" w:eastAsiaTheme="minorEastAsia" w:hAnsi="Times New Roman" w:cs="Times New Roman"/>
          <w:sz w:val="24"/>
          <w:szCs w:val="24"/>
        </w:rPr>
        <w:t>’s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 summary of the data allocated to the same cluster </w:t>
      </w:r>
    </w:p>
    <w:p w14:paraId="23D32596" w14:textId="096FBB0B" w:rsidR="005E17B3" w:rsidRDefault="005E17B3" w:rsidP="005E17B3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5352219E" w14:textId="7EB3FF23" w:rsidR="005E17B3" w:rsidRPr="005E17B3" w:rsidRDefault="005E17B3" w:rsidP="005E17B3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E17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Complete-Linkage Clustering </w:t>
      </w:r>
    </w:p>
    <w:p w14:paraId="5A4FE4C3" w14:textId="4C9AE089" w:rsidR="005E17B3" w:rsidRDefault="00E3426D" w:rsidP="005E17B3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maximum/</w:t>
      </w:r>
      <w:r w:rsidR="005E17B3">
        <w:rPr>
          <w:rFonts w:ascii="Times New Roman" w:eastAsiaTheme="minorEastAsia" w:hAnsi="Times New Roman" w:cs="Times New Roman"/>
          <w:sz w:val="24"/>
          <w:szCs w:val="24"/>
        </w:rPr>
        <w:t>furthe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st </w:t>
      </w:r>
      <w:r w:rsidR="005E17B3">
        <w:rPr>
          <w:rFonts w:ascii="Times New Roman" w:eastAsiaTheme="minorEastAsia" w:hAnsi="Times New Roman" w:cs="Times New Roman"/>
          <w:sz w:val="24"/>
          <w:szCs w:val="24"/>
        </w:rPr>
        <w:t xml:space="preserve">neighbor method </w:t>
      </w:r>
    </w:p>
    <w:p w14:paraId="68939C30" w14:textId="50261D0E" w:rsidR="005E17B3" w:rsidRDefault="00F46E39" w:rsidP="005E17B3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distance between two clusters is calculated as the </w:t>
      </w:r>
      <w:r w:rsidRPr="007653B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greatest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distance between members of the relevant clusters </w:t>
      </w:r>
    </w:p>
    <w:p w14:paraId="613575B4" w14:textId="79A51844" w:rsidR="00F46E39" w:rsidRDefault="00F46E39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produces compact clusters of elements </w:t>
      </w:r>
    </w:p>
    <w:p w14:paraId="4DA0D37A" w14:textId="0F5F5D7B" w:rsidR="00F46E39" w:rsidRDefault="00F46E39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clusters are often very similar in size </w:t>
      </w:r>
    </w:p>
    <w:p w14:paraId="370479B3" w14:textId="77777777" w:rsidR="005E17B3" w:rsidRDefault="005E17B3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3C23051A" w14:textId="2FAEDC10" w:rsidR="005E17B3" w:rsidRPr="005E17B3" w:rsidRDefault="005E17B3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E17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Single-Linkage Clustering </w:t>
      </w:r>
    </w:p>
    <w:p w14:paraId="623D1D43" w14:textId="212FFC43" w:rsidR="005E17B3" w:rsidRDefault="00E3426D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minimum/nearest neighbor method</w:t>
      </w:r>
    </w:p>
    <w:p w14:paraId="7597A10C" w14:textId="24AD0928" w:rsidR="005E17B3" w:rsidRDefault="00304C0E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distance between two clusters is calculated as the </w:t>
      </w:r>
      <w:r w:rsidRPr="007653B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minimum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distance between members of the relevant clusters </w:t>
      </w:r>
    </w:p>
    <w:p w14:paraId="1D44FEBA" w14:textId="1B4CF7AE" w:rsidR="00304C0E" w:rsidRDefault="00304C0E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produces loose clusters because clusters can be joined if any 2 members are close together </w:t>
      </w:r>
    </w:p>
    <w:p w14:paraId="72C67FBC" w14:textId="6B2B2937" w:rsidR="00304C0E" w:rsidRDefault="00304C0E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results in sequential addition of single samples to an existing cluster </w:t>
      </w:r>
    </w:p>
    <w:p w14:paraId="71D90BE1" w14:textId="3E182491" w:rsidR="00304C0E" w:rsidRDefault="00304C0E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produces trees with many long, single-addition branches </w:t>
      </w:r>
    </w:p>
    <w:p w14:paraId="3F3F9A94" w14:textId="0619F9AF" w:rsidR="00304C0E" w:rsidRDefault="00304C0E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2D8C60DA" w14:textId="1B4AD784" w:rsidR="00304C0E" w:rsidRPr="00E216A3" w:rsidRDefault="00E216A3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E216A3">
        <w:rPr>
          <w:rFonts w:ascii="Times New Roman" w:eastAsiaTheme="minorEastAsia" w:hAnsi="Times New Roman" w:cs="Times New Roman"/>
          <w:sz w:val="24"/>
          <w:szCs w:val="24"/>
          <w:u w:val="single"/>
        </w:rPr>
        <w:t>Average-Linkage Clustering</w:t>
      </w:r>
    </w:p>
    <w:p w14:paraId="213A95FB" w14:textId="3721A4DF" w:rsidR="00E216A3" w:rsidRDefault="002B7E1A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distance between clusters is calculated using average values </w:t>
      </w:r>
    </w:p>
    <w:p w14:paraId="20BEE25E" w14:textId="03AA07F2" w:rsidR="002B7E1A" w:rsidRDefault="002B7E1A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7653B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average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distance is the distance between each point in a cluster </w:t>
      </w:r>
      <w:r w:rsidR="001F670F">
        <w:rPr>
          <w:rFonts w:ascii="Times New Roman" w:eastAsiaTheme="minorEastAsia" w:hAnsi="Times New Roman" w:cs="Times New Roman"/>
          <w:sz w:val="24"/>
          <w:szCs w:val="24"/>
        </w:rPr>
        <w:t xml:space="preserve">and all the other points in another cluster </w:t>
      </w:r>
    </w:p>
    <w:p w14:paraId="2CFF8FE1" w14:textId="7D5324D6" w:rsidR="001F670F" w:rsidRDefault="001F670F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two clusters with the lowest average distance are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joined together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to form a new cluster</w:t>
      </w:r>
    </w:p>
    <w:p w14:paraId="5C825BA2" w14:textId="77777777" w:rsidR="002B7E1A" w:rsidRPr="002B7E1A" w:rsidRDefault="002B7E1A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02292E6" w14:textId="525E6636" w:rsidR="00304C0E" w:rsidRDefault="002B7E1A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2B7E1A">
        <w:rPr>
          <w:rFonts w:ascii="Times New Roman" w:eastAsiaTheme="minorEastAsia" w:hAnsi="Times New Roman" w:cs="Times New Roman"/>
          <w:sz w:val="24"/>
          <w:szCs w:val="24"/>
        </w:rPr>
        <w:t xml:space="preserve">complete </w:t>
      </w:r>
      <w:r>
        <w:rPr>
          <w:rFonts w:ascii="Times New Roman" w:eastAsiaTheme="minorEastAsia" w:hAnsi="Times New Roman" w:cs="Times New Roman"/>
          <w:sz w:val="24"/>
          <w:szCs w:val="24"/>
        </w:rPr>
        <w:t>and average linkage are similar</w:t>
      </w:r>
    </w:p>
    <w:p w14:paraId="0A83F412" w14:textId="738F9306" w:rsidR="002B7E1A" w:rsidRDefault="002B7E1A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complete linkage is faster because it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doesn’t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require recalculation of the similarity matrix at each step </w:t>
      </w:r>
    </w:p>
    <w:p w14:paraId="6608479C" w14:textId="66B02461" w:rsidR="005C4767" w:rsidRDefault="005C4767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0E708EFC" w14:textId="32C79B8E" w:rsidR="005C4767" w:rsidRDefault="005C4767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2EA77572" w14:textId="1BB38D62" w:rsidR="006A32A2" w:rsidRPr="006A32A2" w:rsidRDefault="006A32A2" w:rsidP="006A32A2">
      <w:pPr>
        <w:tabs>
          <w:tab w:val="left" w:pos="2160"/>
        </w:tabs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32A2">
        <w:rPr>
          <w:rFonts w:ascii="Times New Roman" w:eastAsiaTheme="minorEastAsia" w:hAnsi="Times New Roman" w:cs="Times New Roman"/>
          <w:b/>
          <w:bCs/>
          <w:sz w:val="24"/>
          <w:szCs w:val="24"/>
        </w:rPr>
        <w:t>Detection of Significant Clusters</w:t>
      </w:r>
    </w:p>
    <w:p w14:paraId="259B8093" w14:textId="5C8546A3" w:rsidR="006A32A2" w:rsidRDefault="006A32A2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6A32A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There are no significant clusters. </w:t>
      </w:r>
    </w:p>
    <w:p w14:paraId="6C566204" w14:textId="2D61F718" w:rsidR="006A32A2" w:rsidRDefault="006A32A2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6A32A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At least one of the clusters is significant. </w:t>
      </w:r>
    </w:p>
    <w:p w14:paraId="22511C1A" w14:textId="1CAFD6C2" w:rsidR="006A32A2" w:rsidRDefault="006A32A2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20CE84A1" w14:textId="1C82F635" w:rsidR="006A32A2" w:rsidRDefault="006A32A2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generate many dendrograms from data with no clusters by permutating data </w:t>
      </w:r>
    </w:p>
    <w:p w14:paraId="672C1CE1" w14:textId="50EF5704" w:rsidR="006A32A2" w:rsidRDefault="006A32A2" w:rsidP="00304C0E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generate a reference distribution of heights under the null hypothesis </w:t>
      </w:r>
    </w:p>
    <w:p w14:paraId="1976114B" w14:textId="427251C7" w:rsidR="00D24647" w:rsidRDefault="00D24647" w:rsidP="006A32A2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the observed and expected distances are statistically indistinguishable, it suggests no clusters</w:t>
      </w:r>
    </w:p>
    <w:p w14:paraId="7BF0AB0F" w14:textId="2A542D03" w:rsidR="006A32A2" w:rsidRDefault="006A32A2" w:rsidP="006A32A2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departure from the diagonal line on the QQ-plot indicates clusters </w:t>
      </w:r>
    </w:p>
    <w:p w14:paraId="7A4F86AE" w14:textId="57EEC30F" w:rsidR="00734145" w:rsidRDefault="00734145" w:rsidP="006A32A2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DBE0E68" w14:textId="7F3BA490" w:rsidR="00734145" w:rsidRDefault="00734145" w:rsidP="006A32A2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2E252106" w14:textId="617E8362" w:rsidR="00734145" w:rsidRPr="00734145" w:rsidRDefault="00734145" w:rsidP="00734145">
      <w:pPr>
        <w:tabs>
          <w:tab w:val="left" w:pos="2160"/>
        </w:tabs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34145">
        <w:rPr>
          <w:rFonts w:ascii="Times New Roman" w:eastAsiaTheme="minorEastAsia" w:hAnsi="Times New Roman" w:cs="Times New Roman"/>
          <w:b/>
          <w:bCs/>
          <w:sz w:val="24"/>
          <w:szCs w:val="24"/>
        </w:rPr>
        <w:t>Heatmaps</w:t>
      </w:r>
    </w:p>
    <w:p w14:paraId="785F3D53" w14:textId="7639F889" w:rsidR="00CE0B98" w:rsidRDefault="00CE0B98" w:rsidP="006A32A2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colors of the dataset represent the standardized difference of the cell intensity from a baseline </w:t>
      </w:r>
    </w:p>
    <w:p w14:paraId="1289A324" w14:textId="16D4F8DF" w:rsidR="00CE0B98" w:rsidRDefault="00CE0B98" w:rsidP="006A32A2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columns are samples and rows are variables </w:t>
      </w:r>
    </w:p>
    <w:p w14:paraId="035C35BE" w14:textId="58E82246" w:rsidR="00CE0B98" w:rsidRDefault="00CE0B98" w:rsidP="006A32A2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rescale variables to standardize them </w:t>
      </w:r>
    </w:p>
    <w:p w14:paraId="5C77ACB2" w14:textId="77777777" w:rsidR="00E43ECF" w:rsidRPr="002B7E1A" w:rsidRDefault="00E43ECF" w:rsidP="006A32A2">
      <w:pPr>
        <w:tabs>
          <w:tab w:val="left" w:pos="21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sectPr w:rsidR="00E43ECF" w:rsidRPr="002B7E1A" w:rsidSect="00E64CC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FE3E1" w14:textId="77777777" w:rsidR="00E13472" w:rsidRDefault="00E13472" w:rsidP="003E76E0">
      <w:r>
        <w:separator/>
      </w:r>
    </w:p>
  </w:endnote>
  <w:endnote w:type="continuationSeparator" w:id="0">
    <w:p w14:paraId="735511DB" w14:textId="77777777" w:rsidR="00E13472" w:rsidRDefault="00E13472" w:rsidP="003E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CAEA1" w14:textId="77777777" w:rsidR="00E13472" w:rsidRDefault="00E13472" w:rsidP="003E76E0">
      <w:r>
        <w:separator/>
      </w:r>
    </w:p>
  </w:footnote>
  <w:footnote w:type="continuationSeparator" w:id="0">
    <w:p w14:paraId="4C747292" w14:textId="77777777" w:rsidR="00E13472" w:rsidRDefault="00E13472" w:rsidP="003E7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05"/>
    <w:rsid w:val="00001405"/>
    <w:rsid w:val="000176B6"/>
    <w:rsid w:val="000208F7"/>
    <w:rsid w:val="000346CE"/>
    <w:rsid w:val="00036215"/>
    <w:rsid w:val="00042425"/>
    <w:rsid w:val="00054411"/>
    <w:rsid w:val="00077223"/>
    <w:rsid w:val="000838A8"/>
    <w:rsid w:val="00094144"/>
    <w:rsid w:val="00097460"/>
    <w:rsid w:val="000C058D"/>
    <w:rsid w:val="000C1AED"/>
    <w:rsid w:val="000C6DB3"/>
    <w:rsid w:val="000C7B11"/>
    <w:rsid w:val="000D32F2"/>
    <w:rsid w:val="000D578F"/>
    <w:rsid w:val="000E7559"/>
    <w:rsid w:val="000E77D6"/>
    <w:rsid w:val="001011E8"/>
    <w:rsid w:val="001030FE"/>
    <w:rsid w:val="00103FD7"/>
    <w:rsid w:val="0010615C"/>
    <w:rsid w:val="0010715B"/>
    <w:rsid w:val="00114CA1"/>
    <w:rsid w:val="00115343"/>
    <w:rsid w:val="00120D84"/>
    <w:rsid w:val="00136B09"/>
    <w:rsid w:val="00153820"/>
    <w:rsid w:val="0018007D"/>
    <w:rsid w:val="001907C4"/>
    <w:rsid w:val="00194ACD"/>
    <w:rsid w:val="00196276"/>
    <w:rsid w:val="001A3C38"/>
    <w:rsid w:val="001A3D91"/>
    <w:rsid w:val="001B2F69"/>
    <w:rsid w:val="001B6475"/>
    <w:rsid w:val="001E00B9"/>
    <w:rsid w:val="001E0CAF"/>
    <w:rsid w:val="001E13B7"/>
    <w:rsid w:val="001F670F"/>
    <w:rsid w:val="00204CFD"/>
    <w:rsid w:val="00213095"/>
    <w:rsid w:val="00214584"/>
    <w:rsid w:val="00224473"/>
    <w:rsid w:val="00234E0E"/>
    <w:rsid w:val="00260960"/>
    <w:rsid w:val="002632C2"/>
    <w:rsid w:val="00264C70"/>
    <w:rsid w:val="002659CB"/>
    <w:rsid w:val="0028407B"/>
    <w:rsid w:val="00292F2D"/>
    <w:rsid w:val="002954F7"/>
    <w:rsid w:val="00296939"/>
    <w:rsid w:val="002B076E"/>
    <w:rsid w:val="002B7E1A"/>
    <w:rsid w:val="002C3DB5"/>
    <w:rsid w:val="002D4C0E"/>
    <w:rsid w:val="002F4405"/>
    <w:rsid w:val="003011A4"/>
    <w:rsid w:val="0030264A"/>
    <w:rsid w:val="00304840"/>
    <w:rsid w:val="00304C0E"/>
    <w:rsid w:val="00311E09"/>
    <w:rsid w:val="003211C8"/>
    <w:rsid w:val="00321ABB"/>
    <w:rsid w:val="0032543B"/>
    <w:rsid w:val="003323FC"/>
    <w:rsid w:val="00352657"/>
    <w:rsid w:val="003527E4"/>
    <w:rsid w:val="003609C7"/>
    <w:rsid w:val="00362754"/>
    <w:rsid w:val="0036296D"/>
    <w:rsid w:val="003817D9"/>
    <w:rsid w:val="00387CD5"/>
    <w:rsid w:val="00393607"/>
    <w:rsid w:val="00396AF3"/>
    <w:rsid w:val="003A2381"/>
    <w:rsid w:val="003C2309"/>
    <w:rsid w:val="003C3C01"/>
    <w:rsid w:val="003D2A5A"/>
    <w:rsid w:val="003D55C0"/>
    <w:rsid w:val="003E2FAC"/>
    <w:rsid w:val="003E5971"/>
    <w:rsid w:val="003E76E0"/>
    <w:rsid w:val="003F2CAF"/>
    <w:rsid w:val="003F6600"/>
    <w:rsid w:val="003F7777"/>
    <w:rsid w:val="00412C80"/>
    <w:rsid w:val="00412E78"/>
    <w:rsid w:val="00424566"/>
    <w:rsid w:val="00425918"/>
    <w:rsid w:val="00427933"/>
    <w:rsid w:val="00433CAD"/>
    <w:rsid w:val="00447033"/>
    <w:rsid w:val="0044760B"/>
    <w:rsid w:val="004609EF"/>
    <w:rsid w:val="0046693E"/>
    <w:rsid w:val="004729DA"/>
    <w:rsid w:val="0047589D"/>
    <w:rsid w:val="004758D6"/>
    <w:rsid w:val="00496452"/>
    <w:rsid w:val="004A271C"/>
    <w:rsid w:val="004A529A"/>
    <w:rsid w:val="004D12F6"/>
    <w:rsid w:val="004D4AA1"/>
    <w:rsid w:val="004D7D01"/>
    <w:rsid w:val="004E4C26"/>
    <w:rsid w:val="004E57AB"/>
    <w:rsid w:val="004F388E"/>
    <w:rsid w:val="00502D9D"/>
    <w:rsid w:val="0050707C"/>
    <w:rsid w:val="00510A14"/>
    <w:rsid w:val="00514F0D"/>
    <w:rsid w:val="0052372C"/>
    <w:rsid w:val="00524161"/>
    <w:rsid w:val="00530D91"/>
    <w:rsid w:val="00534C5B"/>
    <w:rsid w:val="005422C5"/>
    <w:rsid w:val="00543213"/>
    <w:rsid w:val="00552382"/>
    <w:rsid w:val="00554F51"/>
    <w:rsid w:val="005612A3"/>
    <w:rsid w:val="005655FC"/>
    <w:rsid w:val="00581AD2"/>
    <w:rsid w:val="0058725C"/>
    <w:rsid w:val="005960BA"/>
    <w:rsid w:val="005978F7"/>
    <w:rsid w:val="005B4EF9"/>
    <w:rsid w:val="005B5402"/>
    <w:rsid w:val="005C4767"/>
    <w:rsid w:val="005C574C"/>
    <w:rsid w:val="005D08F2"/>
    <w:rsid w:val="005E0279"/>
    <w:rsid w:val="005E17B3"/>
    <w:rsid w:val="005F6593"/>
    <w:rsid w:val="00606B4F"/>
    <w:rsid w:val="006074A7"/>
    <w:rsid w:val="00607653"/>
    <w:rsid w:val="00610500"/>
    <w:rsid w:val="00616D80"/>
    <w:rsid w:val="00622F6D"/>
    <w:rsid w:val="006248F1"/>
    <w:rsid w:val="006322A6"/>
    <w:rsid w:val="00654393"/>
    <w:rsid w:val="006576A7"/>
    <w:rsid w:val="00670A73"/>
    <w:rsid w:val="006A32A2"/>
    <w:rsid w:val="006A414D"/>
    <w:rsid w:val="006A51E4"/>
    <w:rsid w:val="006D3FD9"/>
    <w:rsid w:val="006F482B"/>
    <w:rsid w:val="0070298B"/>
    <w:rsid w:val="0070533E"/>
    <w:rsid w:val="00714B98"/>
    <w:rsid w:val="007203BE"/>
    <w:rsid w:val="00724C03"/>
    <w:rsid w:val="00730447"/>
    <w:rsid w:val="007314C5"/>
    <w:rsid w:val="00731DBC"/>
    <w:rsid w:val="00732FCD"/>
    <w:rsid w:val="00734145"/>
    <w:rsid w:val="00734C7B"/>
    <w:rsid w:val="007352A1"/>
    <w:rsid w:val="00742505"/>
    <w:rsid w:val="0074719F"/>
    <w:rsid w:val="00754822"/>
    <w:rsid w:val="007572D0"/>
    <w:rsid w:val="00764194"/>
    <w:rsid w:val="007653B5"/>
    <w:rsid w:val="00765F53"/>
    <w:rsid w:val="007736C0"/>
    <w:rsid w:val="0078122C"/>
    <w:rsid w:val="007827C8"/>
    <w:rsid w:val="00784A3C"/>
    <w:rsid w:val="0079286A"/>
    <w:rsid w:val="00794EEF"/>
    <w:rsid w:val="00795AFA"/>
    <w:rsid w:val="007A1E0C"/>
    <w:rsid w:val="007A24F5"/>
    <w:rsid w:val="007A4810"/>
    <w:rsid w:val="007B1E98"/>
    <w:rsid w:val="007B2742"/>
    <w:rsid w:val="007D2037"/>
    <w:rsid w:val="007D7631"/>
    <w:rsid w:val="007E1522"/>
    <w:rsid w:val="007E4DCF"/>
    <w:rsid w:val="007E6481"/>
    <w:rsid w:val="007E71F9"/>
    <w:rsid w:val="007F75F4"/>
    <w:rsid w:val="008127D7"/>
    <w:rsid w:val="008265A7"/>
    <w:rsid w:val="008334F5"/>
    <w:rsid w:val="00834387"/>
    <w:rsid w:val="008377D1"/>
    <w:rsid w:val="008400F2"/>
    <w:rsid w:val="008435D1"/>
    <w:rsid w:val="0085109A"/>
    <w:rsid w:val="00863DDD"/>
    <w:rsid w:val="00870EE3"/>
    <w:rsid w:val="008A11D6"/>
    <w:rsid w:val="008A2E58"/>
    <w:rsid w:val="008A5483"/>
    <w:rsid w:val="008F09C3"/>
    <w:rsid w:val="009021B7"/>
    <w:rsid w:val="00903DC7"/>
    <w:rsid w:val="00904DAB"/>
    <w:rsid w:val="009061CC"/>
    <w:rsid w:val="00912C01"/>
    <w:rsid w:val="00913826"/>
    <w:rsid w:val="00915389"/>
    <w:rsid w:val="00924E55"/>
    <w:rsid w:val="00925A77"/>
    <w:rsid w:val="00932948"/>
    <w:rsid w:val="00943FE6"/>
    <w:rsid w:val="00984B02"/>
    <w:rsid w:val="00984EC4"/>
    <w:rsid w:val="00991A62"/>
    <w:rsid w:val="00992059"/>
    <w:rsid w:val="00994F7C"/>
    <w:rsid w:val="009A1244"/>
    <w:rsid w:val="009B33D4"/>
    <w:rsid w:val="009B37D3"/>
    <w:rsid w:val="009B6832"/>
    <w:rsid w:val="009B75AE"/>
    <w:rsid w:val="009D092C"/>
    <w:rsid w:val="009D7C25"/>
    <w:rsid w:val="009E1F72"/>
    <w:rsid w:val="009E27CD"/>
    <w:rsid w:val="009E2B02"/>
    <w:rsid w:val="009E2C97"/>
    <w:rsid w:val="009F6B60"/>
    <w:rsid w:val="00A42FC5"/>
    <w:rsid w:val="00A439B3"/>
    <w:rsid w:val="00A52B71"/>
    <w:rsid w:val="00A60197"/>
    <w:rsid w:val="00A626B9"/>
    <w:rsid w:val="00AC2479"/>
    <w:rsid w:val="00AD3860"/>
    <w:rsid w:val="00AD63B6"/>
    <w:rsid w:val="00AE2CF6"/>
    <w:rsid w:val="00AE3889"/>
    <w:rsid w:val="00AE63AB"/>
    <w:rsid w:val="00AE7ED4"/>
    <w:rsid w:val="00B12238"/>
    <w:rsid w:val="00B1319C"/>
    <w:rsid w:val="00B15DF4"/>
    <w:rsid w:val="00B458E1"/>
    <w:rsid w:val="00B65A49"/>
    <w:rsid w:val="00B71F10"/>
    <w:rsid w:val="00B76F90"/>
    <w:rsid w:val="00B863F2"/>
    <w:rsid w:val="00B97563"/>
    <w:rsid w:val="00BD1F65"/>
    <w:rsid w:val="00BD2B08"/>
    <w:rsid w:val="00BD7DAC"/>
    <w:rsid w:val="00C01001"/>
    <w:rsid w:val="00C03979"/>
    <w:rsid w:val="00C1281B"/>
    <w:rsid w:val="00C1374B"/>
    <w:rsid w:val="00C146C5"/>
    <w:rsid w:val="00C1664F"/>
    <w:rsid w:val="00C16D8B"/>
    <w:rsid w:val="00C40D3C"/>
    <w:rsid w:val="00C42E53"/>
    <w:rsid w:val="00C46139"/>
    <w:rsid w:val="00C553E8"/>
    <w:rsid w:val="00C55690"/>
    <w:rsid w:val="00C77226"/>
    <w:rsid w:val="00C77D3C"/>
    <w:rsid w:val="00C8430F"/>
    <w:rsid w:val="00C85D43"/>
    <w:rsid w:val="00C91ADE"/>
    <w:rsid w:val="00CA0175"/>
    <w:rsid w:val="00CA23CB"/>
    <w:rsid w:val="00CA4A06"/>
    <w:rsid w:val="00CA50D3"/>
    <w:rsid w:val="00CA7952"/>
    <w:rsid w:val="00CB0EA2"/>
    <w:rsid w:val="00CB16C0"/>
    <w:rsid w:val="00CC0D01"/>
    <w:rsid w:val="00CC6B0C"/>
    <w:rsid w:val="00CD089D"/>
    <w:rsid w:val="00CD2AF8"/>
    <w:rsid w:val="00CE0B98"/>
    <w:rsid w:val="00CE1681"/>
    <w:rsid w:val="00CE5F10"/>
    <w:rsid w:val="00CF3461"/>
    <w:rsid w:val="00D012EC"/>
    <w:rsid w:val="00D04094"/>
    <w:rsid w:val="00D10517"/>
    <w:rsid w:val="00D161FC"/>
    <w:rsid w:val="00D170C5"/>
    <w:rsid w:val="00D24647"/>
    <w:rsid w:val="00D337DE"/>
    <w:rsid w:val="00D45361"/>
    <w:rsid w:val="00D5361A"/>
    <w:rsid w:val="00D63AE4"/>
    <w:rsid w:val="00D746AC"/>
    <w:rsid w:val="00D74B44"/>
    <w:rsid w:val="00D81E24"/>
    <w:rsid w:val="00D82DD1"/>
    <w:rsid w:val="00D8514D"/>
    <w:rsid w:val="00D93AB1"/>
    <w:rsid w:val="00D9593D"/>
    <w:rsid w:val="00D972A7"/>
    <w:rsid w:val="00DA3321"/>
    <w:rsid w:val="00DB3FC3"/>
    <w:rsid w:val="00DB528C"/>
    <w:rsid w:val="00DC194D"/>
    <w:rsid w:val="00DC5360"/>
    <w:rsid w:val="00DD50CA"/>
    <w:rsid w:val="00DD5B24"/>
    <w:rsid w:val="00DD6BAF"/>
    <w:rsid w:val="00DF0C62"/>
    <w:rsid w:val="00DF62B8"/>
    <w:rsid w:val="00E019FE"/>
    <w:rsid w:val="00E12261"/>
    <w:rsid w:val="00E13472"/>
    <w:rsid w:val="00E141A2"/>
    <w:rsid w:val="00E172A4"/>
    <w:rsid w:val="00E17562"/>
    <w:rsid w:val="00E216A3"/>
    <w:rsid w:val="00E3426D"/>
    <w:rsid w:val="00E4247A"/>
    <w:rsid w:val="00E43ECF"/>
    <w:rsid w:val="00E462C3"/>
    <w:rsid w:val="00E53891"/>
    <w:rsid w:val="00E622A5"/>
    <w:rsid w:val="00E64CC0"/>
    <w:rsid w:val="00E65492"/>
    <w:rsid w:val="00E6712E"/>
    <w:rsid w:val="00E744EF"/>
    <w:rsid w:val="00E76196"/>
    <w:rsid w:val="00E86C40"/>
    <w:rsid w:val="00EA3518"/>
    <w:rsid w:val="00EA4D22"/>
    <w:rsid w:val="00EB7894"/>
    <w:rsid w:val="00EC1EA8"/>
    <w:rsid w:val="00EC3434"/>
    <w:rsid w:val="00EC445F"/>
    <w:rsid w:val="00EC7535"/>
    <w:rsid w:val="00ED020B"/>
    <w:rsid w:val="00ED2766"/>
    <w:rsid w:val="00ED7F33"/>
    <w:rsid w:val="00EF352F"/>
    <w:rsid w:val="00F0219F"/>
    <w:rsid w:val="00F04653"/>
    <w:rsid w:val="00F20BC3"/>
    <w:rsid w:val="00F23BCB"/>
    <w:rsid w:val="00F44B49"/>
    <w:rsid w:val="00F46E39"/>
    <w:rsid w:val="00F479F5"/>
    <w:rsid w:val="00F5365B"/>
    <w:rsid w:val="00F559B1"/>
    <w:rsid w:val="00F56158"/>
    <w:rsid w:val="00F62A92"/>
    <w:rsid w:val="00F8615B"/>
    <w:rsid w:val="00F9396D"/>
    <w:rsid w:val="00F942B5"/>
    <w:rsid w:val="00FA29C9"/>
    <w:rsid w:val="00FA5B3B"/>
    <w:rsid w:val="00FA65AE"/>
    <w:rsid w:val="00FA7C05"/>
    <w:rsid w:val="00FB1795"/>
    <w:rsid w:val="00FB30F4"/>
    <w:rsid w:val="00FE3BE2"/>
    <w:rsid w:val="00FE7E93"/>
    <w:rsid w:val="00FF303B"/>
    <w:rsid w:val="00FF5A96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9329"/>
  <w15:chartTrackingRefBased/>
  <w15:docId w15:val="{52487BBA-81C3-462D-86A5-76C961D2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0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3DC7"/>
    <w:rPr>
      <w:color w:val="808080"/>
    </w:rPr>
  </w:style>
  <w:style w:type="paragraph" w:styleId="ListParagraph">
    <w:name w:val="List Paragraph"/>
    <w:basedOn w:val="Normal"/>
    <w:uiPriority w:val="34"/>
    <w:qFormat/>
    <w:rsid w:val="00F561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6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6E0"/>
  </w:style>
  <w:style w:type="paragraph" w:styleId="Footer">
    <w:name w:val="footer"/>
    <w:basedOn w:val="Normal"/>
    <w:link w:val="FooterChar"/>
    <w:uiPriority w:val="99"/>
    <w:unhideWhenUsed/>
    <w:rsid w:val="003E76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6E0"/>
  </w:style>
  <w:style w:type="character" w:styleId="Hyperlink">
    <w:name w:val="Hyperlink"/>
    <w:basedOn w:val="DefaultParagraphFont"/>
    <w:uiPriority w:val="99"/>
    <w:semiHidden/>
    <w:unhideWhenUsed/>
    <w:rsid w:val="00B76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tionary.org/wiki/%E2%8B%A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tionary.org/wiki/%E2%8B%A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tionary.org/wiki/%E2%8B%AE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yperlink" Target="https://en.wiktionary.org/wiki/%E2%8B%A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tionary.org/wiki/%E2%8B%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11921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198</cp:revision>
  <dcterms:created xsi:type="dcterms:W3CDTF">2020-09-30T00:02:00Z</dcterms:created>
  <dcterms:modified xsi:type="dcterms:W3CDTF">2020-12-01T09:16:00Z</dcterms:modified>
</cp:coreProperties>
</file>