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390" w14:textId="643F8285" w:rsidR="00001405" w:rsidRPr="00F14B46" w:rsidRDefault="00D74B44" w:rsidP="00001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and Regression Trees (CART)</w:t>
      </w:r>
    </w:p>
    <w:p w14:paraId="1A76003E" w14:textId="4489E73E" w:rsidR="00D74B44" w:rsidRDefault="00D74B44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stratify and segment the predictor space </w:t>
      </w:r>
    </w:p>
    <w:p w14:paraId="3287E2D3" w14:textId="5610F864" w:rsidR="00D74B44" w:rsidRDefault="00714B98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="00C03979">
        <w:rPr>
          <w:rFonts w:ascii="Times New Roman" w:eastAsiaTheme="minorEastAsia" w:hAnsi="Times New Roman" w:cs="Times New Roman"/>
          <w:sz w:val="24"/>
          <w:szCs w:val="24"/>
        </w:rPr>
        <w:t xml:space="preserve">classification trees when the response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w:r w:rsidR="00C03979">
        <w:rPr>
          <w:rFonts w:ascii="Times New Roman" w:eastAsiaTheme="minorEastAsia" w:hAnsi="Times New Roman" w:cs="Times New Roman"/>
          <w:sz w:val="24"/>
          <w:szCs w:val="24"/>
        </w:rPr>
        <w:t>is categorical</w:t>
      </w:r>
    </w:p>
    <w:p w14:paraId="118AE75D" w14:textId="39F01725" w:rsidR="00C03979" w:rsidRDefault="00714B98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r w:rsidR="00C03979">
        <w:rPr>
          <w:rFonts w:ascii="Times New Roman" w:eastAsiaTheme="minorEastAsia" w:hAnsi="Times New Roman" w:cs="Times New Roman"/>
          <w:sz w:val="24"/>
          <w:szCs w:val="24"/>
        </w:rPr>
        <w:t xml:space="preserve">regression trees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r w:rsidR="00C03979">
        <w:rPr>
          <w:rFonts w:ascii="Times New Roman" w:eastAsiaTheme="minorEastAsia" w:hAnsi="Times New Roman" w:cs="Times New Roman"/>
          <w:sz w:val="24"/>
          <w:szCs w:val="24"/>
        </w:rPr>
        <w:t xml:space="preserve">the response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w:r w:rsidR="00C03979">
        <w:rPr>
          <w:rFonts w:ascii="Times New Roman" w:eastAsiaTheme="minorEastAsia" w:hAnsi="Times New Roman" w:cs="Times New Roman"/>
          <w:sz w:val="24"/>
          <w:szCs w:val="24"/>
        </w:rPr>
        <w:t xml:space="preserve">is continuous </w:t>
      </w:r>
    </w:p>
    <w:p w14:paraId="0EA4C980" w14:textId="77E392C7" w:rsidR="00C03979" w:rsidRDefault="00C03979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082D1EE" w14:textId="77777777" w:rsidR="004E57AB" w:rsidRDefault="004E57AB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1A02339" w14:textId="7CD084B0" w:rsidR="00C03979" w:rsidRPr="004E57AB" w:rsidRDefault="004E57AB" w:rsidP="00D04094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E57AB">
        <w:rPr>
          <w:rFonts w:ascii="Times New Roman" w:eastAsiaTheme="minorEastAsia" w:hAnsi="Times New Roman" w:cs="Times New Roman"/>
          <w:b/>
          <w:bCs/>
          <w:sz w:val="24"/>
          <w:szCs w:val="24"/>
        </w:rPr>
        <w:t>Regression Tree</w:t>
      </w:r>
    </w:p>
    <w:p w14:paraId="00B9EDC7" w14:textId="002EF3A0" w:rsidR="004E57AB" w:rsidRDefault="004E57AB" w:rsidP="00CA4A06">
      <w:pPr>
        <w:ind w:firstLine="1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2E46CF4" wp14:editId="6E8F07E6">
            <wp:extent cx="5943600" cy="3545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" t="16221"/>
                    <a:stretch/>
                  </pic:blipFill>
                  <pic:spPr bwMode="auto">
                    <a:xfrm>
                      <a:off x="0" y="0"/>
                      <a:ext cx="5943600" cy="35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4F859" w14:textId="54EDF30E" w:rsidR="004E57AB" w:rsidRDefault="004E57AB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the information is contained in the root node </w:t>
      </w:r>
    </w:p>
    <w:p w14:paraId="623D50AF" w14:textId="2A0BBBA0" w:rsidR="00DD50CA" w:rsidRDefault="004E57AB" w:rsidP="00AD386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divide the predictor space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distinct and nonoverlapping regions,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DD50CA">
        <w:rPr>
          <w:rFonts w:ascii="Times New Roman" w:eastAsiaTheme="minorEastAsia" w:hAnsi="Times New Roman" w:cs="Times New Roman"/>
          <w:sz w:val="24"/>
          <w:szCs w:val="24"/>
        </w:rPr>
        <w:t xml:space="preserve">, to minimize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</w:p>
    <w:p w14:paraId="0BC38383" w14:textId="023E9E5F" w:rsidR="00913826" w:rsidRDefault="00913826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fitted value in a region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mean of the response values in this region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y∊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</w:p>
    <w:p w14:paraId="7DFA63E6" w14:textId="742848F3" w:rsidR="00913826" w:rsidRDefault="00913826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48838F2F" w14:textId="798CEEF4" w:rsidR="00DD50CA" w:rsidRPr="00DD50CA" w:rsidRDefault="00DD50CA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DD50CA">
        <w:rPr>
          <w:rFonts w:ascii="Times New Roman" w:eastAsiaTheme="minorEastAsia" w:hAnsi="Times New Roman" w:cs="Times New Roman"/>
          <w:sz w:val="24"/>
          <w:szCs w:val="24"/>
          <w:u w:val="single"/>
        </w:rPr>
        <w:t>Recursive Binary Splitting</w:t>
      </w:r>
    </w:p>
    <w:p w14:paraId="36091E88" w14:textId="4177CAC7" w:rsidR="00543213" w:rsidRDefault="00543213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top-down greedy approach starts from the top of the tree and takes the best solution at each node </w:t>
      </w:r>
    </w:p>
    <w:p w14:paraId="3B98D585" w14:textId="77777777" w:rsidR="00E172A4" w:rsidRPr="00E172A4" w:rsidRDefault="00362754" w:rsidP="004259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4259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25918">
        <w:rPr>
          <w:rFonts w:ascii="Times New Roman" w:eastAsiaTheme="minorEastAsia" w:hAnsi="Times New Roman" w:cs="Times New Roman"/>
          <w:sz w:val="24"/>
          <w:szCs w:val="24"/>
        </w:rPr>
        <w:t xml:space="preserve"> has variability </w:t>
      </w:r>
    </w:p>
    <w:p w14:paraId="4CA32CD9" w14:textId="58B44E7C" w:rsidR="00425918" w:rsidRDefault="00425918" w:rsidP="0042591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RSS=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1D3E71A" w14:textId="1D983D21" w:rsidR="00E172A4" w:rsidRDefault="00915389" w:rsidP="004259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splitting </w:t>
      </w:r>
      <w:r w:rsidR="00E172A4">
        <w:rPr>
          <w:rFonts w:ascii="Times New Roman" w:eastAsiaTheme="minorEastAsia" w:hAnsi="Times New Roman" w:cs="Times New Roman"/>
          <w:sz w:val="24"/>
          <w:szCs w:val="24"/>
        </w:rPr>
        <w:t xml:space="preserve">data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&lt;s</m:t>
        </m:r>
      </m:oMath>
    </w:p>
    <w:p w14:paraId="25AA52DD" w14:textId="7A0485E1" w:rsidR="00E172A4" w:rsidRPr="009E2B02" w:rsidRDefault="009E2B02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new RSS=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y∊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y∊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881A70E" w14:textId="4EBBBAA6" w:rsidR="009E2B02" w:rsidRDefault="009E2B02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split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minimize the new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2F44F25" w14:textId="746DCA91" w:rsidR="009E2B02" w:rsidRDefault="009E2B02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in each region recursively </w:t>
      </w:r>
    </w:p>
    <w:p w14:paraId="330103A1" w14:textId="77777777" w:rsidR="00915389" w:rsidRDefault="00915389" w:rsidP="00E172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96657A" w14:textId="60091DE2" w:rsidR="009E2B02" w:rsidRPr="00754822" w:rsidRDefault="00754822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residual mean deviance=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∊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14:paraId="600CB551" w14:textId="27E78988" w:rsidR="005978F7" w:rsidRDefault="00CD2AF8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978F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323FC">
        <w:rPr>
          <w:rFonts w:ascii="Times New Roman" w:eastAsiaTheme="minorEastAsia" w:hAnsi="Times New Roman" w:cs="Times New Roman"/>
          <w:sz w:val="24"/>
          <w:szCs w:val="24"/>
        </w:rPr>
        <w:t xml:space="preserve">initial </w:t>
      </w:r>
      <w:r w:rsidR="005978F7">
        <w:rPr>
          <w:rFonts w:ascii="Times New Roman" w:eastAsiaTheme="minorEastAsia" w:hAnsi="Times New Roman" w:cs="Times New Roman"/>
          <w:sz w:val="24"/>
          <w:szCs w:val="24"/>
        </w:rPr>
        <w:t>tree</w:t>
      </w:r>
    </w:p>
    <w:p w14:paraId="624D806F" w14:textId="19D1F7CF" w:rsidR="00754822" w:rsidRDefault="00CD2AF8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4A27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4822">
        <w:rPr>
          <w:rFonts w:ascii="Times New Roman" w:eastAsiaTheme="minorEastAsia" w:hAnsi="Times New Roman" w:cs="Times New Roman"/>
          <w:sz w:val="24"/>
          <w:szCs w:val="24"/>
        </w:rPr>
        <w:t xml:space="preserve">= number of </w:t>
      </w:r>
      <w:r w:rsidR="00DD5B24">
        <w:rPr>
          <w:rFonts w:ascii="Times New Roman" w:eastAsiaTheme="minorEastAsia" w:hAnsi="Times New Roman" w:cs="Times New Roman"/>
          <w:sz w:val="24"/>
          <w:szCs w:val="24"/>
        </w:rPr>
        <w:t>leaves/</w:t>
      </w:r>
      <w:r w:rsidR="00754822">
        <w:rPr>
          <w:rFonts w:ascii="Times New Roman" w:eastAsiaTheme="minorEastAsia" w:hAnsi="Times New Roman" w:cs="Times New Roman"/>
          <w:sz w:val="24"/>
          <w:szCs w:val="24"/>
        </w:rPr>
        <w:t>terminal nodes</w:t>
      </w:r>
      <w:r w:rsidR="00924E55">
        <w:rPr>
          <w:rFonts w:ascii="Times New Roman" w:eastAsiaTheme="minorEastAsia" w:hAnsi="Times New Roman" w:cs="Times New Roman"/>
          <w:sz w:val="24"/>
          <w:szCs w:val="24"/>
        </w:rPr>
        <w:t xml:space="preserve"> in initial tree</w:t>
      </w:r>
    </w:p>
    <w:p w14:paraId="2930B020" w14:textId="329474B4" w:rsidR="00754822" w:rsidRDefault="00CD2AF8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54822">
        <w:rPr>
          <w:rFonts w:ascii="Times New Roman" w:eastAsiaTheme="minorEastAsia" w:hAnsi="Times New Roman" w:cs="Times New Roman"/>
          <w:sz w:val="24"/>
          <w:szCs w:val="24"/>
        </w:rPr>
        <w:t xml:space="preserve"> = mean </w:t>
      </w:r>
      <w:r w:rsidR="004A271C">
        <w:rPr>
          <w:rFonts w:ascii="Times New Roman" w:eastAsiaTheme="minorEastAsia" w:hAnsi="Times New Roman" w:cs="Times New Roman"/>
          <w:sz w:val="24"/>
          <w:szCs w:val="24"/>
        </w:rPr>
        <w:t xml:space="preserve">of the training observations </w:t>
      </w:r>
      <w:r w:rsidR="00754822">
        <w:rPr>
          <w:rFonts w:ascii="Times New Roman" w:eastAsiaTheme="minorEastAsia" w:hAnsi="Times New Roman" w:cs="Times New Roman"/>
          <w:sz w:val="24"/>
          <w:szCs w:val="24"/>
        </w:rPr>
        <w:t xml:space="preserve">in region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</w:p>
    <w:p w14:paraId="0E545D41" w14:textId="44531B5D" w:rsidR="009E2B02" w:rsidRDefault="009E2B02" w:rsidP="00E172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4D9C72" w14:textId="4E1D5ACB" w:rsidR="00FA29C9" w:rsidRDefault="004D4AA1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85C2" wp14:editId="782F7889">
                <wp:simplePos x="0" y="0"/>
                <wp:positionH relativeFrom="column">
                  <wp:posOffset>2114550</wp:posOffset>
                </wp:positionH>
                <wp:positionV relativeFrom="paragraph">
                  <wp:posOffset>2662555</wp:posOffset>
                </wp:positionV>
                <wp:extent cx="419100" cy="223520"/>
                <wp:effectExtent l="0" t="0" r="1905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35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EE50A" id="Oval 7" o:spid="_x0000_s1026" style="position:absolute;margin-left:166.5pt;margin-top:209.65pt;width:33pt;height:1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2F8AD7" wp14:editId="652A3248">
            <wp:extent cx="5685157" cy="2890520"/>
            <wp:effectExtent l="0" t="0" r="0" b="508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7612" b="5199"/>
                    <a:stretch/>
                  </pic:blipFill>
                  <pic:spPr bwMode="auto">
                    <a:xfrm>
                      <a:off x="0" y="0"/>
                      <a:ext cx="5686371" cy="28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F1F8" w14:textId="1E28700A" w:rsidR="004D4AA1" w:rsidRDefault="004D4AA1" w:rsidP="00E172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length of branch is inversely related to its variance </w:t>
      </w:r>
    </w:p>
    <w:p w14:paraId="23E51337" w14:textId="77777777" w:rsidR="003E5971" w:rsidRDefault="003E5971" w:rsidP="003E597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make a prediction for a given observation, use the mean or the mode of the training observations in the region it belongs to </w:t>
      </w:r>
    </w:p>
    <w:p w14:paraId="2A19CAB5" w14:textId="05A863AF" w:rsidR="00913826" w:rsidRDefault="003E5971" w:rsidP="004D4AA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e.g. </w:t>
      </w:r>
      <w:r w:rsidR="004D4AA1">
        <w:rPr>
          <w:rFonts w:ascii="Times New Roman" w:eastAsiaTheme="minorEastAsia" w:hAnsi="Times New Roman" w:cs="Times New Roman"/>
          <w:sz w:val="24"/>
          <w:szCs w:val="24"/>
        </w:rPr>
        <w:t>the average pollution level of a city with less than 748 industry, population of less than 190,000, fewer than 108 wet days, average temperature of less than 59.35°, and wind of less than 9.65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predicted to be</w:t>
      </w:r>
      <w:r w:rsidR="004D4A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4AA1" w:rsidRPr="004D4AA1">
        <w:rPr>
          <w:rFonts w:ascii="Times New Roman" w:eastAsiaTheme="minorEastAsia" w:hAnsi="Times New Roman" w:cs="Times New Roman"/>
          <w:color w:val="FF0000"/>
          <w:sz w:val="24"/>
          <w:szCs w:val="24"/>
        </w:rPr>
        <w:t>33.88</w:t>
      </w:r>
    </w:p>
    <w:p w14:paraId="703675F4" w14:textId="7457FCB6" w:rsidR="004D4AA1" w:rsidRDefault="004D4AA1" w:rsidP="004D4AA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E86C1AF" w14:textId="580DC5FB" w:rsidR="004D4AA1" w:rsidRDefault="004D4AA1" w:rsidP="004D4AA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37121CD" w14:textId="57D38A85" w:rsidR="007B1E98" w:rsidRPr="007B1E98" w:rsidRDefault="007B1E98" w:rsidP="007B1E98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1E98">
        <w:rPr>
          <w:rFonts w:ascii="Times New Roman" w:eastAsiaTheme="minorEastAsia" w:hAnsi="Times New Roman" w:cs="Times New Roman"/>
          <w:b/>
          <w:bCs/>
          <w:sz w:val="24"/>
          <w:szCs w:val="24"/>
        </w:rPr>
        <w:t>Pruning</w:t>
      </w:r>
    </w:p>
    <w:p w14:paraId="6975FD09" w14:textId="05A3A02B" w:rsidR="007B1E98" w:rsidRDefault="00991A62" w:rsidP="004D4AA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recursive binary splitting usually overfits the data and creates too many splits</w:t>
      </w:r>
      <w:r w:rsidR="00915389">
        <w:rPr>
          <w:rFonts w:ascii="Times New Roman" w:eastAsiaTheme="minorEastAsia" w:hAnsi="Times New Roman" w:cs="Times New Roman"/>
          <w:sz w:val="24"/>
          <w:szCs w:val="24"/>
        </w:rPr>
        <w:t xml:space="preserve">, creating an overly complicated model that’s hard to interpret </w:t>
      </w:r>
    </w:p>
    <w:p w14:paraId="0BFD6D2F" w14:textId="3BFA8407" w:rsidR="00991A62" w:rsidRDefault="00991A62" w:rsidP="004D4AA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smaller tree with fewer splits can lead to better interpretation at the cost of higher residual deviance </w:t>
      </w:r>
    </w:p>
    <w:p w14:paraId="479192E1" w14:textId="77777777" w:rsidR="007A4810" w:rsidRDefault="00E744EF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build a large tree and fold the terminal branches </w:t>
      </w:r>
      <w:r w:rsidR="007A4810">
        <w:rPr>
          <w:rFonts w:ascii="Times New Roman" w:eastAsiaTheme="minorEastAsia" w:hAnsi="Times New Roman" w:cs="Times New Roman"/>
          <w:sz w:val="24"/>
          <w:szCs w:val="24"/>
        </w:rPr>
        <w:t xml:space="preserve">back </w:t>
      </w:r>
    </w:p>
    <w:p w14:paraId="7EF693EC" w14:textId="5495C3A9" w:rsidR="007A4810" w:rsidRDefault="007A4810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0801F36" w14:textId="26E1ADD5" w:rsidR="007A4810" w:rsidRPr="007A4810" w:rsidRDefault="007A4810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A4810">
        <w:rPr>
          <w:rFonts w:ascii="Times New Roman" w:eastAsiaTheme="minorEastAsia" w:hAnsi="Times New Roman" w:cs="Times New Roman"/>
          <w:sz w:val="24"/>
          <w:szCs w:val="24"/>
          <w:u w:val="single"/>
        </w:rPr>
        <w:t>Maximum Number of Leaves</w:t>
      </w:r>
    </w:p>
    <w:p w14:paraId="6A19A2CA" w14:textId="31B591CC" w:rsidR="007A4810" w:rsidRDefault="00622F6D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specify total number of terminal nodes</w:t>
      </w:r>
    </w:p>
    <w:p w14:paraId="1DA7088B" w14:textId="11FA9AD4" w:rsidR="00622F6D" w:rsidRPr="008400F2" w:rsidRDefault="00622F6D" w:rsidP="00915389">
      <w:pPr>
        <w:tabs>
          <w:tab w:val="left" w:pos="6105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 </w:t>
      </w:r>
      <w:r w:rsidR="008400F2">
        <w:rPr>
          <w:rFonts w:ascii="Times New Roman" w:eastAsiaTheme="minorEastAsia" w:hAnsi="Times New Roman" w:cs="Times New Roman"/>
          <w:sz w:val="24"/>
          <w:szCs w:val="24"/>
        </w:rPr>
        <w:t xml:space="preserve">mean deviance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new tree to </w:t>
      </w:r>
      <w:r w:rsidR="008400F2">
        <w:rPr>
          <w:rFonts w:ascii="Times New Roman" w:eastAsiaTheme="minorEastAsia" w:hAnsi="Times New Roman" w:cs="Times New Roman"/>
          <w:sz w:val="24"/>
          <w:szCs w:val="24"/>
        </w:rPr>
        <w:t xml:space="preserve">mean deviance of </w:t>
      </w:r>
      <w:r>
        <w:rPr>
          <w:rFonts w:ascii="Times New Roman" w:eastAsiaTheme="minorEastAsia" w:hAnsi="Times New Roman" w:cs="Times New Roman"/>
          <w:sz w:val="24"/>
          <w:szCs w:val="24"/>
        </w:rPr>
        <w:t>original tree</w:t>
      </w:r>
      <w:r w:rsidR="005978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14:paraId="66B174EA" w14:textId="77777777" w:rsidR="008400F2" w:rsidRPr="008400F2" w:rsidRDefault="008400F2" w:rsidP="00915389">
      <w:pPr>
        <w:tabs>
          <w:tab w:val="left" w:pos="6105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ED0AF4A" w14:textId="088B6FC5" w:rsidR="007A4810" w:rsidRPr="00622F6D" w:rsidRDefault="00622F6D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622F6D">
        <w:rPr>
          <w:rFonts w:ascii="Times New Roman" w:eastAsiaTheme="minorEastAsia" w:hAnsi="Times New Roman" w:cs="Times New Roman"/>
          <w:sz w:val="24"/>
          <w:szCs w:val="24"/>
          <w:u w:val="single"/>
        </w:rPr>
        <w:t>Cost-Complexity</w:t>
      </w:r>
    </w:p>
    <w:p w14:paraId="67BBBF6F" w14:textId="23D8F2C7" w:rsidR="00622F6D" w:rsidRPr="00622F6D" w:rsidRDefault="007572D0" w:rsidP="00622F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penalized RSS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pRSS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in 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∊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nary>
        </m:oMath>
      </m:oMathPara>
    </w:p>
    <w:p w14:paraId="58CDF072" w14:textId="46DE1FCF" w:rsidR="00622F6D" w:rsidRDefault="004A271C" w:rsidP="00622F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penalty given </w:t>
      </w:r>
      <w:r w:rsidR="003F6600">
        <w:rPr>
          <w:rFonts w:ascii="Times New Roman" w:eastAsiaTheme="minorEastAsia" w:hAnsi="Times New Roman" w:cs="Times New Roman"/>
          <w:sz w:val="24"/>
          <w:szCs w:val="24"/>
        </w:rPr>
        <w:t xml:space="preserve">to additional leaves </w:t>
      </w:r>
      <w:r w:rsidR="00622F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BDD2AD" w14:textId="77777777" w:rsidR="00924E55" w:rsidRDefault="00924E55" w:rsidP="00924E5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penalty given to additional leaves  </w:t>
      </w:r>
    </w:p>
    <w:p w14:paraId="52771DC4" w14:textId="479F201D" w:rsidR="00924E55" w:rsidRDefault="00924E55" w:rsidP="00622F6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number of leaves/terminal nodes in </w:t>
      </w:r>
      <w:r>
        <w:rPr>
          <w:rFonts w:ascii="Times New Roman" w:eastAsiaTheme="minorEastAsia" w:hAnsi="Times New Roman" w:cs="Times New Roman"/>
          <w:sz w:val="24"/>
          <w:szCs w:val="24"/>
        </w:rPr>
        <w:t>sub</w:t>
      </w:r>
      <w:r>
        <w:rPr>
          <w:rFonts w:ascii="Times New Roman" w:eastAsiaTheme="minorEastAsia" w:hAnsi="Times New Roman" w:cs="Times New Roman"/>
          <w:sz w:val="24"/>
          <w:szCs w:val="24"/>
        </w:rPr>
        <w:t>tree</w:t>
      </w:r>
    </w:p>
    <w:p w14:paraId="3E9FDB84" w14:textId="77777777" w:rsidR="00924E55" w:rsidRDefault="00924E55" w:rsidP="00622F6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453017" w14:textId="0A16ACB6" w:rsidR="005655FC" w:rsidRDefault="005655FC" w:rsidP="00622F6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77226">
        <w:rPr>
          <w:rFonts w:ascii="Times New Roman" w:eastAsiaTheme="minorEastAsia" w:hAnsi="Times New Roman" w:cs="Times New Roman"/>
          <w:sz w:val="24"/>
          <w:szCs w:val="24"/>
        </w:rPr>
        <w:t xml:space="preserve">choose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subtree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939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nested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minimizes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pRSS</m:t>
        </m:r>
      </m:oMath>
    </w:p>
    <w:p w14:paraId="5E136F73" w14:textId="4B65E4C4" w:rsidR="00C77226" w:rsidRDefault="00C77226" w:rsidP="00C7722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controls a trade-off between the subtree’s complexity and its fit to the training data</w:t>
      </w:r>
    </w:p>
    <w:p w14:paraId="2AA785FD" w14:textId="77777777" w:rsidR="00C77226" w:rsidRDefault="00C77226" w:rsidP="00C7722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measures training error</w:t>
      </w:r>
    </w:p>
    <w:p w14:paraId="77CC145F" w14:textId="77777777" w:rsidR="00C77226" w:rsidRDefault="00C77226" w:rsidP="00C7722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higher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is, the higher the penalty for having many terminal nodes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minimized for smaller subtrees</w:t>
      </w:r>
    </w:p>
    <w:p w14:paraId="6B367C11" w14:textId="7FCA4ECF" w:rsidR="00C77226" w:rsidRDefault="00C77226" w:rsidP="00C7722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increases</w:t>
      </w:r>
      <w:r w:rsidR="001B6475">
        <w:rPr>
          <w:rFonts w:ascii="Times New Roman" w:eastAsiaTheme="minorEastAsia" w:hAnsi="Times New Roman" w:cs="Times New Roman"/>
          <w:sz w:val="24"/>
          <w:szCs w:val="24"/>
        </w:rPr>
        <w:t xml:space="preserve"> from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branches get pruned from the tree in a nested and predictable fashion </w:t>
      </w:r>
    </w:p>
    <w:p w14:paraId="7E4733D5" w14:textId="68C85DFD" w:rsidR="00622F6D" w:rsidRDefault="00622F6D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69CA91EB" w14:textId="165F5750" w:rsidR="00CA0175" w:rsidRPr="00CA0175" w:rsidRDefault="00CA0175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A0175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K-fold Cross-Validation </w:t>
      </w:r>
    </w:p>
    <w:p w14:paraId="29E0B206" w14:textId="170B9DF7" w:rsidR="00943FE6" w:rsidRDefault="00943FE6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divide the number of training observations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folds</w:t>
      </w:r>
    </w:p>
    <w:p w14:paraId="33B7CB4C" w14:textId="0607ABB4" w:rsidR="008377D1" w:rsidRDefault="00CD2AF8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="008377D1">
        <w:rPr>
          <w:rFonts w:ascii="Times New Roman" w:eastAsiaTheme="minorEastAsia" w:hAnsi="Times New Roman" w:cs="Times New Roman"/>
          <w:sz w:val="24"/>
          <w:szCs w:val="24"/>
        </w:rPr>
        <w:t xml:space="preserve"> are training observations,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="008377D1">
        <w:rPr>
          <w:rFonts w:ascii="Times New Roman" w:eastAsiaTheme="minorEastAsia" w:hAnsi="Times New Roman" w:cs="Times New Roman"/>
          <w:sz w:val="24"/>
          <w:szCs w:val="24"/>
        </w:rPr>
        <w:t xml:space="preserve"> are testing observations</w:t>
      </w:r>
    </w:p>
    <w:p w14:paraId="55B73D52" w14:textId="34A89BF9" w:rsidR="00CA0175" w:rsidRDefault="00943FE6" w:rsidP="005655FC">
      <w:pPr>
        <w:ind w:left="1530" w:hanging="15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fold </w:t>
      </w:r>
      <w:r w:rsidR="005655FC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CA0175">
        <w:rPr>
          <w:rFonts w:ascii="Times New Roman" w:eastAsiaTheme="minorEastAsia" w:hAnsi="Times New Roman" w:cs="Times New Roman"/>
          <w:sz w:val="24"/>
          <w:szCs w:val="24"/>
        </w:rPr>
        <w:t>se recursive binary splitting to grow a large tree on the training data, stopping when each terminal node has fewer than a minimum number of observations</w:t>
      </w:r>
    </w:p>
    <w:p w14:paraId="49B5719C" w14:textId="481BFE80" w:rsidR="00CA0175" w:rsidRDefault="005655FC" w:rsidP="005655FC">
      <w:pPr>
        <w:ind w:left="153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BD2B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A0175">
        <w:rPr>
          <w:rFonts w:ascii="Times New Roman" w:eastAsiaTheme="minorEastAsia" w:hAnsi="Times New Roman" w:cs="Times New Roman"/>
          <w:sz w:val="24"/>
          <w:szCs w:val="24"/>
        </w:rPr>
        <w:t xml:space="preserve">pply cost complexity pruning 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to the large tree to obtain a sequence of best subtrees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 for each fold</w:t>
      </w:r>
    </w:p>
    <w:p w14:paraId="5D3E70C0" w14:textId="47D86598" w:rsidR="00943FE6" w:rsidRDefault="001907C4" w:rsidP="00943FE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the mean squared prediction error on the data in the last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 fold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</w:p>
    <w:p w14:paraId="5BFAE140" w14:textId="77777777" w:rsidR="007572D0" w:rsidRDefault="00943FE6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average the results for each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</w:p>
    <w:p w14:paraId="4137F03F" w14:textId="1BB65C19" w:rsidR="00913826" w:rsidRDefault="0010715B" w:rsidP="00DD50CA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choose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72D0">
        <w:rPr>
          <w:rFonts w:ascii="Times New Roman" w:eastAsiaTheme="minorEastAsia" w:hAnsi="Times New Roman" w:cs="Times New Roman"/>
          <w:sz w:val="24"/>
          <w:szCs w:val="24"/>
        </w:rPr>
        <w:t xml:space="preserve">and corresponding subtree </w:t>
      </w:r>
      <w:r w:rsidR="00153820">
        <w:rPr>
          <w:rFonts w:ascii="Times New Roman" w:eastAsiaTheme="minorEastAsia" w:hAnsi="Times New Roman" w:cs="Times New Roman"/>
          <w:sz w:val="24"/>
          <w:szCs w:val="24"/>
        </w:rPr>
        <w:t xml:space="preserve">with the least number of terminal nodes 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BD2B08">
        <w:rPr>
          <w:rFonts w:ascii="Times New Roman" w:eastAsiaTheme="minorEastAsia" w:hAnsi="Times New Roman" w:cs="Times New Roman"/>
          <w:sz w:val="24"/>
          <w:szCs w:val="24"/>
        </w:rPr>
        <w:t>hat</w:t>
      </w:r>
      <w:r w:rsidR="00943FE6">
        <w:rPr>
          <w:rFonts w:ascii="Times New Roman" w:eastAsiaTheme="minorEastAsia" w:hAnsi="Times New Roman" w:cs="Times New Roman"/>
          <w:sz w:val="24"/>
          <w:szCs w:val="24"/>
        </w:rPr>
        <w:t xml:space="preserve"> minimize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pRSS</m:t>
        </m:r>
      </m:oMath>
    </w:p>
    <w:p w14:paraId="534D5840" w14:textId="0EB068B9" w:rsidR="00913826" w:rsidRDefault="00913826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F45C34A" w14:textId="77777777" w:rsidR="004E57AB" w:rsidRDefault="004E57AB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BB7486A" w14:textId="1BEC0870" w:rsidR="00D74B44" w:rsidRPr="000E77D6" w:rsidRDefault="000E77D6" w:rsidP="000E77D6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E77D6">
        <w:rPr>
          <w:rFonts w:ascii="Times New Roman" w:eastAsiaTheme="minorEastAsia" w:hAnsi="Times New Roman" w:cs="Times New Roman"/>
          <w:b/>
          <w:bCs/>
          <w:sz w:val="24"/>
          <w:szCs w:val="24"/>
        </w:rPr>
        <w:t>Tree vs. Linear Models</w:t>
      </w:r>
    </w:p>
    <w:p w14:paraId="4A9CD575" w14:textId="6D481A6C" w:rsidR="000E77D6" w:rsidRDefault="000E77D6" w:rsidP="000E77D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regression is appropriate if there is a linear relationship between covariates and response variable </w:t>
      </w:r>
    </w:p>
    <w:p w14:paraId="022A89B0" w14:textId="0994A8CB" w:rsidR="000E77D6" w:rsidRDefault="000E77D6" w:rsidP="000E77D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CART works well for highly non-linear problems</w:t>
      </w:r>
    </w:p>
    <w:p w14:paraId="271C3B61" w14:textId="3C213854" w:rsidR="000E77D6" w:rsidRDefault="000E77D6" w:rsidP="000E77D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regression trees are multiple linear models with dummy variables representing the branches </w:t>
      </w:r>
    </w:p>
    <w:p w14:paraId="3E8F986A" w14:textId="62E857BC" w:rsidR="000E77D6" w:rsidRDefault="000E77D6" w:rsidP="000E77D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67AAA22" w14:textId="2ADD7DDF" w:rsidR="00E65492" w:rsidRDefault="00E65492" w:rsidP="000E77D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EE95B5" w14:textId="77777777" w:rsidR="00E65492" w:rsidRDefault="00E65492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0E328B3D" w14:textId="36F20AEF" w:rsidR="00E65492" w:rsidRDefault="00E65492" w:rsidP="00114CA1">
      <w:pPr>
        <w:spacing w:line="360" w:lineRule="auto"/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65492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Classification Tree</w:t>
      </w:r>
    </w:p>
    <w:p w14:paraId="7E9A45EB" w14:textId="219A70ED" w:rsidR="00E65492" w:rsidRPr="00E65492" w:rsidRDefault="00E65492" w:rsidP="00E65492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</w:rPr>
      </w:pPr>
      <w:r w:rsidRPr="00E65492"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</w:rPr>
        <w:t>root node</w:t>
      </w:r>
    </w:p>
    <w:p w14:paraId="318E3299" w14:textId="38019AC9" w:rsidR="00E65492" w:rsidRDefault="00E65492" w:rsidP="00E65492">
      <w:pPr>
        <w:ind w:left="72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0F5A4A7" wp14:editId="6EEAC0CC">
            <wp:extent cx="5595620" cy="3514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r="3605" b="9114"/>
                    <a:stretch/>
                  </pic:blipFill>
                  <pic:spPr bwMode="auto">
                    <a:xfrm>
                      <a:off x="0" y="0"/>
                      <a:ext cx="5595931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A2097" w14:textId="03B4FEBF" w:rsidR="002B076E" w:rsidRDefault="002B076E" w:rsidP="00D63A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class labels for different samples </w:t>
      </w:r>
    </w:p>
    <w:p w14:paraId="0A6D0002" w14:textId="0D60D074" w:rsidR="002B076E" w:rsidRDefault="002F4405" w:rsidP="00D63AE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label </w:t>
      </w:r>
      <w:r w:rsidR="002B076E">
        <w:rPr>
          <w:rFonts w:ascii="Times New Roman" w:eastAsiaTheme="minorEastAsia" w:hAnsi="Times New Roman" w:cs="Times New Roman"/>
          <w:sz w:val="24"/>
          <w:szCs w:val="24"/>
        </w:rPr>
        <w:t xml:space="preserve">at each terminal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node </w:t>
      </w:r>
      <w:r w:rsidR="002B076E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D746AC">
        <w:rPr>
          <w:rFonts w:ascii="Times New Roman" w:eastAsiaTheme="minorEastAsia" w:hAnsi="Times New Roman" w:cs="Times New Roman"/>
          <w:sz w:val="24"/>
          <w:szCs w:val="24"/>
        </w:rPr>
        <w:t xml:space="preserve">modal value, value with the largest probability </w:t>
      </w:r>
    </w:p>
    <w:p w14:paraId="5874A099" w14:textId="48028057" w:rsidR="00D63AE4" w:rsidRDefault="001030FE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use binary splits</w:t>
      </w:r>
      <w:r w:rsidR="00D63AE4">
        <w:rPr>
          <w:rFonts w:ascii="Times New Roman" w:eastAsiaTheme="minorEastAsia" w:hAnsi="Times New Roman" w:cs="Times New Roman"/>
          <w:sz w:val="24"/>
          <w:szCs w:val="24"/>
        </w:rPr>
        <w:t xml:space="preserve"> to minimize</w:t>
      </w:r>
      <w:r w:rsidR="00424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7460">
        <w:rPr>
          <w:rFonts w:ascii="Times New Roman" w:eastAsiaTheme="minorEastAsia" w:hAnsi="Times New Roman" w:cs="Times New Roman"/>
          <w:sz w:val="24"/>
          <w:szCs w:val="24"/>
        </w:rPr>
        <w:t>deviance/</w:t>
      </w:r>
      <w:r>
        <w:rPr>
          <w:rFonts w:ascii="Times New Roman" w:eastAsiaTheme="minorEastAsia" w:hAnsi="Times New Roman" w:cs="Times New Roman"/>
          <w:sz w:val="24"/>
          <w:szCs w:val="24"/>
        </w:rPr>
        <w:t>mis</w:t>
      </w:r>
      <w:r w:rsidR="00D63AE4">
        <w:rPr>
          <w:rFonts w:ascii="Times New Roman" w:eastAsiaTheme="minorEastAsia" w:hAnsi="Times New Roman" w:cs="Times New Roman"/>
          <w:sz w:val="24"/>
          <w:szCs w:val="24"/>
        </w:rPr>
        <w:t xml:space="preserve">classification </w:t>
      </w:r>
      <w:r w:rsidR="00424566">
        <w:rPr>
          <w:rFonts w:ascii="Times New Roman" w:eastAsiaTheme="minorEastAsia" w:hAnsi="Times New Roman" w:cs="Times New Roman"/>
          <w:sz w:val="24"/>
          <w:szCs w:val="24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maximize information gain </w:t>
      </w:r>
    </w:p>
    <w:p w14:paraId="762A44D5" w14:textId="39E8C77A" w:rsidR="00097460" w:rsidRDefault="006074A7" w:rsidP="001030F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deviance=-2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mk</m:t>
                  </m:r>
                </m:sub>
              </m:sSub>
            </m:e>
          </m:d>
        </m:oMath>
      </m:oMathPara>
    </w:p>
    <w:p w14:paraId="5952EFFC" w14:textId="4293E325" w:rsidR="00097460" w:rsidRDefault="003011A4" w:rsidP="001030F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number of observations in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3011A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terminal node that belongs to class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4D10CB11" w14:textId="13EA4C8E" w:rsidR="001030FE" w:rsidRDefault="001030FE" w:rsidP="001030F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F00509D" w14:textId="2EF58F58" w:rsidR="00D63AE4" w:rsidRDefault="00D63AE4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D88F2EB" w14:textId="77777777" w:rsidR="00097460" w:rsidRDefault="00097460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CE3565B" w14:textId="77777777" w:rsidR="00D63AE4" w:rsidRDefault="00D63AE4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D04805" w14:textId="77777777" w:rsidR="000C1AED" w:rsidRDefault="000C1AED">
      <w:pPr>
        <w:spacing w:after="160" w:line="259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493B6A5" w14:textId="3A26011C" w:rsidR="002B076E" w:rsidRPr="00E462C3" w:rsidRDefault="001030FE" w:rsidP="00E462C3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Miscl</w:t>
      </w:r>
      <w:r w:rsidR="00E462C3" w:rsidRPr="00E462C3">
        <w:rPr>
          <w:rFonts w:ascii="Times New Roman" w:eastAsiaTheme="minorEastAsia" w:hAnsi="Times New Roman" w:cs="Times New Roman"/>
          <w:b/>
          <w:bCs/>
          <w:sz w:val="24"/>
          <w:szCs w:val="24"/>
        </w:rPr>
        <w:t>assification Error</w:t>
      </w:r>
    </w:p>
    <w:p w14:paraId="382C2115" w14:textId="47DF61B0" w:rsidR="003817D9" w:rsidRPr="00E462C3" w:rsidRDefault="003817D9" w:rsidP="00E462C3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462C3">
        <w:rPr>
          <w:rFonts w:ascii="Times New Roman" w:eastAsiaTheme="minorEastAsia" w:hAnsi="Times New Roman" w:cs="Times New Roman"/>
          <w:sz w:val="24"/>
          <w:szCs w:val="24"/>
          <w:u w:val="single"/>
        </w:rPr>
        <w:t>Shannon Entropy</w:t>
      </w:r>
    </w:p>
    <w:p w14:paraId="723A7675" w14:textId="2EA5EAD7" w:rsidR="003817D9" w:rsidRDefault="003817D9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measures </w:t>
      </w:r>
      <w:r w:rsidR="001E00B9">
        <w:rPr>
          <w:rFonts w:ascii="Times New Roman" w:eastAsiaTheme="minorEastAsia" w:hAnsi="Times New Roman" w:cs="Times New Roman"/>
          <w:sz w:val="24"/>
          <w:szCs w:val="24"/>
        </w:rPr>
        <w:t xml:space="preserve">the lack of information </w:t>
      </w:r>
      <w:r w:rsidR="007E6481">
        <w:rPr>
          <w:rFonts w:ascii="Times New Roman" w:eastAsiaTheme="minorEastAsia" w:hAnsi="Times New Roman" w:cs="Times New Roman"/>
          <w:sz w:val="24"/>
          <w:szCs w:val="24"/>
        </w:rPr>
        <w:t xml:space="preserve">contained in </w:t>
      </w:r>
      <w:r>
        <w:rPr>
          <w:rFonts w:ascii="Times New Roman" w:eastAsiaTheme="minorEastAsia" w:hAnsi="Times New Roman" w:cs="Times New Roman"/>
          <w:sz w:val="24"/>
          <w:szCs w:val="24"/>
        </w:rPr>
        <w:t>a binary variable</w:t>
      </w:r>
    </w:p>
    <w:p w14:paraId="22FA7D87" w14:textId="32A097D9" w:rsidR="00FF303B" w:rsidRDefault="003817D9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closer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to 0 or 1, the smaller the entropy </w:t>
      </w:r>
      <w:r w:rsidR="00FF303B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CC0D01">
        <w:rPr>
          <w:rFonts w:ascii="Times New Roman" w:eastAsiaTheme="minorEastAsia" w:hAnsi="Times New Roman" w:cs="Times New Roman"/>
          <w:sz w:val="24"/>
          <w:szCs w:val="24"/>
        </w:rPr>
        <w:t xml:space="preserve">and the less random the data is </w:t>
      </w:r>
    </w:p>
    <w:p w14:paraId="476BC581" w14:textId="0D1EBF7E" w:rsidR="00FF303B" w:rsidRDefault="00FF303B" w:rsidP="00D63AE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entropy is largest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  <w:r w:rsidR="00CC0D01">
        <w:rPr>
          <w:rFonts w:ascii="Times New Roman" w:eastAsiaTheme="minorEastAsia" w:hAnsi="Times New Roman" w:cs="Times New Roman"/>
          <w:sz w:val="24"/>
          <w:szCs w:val="24"/>
        </w:rPr>
        <w:t>, where using classification tree would be no better than randomly guessing</w:t>
      </w:r>
    </w:p>
    <w:p w14:paraId="70504B6E" w14:textId="4A2DBD0D" w:rsidR="00B71F10" w:rsidRDefault="007E6481" w:rsidP="007E6481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5B961" wp14:editId="324082F6">
            <wp:extent cx="4114800" cy="3276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6410" r="8173"/>
                    <a:stretch/>
                  </pic:blipFill>
                  <pic:spPr bwMode="auto">
                    <a:xfrm>
                      <a:off x="0" y="0"/>
                      <a:ext cx="4114800" cy="327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4C48" w14:textId="439042DA" w:rsidR="00B71F10" w:rsidRDefault="00B71F10" w:rsidP="001030FE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10617A04" w14:textId="17897EF5" w:rsidR="007E6481" w:rsidRPr="007E6481" w:rsidRDefault="007E6481" w:rsidP="001E00B9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E6481">
        <w:rPr>
          <w:rFonts w:ascii="Times New Roman" w:eastAsiaTheme="minorEastAsia" w:hAnsi="Times New Roman" w:cs="Times New Roman"/>
          <w:sz w:val="24"/>
          <w:szCs w:val="24"/>
          <w:u w:val="single"/>
        </w:rPr>
        <w:t>Gini’s Impurity Index</w:t>
      </w:r>
    </w:p>
    <w:p w14:paraId="10D84790" w14:textId="65FBE754" w:rsidR="007E6481" w:rsidRDefault="001E00B9" w:rsidP="001E00B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probability of </w:t>
      </w:r>
      <w:r w:rsidR="007E6481">
        <w:rPr>
          <w:rFonts w:ascii="Times New Roman" w:eastAsiaTheme="minorEastAsia" w:hAnsi="Times New Roman" w:cs="Times New Roman"/>
          <w:sz w:val="24"/>
          <w:szCs w:val="24"/>
        </w:rPr>
        <w:t xml:space="preserve">an incorrect classification of a new instance </w:t>
      </w:r>
    </w:p>
    <w:p w14:paraId="45C2CCEC" w14:textId="0ABA149F" w:rsidR="001E00B9" w:rsidRDefault="001E00B9" w:rsidP="001E00B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closer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to 0 or 1, the </w:t>
      </w:r>
      <w:r w:rsidR="00C1281B">
        <w:rPr>
          <w:rFonts w:ascii="Times New Roman" w:eastAsiaTheme="minorEastAsia" w:hAnsi="Times New Roman" w:cs="Times New Roman"/>
          <w:sz w:val="24"/>
          <w:szCs w:val="24"/>
        </w:rPr>
        <w:t xml:space="preserve">purer the data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lower the likelihood of misclassification </w:t>
      </w:r>
    </w:p>
    <w:p w14:paraId="2E160F5D" w14:textId="7BD1AC80" w:rsidR="001E00B9" w:rsidRDefault="001E00B9" w:rsidP="001E00B9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</w:t>
      </w:r>
      <w:r w:rsidR="00FF303B">
        <w:rPr>
          <w:rFonts w:ascii="Times New Roman" w:eastAsiaTheme="minorEastAsia" w:hAnsi="Times New Roman" w:cs="Times New Roman"/>
          <w:sz w:val="24"/>
          <w:szCs w:val="24"/>
        </w:rPr>
        <w:t xml:space="preserve">impurity of 0.5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  <w:r w:rsidR="00321A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21ABB">
        <w:rPr>
          <w:rFonts w:ascii="Times New Roman" w:eastAsiaTheme="minorEastAsia" w:hAnsi="Times New Roman" w:cs="Times New Roman"/>
          <w:sz w:val="24"/>
          <w:szCs w:val="24"/>
        </w:rPr>
        <w:t>where using classification tree would be no better than randomly guessing</w:t>
      </w:r>
    </w:p>
    <w:p w14:paraId="150084DD" w14:textId="77777777" w:rsidR="00097460" w:rsidRDefault="00097460" w:rsidP="00097460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Gini’s impurity index is used for growing a tree and misclassification error is used for pruning a tree</w:t>
      </w:r>
    </w:p>
    <w:p w14:paraId="2FCA055D" w14:textId="7BF8CD75" w:rsidR="001E00B9" w:rsidRDefault="001E00B9" w:rsidP="001E00B9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D1635" wp14:editId="61F572C1">
            <wp:extent cx="3657600" cy="2484235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8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0530" w14:textId="41CCF9BC" w:rsidR="001030FE" w:rsidRPr="001030FE" w:rsidRDefault="00D746AC" w:rsidP="001030FE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Advantages and Disadvantages of Trees</w:t>
      </w:r>
    </w:p>
    <w:p w14:paraId="7AF4ADEB" w14:textId="4361B7C7" w:rsidR="00B71F10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trees are easy to explain than linear regression </w:t>
      </w:r>
    </w:p>
    <w:p w14:paraId="16D43752" w14:textId="7D9E3865" w:rsidR="00D746AC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decision trees closely mirror human decision making than regression analysis </w:t>
      </w:r>
    </w:p>
    <w:p w14:paraId="39E66AB6" w14:textId="375C3384" w:rsidR="00D746AC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trees can be displayed graphically and are easily interpreted by non-experts </w:t>
      </w:r>
    </w:p>
    <w:p w14:paraId="67312A37" w14:textId="345DC357" w:rsidR="00D746AC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trees can easily handle qualitative predictors without the need to create dummy variables</w:t>
      </w:r>
    </w:p>
    <w:p w14:paraId="0C1B9F53" w14:textId="02E5D60C" w:rsidR="00D746AC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trees don’t always make precise predictions, so need to aggregate many decision trees using methods like bagging and random forests  </w:t>
      </w:r>
    </w:p>
    <w:p w14:paraId="2B2857C2" w14:textId="38087209" w:rsidR="001030FE" w:rsidRDefault="001030FE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370B9099" w14:textId="7224D2AC" w:rsidR="00D746AC" w:rsidRDefault="00D746AC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09B314D0" w14:textId="35291C76" w:rsidR="003609C7" w:rsidRPr="003609C7" w:rsidRDefault="003609C7" w:rsidP="003609C7">
      <w:pPr>
        <w:ind w:left="630" w:hanging="63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609C7">
        <w:rPr>
          <w:rFonts w:ascii="Times New Roman" w:eastAsiaTheme="minorEastAsia" w:hAnsi="Times New Roman" w:cs="Times New Roman"/>
          <w:b/>
          <w:bCs/>
          <w:sz w:val="24"/>
          <w:szCs w:val="24"/>
        </w:rPr>
        <w:t>Ensemble Methods</w:t>
      </w:r>
    </w:p>
    <w:p w14:paraId="7B51E741" w14:textId="4F1DD04E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bagging and random forests aim to reduce the complexity of models that overfit the training data</w:t>
      </w:r>
    </w:p>
    <w:p w14:paraId="45CD0F4F" w14:textId="05DF4A2B" w:rsidR="00D93AB1" w:rsidRDefault="00D93AB1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bagging and random forests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improve prediction at the cost of interpretability </w:t>
      </w:r>
    </w:p>
    <w:p w14:paraId="47656E18" w14:textId="2CF1BAD0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boosting tries to increase the complexity of models that suffer from high bias and underfit the training data </w:t>
      </w:r>
    </w:p>
    <w:p w14:paraId="745F223A" w14:textId="21D0FC5A" w:rsidR="003609C7" w:rsidRP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74E5801D" w14:textId="29E618CB" w:rsidR="00D746AC" w:rsidRPr="003609C7" w:rsidRDefault="00D746AC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609C7">
        <w:rPr>
          <w:rFonts w:ascii="Times New Roman" w:eastAsiaTheme="minorEastAsia" w:hAnsi="Times New Roman" w:cs="Times New Roman"/>
          <w:sz w:val="24"/>
          <w:szCs w:val="24"/>
          <w:u w:val="single"/>
        </w:rPr>
        <w:t>Bagging</w:t>
      </w:r>
    </w:p>
    <w:p w14:paraId="32FDBD57" w14:textId="1E5C0145" w:rsidR="00D746AC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many subsets of the data by taking bootstrap samples of the data </w:t>
      </w:r>
    </w:p>
    <w:p w14:paraId="555B276E" w14:textId="7F680564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subset, generate a tree without pruning </w:t>
      </w:r>
    </w:p>
    <w:p w14:paraId="54A3C3B7" w14:textId="663CF89C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average the predictions from all the trees to get final prediction </w:t>
      </w:r>
    </w:p>
    <w:p w14:paraId="4C1A73B4" w14:textId="2DD5A3F9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78004A4A" w14:textId="19072A43" w:rsidR="003609C7" w:rsidRP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609C7">
        <w:rPr>
          <w:rFonts w:ascii="Times New Roman" w:eastAsiaTheme="minorEastAsia" w:hAnsi="Times New Roman" w:cs="Times New Roman"/>
          <w:sz w:val="24"/>
          <w:szCs w:val="24"/>
          <w:u w:val="single"/>
        </w:rPr>
        <w:t>Random Forest</w:t>
      </w:r>
    </w:p>
    <w:p w14:paraId="218263FA" w14:textId="77777777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generate many subsets of the data by taking bootstrap samples of the data </w:t>
      </w:r>
    </w:p>
    <w:p w14:paraId="42ED195E" w14:textId="0BAECB89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subset,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randomly select a set of covariates to build the tree </w:t>
      </w:r>
    </w:p>
    <w:p w14:paraId="4BC2F0CE" w14:textId="3BBF0315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cannot make a generalization for all the trees</w:t>
      </w:r>
    </w:p>
    <w:p w14:paraId="18724C14" w14:textId="77777777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7ED7F6E5" w14:textId="509877DB" w:rsidR="003609C7" w:rsidRP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609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Boosting </w:t>
      </w:r>
    </w:p>
    <w:p w14:paraId="67335127" w14:textId="3A903831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build </w:t>
      </w:r>
      <w:r w:rsidR="000176B6">
        <w:rPr>
          <w:rFonts w:ascii="Times New Roman" w:eastAsiaTheme="minorEastAsia" w:hAnsi="Times New Roman" w:cs="Times New Roman"/>
          <w:sz w:val="24"/>
          <w:szCs w:val="24"/>
        </w:rPr>
        <w:t xml:space="preserve">one tree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then train the next tree </w:t>
      </w:r>
      <w:r w:rsidR="000176B6">
        <w:rPr>
          <w:rFonts w:ascii="Times New Roman" w:eastAsiaTheme="minorEastAsia" w:hAnsi="Times New Roman" w:cs="Times New Roman"/>
          <w:sz w:val="24"/>
          <w:szCs w:val="24"/>
        </w:rPr>
        <w:t xml:space="preserve">based on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 w:rsidR="000176B6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667885BE" w14:textId="7C66CF91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grow a family of trees sequentially </w:t>
      </w:r>
    </w:p>
    <w:p w14:paraId="13803D31" w14:textId="77777777" w:rsidR="003609C7" w:rsidRDefault="003609C7" w:rsidP="003609C7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4FCA0106" w14:textId="77777777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76BEA84E" w14:textId="0B4BABF4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71106D9B" w14:textId="1E49B578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0CC36E46" w14:textId="406A3751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45D8E7A1" w14:textId="2D3AF716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p w14:paraId="4A25DA89" w14:textId="77777777" w:rsidR="003609C7" w:rsidRDefault="003609C7" w:rsidP="001030FE">
      <w:pPr>
        <w:ind w:left="630" w:hanging="630"/>
        <w:rPr>
          <w:rFonts w:ascii="Times New Roman" w:eastAsiaTheme="minorEastAsia" w:hAnsi="Times New Roman" w:cs="Times New Roman"/>
          <w:sz w:val="24"/>
          <w:szCs w:val="24"/>
        </w:rPr>
      </w:pPr>
    </w:p>
    <w:sectPr w:rsidR="003609C7" w:rsidSect="005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3EDD" w14:textId="77777777" w:rsidR="00CD2AF8" w:rsidRDefault="00CD2AF8" w:rsidP="003E76E0">
      <w:r>
        <w:separator/>
      </w:r>
    </w:p>
  </w:endnote>
  <w:endnote w:type="continuationSeparator" w:id="0">
    <w:p w14:paraId="48784A86" w14:textId="77777777" w:rsidR="00CD2AF8" w:rsidRDefault="00CD2AF8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74CFE" w14:textId="77777777" w:rsidR="00CD2AF8" w:rsidRDefault="00CD2AF8" w:rsidP="003E76E0">
      <w:r>
        <w:separator/>
      </w:r>
    </w:p>
  </w:footnote>
  <w:footnote w:type="continuationSeparator" w:id="0">
    <w:p w14:paraId="613B98ED" w14:textId="77777777" w:rsidR="00CD2AF8" w:rsidRDefault="00CD2AF8" w:rsidP="003E7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5"/>
    <w:rsid w:val="00001405"/>
    <w:rsid w:val="000176B6"/>
    <w:rsid w:val="000208F7"/>
    <w:rsid w:val="000346CE"/>
    <w:rsid w:val="00036215"/>
    <w:rsid w:val="00042425"/>
    <w:rsid w:val="00077223"/>
    <w:rsid w:val="000838A8"/>
    <w:rsid w:val="00094144"/>
    <w:rsid w:val="00097460"/>
    <w:rsid w:val="000C058D"/>
    <w:rsid w:val="000C1AED"/>
    <w:rsid w:val="000C6DB3"/>
    <w:rsid w:val="000D32F2"/>
    <w:rsid w:val="000D578F"/>
    <w:rsid w:val="000E7559"/>
    <w:rsid w:val="000E77D6"/>
    <w:rsid w:val="001011E8"/>
    <w:rsid w:val="001030FE"/>
    <w:rsid w:val="0010615C"/>
    <w:rsid w:val="0010715B"/>
    <w:rsid w:val="00114CA1"/>
    <w:rsid w:val="00120D84"/>
    <w:rsid w:val="00136B09"/>
    <w:rsid w:val="00153820"/>
    <w:rsid w:val="0018007D"/>
    <w:rsid w:val="001907C4"/>
    <w:rsid w:val="00194ACD"/>
    <w:rsid w:val="001A3C38"/>
    <w:rsid w:val="001A3D91"/>
    <w:rsid w:val="001B6475"/>
    <w:rsid w:val="001E00B9"/>
    <w:rsid w:val="00204CFD"/>
    <w:rsid w:val="00213095"/>
    <w:rsid w:val="00224473"/>
    <w:rsid w:val="002632C2"/>
    <w:rsid w:val="002659CB"/>
    <w:rsid w:val="0028407B"/>
    <w:rsid w:val="00292F2D"/>
    <w:rsid w:val="002B076E"/>
    <w:rsid w:val="002C3DB5"/>
    <w:rsid w:val="002D4C0E"/>
    <w:rsid w:val="002F4405"/>
    <w:rsid w:val="003011A4"/>
    <w:rsid w:val="0030264A"/>
    <w:rsid w:val="00304840"/>
    <w:rsid w:val="00311E09"/>
    <w:rsid w:val="003211C8"/>
    <w:rsid w:val="00321ABB"/>
    <w:rsid w:val="003323FC"/>
    <w:rsid w:val="00352657"/>
    <w:rsid w:val="003527E4"/>
    <w:rsid w:val="003609C7"/>
    <w:rsid w:val="00362754"/>
    <w:rsid w:val="003817D9"/>
    <w:rsid w:val="00396AF3"/>
    <w:rsid w:val="003A2381"/>
    <w:rsid w:val="003C2309"/>
    <w:rsid w:val="003C3C01"/>
    <w:rsid w:val="003D2A5A"/>
    <w:rsid w:val="003D55C0"/>
    <w:rsid w:val="003E5971"/>
    <w:rsid w:val="003E76E0"/>
    <w:rsid w:val="003F2CAF"/>
    <w:rsid w:val="003F6600"/>
    <w:rsid w:val="00412C80"/>
    <w:rsid w:val="00412E78"/>
    <w:rsid w:val="00424566"/>
    <w:rsid w:val="00425918"/>
    <w:rsid w:val="00433CAD"/>
    <w:rsid w:val="004609EF"/>
    <w:rsid w:val="004729DA"/>
    <w:rsid w:val="004A271C"/>
    <w:rsid w:val="004D12F6"/>
    <w:rsid w:val="004D4AA1"/>
    <w:rsid w:val="004E4C26"/>
    <w:rsid w:val="004E57AB"/>
    <w:rsid w:val="004F388E"/>
    <w:rsid w:val="00502D9D"/>
    <w:rsid w:val="0050707C"/>
    <w:rsid w:val="00510A14"/>
    <w:rsid w:val="00514F0D"/>
    <w:rsid w:val="0052372C"/>
    <w:rsid w:val="00524161"/>
    <w:rsid w:val="00530D91"/>
    <w:rsid w:val="00534C5B"/>
    <w:rsid w:val="005422C5"/>
    <w:rsid w:val="00543213"/>
    <w:rsid w:val="00554F51"/>
    <w:rsid w:val="005612A3"/>
    <w:rsid w:val="005655FC"/>
    <w:rsid w:val="0058725C"/>
    <w:rsid w:val="005960BA"/>
    <w:rsid w:val="005978F7"/>
    <w:rsid w:val="005B4EF9"/>
    <w:rsid w:val="005B5402"/>
    <w:rsid w:val="005C574C"/>
    <w:rsid w:val="005D08F2"/>
    <w:rsid w:val="005E0279"/>
    <w:rsid w:val="005F6593"/>
    <w:rsid w:val="00606B4F"/>
    <w:rsid w:val="006074A7"/>
    <w:rsid w:val="00607653"/>
    <w:rsid w:val="00610500"/>
    <w:rsid w:val="00616D80"/>
    <w:rsid w:val="00622F6D"/>
    <w:rsid w:val="006248F1"/>
    <w:rsid w:val="006322A6"/>
    <w:rsid w:val="006576A7"/>
    <w:rsid w:val="00670A73"/>
    <w:rsid w:val="006A414D"/>
    <w:rsid w:val="006A51E4"/>
    <w:rsid w:val="006D3FD9"/>
    <w:rsid w:val="0070533E"/>
    <w:rsid w:val="00714B98"/>
    <w:rsid w:val="00724C03"/>
    <w:rsid w:val="00731DBC"/>
    <w:rsid w:val="00732FCD"/>
    <w:rsid w:val="00734C7B"/>
    <w:rsid w:val="00742505"/>
    <w:rsid w:val="0074719F"/>
    <w:rsid w:val="00754822"/>
    <w:rsid w:val="007572D0"/>
    <w:rsid w:val="00764194"/>
    <w:rsid w:val="007736C0"/>
    <w:rsid w:val="0078122C"/>
    <w:rsid w:val="007827C8"/>
    <w:rsid w:val="00784A3C"/>
    <w:rsid w:val="0079286A"/>
    <w:rsid w:val="00794EEF"/>
    <w:rsid w:val="00795AFA"/>
    <w:rsid w:val="007A24F5"/>
    <w:rsid w:val="007A4810"/>
    <w:rsid w:val="007B1E98"/>
    <w:rsid w:val="007B2742"/>
    <w:rsid w:val="007D2037"/>
    <w:rsid w:val="007D7631"/>
    <w:rsid w:val="007E6481"/>
    <w:rsid w:val="007E71F9"/>
    <w:rsid w:val="007F75F4"/>
    <w:rsid w:val="008127D7"/>
    <w:rsid w:val="008377D1"/>
    <w:rsid w:val="008400F2"/>
    <w:rsid w:val="008435D1"/>
    <w:rsid w:val="0085109A"/>
    <w:rsid w:val="00870EE3"/>
    <w:rsid w:val="008A11D6"/>
    <w:rsid w:val="008A2E58"/>
    <w:rsid w:val="008A5483"/>
    <w:rsid w:val="008F09C3"/>
    <w:rsid w:val="00903DC7"/>
    <w:rsid w:val="00913826"/>
    <w:rsid w:val="00915389"/>
    <w:rsid w:val="00924E55"/>
    <w:rsid w:val="00925A77"/>
    <w:rsid w:val="00943FE6"/>
    <w:rsid w:val="00991A62"/>
    <w:rsid w:val="00992059"/>
    <w:rsid w:val="00994F7C"/>
    <w:rsid w:val="009A1244"/>
    <w:rsid w:val="009B33D4"/>
    <w:rsid w:val="009B37D3"/>
    <w:rsid w:val="009B6832"/>
    <w:rsid w:val="009B75AE"/>
    <w:rsid w:val="009D092C"/>
    <w:rsid w:val="009E1F72"/>
    <w:rsid w:val="009E27CD"/>
    <w:rsid w:val="009E2B02"/>
    <w:rsid w:val="009E2C97"/>
    <w:rsid w:val="009F6B60"/>
    <w:rsid w:val="00A42FC5"/>
    <w:rsid w:val="00A52B71"/>
    <w:rsid w:val="00A60197"/>
    <w:rsid w:val="00A626B9"/>
    <w:rsid w:val="00AC2479"/>
    <w:rsid w:val="00AD3860"/>
    <w:rsid w:val="00AE2CF6"/>
    <w:rsid w:val="00AE3889"/>
    <w:rsid w:val="00AE63AB"/>
    <w:rsid w:val="00AE7ED4"/>
    <w:rsid w:val="00B1319C"/>
    <w:rsid w:val="00B65A49"/>
    <w:rsid w:val="00B71F10"/>
    <w:rsid w:val="00B863F2"/>
    <w:rsid w:val="00B97563"/>
    <w:rsid w:val="00BD2B08"/>
    <w:rsid w:val="00C03979"/>
    <w:rsid w:val="00C1281B"/>
    <w:rsid w:val="00C1374B"/>
    <w:rsid w:val="00C146C5"/>
    <w:rsid w:val="00C40D3C"/>
    <w:rsid w:val="00C42E53"/>
    <w:rsid w:val="00C77226"/>
    <w:rsid w:val="00C77D3C"/>
    <w:rsid w:val="00C8430F"/>
    <w:rsid w:val="00C85D43"/>
    <w:rsid w:val="00CA0175"/>
    <w:rsid w:val="00CA4A06"/>
    <w:rsid w:val="00CB16C0"/>
    <w:rsid w:val="00CC0D01"/>
    <w:rsid w:val="00CC6B0C"/>
    <w:rsid w:val="00CD089D"/>
    <w:rsid w:val="00CD2AF8"/>
    <w:rsid w:val="00CE1681"/>
    <w:rsid w:val="00CE5F10"/>
    <w:rsid w:val="00CF3461"/>
    <w:rsid w:val="00D012EC"/>
    <w:rsid w:val="00D04094"/>
    <w:rsid w:val="00D10517"/>
    <w:rsid w:val="00D161FC"/>
    <w:rsid w:val="00D337DE"/>
    <w:rsid w:val="00D45361"/>
    <w:rsid w:val="00D5361A"/>
    <w:rsid w:val="00D63AE4"/>
    <w:rsid w:val="00D746AC"/>
    <w:rsid w:val="00D74B44"/>
    <w:rsid w:val="00D81E24"/>
    <w:rsid w:val="00D8514D"/>
    <w:rsid w:val="00D93AB1"/>
    <w:rsid w:val="00D9593D"/>
    <w:rsid w:val="00D972A7"/>
    <w:rsid w:val="00DB3FC3"/>
    <w:rsid w:val="00DB528C"/>
    <w:rsid w:val="00DC5360"/>
    <w:rsid w:val="00DD50CA"/>
    <w:rsid w:val="00DD5B24"/>
    <w:rsid w:val="00DF62B8"/>
    <w:rsid w:val="00E12261"/>
    <w:rsid w:val="00E141A2"/>
    <w:rsid w:val="00E172A4"/>
    <w:rsid w:val="00E17562"/>
    <w:rsid w:val="00E4247A"/>
    <w:rsid w:val="00E462C3"/>
    <w:rsid w:val="00E622A5"/>
    <w:rsid w:val="00E65492"/>
    <w:rsid w:val="00E6712E"/>
    <w:rsid w:val="00E744EF"/>
    <w:rsid w:val="00E76196"/>
    <w:rsid w:val="00E86C40"/>
    <w:rsid w:val="00EA3518"/>
    <w:rsid w:val="00EA4D22"/>
    <w:rsid w:val="00EC1EA8"/>
    <w:rsid w:val="00EC3434"/>
    <w:rsid w:val="00ED020B"/>
    <w:rsid w:val="00ED7F33"/>
    <w:rsid w:val="00F04653"/>
    <w:rsid w:val="00F479F5"/>
    <w:rsid w:val="00F5365B"/>
    <w:rsid w:val="00F559B1"/>
    <w:rsid w:val="00F56158"/>
    <w:rsid w:val="00F62A92"/>
    <w:rsid w:val="00F9396D"/>
    <w:rsid w:val="00F942B5"/>
    <w:rsid w:val="00FA29C9"/>
    <w:rsid w:val="00FA5B3B"/>
    <w:rsid w:val="00FA65AE"/>
    <w:rsid w:val="00FA7C05"/>
    <w:rsid w:val="00FB1795"/>
    <w:rsid w:val="00FB30F4"/>
    <w:rsid w:val="00FF303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329"/>
  <w15:chartTrackingRefBased/>
  <w15:docId w15:val="{52487BBA-81C3-462D-86A5-76C961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DC7"/>
    <w:rPr>
      <w:color w:val="808080"/>
    </w:rPr>
  </w:style>
  <w:style w:type="paragraph" w:styleId="ListParagraph">
    <w:name w:val="List Paragraph"/>
    <w:basedOn w:val="Normal"/>
    <w:uiPriority w:val="34"/>
    <w:qFormat/>
    <w:rsid w:val="00F56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7648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142</cp:revision>
  <dcterms:created xsi:type="dcterms:W3CDTF">2020-09-30T00:02:00Z</dcterms:created>
  <dcterms:modified xsi:type="dcterms:W3CDTF">2020-11-03T08:10:00Z</dcterms:modified>
</cp:coreProperties>
</file>