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F0D6B" w14:textId="06530B25" w:rsidR="0009492A" w:rsidRPr="00AD2E94" w:rsidRDefault="0009492A" w:rsidP="00094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E94">
        <w:rPr>
          <w:rFonts w:ascii="Times New Roman" w:hAnsi="Times New Roman" w:cs="Times New Roman"/>
          <w:sz w:val="24"/>
          <w:szCs w:val="24"/>
        </w:rPr>
        <w:t>BS 85</w:t>
      </w:r>
      <w:r w:rsidR="00635908">
        <w:rPr>
          <w:rFonts w:ascii="Times New Roman" w:hAnsi="Times New Roman" w:cs="Times New Roman"/>
          <w:sz w:val="24"/>
          <w:szCs w:val="24"/>
        </w:rPr>
        <w:t>1</w:t>
      </w:r>
    </w:p>
    <w:p w14:paraId="18628BFA" w14:textId="1FDBC31E" w:rsidR="0009492A" w:rsidRPr="00AD2E94" w:rsidRDefault="0009492A" w:rsidP="00094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E94">
        <w:rPr>
          <w:rFonts w:ascii="Times New Roman" w:hAnsi="Times New Roman" w:cs="Times New Roman"/>
          <w:sz w:val="24"/>
          <w:szCs w:val="24"/>
        </w:rPr>
        <w:t xml:space="preserve">Homework </w:t>
      </w:r>
      <w:r w:rsidR="00635908">
        <w:rPr>
          <w:rFonts w:ascii="Times New Roman" w:hAnsi="Times New Roman" w:cs="Times New Roman"/>
          <w:sz w:val="24"/>
          <w:szCs w:val="24"/>
        </w:rPr>
        <w:t>2</w:t>
      </w:r>
    </w:p>
    <w:p w14:paraId="17A0C1F3" w14:textId="77777777" w:rsidR="0009492A" w:rsidRPr="00AD2E94" w:rsidRDefault="0009492A" w:rsidP="00094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E94">
        <w:rPr>
          <w:rFonts w:ascii="Times New Roman" w:hAnsi="Times New Roman" w:cs="Times New Roman"/>
          <w:sz w:val="24"/>
          <w:szCs w:val="24"/>
        </w:rPr>
        <w:t xml:space="preserve">Irene Hsueh </w:t>
      </w:r>
    </w:p>
    <w:p w14:paraId="0D3D4FBD" w14:textId="77777777" w:rsidR="0009492A" w:rsidRPr="00AD2E94" w:rsidRDefault="0009492A" w:rsidP="00094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AFCCC" w14:textId="76C9DF2A" w:rsidR="0009492A" w:rsidRPr="00AD2E94" w:rsidRDefault="0009492A" w:rsidP="000949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E94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7CED1C0B" w14:textId="6271486A" w:rsidR="004618ED" w:rsidRPr="004618ED" w:rsidRDefault="004618ED" w:rsidP="0063590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8ED">
        <w:rPr>
          <w:rFonts w:ascii="Times New Roman" w:hAnsi="Times New Roman" w:cs="Times New Roman"/>
          <w:sz w:val="24"/>
          <w:szCs w:val="24"/>
          <w:u w:val="single"/>
        </w:rPr>
        <w:t>Part A</w:t>
      </w:r>
    </w:p>
    <w:p w14:paraId="3BDC2146" w14:textId="39834B50" w:rsidR="008B1982" w:rsidRDefault="00635908" w:rsidP="00635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334 permuted blocks are needed. </w:t>
      </w:r>
    </w:p>
    <w:p w14:paraId="54F42B88" w14:textId="3636E03E" w:rsidR="00635908" w:rsidRDefault="00635908" w:rsidP="00635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923A9" w14:textId="0373B417" w:rsidR="004618ED" w:rsidRPr="004618ED" w:rsidRDefault="004618ED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Part </w:t>
      </w:r>
      <w:r w:rsidRPr="004618ED">
        <w:rPr>
          <w:rFonts w:ascii="Times New Roman" w:hAnsi="Times New Roman" w:cs="Times New Roman"/>
          <w:sz w:val="24"/>
          <w:szCs w:val="24"/>
          <w:u w:val="single"/>
        </w:rPr>
        <w:t>B</w:t>
      </w:r>
    </w:p>
    <w:p w14:paraId="6D99C7C2" w14:textId="081DE364" w:rsidR="004618ED" w:rsidRDefault="004618ED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 permuted blocks are needed</w:t>
      </w:r>
      <w:r w:rsidR="00CD35E8">
        <w:rPr>
          <w:rFonts w:ascii="Times New Roman" w:hAnsi="Times New Roman" w:cs="Times New Roman"/>
          <w:sz w:val="24"/>
          <w:szCs w:val="24"/>
        </w:rPr>
        <w:t xml:space="preserve"> in each of the 4 strata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91549D" w14:textId="77777777" w:rsidR="004618ED" w:rsidRDefault="004618ED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7DDAE" w14:textId="24C41C9A" w:rsidR="004618ED" w:rsidRPr="004618ED" w:rsidRDefault="004618ED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8ED">
        <w:rPr>
          <w:rFonts w:ascii="Times New Roman" w:hAnsi="Times New Roman" w:cs="Times New Roman"/>
          <w:sz w:val="24"/>
          <w:szCs w:val="24"/>
          <w:u w:val="single"/>
        </w:rPr>
        <w:t>Part C</w:t>
      </w:r>
    </w:p>
    <w:p w14:paraId="1289F7B2" w14:textId="1F03AB04" w:rsidR="004618ED" w:rsidRDefault="008A2AE0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given stratum, you’d need a minimum of </w:t>
      </w:r>
      <w:r w:rsidR="00FE7DA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participants in a single block to </w:t>
      </w:r>
      <w:r w:rsidR="005E2BD3">
        <w:rPr>
          <w:rFonts w:ascii="Times New Roman" w:hAnsi="Times New Roman" w:cs="Times New Roman"/>
          <w:sz w:val="24"/>
          <w:szCs w:val="24"/>
        </w:rPr>
        <w:t xml:space="preserve">guarantee </w:t>
      </w:r>
      <w:r>
        <w:rPr>
          <w:rFonts w:ascii="Times New Roman" w:hAnsi="Times New Roman" w:cs="Times New Roman"/>
          <w:sz w:val="24"/>
          <w:szCs w:val="24"/>
        </w:rPr>
        <w:t xml:space="preserve">at least 2 </w:t>
      </w:r>
      <w:r w:rsidR="005E2BD3">
        <w:rPr>
          <w:rFonts w:ascii="Times New Roman" w:hAnsi="Times New Roman" w:cs="Times New Roman"/>
          <w:sz w:val="24"/>
          <w:szCs w:val="24"/>
        </w:rPr>
        <w:t xml:space="preserve">participants </w:t>
      </w:r>
      <w:r>
        <w:rPr>
          <w:rFonts w:ascii="Times New Roman" w:hAnsi="Times New Roman" w:cs="Times New Roman"/>
          <w:sz w:val="24"/>
          <w:szCs w:val="24"/>
        </w:rPr>
        <w:t xml:space="preserve">are randomized to both arms. </w:t>
      </w:r>
    </w:p>
    <w:p w14:paraId="6EA3C1D6" w14:textId="2D10B5D7" w:rsidR="008A2AE0" w:rsidRDefault="008A2AE0" w:rsidP="008A2AE0">
      <w:pPr>
        <w:tabs>
          <w:tab w:val="left" w:pos="1440"/>
          <w:tab w:val="left" w:pos="4320"/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AE0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A2AE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AE0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05A41A49" w14:textId="751CD171" w:rsidR="008A2AE0" w:rsidRDefault="008A2AE0" w:rsidP="008A2AE0">
      <w:pPr>
        <w:tabs>
          <w:tab w:val="left" w:pos="1440"/>
          <w:tab w:val="left" w:pos="4320"/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AE0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A2AE0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AE0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61245D88" w14:textId="6D9BE22C" w:rsidR="008A2AE0" w:rsidRDefault="008A2AE0" w:rsidP="008A2AE0">
      <w:pPr>
        <w:tabs>
          <w:tab w:val="left" w:pos="1440"/>
          <w:tab w:val="left" w:pos="4320"/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AE0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A2AE0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8A60CA7" w14:textId="10409139" w:rsidR="008A2AE0" w:rsidRDefault="008A2AE0" w:rsidP="008A2AE0">
      <w:pPr>
        <w:tabs>
          <w:tab w:val="left" w:pos="1440"/>
          <w:tab w:val="left" w:pos="4320"/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AE0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A2AE0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AE0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14:paraId="21145C9A" w14:textId="180FE617" w:rsidR="008A2AE0" w:rsidRDefault="008A2AE0" w:rsidP="008A2AE0">
      <w:pPr>
        <w:tabs>
          <w:tab w:val="left" w:pos="1440"/>
          <w:tab w:val="left" w:pos="4320"/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AE0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A2AE0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AE0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14:paraId="6DAD1117" w14:textId="34FAC48B" w:rsidR="008A2AE0" w:rsidRDefault="008A2AE0" w:rsidP="008A2AE0">
      <w:pPr>
        <w:tabs>
          <w:tab w:val="left" w:pos="1440"/>
          <w:tab w:val="left" w:pos="4320"/>
          <w:tab w:val="left" w:pos="57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AE0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A2AE0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3095E25" w14:textId="77777777" w:rsidR="004618ED" w:rsidRDefault="004618ED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CFC71" w14:textId="013471E8" w:rsidR="004618ED" w:rsidRPr="004618ED" w:rsidRDefault="004618ED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8ED">
        <w:rPr>
          <w:rFonts w:ascii="Times New Roman" w:hAnsi="Times New Roman" w:cs="Times New Roman"/>
          <w:sz w:val="24"/>
          <w:szCs w:val="24"/>
          <w:u w:val="single"/>
        </w:rPr>
        <w:t xml:space="preserve">Part 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</w:p>
    <w:p w14:paraId="5B0F149E" w14:textId="32E3ABFE" w:rsidR="004618ED" w:rsidRDefault="004618ED" w:rsidP="005E2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 stratifying by centers will create </w:t>
      </w:r>
      <w:r w:rsidR="005E2BD3">
        <w:rPr>
          <w:rFonts w:ascii="Times New Roman" w:hAnsi="Times New Roman" w:cs="Times New Roman"/>
          <w:sz w:val="24"/>
          <w:szCs w:val="24"/>
        </w:rPr>
        <w:t xml:space="preserve">60 strata with 34 participants each. Too many small strata will cause imbalances in randomization that cancel out the </w:t>
      </w:r>
      <w:r w:rsidR="00B471A6">
        <w:rPr>
          <w:rFonts w:ascii="Times New Roman" w:hAnsi="Times New Roman" w:cs="Times New Roman"/>
          <w:sz w:val="24"/>
          <w:szCs w:val="24"/>
        </w:rPr>
        <w:t xml:space="preserve">intended </w:t>
      </w:r>
      <w:r w:rsidR="005E2BD3">
        <w:rPr>
          <w:rFonts w:ascii="Times New Roman" w:hAnsi="Times New Roman" w:cs="Times New Roman"/>
          <w:sz w:val="24"/>
          <w:szCs w:val="24"/>
        </w:rPr>
        <w:t xml:space="preserve">beneficial </w:t>
      </w:r>
      <w:r>
        <w:rPr>
          <w:rFonts w:ascii="Times New Roman" w:hAnsi="Times New Roman" w:cs="Times New Roman"/>
          <w:sz w:val="24"/>
          <w:szCs w:val="24"/>
        </w:rPr>
        <w:t xml:space="preserve">effects of blocking. </w:t>
      </w:r>
      <w:r w:rsidR="005E2BD3">
        <w:rPr>
          <w:rFonts w:ascii="Times New Roman" w:hAnsi="Times New Roman" w:cs="Times New Roman"/>
          <w:sz w:val="24"/>
          <w:szCs w:val="24"/>
        </w:rPr>
        <w:t>It is</w:t>
      </w:r>
      <w:r w:rsidR="00B471A6">
        <w:rPr>
          <w:rFonts w:ascii="Times New Roman" w:hAnsi="Times New Roman" w:cs="Times New Roman"/>
          <w:sz w:val="24"/>
          <w:szCs w:val="24"/>
        </w:rPr>
        <w:t xml:space="preserve"> suggested to use a limited number of strata by only stratifying on the important variables, </w:t>
      </w:r>
      <w:r w:rsidR="00175662">
        <w:rPr>
          <w:rFonts w:ascii="Times New Roman" w:hAnsi="Times New Roman" w:cs="Times New Roman"/>
          <w:sz w:val="24"/>
          <w:szCs w:val="24"/>
        </w:rPr>
        <w:t>age,</w:t>
      </w:r>
      <w:r w:rsidR="00B471A6">
        <w:rPr>
          <w:rFonts w:ascii="Times New Roman" w:hAnsi="Times New Roman" w:cs="Times New Roman"/>
          <w:sz w:val="24"/>
          <w:szCs w:val="24"/>
        </w:rPr>
        <w:t xml:space="preserve"> and hepatitis B DNA level. </w:t>
      </w:r>
    </w:p>
    <w:p w14:paraId="6C96EB28" w14:textId="77777777" w:rsidR="004618ED" w:rsidRDefault="004618ED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83DBC" w14:textId="77777777" w:rsidR="004618ED" w:rsidRDefault="004618ED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55E31" w14:textId="77777777" w:rsidR="004618ED" w:rsidRDefault="004618ED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B523F" w14:textId="77777777" w:rsidR="004618ED" w:rsidRDefault="004618ED" w:rsidP="00461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7B52E" w14:textId="77777777" w:rsidR="00635908" w:rsidRPr="00635908" w:rsidRDefault="00635908" w:rsidP="00635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35908" w:rsidRPr="00635908" w:rsidSect="0009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LMMathItalic10-Regular">
    <w:altName w:val="Cambria"/>
    <w:panose1 w:val="00000000000000000000"/>
    <w:charset w:val="00"/>
    <w:family w:val="roman"/>
    <w:notTrueType/>
    <w:pitch w:val="default"/>
  </w:font>
  <w:font w:name="LMRoman8-Regular">
    <w:altName w:val="Cambria"/>
    <w:panose1 w:val="00000000000000000000"/>
    <w:charset w:val="00"/>
    <w:family w:val="roman"/>
    <w:notTrueType/>
    <w:pitch w:val="default"/>
  </w:font>
  <w:font w:name="LMMathSymbols10-Regular">
    <w:altName w:val="Cambria"/>
    <w:panose1 w:val="00000000000000000000"/>
    <w:charset w:val="00"/>
    <w:family w:val="roman"/>
    <w:notTrueType/>
    <w:pitch w:val="default"/>
  </w:font>
  <w:font w:name="LMMathItalic8-Regular">
    <w:altName w:val="Cambria"/>
    <w:panose1 w:val="00000000000000000000"/>
    <w:charset w:val="00"/>
    <w:family w:val="roman"/>
    <w:notTrueType/>
    <w:pitch w:val="default"/>
  </w:font>
  <w:font w:name="LMMono10-Regular">
    <w:altName w:val="Cambria"/>
    <w:panose1 w:val="00000000000000000000"/>
    <w:charset w:val="00"/>
    <w:family w:val="roman"/>
    <w:notTrueType/>
    <w:pitch w:val="default"/>
  </w:font>
  <w:font w:name="LMRoman10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37A0"/>
    <w:multiLevelType w:val="multilevel"/>
    <w:tmpl w:val="6FA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67867"/>
    <w:multiLevelType w:val="multilevel"/>
    <w:tmpl w:val="A110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23DF4"/>
    <w:multiLevelType w:val="multilevel"/>
    <w:tmpl w:val="E186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833CD"/>
    <w:multiLevelType w:val="multilevel"/>
    <w:tmpl w:val="EC12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5066B"/>
    <w:multiLevelType w:val="hybridMultilevel"/>
    <w:tmpl w:val="C72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C17A1"/>
    <w:multiLevelType w:val="multilevel"/>
    <w:tmpl w:val="61C6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2A"/>
    <w:rsid w:val="0009492A"/>
    <w:rsid w:val="00175662"/>
    <w:rsid w:val="0028245F"/>
    <w:rsid w:val="004618ED"/>
    <w:rsid w:val="005E2BD3"/>
    <w:rsid w:val="00635908"/>
    <w:rsid w:val="008A2AE0"/>
    <w:rsid w:val="008B1982"/>
    <w:rsid w:val="00B471A6"/>
    <w:rsid w:val="00CD35E8"/>
    <w:rsid w:val="00FE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0A96"/>
  <w15:chartTrackingRefBased/>
  <w15:docId w15:val="{B298AD0C-DB06-453A-9E1E-1B3D411A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2A"/>
  </w:style>
  <w:style w:type="paragraph" w:styleId="Heading2">
    <w:name w:val="heading 2"/>
    <w:basedOn w:val="Normal"/>
    <w:link w:val="Heading2Char"/>
    <w:uiPriority w:val="9"/>
    <w:qFormat/>
    <w:rsid w:val="00094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9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9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9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09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92A"/>
    <w:rPr>
      <w:color w:val="808080"/>
    </w:rPr>
  </w:style>
  <w:style w:type="character" w:customStyle="1" w:styleId="fontstyle01">
    <w:name w:val="fontstyle01"/>
    <w:basedOn w:val="DefaultParagraphFont"/>
    <w:rsid w:val="0009492A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9492A"/>
    <w:rPr>
      <w:rFonts w:ascii="LMMathItalic10-Regular" w:hAnsi="LMMathItalic10-Regular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9492A"/>
    <w:rPr>
      <w:rFonts w:ascii="LMRoman8-Regular" w:hAnsi="LMRoman8-Regular" w:hint="default"/>
      <w:b w:val="0"/>
      <w:bCs w:val="0"/>
      <w:i w:val="0"/>
      <w:iCs w:val="0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-procstmt">
    <w:name w:val="aa-procstmt"/>
    <w:basedOn w:val="DefaultParagraphFont"/>
    <w:rsid w:val="0009492A"/>
  </w:style>
  <w:style w:type="character" w:styleId="Hyperlink">
    <w:name w:val="Hyperlink"/>
    <w:basedOn w:val="DefaultParagraphFont"/>
    <w:uiPriority w:val="99"/>
    <w:semiHidden/>
    <w:unhideWhenUsed/>
    <w:rsid w:val="0009492A"/>
    <w:rPr>
      <w:color w:val="0000FF"/>
      <w:u w:val="single"/>
    </w:rPr>
  </w:style>
  <w:style w:type="character" w:customStyle="1" w:styleId="aa-procstmtopt">
    <w:name w:val="aa-procstmtopt"/>
    <w:basedOn w:val="DefaultParagraphFont"/>
    <w:rsid w:val="0009492A"/>
  </w:style>
  <w:style w:type="character" w:customStyle="1" w:styleId="aa-stmt">
    <w:name w:val="aa-stmt"/>
    <w:basedOn w:val="DefaultParagraphFont"/>
    <w:rsid w:val="0009492A"/>
  </w:style>
  <w:style w:type="character" w:customStyle="1" w:styleId="aa-stmtopt">
    <w:name w:val="aa-stmtopt"/>
    <w:basedOn w:val="DefaultParagraphFont"/>
    <w:rsid w:val="0009492A"/>
  </w:style>
  <w:style w:type="character" w:customStyle="1" w:styleId="aa-statement">
    <w:name w:val="aa-statement"/>
    <w:basedOn w:val="DefaultParagraphFont"/>
    <w:rsid w:val="0009492A"/>
  </w:style>
  <w:style w:type="character" w:customStyle="1" w:styleId="aa-statementoptional">
    <w:name w:val="aa-statementoptional"/>
    <w:basedOn w:val="DefaultParagraphFont"/>
    <w:rsid w:val="0009492A"/>
  </w:style>
  <w:style w:type="character" w:styleId="Emphasis">
    <w:name w:val="Emphasis"/>
    <w:basedOn w:val="DefaultParagraphFont"/>
    <w:uiPriority w:val="20"/>
    <w:qFormat/>
    <w:rsid w:val="0009492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49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92A"/>
    <w:rPr>
      <w:rFonts w:ascii="Courier New" w:eastAsia="Times New Roman" w:hAnsi="Courier New" w:cs="Courier New"/>
      <w:sz w:val="20"/>
      <w:szCs w:val="20"/>
    </w:rPr>
  </w:style>
  <w:style w:type="paragraph" w:customStyle="1" w:styleId="aa-outputtitle">
    <w:name w:val="aa-outputtitle"/>
    <w:basedOn w:val="Normal"/>
    <w:rsid w:val="0009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1">
    <w:name w:val="fontstyle41"/>
    <w:basedOn w:val="DefaultParagraphFont"/>
    <w:rsid w:val="0009492A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09492A"/>
    <w:rPr>
      <w:rFonts w:ascii="LMMathItalic8-Regular" w:hAnsi="LMMathItalic8-Regular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09492A"/>
    <w:rPr>
      <w:rFonts w:ascii="LMMono10-Regular" w:hAnsi="LMMono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DefaultParagraphFont"/>
    <w:rsid w:val="0009492A"/>
    <w:rPr>
      <w:rFonts w:ascii="LMRoman10-Italic" w:hAnsi="LMRoman10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81">
    <w:name w:val="fontstyle81"/>
    <w:basedOn w:val="DefaultParagraphFont"/>
    <w:rsid w:val="0009492A"/>
    <w:rPr>
      <w:rFonts w:ascii="LMRoman8-Regular" w:hAnsi="LMRoman8-Regula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5</cp:revision>
  <dcterms:created xsi:type="dcterms:W3CDTF">2021-02-12T00:15:00Z</dcterms:created>
  <dcterms:modified xsi:type="dcterms:W3CDTF">2021-02-17T01:26:00Z</dcterms:modified>
</cp:coreProperties>
</file>