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6778" w14:textId="392E96AE" w:rsidR="00A275B6" w:rsidRPr="00BD37EF" w:rsidRDefault="000B2B45" w:rsidP="000B2B4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D37EF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="00DA42B8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BD37EF">
        <w:rPr>
          <w:rFonts w:ascii="Times New Roman" w:hAnsi="Times New Roman" w:cs="Times New Roman"/>
          <w:sz w:val="20"/>
          <w:szCs w:val="20"/>
        </w:rPr>
        <w:t>.</w:t>
      </w:r>
      <w:r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 xml:space="preserve"> </w:t>
      </w:r>
      <w:r w:rsidR="00397D3A" w:rsidRPr="00BD37EF">
        <w:rPr>
          <w:rFonts w:ascii="Times New Roman" w:hAnsi="Times New Roman" w:cs="Times New Roman"/>
          <w:sz w:val="20"/>
          <w:szCs w:val="20"/>
        </w:rPr>
        <w:t xml:space="preserve">Descriptive </w:t>
      </w:r>
      <w:r w:rsidR="00397D3A"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 xml:space="preserve">statistics of the final study sample: the </w:t>
      </w:r>
      <w:r w:rsidR="00397D3A" w:rsidRPr="00BD37EF">
        <w:rPr>
          <w:rFonts w:ascii="Times New Roman" w:hAnsi="Times New Roman" w:cs="Times New Roman"/>
          <w:sz w:val="20"/>
          <w:szCs w:val="20"/>
          <w:lang w:eastAsia="zh-TW"/>
        </w:rPr>
        <w:t>National Survey on Drug Use and Health</w:t>
      </w:r>
      <w:r w:rsidR="00397D3A"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>, 2018-2019</w:t>
      </w:r>
      <w:r w:rsidR="005A25A8">
        <w:rPr>
          <w:rFonts w:ascii="Times New Roman" w:hAnsi="Times New Roman" w:cs="Times New Roman"/>
          <w:sz w:val="20"/>
          <w:szCs w:val="20"/>
          <w:lang w:eastAsia="zh-TW"/>
        </w:rPr>
        <w:t xml:space="preserve"> (n = 83,205)</w:t>
      </w:r>
    </w:p>
    <w:tbl>
      <w:tblPr>
        <w:tblStyle w:val="TableGrid"/>
        <w:tblW w:w="94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1702"/>
        <w:gridCol w:w="1710"/>
        <w:gridCol w:w="1710"/>
        <w:gridCol w:w="1207"/>
      </w:tblGrid>
      <w:tr w:rsidR="00BD37EF" w:rsidRPr="00BD37EF" w14:paraId="3D99E621" w14:textId="77777777" w:rsidTr="00D00B94">
        <w:trPr>
          <w:trHeight w:val="1440"/>
          <w:jc w:val="center"/>
        </w:trPr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42102C2" w14:textId="77777777" w:rsidR="00A275B6" w:rsidRPr="00BD37EF" w:rsidRDefault="00A275B6" w:rsidP="00F863B7">
            <w:pPr>
              <w:jc w:val="center"/>
              <w:rPr>
                <w:b/>
                <w:bCs/>
                <w:sz w:val="24"/>
                <w:szCs w:val="24"/>
              </w:rPr>
            </w:pPr>
            <w:r w:rsidRPr="00BD37EF">
              <w:rPr>
                <w:b/>
                <w:bCs/>
                <w:sz w:val="24"/>
                <w:szCs w:val="24"/>
              </w:rPr>
              <w:t>State Medical Marijuana Law Passed</w:t>
            </w:r>
          </w:p>
        </w:tc>
        <w:tc>
          <w:tcPr>
            <w:tcW w:w="1702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73A232" w14:textId="77777777" w:rsidR="00A275B6" w:rsidRPr="00BD37EF" w:rsidRDefault="00A275B6" w:rsidP="00F863B7">
            <w:pPr>
              <w:jc w:val="center"/>
              <w:rPr>
                <w:b/>
                <w:bCs/>
                <w:sz w:val="24"/>
                <w:szCs w:val="24"/>
              </w:rPr>
            </w:pPr>
            <w:r w:rsidRPr="00BD37EF">
              <w:rPr>
                <w:b/>
                <w:bCs/>
                <w:sz w:val="24"/>
                <w:szCs w:val="24"/>
              </w:rPr>
              <w:t>State with No MML</w:t>
            </w:r>
          </w:p>
          <w:p w14:paraId="0C222A37" w14:textId="552E481F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n=</w:t>
            </w:r>
            <w:r w:rsidR="005A25A8" w:rsidRPr="005A25A8">
              <w:rPr>
                <w:sz w:val="20"/>
                <w:szCs w:val="20"/>
              </w:rPr>
              <w:t>26,456</w:t>
            </w:r>
          </w:p>
          <w:p w14:paraId="15BA2F7D" w14:textId="5B27706A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(3</w:t>
            </w:r>
            <w:r w:rsidR="00AC5FB8" w:rsidRPr="00BD37EF">
              <w:rPr>
                <w:sz w:val="20"/>
                <w:szCs w:val="20"/>
              </w:rPr>
              <w:t>3</w:t>
            </w:r>
            <w:r w:rsidRPr="00BD37EF">
              <w:rPr>
                <w:sz w:val="20"/>
                <w:szCs w:val="20"/>
              </w:rPr>
              <w:t>.</w:t>
            </w:r>
            <w:r w:rsidR="00AC5FB8" w:rsidRPr="00BD37EF">
              <w:rPr>
                <w:sz w:val="20"/>
                <w:szCs w:val="20"/>
              </w:rPr>
              <w:t>64</w:t>
            </w:r>
            <w:r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970682" w14:textId="77777777" w:rsidR="00EA3F1C" w:rsidRPr="00BD37EF" w:rsidRDefault="00A275B6" w:rsidP="00F863B7">
            <w:pPr>
              <w:jc w:val="center"/>
              <w:rPr>
                <w:b/>
                <w:bCs/>
                <w:sz w:val="24"/>
                <w:szCs w:val="24"/>
              </w:rPr>
            </w:pPr>
            <w:r w:rsidRPr="00BD37EF">
              <w:rPr>
                <w:b/>
                <w:bCs/>
                <w:sz w:val="24"/>
                <w:szCs w:val="24"/>
              </w:rPr>
              <w:t xml:space="preserve">State with </w:t>
            </w:r>
          </w:p>
          <w:p w14:paraId="22BC8808" w14:textId="4AD47B9D" w:rsidR="00A275B6" w:rsidRPr="00BD37EF" w:rsidRDefault="00A275B6" w:rsidP="00F863B7">
            <w:pPr>
              <w:jc w:val="center"/>
              <w:rPr>
                <w:b/>
                <w:bCs/>
                <w:sz w:val="24"/>
                <w:szCs w:val="24"/>
              </w:rPr>
            </w:pPr>
            <w:r w:rsidRPr="00BD37EF">
              <w:rPr>
                <w:b/>
                <w:bCs/>
                <w:sz w:val="24"/>
                <w:szCs w:val="24"/>
              </w:rPr>
              <w:t>MML</w:t>
            </w:r>
          </w:p>
          <w:p w14:paraId="35BB6888" w14:textId="7BC75141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n=</w:t>
            </w:r>
            <w:r w:rsidR="005A25A8" w:rsidRPr="005A25A8">
              <w:rPr>
                <w:sz w:val="20"/>
                <w:szCs w:val="20"/>
              </w:rPr>
              <w:t>56,749</w:t>
            </w:r>
          </w:p>
          <w:p w14:paraId="71A60A23" w14:textId="437C969D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(6</w:t>
            </w:r>
            <w:r w:rsidR="00AC5FB8" w:rsidRPr="00BD37EF">
              <w:rPr>
                <w:sz w:val="20"/>
                <w:szCs w:val="20"/>
              </w:rPr>
              <w:t>6</w:t>
            </w:r>
            <w:r w:rsidRPr="00BD37EF">
              <w:rPr>
                <w:sz w:val="20"/>
                <w:szCs w:val="20"/>
              </w:rPr>
              <w:t>.</w:t>
            </w:r>
            <w:r w:rsidR="00AC5FB8" w:rsidRPr="00BD37EF">
              <w:rPr>
                <w:sz w:val="20"/>
                <w:szCs w:val="20"/>
              </w:rPr>
              <w:t>36</w:t>
            </w:r>
            <w:r w:rsidRPr="00BD37EF">
              <w:rPr>
                <w:sz w:val="20"/>
                <w:szCs w:val="20"/>
              </w:rPr>
              <w:t xml:space="preserve">%) 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DFCDAA" w14:textId="77777777" w:rsidR="00A275B6" w:rsidRPr="00BD37EF" w:rsidRDefault="00A275B6" w:rsidP="00F863B7">
            <w:pPr>
              <w:jc w:val="center"/>
              <w:rPr>
                <w:b/>
                <w:bCs/>
                <w:sz w:val="24"/>
                <w:szCs w:val="24"/>
              </w:rPr>
            </w:pPr>
            <w:r w:rsidRPr="00BD37EF">
              <w:rPr>
                <w:b/>
                <w:bCs/>
                <w:sz w:val="24"/>
                <w:szCs w:val="24"/>
              </w:rPr>
              <w:t>Overall</w:t>
            </w:r>
          </w:p>
          <w:p w14:paraId="69E1AA6D" w14:textId="667DC59F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n=</w:t>
            </w:r>
            <w:r w:rsidR="005A25A8">
              <w:rPr>
                <w:sz w:val="20"/>
                <w:szCs w:val="20"/>
              </w:rPr>
              <w:t>83,205</w:t>
            </w:r>
          </w:p>
          <w:p w14:paraId="1154163B" w14:textId="77777777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(100%)</w:t>
            </w:r>
          </w:p>
        </w:tc>
        <w:tc>
          <w:tcPr>
            <w:tcW w:w="1207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1E587DC" w14:textId="77777777" w:rsidR="00A275B6" w:rsidRPr="00BD37EF" w:rsidRDefault="00A275B6" w:rsidP="00F863B7">
            <w:pPr>
              <w:jc w:val="center"/>
              <w:rPr>
                <w:b/>
                <w:bCs/>
                <w:sz w:val="24"/>
                <w:szCs w:val="24"/>
              </w:rPr>
            </w:pPr>
            <w:r w:rsidRPr="00BD37EF">
              <w:rPr>
                <w:b/>
                <w:bCs/>
                <w:sz w:val="24"/>
                <w:szCs w:val="24"/>
              </w:rPr>
              <w:t>p-value</w:t>
            </w:r>
          </w:p>
        </w:tc>
      </w:tr>
      <w:tr w:rsidR="00BD37EF" w:rsidRPr="00BD37EF" w14:paraId="73A30CC0" w14:textId="77777777" w:rsidTr="00D00B94">
        <w:trPr>
          <w:trHeight w:val="360"/>
          <w:jc w:val="center"/>
        </w:trPr>
        <w:tc>
          <w:tcPr>
            <w:tcW w:w="8272" w:type="dxa"/>
            <w:gridSpan w:val="4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541E4658" w14:textId="77777777" w:rsidR="00A275B6" w:rsidRPr="00BD37EF" w:rsidRDefault="00A275B6" w:rsidP="00F863B7">
            <w:pPr>
              <w:rPr>
                <w:b/>
                <w:bCs/>
              </w:rPr>
            </w:pPr>
            <w:r w:rsidRPr="00BD37EF">
              <w:rPr>
                <w:b/>
                <w:bCs/>
              </w:rPr>
              <w:t>My Religious Beliefs are Very Important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287D8D50" w14:textId="77777777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&lt;0.0001</w:t>
            </w:r>
          </w:p>
        </w:tc>
      </w:tr>
      <w:tr w:rsidR="00BD37EF" w:rsidRPr="00BD37EF" w14:paraId="1946BF52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512D2805" w14:textId="77777777" w:rsidR="00A275B6" w:rsidRPr="00BD37EF" w:rsidRDefault="00A275B6" w:rsidP="004A3F8D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Strongly Agree</w:t>
            </w:r>
          </w:p>
        </w:tc>
        <w:tc>
          <w:tcPr>
            <w:tcW w:w="1702" w:type="dxa"/>
            <w:vAlign w:val="center"/>
          </w:tcPr>
          <w:p w14:paraId="4C6534D6" w14:textId="4B3C013B" w:rsidR="00A275B6" w:rsidRPr="00BD37EF" w:rsidRDefault="005A25A8" w:rsidP="004A3F8D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9,509 </w:t>
            </w:r>
            <w:r w:rsidR="00A275B6" w:rsidRPr="00BD37EF">
              <w:rPr>
                <w:sz w:val="20"/>
                <w:szCs w:val="20"/>
              </w:rPr>
              <w:t>(</w:t>
            </w:r>
            <w:r w:rsidR="00CE4CAC" w:rsidRPr="00BD37EF">
              <w:rPr>
                <w:sz w:val="20"/>
                <w:szCs w:val="20"/>
              </w:rPr>
              <w:t>40</w:t>
            </w:r>
            <w:r w:rsidR="00A275B6" w:rsidRPr="00BD37EF">
              <w:rPr>
                <w:sz w:val="20"/>
                <w:szCs w:val="20"/>
              </w:rPr>
              <w:t>.</w:t>
            </w:r>
            <w:r w:rsidR="00CE4CAC" w:rsidRPr="00BD37EF">
              <w:rPr>
                <w:sz w:val="20"/>
                <w:szCs w:val="20"/>
              </w:rPr>
              <w:t>66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61A8DA98" w14:textId="5DDF642E" w:rsidR="00A275B6" w:rsidRPr="00BD37EF" w:rsidRDefault="00AD78AA" w:rsidP="004A3F8D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15,886 </w:t>
            </w:r>
            <w:r w:rsidR="00A275B6" w:rsidRPr="00BD37EF">
              <w:rPr>
                <w:sz w:val="20"/>
                <w:szCs w:val="20"/>
              </w:rPr>
              <w:t>(</w:t>
            </w:r>
            <w:r w:rsidR="00FC1AC4" w:rsidRPr="00BD37EF">
              <w:rPr>
                <w:sz w:val="20"/>
                <w:szCs w:val="20"/>
              </w:rPr>
              <w:t>32</w:t>
            </w:r>
            <w:r w:rsidR="00A275B6" w:rsidRPr="00BD37EF">
              <w:rPr>
                <w:sz w:val="20"/>
                <w:szCs w:val="20"/>
              </w:rPr>
              <w:t>.</w:t>
            </w:r>
            <w:r w:rsidR="00FC1AC4" w:rsidRPr="00BD37EF">
              <w:rPr>
                <w:sz w:val="20"/>
                <w:szCs w:val="20"/>
              </w:rPr>
              <w:t>31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25D6E5CB" w14:textId="355AF045" w:rsidR="00A275B6" w:rsidRPr="00BD37EF" w:rsidRDefault="00F80D7A" w:rsidP="004A3F8D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25,395 </w:t>
            </w:r>
            <w:r w:rsidR="00A275B6" w:rsidRPr="00BD37EF">
              <w:rPr>
                <w:sz w:val="20"/>
                <w:szCs w:val="20"/>
              </w:rPr>
              <w:t>(3</w:t>
            </w:r>
            <w:r w:rsidR="00437242" w:rsidRPr="00BD37EF">
              <w:rPr>
                <w:sz w:val="20"/>
                <w:szCs w:val="20"/>
              </w:rPr>
              <w:t>5</w:t>
            </w:r>
            <w:r w:rsidR="00A275B6" w:rsidRPr="00BD37EF">
              <w:rPr>
                <w:sz w:val="20"/>
                <w:szCs w:val="20"/>
              </w:rPr>
              <w:t>.</w:t>
            </w:r>
            <w:r w:rsidR="00437242" w:rsidRPr="00BD37EF">
              <w:rPr>
                <w:sz w:val="20"/>
                <w:szCs w:val="20"/>
              </w:rPr>
              <w:t>12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403A57CA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78299250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4A266596" w14:textId="77777777" w:rsidR="00A275B6" w:rsidRPr="00BD37EF" w:rsidRDefault="00A275B6" w:rsidP="004A3F8D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Agree</w:t>
            </w:r>
          </w:p>
        </w:tc>
        <w:tc>
          <w:tcPr>
            <w:tcW w:w="1702" w:type="dxa"/>
            <w:vAlign w:val="center"/>
          </w:tcPr>
          <w:p w14:paraId="3E13F931" w14:textId="2337EEEA" w:rsidR="00A275B6" w:rsidRPr="00BD37EF" w:rsidRDefault="005A25A8" w:rsidP="004A3F8D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8,922 </w:t>
            </w:r>
            <w:r w:rsidR="00A275B6" w:rsidRPr="00BD37EF">
              <w:rPr>
                <w:sz w:val="20"/>
                <w:szCs w:val="20"/>
              </w:rPr>
              <w:t>(3</w:t>
            </w:r>
            <w:r w:rsidR="00CE4CAC" w:rsidRPr="00BD37EF">
              <w:rPr>
                <w:sz w:val="20"/>
                <w:szCs w:val="20"/>
              </w:rPr>
              <w:t>2</w:t>
            </w:r>
            <w:r w:rsidR="00A275B6" w:rsidRPr="00BD37EF">
              <w:rPr>
                <w:sz w:val="20"/>
                <w:szCs w:val="20"/>
              </w:rPr>
              <w:t>.</w:t>
            </w:r>
            <w:r w:rsidR="00CE4CAC" w:rsidRPr="00BD37EF">
              <w:rPr>
                <w:sz w:val="20"/>
                <w:szCs w:val="20"/>
              </w:rPr>
              <w:t>63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1F4BB481" w14:textId="13949D3C" w:rsidR="00A275B6" w:rsidRPr="00BD37EF" w:rsidRDefault="00AD78AA" w:rsidP="004A3F8D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>19,231</w:t>
            </w:r>
            <w:r w:rsidRPr="00BD37EF">
              <w:rPr>
                <w:sz w:val="20"/>
                <w:szCs w:val="20"/>
              </w:rPr>
              <w:t xml:space="preserve"> </w:t>
            </w:r>
            <w:r w:rsidR="00A275B6" w:rsidRPr="00BD37EF">
              <w:rPr>
                <w:sz w:val="20"/>
                <w:szCs w:val="20"/>
              </w:rPr>
              <w:t>(3</w:t>
            </w:r>
            <w:r w:rsidR="00FC1AC4" w:rsidRPr="00BD37EF">
              <w:rPr>
                <w:sz w:val="20"/>
                <w:szCs w:val="20"/>
              </w:rPr>
              <w:t>3</w:t>
            </w:r>
            <w:r w:rsidR="00A275B6" w:rsidRPr="00BD37EF">
              <w:rPr>
                <w:sz w:val="20"/>
                <w:szCs w:val="20"/>
              </w:rPr>
              <w:t>.</w:t>
            </w:r>
            <w:r w:rsidR="00FC1AC4" w:rsidRPr="00BD37EF">
              <w:rPr>
                <w:sz w:val="20"/>
                <w:szCs w:val="20"/>
              </w:rPr>
              <w:t>34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36587B53" w14:textId="71510386" w:rsidR="00A275B6" w:rsidRPr="00BD37EF" w:rsidRDefault="00F80D7A" w:rsidP="004A3F8D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28,153 </w:t>
            </w:r>
            <w:r w:rsidR="00A275B6" w:rsidRPr="00BD37EF">
              <w:rPr>
                <w:sz w:val="20"/>
                <w:szCs w:val="20"/>
              </w:rPr>
              <w:t>(33.</w:t>
            </w:r>
            <w:r w:rsidR="00437242" w:rsidRPr="00BD37EF">
              <w:rPr>
                <w:sz w:val="20"/>
                <w:szCs w:val="20"/>
              </w:rPr>
              <w:t>10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7B7FFD69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4536412F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6DDEF9ED" w14:textId="77777777" w:rsidR="00A275B6" w:rsidRPr="00BD37EF" w:rsidRDefault="00A275B6" w:rsidP="004A3F8D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Disagree</w:t>
            </w:r>
          </w:p>
        </w:tc>
        <w:tc>
          <w:tcPr>
            <w:tcW w:w="1702" w:type="dxa"/>
            <w:vAlign w:val="center"/>
          </w:tcPr>
          <w:p w14:paraId="1E26E479" w14:textId="0AC770B1" w:rsidR="00A275B6" w:rsidRPr="00BD37EF" w:rsidRDefault="005A25A8" w:rsidP="004A3F8D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3,217 </w:t>
            </w:r>
            <w:r w:rsidR="00A275B6" w:rsidRPr="00BD37EF">
              <w:rPr>
                <w:sz w:val="20"/>
                <w:szCs w:val="20"/>
              </w:rPr>
              <w:t>(1</w:t>
            </w:r>
            <w:r w:rsidR="00CE4CAC" w:rsidRPr="00BD37EF">
              <w:rPr>
                <w:sz w:val="20"/>
                <w:szCs w:val="20"/>
              </w:rPr>
              <w:t>0</w:t>
            </w:r>
            <w:r w:rsidR="00A275B6" w:rsidRPr="00BD37EF">
              <w:rPr>
                <w:sz w:val="20"/>
                <w:szCs w:val="20"/>
              </w:rPr>
              <w:t>.</w:t>
            </w:r>
            <w:r w:rsidR="00CE4CAC" w:rsidRPr="00BD37EF">
              <w:rPr>
                <w:sz w:val="20"/>
                <w:szCs w:val="20"/>
              </w:rPr>
              <w:t>27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5517B4AC" w14:textId="516D12DF" w:rsidR="00A275B6" w:rsidRPr="00BD37EF" w:rsidRDefault="00CC6BE3" w:rsidP="004A3F8D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9,285 </w:t>
            </w:r>
            <w:r w:rsidR="00A275B6" w:rsidRPr="00BD37EF">
              <w:rPr>
                <w:sz w:val="20"/>
                <w:szCs w:val="20"/>
              </w:rPr>
              <w:t>(1</w:t>
            </w:r>
            <w:r w:rsidR="00074A75" w:rsidRPr="00BD37EF">
              <w:rPr>
                <w:sz w:val="20"/>
                <w:szCs w:val="20"/>
              </w:rPr>
              <w:t>4</w:t>
            </w:r>
            <w:r w:rsidR="00A275B6" w:rsidRPr="00BD37EF">
              <w:rPr>
                <w:sz w:val="20"/>
                <w:szCs w:val="20"/>
              </w:rPr>
              <w:t>.3</w:t>
            </w:r>
            <w:r w:rsidR="00074A75" w:rsidRPr="00BD37EF">
              <w:rPr>
                <w:sz w:val="20"/>
                <w:szCs w:val="20"/>
              </w:rPr>
              <w:t>7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097B059A" w14:textId="031A6B69" w:rsidR="00A275B6" w:rsidRPr="00BD37EF" w:rsidRDefault="00F80D7A" w:rsidP="004A3F8D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12,502 </w:t>
            </w:r>
            <w:r w:rsidR="00A275B6" w:rsidRPr="00BD37EF">
              <w:rPr>
                <w:sz w:val="20"/>
                <w:szCs w:val="20"/>
              </w:rPr>
              <w:t>(1</w:t>
            </w:r>
            <w:r w:rsidR="00437242" w:rsidRPr="00BD37EF">
              <w:rPr>
                <w:sz w:val="20"/>
                <w:szCs w:val="20"/>
              </w:rPr>
              <w:t>2</w:t>
            </w:r>
            <w:r w:rsidR="00A275B6" w:rsidRPr="00BD37EF">
              <w:rPr>
                <w:sz w:val="20"/>
                <w:szCs w:val="20"/>
              </w:rPr>
              <w:t>.</w:t>
            </w:r>
            <w:r w:rsidR="00437242" w:rsidRPr="00BD37EF">
              <w:rPr>
                <w:sz w:val="20"/>
                <w:szCs w:val="20"/>
              </w:rPr>
              <w:t>99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4F9293A0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5C14C72F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  <w:bottom w:val="single" w:sz="8" w:space="0" w:color="auto"/>
            </w:tcBorders>
            <w:vAlign w:val="center"/>
          </w:tcPr>
          <w:p w14:paraId="4D6F7CAB" w14:textId="77777777" w:rsidR="00A275B6" w:rsidRPr="00BD37EF" w:rsidRDefault="00A275B6" w:rsidP="004A3F8D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Strongly Disagree</w:t>
            </w:r>
          </w:p>
        </w:tc>
        <w:tc>
          <w:tcPr>
            <w:tcW w:w="1702" w:type="dxa"/>
            <w:tcBorders>
              <w:bottom w:val="single" w:sz="8" w:space="0" w:color="auto"/>
            </w:tcBorders>
            <w:vAlign w:val="center"/>
          </w:tcPr>
          <w:p w14:paraId="490E88BB" w14:textId="602C5B1F" w:rsidR="00A275B6" w:rsidRPr="00BD37EF" w:rsidRDefault="005A25A8" w:rsidP="004A3F8D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4,808 </w:t>
            </w:r>
            <w:r w:rsidR="00A275B6" w:rsidRPr="00BD37EF">
              <w:rPr>
                <w:sz w:val="20"/>
                <w:szCs w:val="20"/>
              </w:rPr>
              <w:t>(1</w:t>
            </w:r>
            <w:r w:rsidR="00CE4CAC" w:rsidRPr="00BD37EF">
              <w:rPr>
                <w:sz w:val="20"/>
                <w:szCs w:val="20"/>
              </w:rPr>
              <w:t>6</w:t>
            </w:r>
            <w:r w:rsidR="00A275B6" w:rsidRPr="00BD37EF">
              <w:rPr>
                <w:sz w:val="20"/>
                <w:szCs w:val="20"/>
              </w:rPr>
              <w:t>.</w:t>
            </w:r>
            <w:r w:rsidR="00CE4CAC" w:rsidRPr="00BD37EF">
              <w:rPr>
                <w:sz w:val="20"/>
                <w:szCs w:val="20"/>
              </w:rPr>
              <w:t>44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4DA05B41" w14:textId="64F23A56" w:rsidR="00A275B6" w:rsidRPr="00BD37EF" w:rsidRDefault="00CC6BE3" w:rsidP="004A3F8D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12,347 </w:t>
            </w:r>
            <w:r w:rsidR="00A275B6" w:rsidRPr="00BD37EF">
              <w:rPr>
                <w:sz w:val="20"/>
                <w:szCs w:val="20"/>
              </w:rPr>
              <w:t>(</w:t>
            </w:r>
            <w:r w:rsidR="00074A75" w:rsidRPr="00BD37EF">
              <w:rPr>
                <w:sz w:val="20"/>
                <w:szCs w:val="20"/>
              </w:rPr>
              <w:t>19</w:t>
            </w:r>
            <w:r w:rsidR="00A275B6" w:rsidRPr="00BD37EF">
              <w:rPr>
                <w:sz w:val="20"/>
                <w:szCs w:val="20"/>
              </w:rPr>
              <w:t>.</w:t>
            </w:r>
            <w:r w:rsidR="00074A75" w:rsidRPr="00BD37EF">
              <w:rPr>
                <w:sz w:val="20"/>
                <w:szCs w:val="20"/>
              </w:rPr>
              <w:t>97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1BD9A6FB" w14:textId="2081E1CA" w:rsidR="00A275B6" w:rsidRPr="00BD37EF" w:rsidRDefault="00F80D7A" w:rsidP="004A3F8D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17,155 </w:t>
            </w:r>
            <w:r w:rsidR="00A275B6" w:rsidRPr="00BD37EF">
              <w:rPr>
                <w:sz w:val="20"/>
                <w:szCs w:val="20"/>
              </w:rPr>
              <w:t>(</w:t>
            </w:r>
            <w:r w:rsidR="00437242" w:rsidRPr="00BD37EF">
              <w:rPr>
                <w:sz w:val="20"/>
                <w:szCs w:val="20"/>
              </w:rPr>
              <w:t>18</w:t>
            </w:r>
            <w:r w:rsidR="00A275B6" w:rsidRPr="00BD37EF">
              <w:rPr>
                <w:sz w:val="20"/>
                <w:szCs w:val="20"/>
              </w:rPr>
              <w:t>.</w:t>
            </w:r>
            <w:r w:rsidR="00437242" w:rsidRPr="00BD37EF">
              <w:rPr>
                <w:sz w:val="20"/>
                <w:szCs w:val="20"/>
              </w:rPr>
              <w:t>78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bottom w:val="single" w:sz="8" w:space="0" w:color="auto"/>
              <w:right w:val="single" w:sz="6" w:space="0" w:color="auto"/>
            </w:tcBorders>
            <w:vAlign w:val="center"/>
          </w:tcPr>
          <w:p w14:paraId="07E7A0E9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0DBC12BE" w14:textId="77777777" w:rsidTr="00D00B94">
        <w:trPr>
          <w:trHeight w:val="360"/>
          <w:jc w:val="center"/>
        </w:trPr>
        <w:tc>
          <w:tcPr>
            <w:tcW w:w="8272" w:type="dxa"/>
            <w:gridSpan w:val="4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242A4D4A" w14:textId="77777777" w:rsidR="00A275B6" w:rsidRPr="00BD37EF" w:rsidRDefault="00A275B6" w:rsidP="00F863B7">
            <w:pPr>
              <w:rPr>
                <w:b/>
                <w:bCs/>
              </w:rPr>
            </w:pPr>
            <w:r w:rsidRPr="00BD37EF">
              <w:rPr>
                <w:b/>
                <w:bCs/>
              </w:rPr>
              <w:t>My Religion Influence My Decisions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05E3C2FD" w14:textId="77777777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&lt;0.0001</w:t>
            </w:r>
          </w:p>
        </w:tc>
      </w:tr>
      <w:tr w:rsidR="00BD37EF" w:rsidRPr="00BD37EF" w14:paraId="500B33C5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0327CAA9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Strongly Agree</w:t>
            </w:r>
          </w:p>
        </w:tc>
        <w:tc>
          <w:tcPr>
            <w:tcW w:w="1702" w:type="dxa"/>
            <w:vAlign w:val="center"/>
          </w:tcPr>
          <w:p w14:paraId="28965B63" w14:textId="1EEBF76B" w:rsidR="00A275B6" w:rsidRPr="00BD37EF" w:rsidRDefault="005A25A8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8,479 </w:t>
            </w:r>
            <w:r w:rsidR="00A275B6" w:rsidRPr="00BD37EF">
              <w:rPr>
                <w:sz w:val="20"/>
                <w:szCs w:val="20"/>
              </w:rPr>
              <w:t>(3</w:t>
            </w:r>
            <w:r w:rsidR="00B44749" w:rsidRPr="00BD37EF">
              <w:rPr>
                <w:sz w:val="20"/>
                <w:szCs w:val="20"/>
              </w:rPr>
              <w:t>7</w:t>
            </w:r>
            <w:r w:rsidR="00A275B6" w:rsidRPr="00BD37EF">
              <w:rPr>
                <w:sz w:val="20"/>
                <w:szCs w:val="20"/>
              </w:rPr>
              <w:t>.</w:t>
            </w:r>
            <w:r w:rsidR="00B44749" w:rsidRPr="00BD37EF">
              <w:rPr>
                <w:sz w:val="20"/>
                <w:szCs w:val="20"/>
              </w:rPr>
              <w:t>23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2B3C9BF7" w14:textId="4EF2A486" w:rsidR="00A275B6" w:rsidRPr="00BD37EF" w:rsidRDefault="00CC6BE3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13,783 </w:t>
            </w:r>
            <w:r w:rsidR="00A275B6" w:rsidRPr="00BD37EF">
              <w:rPr>
                <w:sz w:val="20"/>
                <w:szCs w:val="20"/>
              </w:rPr>
              <w:t>(2</w:t>
            </w:r>
            <w:r w:rsidR="00C342E6" w:rsidRPr="00BD37EF">
              <w:rPr>
                <w:sz w:val="20"/>
                <w:szCs w:val="20"/>
              </w:rPr>
              <w:t>8</w:t>
            </w:r>
            <w:r w:rsidR="00A275B6" w:rsidRPr="00BD37EF">
              <w:rPr>
                <w:sz w:val="20"/>
                <w:szCs w:val="20"/>
              </w:rPr>
              <w:t>.</w:t>
            </w:r>
            <w:r w:rsidR="00C342E6" w:rsidRPr="00BD37EF">
              <w:rPr>
                <w:sz w:val="20"/>
                <w:szCs w:val="20"/>
              </w:rPr>
              <w:t>47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4F3829A6" w14:textId="2740D1D2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22,262 </w:t>
            </w:r>
            <w:r w:rsidR="00A275B6" w:rsidRPr="00BD37EF">
              <w:rPr>
                <w:sz w:val="20"/>
                <w:szCs w:val="20"/>
              </w:rPr>
              <w:t>(</w:t>
            </w:r>
            <w:r w:rsidR="00437242" w:rsidRPr="00BD37EF">
              <w:rPr>
                <w:sz w:val="20"/>
                <w:szCs w:val="20"/>
              </w:rPr>
              <w:t>31</w:t>
            </w:r>
            <w:r w:rsidR="00A275B6" w:rsidRPr="00BD37EF">
              <w:rPr>
                <w:sz w:val="20"/>
                <w:szCs w:val="20"/>
              </w:rPr>
              <w:t>.</w:t>
            </w:r>
            <w:r w:rsidR="00437242" w:rsidRPr="00BD37EF">
              <w:rPr>
                <w:sz w:val="20"/>
                <w:szCs w:val="20"/>
              </w:rPr>
              <w:t>42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38A293C1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0ADB6406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58CDF28B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Agree</w:t>
            </w:r>
          </w:p>
        </w:tc>
        <w:tc>
          <w:tcPr>
            <w:tcW w:w="1702" w:type="dxa"/>
            <w:vAlign w:val="center"/>
          </w:tcPr>
          <w:p w14:paraId="6FDEA080" w14:textId="2E8A2565" w:rsidR="00A275B6" w:rsidRPr="00BD37EF" w:rsidRDefault="005A25A8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9,298 </w:t>
            </w:r>
            <w:r w:rsidR="00981771" w:rsidRPr="00BD37EF">
              <w:rPr>
                <w:sz w:val="20"/>
                <w:szCs w:val="20"/>
              </w:rPr>
              <w:t xml:space="preserve"> </w:t>
            </w:r>
            <w:r w:rsidR="00A275B6" w:rsidRPr="00BD37EF">
              <w:rPr>
                <w:sz w:val="20"/>
                <w:szCs w:val="20"/>
              </w:rPr>
              <w:t>(3</w:t>
            </w:r>
            <w:r w:rsidR="00B44749" w:rsidRPr="00BD37EF">
              <w:rPr>
                <w:sz w:val="20"/>
                <w:szCs w:val="20"/>
              </w:rPr>
              <w:t>4</w:t>
            </w:r>
            <w:r w:rsidR="00A275B6" w:rsidRPr="00BD37EF">
              <w:rPr>
                <w:sz w:val="20"/>
                <w:szCs w:val="20"/>
              </w:rPr>
              <w:t>.</w:t>
            </w:r>
            <w:r w:rsidR="00B44749" w:rsidRPr="00BD37EF">
              <w:rPr>
                <w:sz w:val="20"/>
                <w:szCs w:val="20"/>
              </w:rPr>
              <w:t>91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4AC03ED1" w14:textId="1856E24E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19,278 </w:t>
            </w:r>
            <w:r w:rsidR="00A275B6" w:rsidRPr="00BD37EF">
              <w:rPr>
                <w:sz w:val="20"/>
                <w:szCs w:val="20"/>
              </w:rPr>
              <w:t>(3</w:t>
            </w:r>
            <w:r w:rsidR="00416310" w:rsidRPr="00BD37EF">
              <w:rPr>
                <w:sz w:val="20"/>
                <w:szCs w:val="20"/>
              </w:rPr>
              <w:t>4</w:t>
            </w:r>
            <w:r w:rsidR="00A275B6" w:rsidRPr="00BD37EF">
              <w:rPr>
                <w:sz w:val="20"/>
                <w:szCs w:val="20"/>
              </w:rPr>
              <w:t>.7</w:t>
            </w:r>
            <w:r w:rsidR="00416310" w:rsidRPr="00BD37EF">
              <w:rPr>
                <w:sz w:val="20"/>
                <w:szCs w:val="20"/>
              </w:rPr>
              <w:t>0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4C36BC8E" w14:textId="45332A47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28,576 </w:t>
            </w:r>
            <w:r w:rsidR="00A275B6" w:rsidRPr="00BD37EF">
              <w:rPr>
                <w:sz w:val="20"/>
                <w:szCs w:val="20"/>
              </w:rPr>
              <w:t>(34.</w:t>
            </w:r>
            <w:r w:rsidR="00437242" w:rsidRPr="00BD37EF">
              <w:rPr>
                <w:sz w:val="20"/>
                <w:szCs w:val="20"/>
              </w:rPr>
              <w:t>77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6AEC6B40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0839767D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1D98F1B4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Disagree</w:t>
            </w:r>
          </w:p>
        </w:tc>
        <w:tc>
          <w:tcPr>
            <w:tcW w:w="1702" w:type="dxa"/>
            <w:vAlign w:val="center"/>
          </w:tcPr>
          <w:p w14:paraId="0F7D50B9" w14:textId="4FDF322B" w:rsidR="00A275B6" w:rsidRPr="00BD37EF" w:rsidRDefault="005A25A8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>4,063</w:t>
            </w:r>
            <w:r w:rsidR="00981771" w:rsidRPr="00BD37EF">
              <w:rPr>
                <w:sz w:val="20"/>
                <w:szCs w:val="20"/>
              </w:rPr>
              <w:t xml:space="preserve"> </w:t>
            </w:r>
            <w:r w:rsidR="00A275B6" w:rsidRPr="00BD37EF">
              <w:rPr>
                <w:sz w:val="20"/>
                <w:szCs w:val="20"/>
              </w:rPr>
              <w:t>(1</w:t>
            </w:r>
            <w:r w:rsidR="00B44749" w:rsidRPr="00BD37EF">
              <w:rPr>
                <w:sz w:val="20"/>
                <w:szCs w:val="20"/>
              </w:rPr>
              <w:t>2</w:t>
            </w:r>
            <w:r w:rsidR="00A275B6" w:rsidRPr="00BD37EF">
              <w:rPr>
                <w:sz w:val="20"/>
                <w:szCs w:val="20"/>
              </w:rPr>
              <w:t>.</w:t>
            </w:r>
            <w:r w:rsidR="00B44749" w:rsidRPr="00BD37EF">
              <w:rPr>
                <w:sz w:val="20"/>
                <w:szCs w:val="20"/>
              </w:rPr>
              <w:t>91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558E83E0" w14:textId="4DE8BDAD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10,814 </w:t>
            </w:r>
            <w:r w:rsidR="00A275B6" w:rsidRPr="00BD37EF">
              <w:rPr>
                <w:sz w:val="20"/>
                <w:szCs w:val="20"/>
              </w:rPr>
              <w:t>(1</w:t>
            </w:r>
            <w:r w:rsidR="00416310" w:rsidRPr="00BD37EF">
              <w:rPr>
                <w:sz w:val="20"/>
                <w:szCs w:val="20"/>
              </w:rPr>
              <w:t>6</w:t>
            </w:r>
            <w:r w:rsidR="00A275B6" w:rsidRPr="00BD37EF">
              <w:rPr>
                <w:sz w:val="20"/>
                <w:szCs w:val="20"/>
              </w:rPr>
              <w:t>.</w:t>
            </w:r>
            <w:r w:rsidR="00416310" w:rsidRPr="00BD37EF">
              <w:rPr>
                <w:sz w:val="20"/>
                <w:szCs w:val="20"/>
              </w:rPr>
              <w:t>81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57660AD4" w14:textId="7FADD67D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14,877 </w:t>
            </w:r>
            <w:r w:rsidR="00A275B6" w:rsidRPr="00BD37EF">
              <w:rPr>
                <w:sz w:val="20"/>
                <w:szCs w:val="20"/>
              </w:rPr>
              <w:t>(1</w:t>
            </w:r>
            <w:r w:rsidR="00437242" w:rsidRPr="00BD37EF">
              <w:rPr>
                <w:sz w:val="20"/>
                <w:szCs w:val="20"/>
              </w:rPr>
              <w:t>5</w:t>
            </w:r>
            <w:r w:rsidR="00A275B6" w:rsidRPr="00BD37EF">
              <w:rPr>
                <w:sz w:val="20"/>
                <w:szCs w:val="20"/>
              </w:rPr>
              <w:t>.</w:t>
            </w:r>
            <w:r w:rsidR="00437242" w:rsidRPr="00BD37EF">
              <w:rPr>
                <w:sz w:val="20"/>
                <w:szCs w:val="20"/>
              </w:rPr>
              <w:t>50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00BA5AC9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505BEF04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  <w:bottom w:val="single" w:sz="8" w:space="0" w:color="auto"/>
            </w:tcBorders>
            <w:vAlign w:val="center"/>
          </w:tcPr>
          <w:p w14:paraId="1F8345FF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Strongly Disagree</w:t>
            </w:r>
          </w:p>
        </w:tc>
        <w:tc>
          <w:tcPr>
            <w:tcW w:w="1702" w:type="dxa"/>
            <w:tcBorders>
              <w:bottom w:val="single" w:sz="8" w:space="0" w:color="auto"/>
            </w:tcBorders>
            <w:vAlign w:val="center"/>
          </w:tcPr>
          <w:p w14:paraId="0A21098A" w14:textId="1C868990" w:rsidR="00A275B6" w:rsidRPr="00BD37EF" w:rsidRDefault="005A25A8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>4,616</w:t>
            </w:r>
            <w:r w:rsidR="00981771" w:rsidRPr="00BD37EF">
              <w:rPr>
                <w:sz w:val="20"/>
                <w:szCs w:val="20"/>
              </w:rPr>
              <w:t xml:space="preserve"> </w:t>
            </w:r>
            <w:r w:rsidR="00A275B6" w:rsidRPr="00BD37EF">
              <w:rPr>
                <w:sz w:val="20"/>
                <w:szCs w:val="20"/>
              </w:rPr>
              <w:t>(1</w:t>
            </w:r>
            <w:r w:rsidR="00B44749" w:rsidRPr="00BD37EF">
              <w:rPr>
                <w:sz w:val="20"/>
                <w:szCs w:val="20"/>
              </w:rPr>
              <w:t>4</w:t>
            </w:r>
            <w:r w:rsidR="00A275B6" w:rsidRPr="00BD37EF">
              <w:rPr>
                <w:sz w:val="20"/>
                <w:szCs w:val="20"/>
              </w:rPr>
              <w:t>.</w:t>
            </w:r>
            <w:r w:rsidR="00B44749" w:rsidRPr="00BD37EF">
              <w:rPr>
                <w:sz w:val="20"/>
                <w:szCs w:val="20"/>
              </w:rPr>
              <w:t>95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3077B050" w14:textId="77F3E7EF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12,874 </w:t>
            </w:r>
            <w:r w:rsidR="00A275B6" w:rsidRPr="00BD37EF">
              <w:rPr>
                <w:sz w:val="20"/>
                <w:szCs w:val="20"/>
              </w:rPr>
              <w:t>(2</w:t>
            </w:r>
            <w:r w:rsidR="00DA5F20" w:rsidRPr="00BD37EF">
              <w:rPr>
                <w:sz w:val="20"/>
                <w:szCs w:val="20"/>
              </w:rPr>
              <w:t>0</w:t>
            </w:r>
            <w:r w:rsidR="00A275B6" w:rsidRPr="00BD37EF">
              <w:rPr>
                <w:sz w:val="20"/>
                <w:szCs w:val="20"/>
              </w:rPr>
              <w:t>.</w:t>
            </w:r>
            <w:r w:rsidR="00DA5F20" w:rsidRPr="00BD37EF">
              <w:rPr>
                <w:sz w:val="20"/>
                <w:szCs w:val="20"/>
              </w:rPr>
              <w:t>03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7AB3BF98" w14:textId="2000CB1A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17,490 </w:t>
            </w:r>
            <w:r w:rsidR="00A275B6" w:rsidRPr="00BD37EF">
              <w:rPr>
                <w:sz w:val="20"/>
                <w:szCs w:val="20"/>
              </w:rPr>
              <w:t>(</w:t>
            </w:r>
            <w:r w:rsidR="00437242" w:rsidRPr="00BD37EF">
              <w:rPr>
                <w:sz w:val="20"/>
                <w:szCs w:val="20"/>
              </w:rPr>
              <w:t>18</w:t>
            </w:r>
            <w:r w:rsidR="00A275B6" w:rsidRPr="00BD37EF">
              <w:rPr>
                <w:sz w:val="20"/>
                <w:szCs w:val="20"/>
              </w:rPr>
              <w:t>.</w:t>
            </w:r>
            <w:r w:rsidR="00437242" w:rsidRPr="00BD37EF">
              <w:rPr>
                <w:sz w:val="20"/>
                <w:szCs w:val="20"/>
              </w:rPr>
              <w:t>32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bottom w:val="single" w:sz="8" w:space="0" w:color="auto"/>
              <w:right w:val="single" w:sz="6" w:space="0" w:color="auto"/>
            </w:tcBorders>
            <w:vAlign w:val="center"/>
          </w:tcPr>
          <w:p w14:paraId="5CCA1A33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05DEB9DD" w14:textId="77777777" w:rsidTr="00D00B94">
        <w:trPr>
          <w:trHeight w:val="360"/>
          <w:jc w:val="center"/>
        </w:trPr>
        <w:tc>
          <w:tcPr>
            <w:tcW w:w="8272" w:type="dxa"/>
            <w:gridSpan w:val="4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71ED5A25" w14:textId="77777777" w:rsidR="00A275B6" w:rsidRPr="00BD37EF" w:rsidRDefault="00A275B6" w:rsidP="00F863B7">
            <w:pPr>
              <w:rPr>
                <w:b/>
                <w:bCs/>
              </w:rPr>
            </w:pPr>
            <w:r w:rsidRPr="00BD37EF">
              <w:rPr>
                <w:b/>
                <w:bCs/>
              </w:rPr>
              <w:t>Important That Friends Share Religious Beliefs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39A83AA6" w14:textId="77777777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&lt;0.0001</w:t>
            </w:r>
          </w:p>
        </w:tc>
      </w:tr>
      <w:tr w:rsidR="00BD37EF" w:rsidRPr="00BD37EF" w14:paraId="7FE4E22B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4C8D18AB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Strongly Agree</w:t>
            </w:r>
          </w:p>
        </w:tc>
        <w:tc>
          <w:tcPr>
            <w:tcW w:w="1702" w:type="dxa"/>
            <w:vAlign w:val="center"/>
          </w:tcPr>
          <w:p w14:paraId="5BF8399A" w14:textId="5AF7B86B" w:rsidR="00A275B6" w:rsidRPr="00BD37EF" w:rsidRDefault="007C1EC8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2,388 </w:t>
            </w:r>
            <w:r w:rsidR="00A275B6" w:rsidRPr="00BD37EF">
              <w:rPr>
                <w:sz w:val="20"/>
                <w:szCs w:val="20"/>
              </w:rPr>
              <w:t>(</w:t>
            </w:r>
            <w:r w:rsidR="00B44749" w:rsidRPr="00BD37EF">
              <w:rPr>
                <w:sz w:val="20"/>
                <w:szCs w:val="20"/>
              </w:rPr>
              <w:t>10</w:t>
            </w:r>
            <w:r w:rsidR="00A275B6" w:rsidRPr="00BD37EF">
              <w:rPr>
                <w:sz w:val="20"/>
                <w:szCs w:val="20"/>
              </w:rPr>
              <w:t>.</w:t>
            </w:r>
            <w:r w:rsidR="00B44749" w:rsidRPr="00BD37EF">
              <w:rPr>
                <w:sz w:val="20"/>
                <w:szCs w:val="20"/>
              </w:rPr>
              <w:t>69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5CC6AED9" w14:textId="6CD8A92F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3,865 </w:t>
            </w:r>
            <w:r w:rsidR="00A275B6" w:rsidRPr="00BD37EF">
              <w:rPr>
                <w:sz w:val="20"/>
                <w:szCs w:val="20"/>
              </w:rPr>
              <w:t>(</w:t>
            </w:r>
            <w:r w:rsidR="00DA5F20" w:rsidRPr="00BD37EF">
              <w:rPr>
                <w:sz w:val="20"/>
                <w:szCs w:val="20"/>
              </w:rPr>
              <w:t>7</w:t>
            </w:r>
            <w:r w:rsidR="00A275B6" w:rsidRPr="00BD37EF">
              <w:rPr>
                <w:sz w:val="20"/>
                <w:szCs w:val="20"/>
              </w:rPr>
              <w:t>.</w:t>
            </w:r>
            <w:r w:rsidR="00DA5F20" w:rsidRPr="00BD37EF">
              <w:rPr>
                <w:sz w:val="20"/>
                <w:szCs w:val="20"/>
              </w:rPr>
              <w:t>78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4D2E95DF" w14:textId="06C7E8F5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6,253 </w:t>
            </w:r>
            <w:r w:rsidR="00A275B6" w:rsidRPr="00BD37EF">
              <w:rPr>
                <w:sz w:val="20"/>
                <w:szCs w:val="20"/>
              </w:rPr>
              <w:t>(</w:t>
            </w:r>
            <w:r w:rsidR="002E70D8" w:rsidRPr="00BD37EF">
              <w:rPr>
                <w:sz w:val="20"/>
                <w:szCs w:val="20"/>
              </w:rPr>
              <w:t>8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76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0F385A17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4F61C15C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0AC58635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Agree</w:t>
            </w:r>
          </w:p>
        </w:tc>
        <w:tc>
          <w:tcPr>
            <w:tcW w:w="1702" w:type="dxa"/>
            <w:vAlign w:val="center"/>
          </w:tcPr>
          <w:p w14:paraId="56BA5906" w14:textId="7FDC1B83" w:rsidR="00A275B6" w:rsidRPr="00BD37EF" w:rsidRDefault="007C1EC8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5,815 </w:t>
            </w:r>
            <w:r w:rsidR="00A275B6" w:rsidRPr="00BD37EF">
              <w:rPr>
                <w:sz w:val="20"/>
                <w:szCs w:val="20"/>
              </w:rPr>
              <w:t>(</w:t>
            </w:r>
            <w:r w:rsidR="00B44749" w:rsidRPr="00BD37EF">
              <w:rPr>
                <w:sz w:val="20"/>
                <w:szCs w:val="20"/>
              </w:rPr>
              <w:t>24</w:t>
            </w:r>
            <w:r w:rsidR="00A275B6" w:rsidRPr="00BD37EF">
              <w:rPr>
                <w:sz w:val="20"/>
                <w:szCs w:val="20"/>
              </w:rPr>
              <w:t>.</w:t>
            </w:r>
            <w:r w:rsidR="00B44749" w:rsidRPr="00BD37EF">
              <w:rPr>
                <w:sz w:val="20"/>
                <w:szCs w:val="20"/>
              </w:rPr>
              <w:t>30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45F616BE" w14:textId="63876F70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9,563 </w:t>
            </w:r>
            <w:r w:rsidR="00A275B6" w:rsidRPr="00BD37EF">
              <w:rPr>
                <w:sz w:val="20"/>
                <w:szCs w:val="20"/>
              </w:rPr>
              <w:t>(</w:t>
            </w:r>
            <w:r w:rsidR="00DA5F20" w:rsidRPr="00BD37EF">
              <w:rPr>
                <w:sz w:val="20"/>
                <w:szCs w:val="20"/>
              </w:rPr>
              <w:t>19</w:t>
            </w:r>
            <w:r w:rsidR="00A275B6" w:rsidRPr="00BD37EF">
              <w:rPr>
                <w:sz w:val="20"/>
                <w:szCs w:val="20"/>
              </w:rPr>
              <w:t>.</w:t>
            </w:r>
            <w:r w:rsidR="00DA5F20" w:rsidRPr="00BD37EF">
              <w:rPr>
                <w:sz w:val="20"/>
                <w:szCs w:val="20"/>
              </w:rPr>
              <w:t>19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0CD34F84" w14:textId="05339C6C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>15,378</w:t>
            </w:r>
            <w:r w:rsidRPr="00BD37EF">
              <w:rPr>
                <w:sz w:val="20"/>
                <w:szCs w:val="20"/>
              </w:rPr>
              <w:t xml:space="preserve"> </w:t>
            </w:r>
            <w:r w:rsidR="00A275B6" w:rsidRPr="00BD37EF">
              <w:rPr>
                <w:sz w:val="20"/>
                <w:szCs w:val="20"/>
              </w:rPr>
              <w:t>(</w:t>
            </w:r>
            <w:r w:rsidR="002E70D8" w:rsidRPr="00BD37EF">
              <w:rPr>
                <w:sz w:val="20"/>
                <w:szCs w:val="20"/>
              </w:rPr>
              <w:t>20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91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219E4249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77C43F40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7443D444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Disagree</w:t>
            </w:r>
          </w:p>
        </w:tc>
        <w:tc>
          <w:tcPr>
            <w:tcW w:w="1702" w:type="dxa"/>
            <w:vAlign w:val="center"/>
          </w:tcPr>
          <w:p w14:paraId="6933197B" w14:textId="6B0953E5" w:rsidR="00A275B6" w:rsidRPr="00BD37EF" w:rsidRDefault="00690651" w:rsidP="00F863B7">
            <w:pPr>
              <w:jc w:val="center"/>
              <w:rPr>
                <w:sz w:val="20"/>
                <w:szCs w:val="20"/>
              </w:rPr>
            </w:pPr>
            <w:r w:rsidRPr="00690651">
              <w:rPr>
                <w:sz w:val="20"/>
                <w:szCs w:val="20"/>
              </w:rPr>
              <w:t>10,322</w:t>
            </w:r>
            <w:r w:rsidR="007F5AAA" w:rsidRPr="00BD37EF">
              <w:rPr>
                <w:sz w:val="20"/>
                <w:szCs w:val="20"/>
              </w:rPr>
              <w:t xml:space="preserve"> </w:t>
            </w:r>
            <w:r w:rsidR="00A275B6" w:rsidRPr="00BD37EF">
              <w:rPr>
                <w:sz w:val="20"/>
                <w:szCs w:val="20"/>
              </w:rPr>
              <w:t>(3</w:t>
            </w:r>
            <w:r w:rsidR="00B44749" w:rsidRPr="00BD37EF">
              <w:rPr>
                <w:sz w:val="20"/>
                <w:szCs w:val="20"/>
              </w:rPr>
              <w:t>8</w:t>
            </w:r>
            <w:r w:rsidR="00A275B6" w:rsidRPr="00BD37EF">
              <w:rPr>
                <w:sz w:val="20"/>
                <w:szCs w:val="20"/>
              </w:rPr>
              <w:t>.</w:t>
            </w:r>
            <w:r w:rsidR="00B44749" w:rsidRPr="00BD37EF">
              <w:rPr>
                <w:sz w:val="20"/>
                <w:szCs w:val="20"/>
              </w:rPr>
              <w:t>73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6865695C" w14:textId="36699B9B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21,474 </w:t>
            </w:r>
            <w:r w:rsidR="00A275B6" w:rsidRPr="00BD37EF">
              <w:rPr>
                <w:sz w:val="20"/>
                <w:szCs w:val="20"/>
              </w:rPr>
              <w:t>(3</w:t>
            </w:r>
            <w:r w:rsidR="00DA5F20" w:rsidRPr="00BD37EF">
              <w:rPr>
                <w:sz w:val="20"/>
                <w:szCs w:val="20"/>
              </w:rPr>
              <w:t>8</w:t>
            </w:r>
            <w:r w:rsidR="00A275B6" w:rsidRPr="00BD37EF">
              <w:rPr>
                <w:sz w:val="20"/>
                <w:szCs w:val="20"/>
              </w:rPr>
              <w:t>.</w:t>
            </w:r>
            <w:r w:rsidR="00647F42" w:rsidRPr="00BD37EF">
              <w:rPr>
                <w:sz w:val="20"/>
                <w:szCs w:val="20"/>
              </w:rPr>
              <w:t>09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1587DAEC" w14:textId="7182582E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31,796 </w:t>
            </w:r>
            <w:r w:rsidR="00A275B6" w:rsidRPr="00BD37EF">
              <w:rPr>
                <w:sz w:val="20"/>
                <w:szCs w:val="20"/>
              </w:rPr>
              <w:t>(38.</w:t>
            </w:r>
            <w:r w:rsidR="002E70D8" w:rsidRPr="00BD37EF">
              <w:rPr>
                <w:sz w:val="20"/>
                <w:szCs w:val="20"/>
              </w:rPr>
              <w:t>3</w:t>
            </w:r>
            <w:r w:rsidR="00A275B6" w:rsidRPr="00BD37EF">
              <w:rPr>
                <w:sz w:val="20"/>
                <w:szCs w:val="20"/>
              </w:rPr>
              <w:t>1%)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17E643D0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7EAF9996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  <w:bottom w:val="single" w:sz="8" w:space="0" w:color="auto"/>
            </w:tcBorders>
            <w:vAlign w:val="center"/>
          </w:tcPr>
          <w:p w14:paraId="3EBB7F66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Strongly Disagree</w:t>
            </w:r>
          </w:p>
        </w:tc>
        <w:tc>
          <w:tcPr>
            <w:tcW w:w="1702" w:type="dxa"/>
            <w:tcBorders>
              <w:bottom w:val="single" w:sz="8" w:space="0" w:color="auto"/>
            </w:tcBorders>
            <w:vAlign w:val="center"/>
          </w:tcPr>
          <w:p w14:paraId="3A133D5A" w14:textId="7905E9D8" w:rsidR="00A275B6" w:rsidRPr="000E5CAE" w:rsidRDefault="000E5CAE" w:rsidP="000E5C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7,931</w:t>
            </w: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A275B6" w:rsidRPr="00BD37EF">
              <w:rPr>
                <w:sz w:val="20"/>
                <w:szCs w:val="20"/>
              </w:rPr>
              <w:t>(2</w:t>
            </w:r>
            <w:r w:rsidR="00B44749" w:rsidRPr="00BD37EF">
              <w:rPr>
                <w:sz w:val="20"/>
                <w:szCs w:val="20"/>
              </w:rPr>
              <w:t>6</w:t>
            </w:r>
            <w:r w:rsidR="00A275B6" w:rsidRPr="00BD37EF">
              <w:rPr>
                <w:sz w:val="20"/>
                <w:szCs w:val="20"/>
              </w:rPr>
              <w:t>.</w:t>
            </w:r>
            <w:r w:rsidR="00B44749" w:rsidRPr="00BD37EF">
              <w:rPr>
                <w:sz w:val="20"/>
                <w:szCs w:val="20"/>
              </w:rPr>
              <w:t>29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0F25829C" w14:textId="75E37EFD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21,847 </w:t>
            </w:r>
            <w:r w:rsidR="00A275B6" w:rsidRPr="00BD37EF">
              <w:rPr>
                <w:sz w:val="20"/>
                <w:szCs w:val="20"/>
              </w:rPr>
              <w:t>(3</w:t>
            </w:r>
            <w:r w:rsidR="00647F42" w:rsidRPr="00BD37EF">
              <w:rPr>
                <w:sz w:val="20"/>
                <w:szCs w:val="20"/>
              </w:rPr>
              <w:t>4</w:t>
            </w:r>
            <w:r w:rsidR="00A275B6" w:rsidRPr="00BD37EF">
              <w:rPr>
                <w:sz w:val="20"/>
                <w:szCs w:val="20"/>
              </w:rPr>
              <w:t>.</w:t>
            </w:r>
            <w:r w:rsidR="00647F42" w:rsidRPr="00BD37EF">
              <w:rPr>
                <w:sz w:val="20"/>
                <w:szCs w:val="20"/>
              </w:rPr>
              <w:t>94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2D105724" w14:textId="13572824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29,778 </w:t>
            </w:r>
            <w:r w:rsidR="00A275B6" w:rsidRPr="00BD37EF">
              <w:rPr>
                <w:sz w:val="20"/>
                <w:szCs w:val="20"/>
              </w:rPr>
              <w:t>(3</w:t>
            </w:r>
            <w:r w:rsidR="002E70D8" w:rsidRPr="00BD37EF">
              <w:rPr>
                <w:sz w:val="20"/>
                <w:szCs w:val="20"/>
              </w:rPr>
              <w:t>2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03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bottom w:val="single" w:sz="8" w:space="0" w:color="auto"/>
              <w:right w:val="single" w:sz="6" w:space="0" w:color="auto"/>
            </w:tcBorders>
            <w:vAlign w:val="center"/>
          </w:tcPr>
          <w:p w14:paraId="66EBC9F5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429B92F5" w14:textId="77777777" w:rsidTr="00D00B94">
        <w:trPr>
          <w:trHeight w:val="360"/>
          <w:jc w:val="center"/>
        </w:trPr>
        <w:tc>
          <w:tcPr>
            <w:tcW w:w="8272" w:type="dxa"/>
            <w:gridSpan w:val="4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31A40AAD" w14:textId="77777777" w:rsidR="00A275B6" w:rsidRPr="00BD37EF" w:rsidRDefault="00A275B6" w:rsidP="00F863B7">
            <w:pPr>
              <w:rPr>
                <w:b/>
                <w:bCs/>
              </w:rPr>
            </w:pPr>
            <w:r w:rsidRPr="00BD37EF">
              <w:rPr>
                <w:b/>
                <w:bCs/>
              </w:rPr>
              <w:t>Age Category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7D3A59FF" w14:textId="61AB98BC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0.</w:t>
            </w:r>
            <w:r w:rsidR="00C674BA" w:rsidRPr="00BD37EF">
              <w:rPr>
                <w:sz w:val="20"/>
                <w:szCs w:val="20"/>
              </w:rPr>
              <w:t>0027</w:t>
            </w:r>
          </w:p>
        </w:tc>
      </w:tr>
      <w:tr w:rsidR="00BD37EF" w:rsidRPr="00BD37EF" w14:paraId="351B9E9F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65619CA4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18-25 years</w:t>
            </w:r>
          </w:p>
        </w:tc>
        <w:tc>
          <w:tcPr>
            <w:tcW w:w="1702" w:type="dxa"/>
            <w:vAlign w:val="center"/>
          </w:tcPr>
          <w:p w14:paraId="6CC31F09" w14:textId="55023197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8,667 </w:t>
            </w:r>
            <w:r w:rsidR="00A275B6" w:rsidRPr="00BD37EF">
              <w:rPr>
                <w:sz w:val="20"/>
                <w:szCs w:val="20"/>
              </w:rPr>
              <w:t>(</w:t>
            </w:r>
            <w:r w:rsidR="00B44749" w:rsidRPr="00BD37EF">
              <w:rPr>
                <w:sz w:val="20"/>
                <w:szCs w:val="20"/>
              </w:rPr>
              <w:t>14</w:t>
            </w:r>
            <w:r w:rsidR="00A275B6" w:rsidRPr="00BD37EF">
              <w:rPr>
                <w:sz w:val="20"/>
                <w:szCs w:val="20"/>
              </w:rPr>
              <w:t>.</w:t>
            </w:r>
            <w:r w:rsidR="00B44749" w:rsidRPr="00BD37EF">
              <w:rPr>
                <w:sz w:val="20"/>
                <w:szCs w:val="20"/>
              </w:rPr>
              <w:t>19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148A85D9" w14:textId="4AB09C07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18,350 </w:t>
            </w:r>
            <w:r w:rsidR="00A275B6" w:rsidRPr="00BD37EF">
              <w:rPr>
                <w:sz w:val="20"/>
                <w:szCs w:val="20"/>
              </w:rPr>
              <w:t>(</w:t>
            </w:r>
            <w:r w:rsidR="00647F42" w:rsidRPr="00BD37EF">
              <w:rPr>
                <w:sz w:val="20"/>
                <w:szCs w:val="20"/>
              </w:rPr>
              <w:t>13</w:t>
            </w:r>
            <w:r w:rsidR="00A275B6" w:rsidRPr="00BD37EF">
              <w:rPr>
                <w:sz w:val="20"/>
                <w:szCs w:val="20"/>
              </w:rPr>
              <w:t>.</w:t>
            </w:r>
            <w:r w:rsidR="00647F42" w:rsidRPr="00BD37EF">
              <w:rPr>
                <w:sz w:val="20"/>
                <w:szCs w:val="20"/>
              </w:rPr>
              <w:t>27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213D86C3" w14:textId="3D3D19AE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27,017 </w:t>
            </w:r>
            <w:r w:rsidR="00A275B6" w:rsidRPr="00BD37EF">
              <w:rPr>
                <w:sz w:val="20"/>
                <w:szCs w:val="20"/>
              </w:rPr>
              <w:t>(</w:t>
            </w:r>
            <w:r w:rsidR="002E70D8" w:rsidRPr="00BD37EF">
              <w:rPr>
                <w:sz w:val="20"/>
                <w:szCs w:val="20"/>
              </w:rPr>
              <w:t>13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58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5067B1C4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5605922F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7FA0FB3F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26-34 years</w:t>
            </w:r>
          </w:p>
        </w:tc>
        <w:tc>
          <w:tcPr>
            <w:tcW w:w="1702" w:type="dxa"/>
            <w:vAlign w:val="center"/>
          </w:tcPr>
          <w:p w14:paraId="5DD396A6" w14:textId="2D6B2462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5,376 </w:t>
            </w:r>
            <w:r w:rsidR="00A275B6" w:rsidRPr="00BD37EF">
              <w:rPr>
                <w:sz w:val="20"/>
                <w:szCs w:val="20"/>
              </w:rPr>
              <w:t>(</w:t>
            </w:r>
            <w:r w:rsidR="00B44749" w:rsidRPr="00BD37EF">
              <w:rPr>
                <w:sz w:val="20"/>
                <w:szCs w:val="20"/>
              </w:rPr>
              <w:t>15</w:t>
            </w:r>
            <w:r w:rsidR="00A275B6" w:rsidRPr="00BD37EF">
              <w:rPr>
                <w:sz w:val="20"/>
                <w:szCs w:val="20"/>
              </w:rPr>
              <w:t>.</w:t>
            </w:r>
            <w:r w:rsidR="00B44749" w:rsidRPr="00BD37EF">
              <w:rPr>
                <w:sz w:val="20"/>
                <w:szCs w:val="20"/>
              </w:rPr>
              <w:t>84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19473466" w14:textId="6FB971A7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11,449 </w:t>
            </w:r>
            <w:r w:rsidR="00A275B6" w:rsidRPr="00BD37EF">
              <w:rPr>
                <w:sz w:val="20"/>
                <w:szCs w:val="20"/>
              </w:rPr>
              <w:t>(</w:t>
            </w:r>
            <w:r w:rsidR="00647F42" w:rsidRPr="00BD37EF">
              <w:rPr>
                <w:sz w:val="20"/>
                <w:szCs w:val="20"/>
              </w:rPr>
              <w:t>16</w:t>
            </w:r>
            <w:r w:rsidR="00A275B6" w:rsidRPr="00BD37EF">
              <w:rPr>
                <w:sz w:val="20"/>
                <w:szCs w:val="20"/>
              </w:rPr>
              <w:t>.</w:t>
            </w:r>
            <w:r w:rsidR="00647F42" w:rsidRPr="00BD37EF">
              <w:rPr>
                <w:sz w:val="20"/>
                <w:szCs w:val="20"/>
              </w:rPr>
              <w:t>08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5BB1FB94" w14:textId="6D645FDB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16,825 </w:t>
            </w:r>
            <w:r w:rsidR="00A275B6" w:rsidRPr="00BD37EF">
              <w:rPr>
                <w:sz w:val="20"/>
                <w:szCs w:val="20"/>
              </w:rPr>
              <w:t>(</w:t>
            </w:r>
            <w:r w:rsidR="002E70D8" w:rsidRPr="00BD37EF">
              <w:rPr>
                <w:sz w:val="20"/>
                <w:szCs w:val="20"/>
              </w:rPr>
              <w:t>16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00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560D4464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7EEA30DC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2EC5F775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35-49 years</w:t>
            </w:r>
          </w:p>
        </w:tc>
        <w:tc>
          <w:tcPr>
            <w:tcW w:w="1702" w:type="dxa"/>
            <w:vAlign w:val="center"/>
          </w:tcPr>
          <w:p w14:paraId="7BB309EF" w14:textId="1EC14612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6,938 </w:t>
            </w:r>
            <w:r w:rsidR="00A275B6" w:rsidRPr="00BD37EF">
              <w:rPr>
                <w:sz w:val="20"/>
                <w:szCs w:val="20"/>
              </w:rPr>
              <w:t>(2</w:t>
            </w:r>
            <w:r w:rsidR="00B44749" w:rsidRPr="00BD37EF">
              <w:rPr>
                <w:sz w:val="20"/>
                <w:szCs w:val="20"/>
              </w:rPr>
              <w:t>5</w:t>
            </w:r>
            <w:r w:rsidR="00A275B6" w:rsidRPr="00BD37EF">
              <w:rPr>
                <w:sz w:val="20"/>
                <w:szCs w:val="20"/>
              </w:rPr>
              <w:t>.</w:t>
            </w:r>
            <w:r w:rsidR="00B44749" w:rsidRPr="00BD37EF">
              <w:rPr>
                <w:sz w:val="20"/>
                <w:szCs w:val="20"/>
              </w:rPr>
              <w:t>06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1E910C23" w14:textId="6D7864A6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15,191 </w:t>
            </w:r>
            <w:r w:rsidR="00A275B6" w:rsidRPr="00BD37EF">
              <w:rPr>
                <w:sz w:val="20"/>
                <w:szCs w:val="20"/>
              </w:rPr>
              <w:t>(2</w:t>
            </w:r>
            <w:r w:rsidR="00647F42" w:rsidRPr="00BD37EF">
              <w:rPr>
                <w:sz w:val="20"/>
                <w:szCs w:val="20"/>
              </w:rPr>
              <w:t>4</w:t>
            </w:r>
            <w:r w:rsidR="00A275B6" w:rsidRPr="00BD37EF">
              <w:rPr>
                <w:sz w:val="20"/>
                <w:szCs w:val="20"/>
              </w:rPr>
              <w:t>.</w:t>
            </w:r>
            <w:r w:rsidR="00647F42" w:rsidRPr="00BD37EF">
              <w:rPr>
                <w:sz w:val="20"/>
                <w:szCs w:val="20"/>
              </w:rPr>
              <w:t>07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3D8B6D5C" w14:textId="31FC41D9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22,129 </w:t>
            </w:r>
            <w:r w:rsidR="00A275B6" w:rsidRPr="00BD37EF">
              <w:rPr>
                <w:sz w:val="20"/>
                <w:szCs w:val="20"/>
              </w:rPr>
              <w:t>(</w:t>
            </w:r>
            <w:r w:rsidR="002E70D8" w:rsidRPr="00BD37EF">
              <w:rPr>
                <w:sz w:val="20"/>
                <w:szCs w:val="20"/>
              </w:rPr>
              <w:t>24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40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28EF49AD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64EB0557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79615EE8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50-64 years</w:t>
            </w:r>
          </w:p>
        </w:tc>
        <w:tc>
          <w:tcPr>
            <w:tcW w:w="1702" w:type="dxa"/>
            <w:vAlign w:val="center"/>
          </w:tcPr>
          <w:p w14:paraId="2782D535" w14:textId="59C2B7E6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3,087 </w:t>
            </w:r>
            <w:r w:rsidR="00A275B6" w:rsidRPr="00BD37EF">
              <w:rPr>
                <w:sz w:val="20"/>
                <w:szCs w:val="20"/>
              </w:rPr>
              <w:t>(</w:t>
            </w:r>
            <w:r w:rsidR="00DF5756" w:rsidRPr="00BD37EF">
              <w:rPr>
                <w:sz w:val="20"/>
                <w:szCs w:val="20"/>
              </w:rPr>
              <w:t>24</w:t>
            </w:r>
            <w:r w:rsidR="00A275B6" w:rsidRPr="00BD37EF">
              <w:rPr>
                <w:sz w:val="20"/>
                <w:szCs w:val="20"/>
              </w:rPr>
              <w:t>.</w:t>
            </w:r>
            <w:r w:rsidR="00DF5756" w:rsidRPr="00BD37EF">
              <w:rPr>
                <w:sz w:val="20"/>
                <w:szCs w:val="20"/>
              </w:rPr>
              <w:t>99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613A0D85" w14:textId="199FBDD9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6,484 </w:t>
            </w:r>
            <w:r w:rsidR="00A275B6" w:rsidRPr="00BD37EF">
              <w:rPr>
                <w:sz w:val="20"/>
                <w:szCs w:val="20"/>
              </w:rPr>
              <w:t>(</w:t>
            </w:r>
            <w:r w:rsidR="00647F42" w:rsidRPr="00BD37EF">
              <w:rPr>
                <w:sz w:val="20"/>
                <w:szCs w:val="20"/>
              </w:rPr>
              <w:t>25</w:t>
            </w:r>
            <w:r w:rsidR="00A275B6" w:rsidRPr="00BD37EF">
              <w:rPr>
                <w:sz w:val="20"/>
                <w:szCs w:val="20"/>
              </w:rPr>
              <w:t>.</w:t>
            </w:r>
            <w:r w:rsidR="00647F42" w:rsidRPr="00BD37EF">
              <w:rPr>
                <w:sz w:val="20"/>
                <w:szCs w:val="20"/>
              </w:rPr>
              <w:t>11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0B259B29" w14:textId="3AAD0E53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9,571 </w:t>
            </w:r>
            <w:r w:rsidR="00A275B6" w:rsidRPr="00BD37EF">
              <w:rPr>
                <w:sz w:val="20"/>
                <w:szCs w:val="20"/>
              </w:rPr>
              <w:t>(</w:t>
            </w:r>
            <w:r w:rsidR="002E70D8" w:rsidRPr="00BD37EF">
              <w:rPr>
                <w:sz w:val="20"/>
                <w:szCs w:val="20"/>
              </w:rPr>
              <w:t>25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07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3CBE2054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5A6E3A6D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2738B7BE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&gt;65 years</w:t>
            </w:r>
          </w:p>
        </w:tc>
        <w:tc>
          <w:tcPr>
            <w:tcW w:w="1702" w:type="dxa"/>
            <w:vAlign w:val="center"/>
          </w:tcPr>
          <w:p w14:paraId="45EDC565" w14:textId="5AE17C56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2,388 </w:t>
            </w:r>
            <w:r w:rsidR="00A275B6" w:rsidRPr="00BD37EF">
              <w:rPr>
                <w:sz w:val="20"/>
                <w:szCs w:val="20"/>
              </w:rPr>
              <w:t>(</w:t>
            </w:r>
            <w:r w:rsidR="00DF5756" w:rsidRPr="00BD37EF">
              <w:rPr>
                <w:sz w:val="20"/>
                <w:szCs w:val="20"/>
              </w:rPr>
              <w:t>1</w:t>
            </w:r>
            <w:r w:rsidR="00A275B6" w:rsidRPr="00BD37EF">
              <w:rPr>
                <w:sz w:val="20"/>
                <w:szCs w:val="20"/>
              </w:rPr>
              <w:t>9.</w:t>
            </w:r>
            <w:r w:rsidR="00DF5756" w:rsidRPr="00BD37EF">
              <w:rPr>
                <w:sz w:val="20"/>
                <w:szCs w:val="20"/>
              </w:rPr>
              <w:t>92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4DBA9792" w14:textId="0C74B0D6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5,275 </w:t>
            </w:r>
            <w:r w:rsidR="00A275B6" w:rsidRPr="00BD37EF">
              <w:rPr>
                <w:sz w:val="20"/>
                <w:szCs w:val="20"/>
              </w:rPr>
              <w:t>(</w:t>
            </w:r>
            <w:r w:rsidR="00647F42" w:rsidRPr="00BD37EF">
              <w:rPr>
                <w:sz w:val="20"/>
                <w:szCs w:val="20"/>
              </w:rPr>
              <w:t>21</w:t>
            </w:r>
            <w:r w:rsidR="00A275B6" w:rsidRPr="00BD37EF">
              <w:rPr>
                <w:sz w:val="20"/>
                <w:szCs w:val="20"/>
              </w:rPr>
              <w:t>.</w:t>
            </w:r>
            <w:r w:rsidR="00647F42" w:rsidRPr="00BD37EF">
              <w:rPr>
                <w:sz w:val="20"/>
                <w:szCs w:val="20"/>
              </w:rPr>
              <w:t>46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0A559AC1" w14:textId="0AEBB3E1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7,663 </w:t>
            </w:r>
            <w:r w:rsidR="00A275B6" w:rsidRPr="00BD37EF">
              <w:rPr>
                <w:sz w:val="20"/>
                <w:szCs w:val="20"/>
              </w:rPr>
              <w:t>(</w:t>
            </w:r>
            <w:r w:rsidR="002E70D8" w:rsidRPr="00BD37EF">
              <w:rPr>
                <w:sz w:val="20"/>
                <w:szCs w:val="20"/>
              </w:rPr>
              <w:t>20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95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111E8202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2A8DEF3A" w14:textId="77777777" w:rsidTr="00D00B94">
        <w:trPr>
          <w:trHeight w:val="360"/>
          <w:jc w:val="center"/>
        </w:trPr>
        <w:tc>
          <w:tcPr>
            <w:tcW w:w="8272" w:type="dxa"/>
            <w:gridSpan w:val="4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51C44E2C" w14:textId="77777777" w:rsidR="00A275B6" w:rsidRPr="00BD37EF" w:rsidRDefault="00A275B6" w:rsidP="00F863B7">
            <w:pPr>
              <w:rPr>
                <w:b/>
                <w:bCs/>
              </w:rPr>
            </w:pPr>
            <w:r w:rsidRPr="00BD37EF">
              <w:rPr>
                <w:b/>
                <w:bCs/>
              </w:rPr>
              <w:t>Sex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72F7E15F" w14:textId="44FB0E90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0.</w:t>
            </w:r>
            <w:r w:rsidR="00C674BA" w:rsidRPr="00BD37EF">
              <w:rPr>
                <w:sz w:val="20"/>
                <w:szCs w:val="20"/>
              </w:rPr>
              <w:t>8408</w:t>
            </w:r>
          </w:p>
        </w:tc>
      </w:tr>
      <w:tr w:rsidR="00BD37EF" w:rsidRPr="00BD37EF" w14:paraId="37B54866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221F4556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Male</w:t>
            </w:r>
          </w:p>
        </w:tc>
        <w:tc>
          <w:tcPr>
            <w:tcW w:w="1702" w:type="dxa"/>
            <w:vAlign w:val="center"/>
          </w:tcPr>
          <w:p w14:paraId="24B3AFBD" w14:textId="18390543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>12,372</w:t>
            </w:r>
            <w:r w:rsidRPr="00BD37EF">
              <w:rPr>
                <w:sz w:val="20"/>
                <w:szCs w:val="20"/>
              </w:rPr>
              <w:t xml:space="preserve"> </w:t>
            </w:r>
            <w:r w:rsidR="00A275B6" w:rsidRPr="00BD37EF">
              <w:rPr>
                <w:sz w:val="20"/>
                <w:szCs w:val="20"/>
              </w:rPr>
              <w:t>(4</w:t>
            </w:r>
            <w:r w:rsidR="00DF5756" w:rsidRPr="00BD37EF">
              <w:rPr>
                <w:sz w:val="20"/>
                <w:szCs w:val="20"/>
              </w:rPr>
              <w:t>8</w:t>
            </w:r>
            <w:r w:rsidR="00A275B6" w:rsidRPr="00BD37EF">
              <w:rPr>
                <w:sz w:val="20"/>
                <w:szCs w:val="20"/>
              </w:rPr>
              <w:t>.</w:t>
            </w:r>
            <w:r w:rsidR="00DF5756" w:rsidRPr="00BD37EF">
              <w:rPr>
                <w:sz w:val="20"/>
                <w:szCs w:val="20"/>
              </w:rPr>
              <w:t>29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1C69A1AE" w14:textId="1E7C3439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26,543 </w:t>
            </w:r>
            <w:r w:rsidR="00A275B6" w:rsidRPr="00BD37EF">
              <w:rPr>
                <w:sz w:val="20"/>
                <w:szCs w:val="20"/>
              </w:rPr>
              <w:t>(4</w:t>
            </w:r>
            <w:r w:rsidR="00F679B0" w:rsidRPr="00BD37EF">
              <w:rPr>
                <w:sz w:val="20"/>
                <w:szCs w:val="20"/>
              </w:rPr>
              <w:t>8</w:t>
            </w:r>
            <w:r w:rsidR="00A275B6" w:rsidRPr="00BD37EF">
              <w:rPr>
                <w:sz w:val="20"/>
                <w:szCs w:val="20"/>
              </w:rPr>
              <w:t>.</w:t>
            </w:r>
            <w:r w:rsidR="00F679B0" w:rsidRPr="00BD37EF">
              <w:rPr>
                <w:sz w:val="20"/>
                <w:szCs w:val="20"/>
              </w:rPr>
              <w:t>39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1B6C56A5" w14:textId="2D595337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38,915 </w:t>
            </w:r>
            <w:r w:rsidR="00A275B6" w:rsidRPr="00BD37EF">
              <w:rPr>
                <w:sz w:val="20"/>
                <w:szCs w:val="20"/>
              </w:rPr>
              <w:t>(4</w:t>
            </w:r>
            <w:r w:rsidR="002E70D8" w:rsidRPr="00BD37EF">
              <w:rPr>
                <w:sz w:val="20"/>
                <w:szCs w:val="20"/>
              </w:rPr>
              <w:t>8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35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2644C7E4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60836651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  <w:bottom w:val="single" w:sz="8" w:space="0" w:color="auto"/>
            </w:tcBorders>
            <w:vAlign w:val="center"/>
          </w:tcPr>
          <w:p w14:paraId="40A75156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Female</w:t>
            </w:r>
          </w:p>
        </w:tc>
        <w:tc>
          <w:tcPr>
            <w:tcW w:w="1702" w:type="dxa"/>
            <w:tcBorders>
              <w:bottom w:val="single" w:sz="8" w:space="0" w:color="auto"/>
            </w:tcBorders>
            <w:vAlign w:val="center"/>
          </w:tcPr>
          <w:p w14:paraId="6DE839BD" w14:textId="2D97ED42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14,084 </w:t>
            </w:r>
            <w:r w:rsidR="00A275B6" w:rsidRPr="00BD37EF">
              <w:rPr>
                <w:sz w:val="20"/>
                <w:szCs w:val="20"/>
              </w:rPr>
              <w:t>(5</w:t>
            </w:r>
            <w:r w:rsidR="00DF5756" w:rsidRPr="00BD37EF">
              <w:rPr>
                <w:sz w:val="20"/>
                <w:szCs w:val="20"/>
              </w:rPr>
              <w:t>1</w:t>
            </w:r>
            <w:r w:rsidR="00A275B6" w:rsidRPr="00BD37EF">
              <w:rPr>
                <w:sz w:val="20"/>
                <w:szCs w:val="20"/>
              </w:rPr>
              <w:t>.</w:t>
            </w:r>
            <w:r w:rsidR="00DF5756" w:rsidRPr="00BD37EF">
              <w:rPr>
                <w:sz w:val="20"/>
                <w:szCs w:val="20"/>
              </w:rPr>
              <w:t>71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00FBFE47" w14:textId="55AD4F25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30,206 </w:t>
            </w:r>
            <w:r w:rsidR="00A275B6" w:rsidRPr="00BD37EF">
              <w:rPr>
                <w:sz w:val="20"/>
                <w:szCs w:val="20"/>
              </w:rPr>
              <w:t>(5</w:t>
            </w:r>
            <w:r w:rsidR="00F679B0" w:rsidRPr="00BD37EF">
              <w:rPr>
                <w:sz w:val="20"/>
                <w:szCs w:val="20"/>
              </w:rPr>
              <w:t>1</w:t>
            </w:r>
            <w:r w:rsidR="00A275B6" w:rsidRPr="00BD37EF">
              <w:rPr>
                <w:sz w:val="20"/>
                <w:szCs w:val="20"/>
              </w:rPr>
              <w:t>.</w:t>
            </w:r>
            <w:r w:rsidR="00F679B0" w:rsidRPr="00BD37EF">
              <w:rPr>
                <w:sz w:val="20"/>
                <w:szCs w:val="20"/>
              </w:rPr>
              <w:t>61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5E568B96" w14:textId="3E48C52D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44,290 </w:t>
            </w:r>
            <w:r w:rsidR="00A275B6" w:rsidRPr="00BD37EF">
              <w:rPr>
                <w:sz w:val="20"/>
                <w:szCs w:val="20"/>
              </w:rPr>
              <w:t>(5</w:t>
            </w:r>
            <w:r w:rsidR="002E70D8" w:rsidRPr="00BD37EF">
              <w:rPr>
                <w:sz w:val="20"/>
                <w:szCs w:val="20"/>
              </w:rPr>
              <w:t>1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65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bottom w:val="single" w:sz="8" w:space="0" w:color="auto"/>
              <w:right w:val="single" w:sz="6" w:space="0" w:color="auto"/>
            </w:tcBorders>
            <w:vAlign w:val="center"/>
          </w:tcPr>
          <w:p w14:paraId="3935D043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73467AFC" w14:textId="77777777" w:rsidTr="00D00B94">
        <w:trPr>
          <w:trHeight w:val="360"/>
          <w:jc w:val="center"/>
        </w:trPr>
        <w:tc>
          <w:tcPr>
            <w:tcW w:w="8272" w:type="dxa"/>
            <w:gridSpan w:val="4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2BF9124F" w14:textId="77777777" w:rsidR="00A275B6" w:rsidRPr="00BD37EF" w:rsidRDefault="00A275B6" w:rsidP="00F863B7">
            <w:pPr>
              <w:rPr>
                <w:b/>
                <w:bCs/>
              </w:rPr>
            </w:pPr>
            <w:r w:rsidRPr="00BD37EF">
              <w:rPr>
                <w:b/>
                <w:bCs/>
              </w:rPr>
              <w:t>Race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0D403539" w14:textId="77777777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&lt;0.0001</w:t>
            </w:r>
          </w:p>
        </w:tc>
      </w:tr>
      <w:tr w:rsidR="00BD37EF" w:rsidRPr="00BD37EF" w14:paraId="608059DE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71E906FC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White</w:t>
            </w:r>
          </w:p>
        </w:tc>
        <w:tc>
          <w:tcPr>
            <w:tcW w:w="1702" w:type="dxa"/>
            <w:vAlign w:val="center"/>
          </w:tcPr>
          <w:p w14:paraId="13BDF20D" w14:textId="4DFFACC7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16,822 </w:t>
            </w:r>
            <w:r w:rsidR="00A275B6" w:rsidRPr="00BD37EF">
              <w:rPr>
                <w:sz w:val="20"/>
                <w:szCs w:val="20"/>
              </w:rPr>
              <w:t>(6</w:t>
            </w:r>
            <w:r w:rsidR="000E1A96" w:rsidRPr="00BD37EF">
              <w:rPr>
                <w:sz w:val="20"/>
                <w:szCs w:val="20"/>
              </w:rPr>
              <w:t>5</w:t>
            </w:r>
            <w:r w:rsidR="00A275B6" w:rsidRPr="00BD37EF">
              <w:rPr>
                <w:sz w:val="20"/>
                <w:szCs w:val="20"/>
              </w:rPr>
              <w:t>.</w:t>
            </w:r>
            <w:r w:rsidR="000E1A96" w:rsidRPr="00BD37EF">
              <w:rPr>
                <w:sz w:val="20"/>
                <w:szCs w:val="20"/>
              </w:rPr>
              <w:t>66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78FBA3FA" w14:textId="5660DFF4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33,174 </w:t>
            </w:r>
            <w:r w:rsidR="00A275B6" w:rsidRPr="00BD37EF">
              <w:rPr>
                <w:sz w:val="20"/>
                <w:szCs w:val="20"/>
              </w:rPr>
              <w:t>(</w:t>
            </w:r>
            <w:r w:rsidR="00F679B0" w:rsidRPr="00BD37EF">
              <w:rPr>
                <w:sz w:val="20"/>
                <w:szCs w:val="20"/>
              </w:rPr>
              <w:t>62</w:t>
            </w:r>
            <w:r w:rsidR="00A275B6" w:rsidRPr="00BD37EF">
              <w:rPr>
                <w:sz w:val="20"/>
                <w:szCs w:val="20"/>
              </w:rPr>
              <w:t>.</w:t>
            </w:r>
            <w:r w:rsidR="00F679B0" w:rsidRPr="00BD37EF">
              <w:rPr>
                <w:sz w:val="20"/>
                <w:szCs w:val="20"/>
              </w:rPr>
              <w:t>77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68CEA40E" w14:textId="40B340B7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49,996 </w:t>
            </w:r>
            <w:r w:rsidR="00A275B6" w:rsidRPr="00BD37EF">
              <w:rPr>
                <w:sz w:val="20"/>
                <w:szCs w:val="20"/>
              </w:rPr>
              <w:t>(6</w:t>
            </w:r>
            <w:r w:rsidR="002E70D8" w:rsidRPr="00BD37EF">
              <w:rPr>
                <w:sz w:val="20"/>
                <w:szCs w:val="20"/>
              </w:rPr>
              <w:t>3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74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5A789F33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62CD3CEE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37047A88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Black</w:t>
            </w:r>
          </w:p>
        </w:tc>
        <w:tc>
          <w:tcPr>
            <w:tcW w:w="1702" w:type="dxa"/>
            <w:vAlign w:val="center"/>
          </w:tcPr>
          <w:p w14:paraId="41DD87ED" w14:textId="7D89EFDB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4,138 </w:t>
            </w:r>
            <w:r w:rsidR="00A275B6" w:rsidRPr="00BD37EF">
              <w:rPr>
                <w:sz w:val="20"/>
                <w:szCs w:val="20"/>
              </w:rPr>
              <w:t>(15.</w:t>
            </w:r>
            <w:r w:rsidR="000E1A96" w:rsidRPr="00BD37EF">
              <w:rPr>
                <w:sz w:val="20"/>
                <w:szCs w:val="20"/>
              </w:rPr>
              <w:t>37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6AB464BD" w14:textId="54A8DD29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6,358 </w:t>
            </w:r>
            <w:r w:rsidR="00A275B6" w:rsidRPr="00BD37EF">
              <w:rPr>
                <w:sz w:val="20"/>
                <w:szCs w:val="20"/>
              </w:rPr>
              <w:t>(</w:t>
            </w:r>
            <w:r w:rsidR="00774D11" w:rsidRPr="00BD37EF">
              <w:rPr>
                <w:sz w:val="20"/>
                <w:szCs w:val="20"/>
              </w:rPr>
              <w:t>10</w:t>
            </w:r>
            <w:r w:rsidR="00A275B6" w:rsidRPr="00BD37EF">
              <w:rPr>
                <w:sz w:val="20"/>
                <w:szCs w:val="20"/>
              </w:rPr>
              <w:t>.</w:t>
            </w:r>
            <w:r w:rsidR="00774D11" w:rsidRPr="00BD37EF">
              <w:rPr>
                <w:sz w:val="20"/>
                <w:szCs w:val="20"/>
              </w:rPr>
              <w:t>10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2589981B" w14:textId="3FB5DF29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10,496 </w:t>
            </w:r>
            <w:r w:rsidR="00A275B6" w:rsidRPr="00BD37EF">
              <w:rPr>
                <w:sz w:val="20"/>
                <w:szCs w:val="20"/>
              </w:rPr>
              <w:t>(1</w:t>
            </w:r>
            <w:r w:rsidR="002E70D8" w:rsidRPr="00BD37EF">
              <w:rPr>
                <w:sz w:val="20"/>
                <w:szCs w:val="20"/>
              </w:rPr>
              <w:t>1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87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2A9CF770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3B57F7A5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76A76DF8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Hispanic</w:t>
            </w:r>
          </w:p>
        </w:tc>
        <w:tc>
          <w:tcPr>
            <w:tcW w:w="1702" w:type="dxa"/>
            <w:vAlign w:val="center"/>
          </w:tcPr>
          <w:p w14:paraId="1032B86F" w14:textId="3ABAE931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3,643 </w:t>
            </w:r>
            <w:r w:rsidR="00A275B6" w:rsidRPr="00BD37EF">
              <w:rPr>
                <w:sz w:val="20"/>
                <w:szCs w:val="20"/>
              </w:rPr>
              <w:t>(13.</w:t>
            </w:r>
            <w:r w:rsidR="000E1A96" w:rsidRPr="00BD37EF">
              <w:rPr>
                <w:sz w:val="20"/>
                <w:szCs w:val="20"/>
              </w:rPr>
              <w:t>58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04DA3F30" w14:textId="4E9DD4E4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10,789 </w:t>
            </w:r>
            <w:r w:rsidR="00A275B6" w:rsidRPr="00BD37EF">
              <w:rPr>
                <w:sz w:val="20"/>
                <w:szCs w:val="20"/>
              </w:rPr>
              <w:t>(1</w:t>
            </w:r>
            <w:r w:rsidR="00774D11" w:rsidRPr="00BD37EF">
              <w:rPr>
                <w:sz w:val="20"/>
                <w:szCs w:val="20"/>
              </w:rPr>
              <w:t>7</w:t>
            </w:r>
            <w:r w:rsidR="00A275B6" w:rsidRPr="00BD37EF">
              <w:rPr>
                <w:sz w:val="20"/>
                <w:szCs w:val="20"/>
              </w:rPr>
              <w:t>.</w:t>
            </w:r>
            <w:r w:rsidR="00774D11" w:rsidRPr="00BD37EF">
              <w:rPr>
                <w:sz w:val="20"/>
                <w:szCs w:val="20"/>
              </w:rPr>
              <w:t>48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43B6C524" w14:textId="5CA0887C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14,432 </w:t>
            </w:r>
            <w:r w:rsidR="00A275B6" w:rsidRPr="00BD37EF">
              <w:rPr>
                <w:sz w:val="20"/>
                <w:szCs w:val="20"/>
              </w:rPr>
              <w:t>(1</w:t>
            </w:r>
            <w:r w:rsidR="002E70D8" w:rsidRPr="00BD37EF">
              <w:rPr>
                <w:sz w:val="20"/>
                <w:szCs w:val="20"/>
              </w:rPr>
              <w:t>6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17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55B5D277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0D98B812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  <w:bottom w:val="single" w:sz="8" w:space="0" w:color="auto"/>
            </w:tcBorders>
            <w:vAlign w:val="center"/>
          </w:tcPr>
          <w:p w14:paraId="38C45BAB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Other</w:t>
            </w:r>
          </w:p>
        </w:tc>
        <w:tc>
          <w:tcPr>
            <w:tcW w:w="1702" w:type="dxa"/>
            <w:tcBorders>
              <w:bottom w:val="single" w:sz="8" w:space="0" w:color="auto"/>
            </w:tcBorders>
            <w:vAlign w:val="center"/>
          </w:tcPr>
          <w:p w14:paraId="5FFD8A15" w14:textId="30891003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1,853 </w:t>
            </w:r>
            <w:r w:rsidR="00A275B6" w:rsidRPr="00BD37EF">
              <w:rPr>
                <w:sz w:val="20"/>
                <w:szCs w:val="20"/>
              </w:rPr>
              <w:t>(</w:t>
            </w:r>
            <w:r w:rsidR="000E1A96" w:rsidRPr="00BD37EF">
              <w:rPr>
                <w:sz w:val="20"/>
                <w:szCs w:val="20"/>
              </w:rPr>
              <w:t>5</w:t>
            </w:r>
            <w:r w:rsidR="00A275B6" w:rsidRPr="00BD37EF">
              <w:rPr>
                <w:sz w:val="20"/>
                <w:szCs w:val="20"/>
              </w:rPr>
              <w:t>.</w:t>
            </w:r>
            <w:r w:rsidR="000E1A96" w:rsidRPr="00BD37EF">
              <w:rPr>
                <w:sz w:val="20"/>
                <w:szCs w:val="20"/>
              </w:rPr>
              <w:t>39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1CA7351A" w14:textId="1CBB7EE8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6,428 </w:t>
            </w:r>
            <w:r w:rsidR="00A275B6" w:rsidRPr="00BD37EF">
              <w:rPr>
                <w:sz w:val="20"/>
                <w:szCs w:val="20"/>
              </w:rPr>
              <w:t>(</w:t>
            </w:r>
            <w:r w:rsidR="00774D11" w:rsidRPr="00BD37EF">
              <w:rPr>
                <w:sz w:val="20"/>
                <w:szCs w:val="20"/>
              </w:rPr>
              <w:t>9</w:t>
            </w:r>
            <w:r w:rsidR="00A275B6" w:rsidRPr="00BD37EF">
              <w:rPr>
                <w:sz w:val="20"/>
                <w:szCs w:val="20"/>
              </w:rPr>
              <w:t>.</w:t>
            </w:r>
            <w:r w:rsidR="00774D11" w:rsidRPr="00BD37EF">
              <w:rPr>
                <w:sz w:val="20"/>
                <w:szCs w:val="20"/>
              </w:rPr>
              <w:t>65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55ACE862" w14:textId="1AAF25F2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>8,281</w:t>
            </w:r>
            <w:r w:rsidRPr="00BD37EF">
              <w:rPr>
                <w:sz w:val="20"/>
                <w:szCs w:val="20"/>
              </w:rPr>
              <w:t xml:space="preserve"> </w:t>
            </w:r>
            <w:r w:rsidR="00A275B6" w:rsidRPr="00BD37EF">
              <w:rPr>
                <w:sz w:val="20"/>
                <w:szCs w:val="20"/>
              </w:rPr>
              <w:t>(</w:t>
            </w:r>
            <w:r w:rsidR="002E70D8" w:rsidRPr="00BD37EF">
              <w:rPr>
                <w:sz w:val="20"/>
                <w:szCs w:val="20"/>
              </w:rPr>
              <w:t>8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22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bottom w:val="single" w:sz="8" w:space="0" w:color="auto"/>
              <w:right w:val="single" w:sz="6" w:space="0" w:color="auto"/>
            </w:tcBorders>
            <w:vAlign w:val="center"/>
          </w:tcPr>
          <w:p w14:paraId="655BCB72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3DEB756F" w14:textId="77777777" w:rsidTr="00D00B94">
        <w:trPr>
          <w:trHeight w:val="360"/>
          <w:jc w:val="center"/>
        </w:trPr>
        <w:tc>
          <w:tcPr>
            <w:tcW w:w="8272" w:type="dxa"/>
            <w:gridSpan w:val="4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36DA5458" w14:textId="77777777" w:rsidR="00A275B6" w:rsidRPr="00BD37EF" w:rsidRDefault="00A275B6" w:rsidP="00F863B7">
            <w:pPr>
              <w:rPr>
                <w:b/>
                <w:bCs/>
              </w:rPr>
            </w:pPr>
            <w:r w:rsidRPr="00BD37EF">
              <w:rPr>
                <w:b/>
                <w:bCs/>
              </w:rPr>
              <w:lastRenderedPageBreak/>
              <w:t>Marital Status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70E28A95" w14:textId="77777777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&lt;0.0001</w:t>
            </w:r>
          </w:p>
        </w:tc>
      </w:tr>
      <w:tr w:rsidR="00BD37EF" w:rsidRPr="00BD37EF" w14:paraId="418CE799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0D04EE2E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Married</w:t>
            </w:r>
          </w:p>
        </w:tc>
        <w:tc>
          <w:tcPr>
            <w:tcW w:w="1702" w:type="dxa"/>
            <w:vAlign w:val="center"/>
          </w:tcPr>
          <w:p w14:paraId="11321FCC" w14:textId="665C79C7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11,205 </w:t>
            </w:r>
            <w:r w:rsidR="00A275B6" w:rsidRPr="00BD37EF">
              <w:rPr>
                <w:sz w:val="20"/>
                <w:szCs w:val="20"/>
              </w:rPr>
              <w:t>(</w:t>
            </w:r>
            <w:r w:rsidR="000E1A96" w:rsidRPr="00BD37EF">
              <w:rPr>
                <w:sz w:val="20"/>
                <w:szCs w:val="20"/>
              </w:rPr>
              <w:t>5</w:t>
            </w:r>
            <w:r w:rsidR="00A275B6" w:rsidRPr="00BD37EF">
              <w:rPr>
                <w:sz w:val="20"/>
                <w:szCs w:val="20"/>
              </w:rPr>
              <w:t>2.</w:t>
            </w:r>
            <w:r w:rsidR="000E1A96" w:rsidRPr="00BD37EF">
              <w:rPr>
                <w:sz w:val="20"/>
                <w:szCs w:val="20"/>
              </w:rPr>
              <w:t>23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4AFA9AB8" w14:textId="597927B9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22,736 </w:t>
            </w:r>
            <w:r w:rsidR="00A275B6" w:rsidRPr="00BD37EF">
              <w:rPr>
                <w:sz w:val="20"/>
                <w:szCs w:val="20"/>
              </w:rPr>
              <w:t>(</w:t>
            </w:r>
            <w:r w:rsidR="00774D11" w:rsidRPr="00BD37EF">
              <w:rPr>
                <w:sz w:val="20"/>
                <w:szCs w:val="20"/>
              </w:rPr>
              <w:t>5</w:t>
            </w:r>
            <w:r w:rsidR="00A275B6" w:rsidRPr="00BD37EF">
              <w:rPr>
                <w:sz w:val="20"/>
                <w:szCs w:val="20"/>
              </w:rPr>
              <w:t>0.</w:t>
            </w:r>
            <w:r w:rsidR="00774D11" w:rsidRPr="00BD37EF">
              <w:rPr>
                <w:sz w:val="20"/>
                <w:szCs w:val="20"/>
              </w:rPr>
              <w:t>83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0B0E54DF" w14:textId="0D1D12BE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33,941 </w:t>
            </w:r>
            <w:r w:rsidR="00A275B6" w:rsidRPr="00BD37EF">
              <w:rPr>
                <w:sz w:val="20"/>
                <w:szCs w:val="20"/>
              </w:rPr>
              <w:t>(</w:t>
            </w:r>
            <w:r w:rsidR="002E70D8" w:rsidRPr="00BD37EF">
              <w:rPr>
                <w:sz w:val="20"/>
                <w:szCs w:val="20"/>
              </w:rPr>
              <w:t>51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30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3FDAA230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264560F8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559DC274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Widowed</w:t>
            </w:r>
          </w:p>
        </w:tc>
        <w:tc>
          <w:tcPr>
            <w:tcW w:w="1702" w:type="dxa"/>
            <w:vAlign w:val="center"/>
          </w:tcPr>
          <w:p w14:paraId="2039CF3C" w14:textId="2BA7CA69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870</w:t>
            </w:r>
            <w:r w:rsidR="00A275B6" w:rsidRPr="00BD37EF">
              <w:rPr>
                <w:sz w:val="20"/>
                <w:szCs w:val="20"/>
              </w:rPr>
              <w:t xml:space="preserve"> (</w:t>
            </w:r>
            <w:r w:rsidR="00BE56CA" w:rsidRPr="00BD37EF">
              <w:rPr>
                <w:sz w:val="20"/>
                <w:szCs w:val="20"/>
              </w:rPr>
              <w:t>6</w:t>
            </w:r>
            <w:r w:rsidR="00A275B6" w:rsidRPr="00BD37EF">
              <w:rPr>
                <w:sz w:val="20"/>
                <w:szCs w:val="20"/>
              </w:rPr>
              <w:t>.</w:t>
            </w:r>
            <w:r w:rsidR="00BE56CA" w:rsidRPr="00BD37EF">
              <w:rPr>
                <w:sz w:val="20"/>
                <w:szCs w:val="20"/>
              </w:rPr>
              <w:t>38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64CFE445" w14:textId="41BF4A6B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1,648 </w:t>
            </w:r>
            <w:r w:rsidR="00A275B6" w:rsidRPr="00BD37EF">
              <w:rPr>
                <w:sz w:val="20"/>
                <w:szCs w:val="20"/>
              </w:rPr>
              <w:t>(</w:t>
            </w:r>
            <w:r w:rsidR="00774D11" w:rsidRPr="00BD37EF">
              <w:rPr>
                <w:sz w:val="20"/>
                <w:szCs w:val="20"/>
              </w:rPr>
              <w:t>5</w:t>
            </w:r>
            <w:r w:rsidR="00A275B6" w:rsidRPr="00BD37EF">
              <w:rPr>
                <w:sz w:val="20"/>
                <w:szCs w:val="20"/>
              </w:rPr>
              <w:t>.</w:t>
            </w:r>
            <w:r w:rsidR="007A67BC" w:rsidRPr="00BD37EF">
              <w:rPr>
                <w:sz w:val="20"/>
                <w:szCs w:val="20"/>
              </w:rPr>
              <w:t>71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1675231B" w14:textId="3C1C4F6D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2,518 </w:t>
            </w:r>
            <w:r w:rsidR="00A275B6" w:rsidRPr="00BD37EF">
              <w:rPr>
                <w:sz w:val="20"/>
                <w:szCs w:val="20"/>
              </w:rPr>
              <w:t>(</w:t>
            </w:r>
            <w:r w:rsidR="002E70D8" w:rsidRPr="00BD37EF">
              <w:rPr>
                <w:sz w:val="20"/>
                <w:szCs w:val="20"/>
              </w:rPr>
              <w:t>5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94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26D075D6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70AC5ADA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4EA5D5D8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Divorced/Separated</w:t>
            </w:r>
          </w:p>
        </w:tc>
        <w:tc>
          <w:tcPr>
            <w:tcW w:w="1702" w:type="dxa"/>
            <w:vAlign w:val="center"/>
          </w:tcPr>
          <w:p w14:paraId="4B09B1CF" w14:textId="1566A5AA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3,024 </w:t>
            </w:r>
            <w:r w:rsidR="00A275B6" w:rsidRPr="00BD37EF">
              <w:rPr>
                <w:sz w:val="20"/>
                <w:szCs w:val="20"/>
              </w:rPr>
              <w:t>(1</w:t>
            </w:r>
            <w:r w:rsidR="00BE56CA" w:rsidRPr="00BD37EF">
              <w:rPr>
                <w:sz w:val="20"/>
                <w:szCs w:val="20"/>
              </w:rPr>
              <w:t>4</w:t>
            </w:r>
            <w:r w:rsidR="00A275B6" w:rsidRPr="00BD37EF">
              <w:rPr>
                <w:sz w:val="20"/>
                <w:szCs w:val="20"/>
              </w:rPr>
              <w:t>.4</w:t>
            </w:r>
            <w:r w:rsidR="00BE56CA" w:rsidRPr="00BD37EF">
              <w:rPr>
                <w:sz w:val="20"/>
                <w:szCs w:val="20"/>
              </w:rPr>
              <w:t>9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4DF73315" w14:textId="5115A677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5,802 </w:t>
            </w:r>
            <w:r w:rsidR="00A275B6" w:rsidRPr="00BD37EF">
              <w:rPr>
                <w:sz w:val="20"/>
                <w:szCs w:val="20"/>
              </w:rPr>
              <w:t>(1</w:t>
            </w:r>
            <w:r w:rsidR="007A67BC" w:rsidRPr="00BD37EF">
              <w:rPr>
                <w:sz w:val="20"/>
                <w:szCs w:val="20"/>
              </w:rPr>
              <w:t>3</w:t>
            </w:r>
            <w:r w:rsidR="00A275B6" w:rsidRPr="00BD37EF">
              <w:rPr>
                <w:sz w:val="20"/>
                <w:szCs w:val="20"/>
              </w:rPr>
              <w:t>.</w:t>
            </w:r>
            <w:r w:rsidR="007A67BC" w:rsidRPr="00BD37EF">
              <w:rPr>
                <w:sz w:val="20"/>
                <w:szCs w:val="20"/>
              </w:rPr>
              <w:t>52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1F6F8126" w14:textId="09467C8B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8,826 </w:t>
            </w:r>
            <w:r w:rsidR="00A275B6" w:rsidRPr="00BD37EF">
              <w:rPr>
                <w:sz w:val="20"/>
                <w:szCs w:val="20"/>
              </w:rPr>
              <w:t>(1</w:t>
            </w:r>
            <w:r w:rsidR="002E70D8" w:rsidRPr="00BD37EF">
              <w:rPr>
                <w:sz w:val="20"/>
                <w:szCs w:val="20"/>
              </w:rPr>
              <w:t>3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84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13BA6473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5938B19D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  <w:bottom w:val="single" w:sz="8" w:space="0" w:color="auto"/>
            </w:tcBorders>
            <w:vAlign w:val="center"/>
          </w:tcPr>
          <w:p w14:paraId="1F265D8D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Never Married</w:t>
            </w:r>
          </w:p>
        </w:tc>
        <w:tc>
          <w:tcPr>
            <w:tcW w:w="1702" w:type="dxa"/>
            <w:tcBorders>
              <w:bottom w:val="single" w:sz="8" w:space="0" w:color="auto"/>
            </w:tcBorders>
            <w:vAlign w:val="center"/>
          </w:tcPr>
          <w:p w14:paraId="1DDFA38C" w14:textId="6903E69B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11,357 </w:t>
            </w:r>
            <w:r w:rsidR="00A275B6" w:rsidRPr="00BD37EF">
              <w:rPr>
                <w:sz w:val="20"/>
                <w:szCs w:val="20"/>
              </w:rPr>
              <w:t>(</w:t>
            </w:r>
            <w:r w:rsidR="00EB2829" w:rsidRPr="00BD37EF">
              <w:rPr>
                <w:sz w:val="20"/>
                <w:szCs w:val="20"/>
              </w:rPr>
              <w:t>26</w:t>
            </w:r>
            <w:r w:rsidR="00A275B6" w:rsidRPr="00BD37EF">
              <w:rPr>
                <w:sz w:val="20"/>
                <w:szCs w:val="20"/>
              </w:rPr>
              <w:t>.9</w:t>
            </w:r>
            <w:r w:rsidR="00EB2829" w:rsidRPr="00BD37EF">
              <w:rPr>
                <w:sz w:val="20"/>
                <w:szCs w:val="20"/>
              </w:rPr>
              <w:t>0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2791E39D" w14:textId="085799F9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26,563 </w:t>
            </w:r>
            <w:r w:rsidR="00A275B6" w:rsidRPr="00BD37EF">
              <w:rPr>
                <w:sz w:val="20"/>
                <w:szCs w:val="20"/>
              </w:rPr>
              <w:t>(</w:t>
            </w:r>
            <w:r w:rsidR="007A67BC" w:rsidRPr="00BD37EF">
              <w:rPr>
                <w:sz w:val="20"/>
                <w:szCs w:val="20"/>
              </w:rPr>
              <w:t>29</w:t>
            </w:r>
            <w:r w:rsidR="00A275B6" w:rsidRPr="00BD37EF">
              <w:rPr>
                <w:sz w:val="20"/>
                <w:szCs w:val="20"/>
              </w:rPr>
              <w:t>.</w:t>
            </w:r>
            <w:r w:rsidR="007A67BC" w:rsidRPr="00BD37EF">
              <w:rPr>
                <w:sz w:val="20"/>
                <w:szCs w:val="20"/>
              </w:rPr>
              <w:t>95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22D5C8E4" w14:textId="78AABF4D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37,920 </w:t>
            </w:r>
            <w:r w:rsidR="00A275B6" w:rsidRPr="00BD37EF">
              <w:rPr>
                <w:sz w:val="20"/>
                <w:szCs w:val="20"/>
              </w:rPr>
              <w:t>(</w:t>
            </w:r>
            <w:r w:rsidR="002E70D8" w:rsidRPr="00BD37EF">
              <w:rPr>
                <w:sz w:val="20"/>
                <w:szCs w:val="20"/>
              </w:rPr>
              <w:t>28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92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bottom w:val="single" w:sz="8" w:space="0" w:color="auto"/>
              <w:right w:val="single" w:sz="6" w:space="0" w:color="auto"/>
            </w:tcBorders>
            <w:vAlign w:val="center"/>
          </w:tcPr>
          <w:p w14:paraId="7E8897E9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207F73FC" w14:textId="77777777" w:rsidTr="00D00B94">
        <w:trPr>
          <w:trHeight w:val="360"/>
          <w:jc w:val="center"/>
        </w:trPr>
        <w:tc>
          <w:tcPr>
            <w:tcW w:w="8272" w:type="dxa"/>
            <w:gridSpan w:val="4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6F02CA7F" w14:textId="77777777" w:rsidR="00A275B6" w:rsidRPr="00BD37EF" w:rsidRDefault="00A275B6" w:rsidP="00F863B7">
            <w:pPr>
              <w:rPr>
                <w:b/>
                <w:bCs/>
              </w:rPr>
            </w:pPr>
            <w:r w:rsidRPr="00BD37EF">
              <w:rPr>
                <w:b/>
                <w:bCs/>
              </w:rPr>
              <w:t>Education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591F4AA5" w14:textId="77777777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&lt;0.0001</w:t>
            </w:r>
          </w:p>
        </w:tc>
      </w:tr>
      <w:tr w:rsidR="00BD37EF" w:rsidRPr="00BD37EF" w14:paraId="6EEE0511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54914E6E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High School Not Completed</w:t>
            </w:r>
          </w:p>
        </w:tc>
        <w:tc>
          <w:tcPr>
            <w:tcW w:w="1702" w:type="dxa"/>
            <w:vAlign w:val="center"/>
          </w:tcPr>
          <w:p w14:paraId="657AC187" w14:textId="3B648C4A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>3,290</w:t>
            </w:r>
            <w:r w:rsidRPr="00BD37EF">
              <w:rPr>
                <w:sz w:val="20"/>
                <w:szCs w:val="20"/>
              </w:rPr>
              <w:t xml:space="preserve"> </w:t>
            </w:r>
            <w:r w:rsidR="00A275B6" w:rsidRPr="00BD37EF">
              <w:rPr>
                <w:sz w:val="20"/>
                <w:szCs w:val="20"/>
              </w:rPr>
              <w:t>(12.</w:t>
            </w:r>
            <w:r w:rsidR="00EB2829" w:rsidRPr="00BD37EF">
              <w:rPr>
                <w:sz w:val="20"/>
                <w:szCs w:val="20"/>
              </w:rPr>
              <w:t>92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315F43A4" w14:textId="13366A35" w:rsidR="00A275B6" w:rsidRPr="00BD37EF" w:rsidRDefault="00D845EF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6,779 </w:t>
            </w:r>
            <w:r w:rsidR="00A275B6" w:rsidRPr="00BD37EF">
              <w:rPr>
                <w:sz w:val="20"/>
                <w:szCs w:val="20"/>
              </w:rPr>
              <w:t>(11.</w:t>
            </w:r>
            <w:r w:rsidR="007A67BC" w:rsidRPr="00BD37EF">
              <w:rPr>
                <w:sz w:val="20"/>
                <w:szCs w:val="20"/>
              </w:rPr>
              <w:t>26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2EB2BE20" w14:textId="761CFF7F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10,069 </w:t>
            </w:r>
            <w:r w:rsidR="00A275B6" w:rsidRPr="00BD37EF">
              <w:rPr>
                <w:sz w:val="20"/>
                <w:szCs w:val="20"/>
              </w:rPr>
              <w:t>(1</w:t>
            </w:r>
            <w:r w:rsidR="002E70D8" w:rsidRPr="00BD37EF">
              <w:rPr>
                <w:sz w:val="20"/>
                <w:szCs w:val="20"/>
              </w:rPr>
              <w:t>1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82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1A349969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61EA2CB3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3C4558A8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High School Diploma</w:t>
            </w:r>
          </w:p>
        </w:tc>
        <w:tc>
          <w:tcPr>
            <w:tcW w:w="1702" w:type="dxa"/>
            <w:vAlign w:val="center"/>
          </w:tcPr>
          <w:p w14:paraId="4B670C0F" w14:textId="62D5BFF8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7,202 </w:t>
            </w:r>
            <w:r w:rsidR="00A275B6" w:rsidRPr="00BD37EF">
              <w:rPr>
                <w:sz w:val="20"/>
                <w:szCs w:val="20"/>
              </w:rPr>
              <w:t>(2</w:t>
            </w:r>
            <w:r w:rsidR="00EB2829" w:rsidRPr="00BD37EF">
              <w:rPr>
                <w:sz w:val="20"/>
                <w:szCs w:val="20"/>
              </w:rPr>
              <w:t>5</w:t>
            </w:r>
            <w:r w:rsidR="00A275B6" w:rsidRPr="00BD37EF">
              <w:rPr>
                <w:sz w:val="20"/>
                <w:szCs w:val="20"/>
              </w:rPr>
              <w:t>.</w:t>
            </w:r>
            <w:r w:rsidR="00EB2829" w:rsidRPr="00BD37EF">
              <w:rPr>
                <w:sz w:val="20"/>
                <w:szCs w:val="20"/>
              </w:rPr>
              <w:t>96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4B466BEC" w14:textId="040C594E" w:rsidR="00A275B6" w:rsidRPr="00BD37EF" w:rsidRDefault="00FE1A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14,666 </w:t>
            </w:r>
            <w:r w:rsidR="00A275B6" w:rsidRPr="00BD37EF">
              <w:rPr>
                <w:sz w:val="20"/>
                <w:szCs w:val="20"/>
              </w:rPr>
              <w:t>(2</w:t>
            </w:r>
            <w:r w:rsidR="007A67BC" w:rsidRPr="00BD37EF">
              <w:rPr>
                <w:sz w:val="20"/>
                <w:szCs w:val="20"/>
              </w:rPr>
              <w:t>3</w:t>
            </w:r>
            <w:r w:rsidR="00A275B6" w:rsidRPr="00BD37EF">
              <w:rPr>
                <w:sz w:val="20"/>
                <w:szCs w:val="20"/>
              </w:rPr>
              <w:t>.</w:t>
            </w:r>
            <w:r w:rsidR="007A67BC" w:rsidRPr="00BD37EF">
              <w:rPr>
                <w:sz w:val="20"/>
                <w:szCs w:val="20"/>
              </w:rPr>
              <w:t>75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67A719B8" w14:textId="74AD08F6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21,868 </w:t>
            </w:r>
            <w:r w:rsidR="00A275B6" w:rsidRPr="00BD37EF">
              <w:rPr>
                <w:sz w:val="20"/>
                <w:szCs w:val="20"/>
              </w:rPr>
              <w:t>(2</w:t>
            </w:r>
            <w:r w:rsidR="002E70D8" w:rsidRPr="00BD37EF">
              <w:rPr>
                <w:sz w:val="20"/>
                <w:szCs w:val="20"/>
              </w:rPr>
              <w:t>4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49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109291A5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30176C7A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6FC1ACFC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Some College</w:t>
            </w:r>
          </w:p>
        </w:tc>
        <w:tc>
          <w:tcPr>
            <w:tcW w:w="1702" w:type="dxa"/>
            <w:vAlign w:val="center"/>
          </w:tcPr>
          <w:p w14:paraId="74163734" w14:textId="1F1140D0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6,705 </w:t>
            </w:r>
            <w:r w:rsidR="00A275B6" w:rsidRPr="00BD37EF">
              <w:rPr>
                <w:sz w:val="20"/>
                <w:szCs w:val="20"/>
              </w:rPr>
              <w:t>(2</w:t>
            </w:r>
            <w:r w:rsidR="00EB2829" w:rsidRPr="00BD37EF">
              <w:rPr>
                <w:sz w:val="20"/>
                <w:szCs w:val="20"/>
              </w:rPr>
              <w:t>2</w:t>
            </w:r>
            <w:r w:rsidR="00A275B6" w:rsidRPr="00BD37EF">
              <w:rPr>
                <w:sz w:val="20"/>
                <w:szCs w:val="20"/>
              </w:rPr>
              <w:t>.</w:t>
            </w:r>
            <w:r w:rsidR="00EB2829" w:rsidRPr="00BD37EF">
              <w:rPr>
                <w:sz w:val="20"/>
                <w:szCs w:val="20"/>
              </w:rPr>
              <w:t>62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1350C93E" w14:textId="3FAA96D1" w:rsidR="00A275B6" w:rsidRPr="00BD37EF" w:rsidRDefault="00FE1A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13,535 </w:t>
            </w:r>
            <w:r w:rsidR="00A275B6" w:rsidRPr="00BD37EF">
              <w:rPr>
                <w:sz w:val="20"/>
                <w:szCs w:val="20"/>
              </w:rPr>
              <w:t>(2</w:t>
            </w:r>
            <w:r w:rsidR="007A67BC" w:rsidRPr="00BD37EF">
              <w:rPr>
                <w:sz w:val="20"/>
                <w:szCs w:val="20"/>
              </w:rPr>
              <w:t>1</w:t>
            </w:r>
            <w:r w:rsidR="00A275B6" w:rsidRPr="00BD37EF">
              <w:rPr>
                <w:sz w:val="20"/>
                <w:szCs w:val="20"/>
              </w:rPr>
              <w:t>.</w:t>
            </w:r>
            <w:r w:rsidR="007A67BC" w:rsidRPr="00BD37EF">
              <w:rPr>
                <w:sz w:val="20"/>
                <w:szCs w:val="20"/>
              </w:rPr>
              <w:t>20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1D451309" w14:textId="47684BE6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20,240 </w:t>
            </w:r>
            <w:r w:rsidR="00A275B6" w:rsidRPr="00BD37EF">
              <w:rPr>
                <w:sz w:val="20"/>
                <w:szCs w:val="20"/>
              </w:rPr>
              <w:t>(2</w:t>
            </w:r>
            <w:r w:rsidR="002E70D8" w:rsidRPr="00BD37EF">
              <w:rPr>
                <w:sz w:val="20"/>
                <w:szCs w:val="20"/>
              </w:rPr>
              <w:t>1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68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7DF80CFE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42080311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0DA95612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Associate Degree</w:t>
            </w:r>
          </w:p>
        </w:tc>
        <w:tc>
          <w:tcPr>
            <w:tcW w:w="1702" w:type="dxa"/>
            <w:vAlign w:val="center"/>
          </w:tcPr>
          <w:p w14:paraId="3457AA89" w14:textId="6A8B3FC0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2,646 </w:t>
            </w:r>
            <w:r w:rsidR="00A275B6" w:rsidRPr="00BD37EF">
              <w:rPr>
                <w:sz w:val="20"/>
                <w:szCs w:val="20"/>
              </w:rPr>
              <w:t>(</w:t>
            </w:r>
            <w:r w:rsidR="00EB2829" w:rsidRPr="00BD37EF">
              <w:rPr>
                <w:sz w:val="20"/>
                <w:szCs w:val="20"/>
              </w:rPr>
              <w:t>9</w:t>
            </w:r>
            <w:r w:rsidR="00A275B6" w:rsidRPr="00BD37EF">
              <w:rPr>
                <w:sz w:val="20"/>
                <w:szCs w:val="20"/>
              </w:rPr>
              <w:t>.</w:t>
            </w:r>
            <w:r w:rsidR="00EB2829" w:rsidRPr="00BD37EF">
              <w:rPr>
                <w:sz w:val="20"/>
                <w:szCs w:val="20"/>
              </w:rPr>
              <w:t>55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223613E0" w14:textId="4046B955" w:rsidR="00A275B6" w:rsidRPr="00BD37EF" w:rsidRDefault="00FE1A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5,184 </w:t>
            </w:r>
            <w:r w:rsidR="00A275B6" w:rsidRPr="00BD37EF">
              <w:rPr>
                <w:sz w:val="20"/>
                <w:szCs w:val="20"/>
              </w:rPr>
              <w:t>(</w:t>
            </w:r>
            <w:r w:rsidR="007A67BC" w:rsidRPr="00BD37EF">
              <w:rPr>
                <w:sz w:val="20"/>
                <w:szCs w:val="20"/>
              </w:rPr>
              <w:t>9</w:t>
            </w:r>
            <w:r w:rsidR="00A275B6" w:rsidRPr="00BD37EF">
              <w:rPr>
                <w:sz w:val="20"/>
                <w:szCs w:val="20"/>
              </w:rPr>
              <w:t>.</w:t>
            </w:r>
            <w:r w:rsidR="007A67BC" w:rsidRPr="00BD37EF">
              <w:rPr>
                <w:sz w:val="20"/>
                <w:szCs w:val="20"/>
              </w:rPr>
              <w:t>21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0FA54481" w14:textId="0A945241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7,830 </w:t>
            </w:r>
            <w:r w:rsidR="00A275B6" w:rsidRPr="00BD37EF">
              <w:rPr>
                <w:sz w:val="20"/>
                <w:szCs w:val="20"/>
              </w:rPr>
              <w:t>(9.</w:t>
            </w:r>
            <w:r w:rsidR="002E70D8" w:rsidRPr="00BD37EF">
              <w:rPr>
                <w:sz w:val="20"/>
                <w:szCs w:val="20"/>
              </w:rPr>
              <w:t>32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5241D151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16189C04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  <w:bottom w:val="single" w:sz="8" w:space="0" w:color="auto"/>
            </w:tcBorders>
            <w:vAlign w:val="center"/>
          </w:tcPr>
          <w:p w14:paraId="486A7991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College Graduate</w:t>
            </w:r>
          </w:p>
        </w:tc>
        <w:tc>
          <w:tcPr>
            <w:tcW w:w="1702" w:type="dxa"/>
            <w:tcBorders>
              <w:bottom w:val="single" w:sz="8" w:space="0" w:color="auto"/>
            </w:tcBorders>
            <w:vAlign w:val="center"/>
          </w:tcPr>
          <w:p w14:paraId="37C69A13" w14:textId="28F48B35" w:rsidR="00A275B6" w:rsidRPr="00BD37EF" w:rsidRDefault="00C154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6,613 </w:t>
            </w:r>
            <w:r w:rsidR="00A275B6" w:rsidRPr="00BD37EF">
              <w:rPr>
                <w:sz w:val="20"/>
                <w:szCs w:val="20"/>
              </w:rPr>
              <w:t>(2</w:t>
            </w:r>
            <w:r w:rsidR="00EB2829" w:rsidRPr="00BD37EF">
              <w:rPr>
                <w:sz w:val="20"/>
                <w:szCs w:val="20"/>
              </w:rPr>
              <w:t>8</w:t>
            </w:r>
            <w:r w:rsidR="00A275B6" w:rsidRPr="00BD37EF">
              <w:rPr>
                <w:sz w:val="20"/>
                <w:szCs w:val="20"/>
              </w:rPr>
              <w:t>.</w:t>
            </w:r>
            <w:r w:rsidR="00EF6BCD" w:rsidRPr="00BD37EF">
              <w:rPr>
                <w:sz w:val="20"/>
                <w:szCs w:val="20"/>
              </w:rPr>
              <w:t>96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5911A20B" w14:textId="37811DAE" w:rsidR="00A275B6" w:rsidRPr="00BD37EF" w:rsidRDefault="00FE1A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16,585 </w:t>
            </w:r>
            <w:r w:rsidR="00A275B6" w:rsidRPr="00BD37EF">
              <w:rPr>
                <w:sz w:val="20"/>
                <w:szCs w:val="20"/>
              </w:rPr>
              <w:t>(</w:t>
            </w:r>
            <w:r w:rsidR="0005569E" w:rsidRPr="00BD37EF">
              <w:rPr>
                <w:sz w:val="20"/>
                <w:szCs w:val="20"/>
              </w:rPr>
              <w:t>34</w:t>
            </w:r>
            <w:r w:rsidR="00A275B6" w:rsidRPr="00BD37EF">
              <w:rPr>
                <w:sz w:val="20"/>
                <w:szCs w:val="20"/>
              </w:rPr>
              <w:t>.</w:t>
            </w:r>
            <w:r w:rsidR="0005569E" w:rsidRPr="00BD37EF">
              <w:rPr>
                <w:sz w:val="20"/>
                <w:szCs w:val="20"/>
              </w:rPr>
              <w:t>59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1482635B" w14:textId="01C6BA64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23,198 </w:t>
            </w:r>
            <w:r w:rsidR="00A275B6" w:rsidRPr="00BD37EF">
              <w:rPr>
                <w:sz w:val="20"/>
                <w:szCs w:val="20"/>
              </w:rPr>
              <w:t>(</w:t>
            </w:r>
            <w:r w:rsidR="002E70D8" w:rsidRPr="00BD37EF">
              <w:rPr>
                <w:sz w:val="20"/>
                <w:szCs w:val="20"/>
              </w:rPr>
              <w:t>32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69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bottom w:val="single" w:sz="8" w:space="0" w:color="auto"/>
              <w:right w:val="single" w:sz="6" w:space="0" w:color="auto"/>
            </w:tcBorders>
            <w:vAlign w:val="center"/>
          </w:tcPr>
          <w:p w14:paraId="692A47FD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6431793D" w14:textId="77777777" w:rsidTr="00D00B94">
        <w:trPr>
          <w:trHeight w:val="360"/>
          <w:jc w:val="center"/>
        </w:trPr>
        <w:tc>
          <w:tcPr>
            <w:tcW w:w="8272" w:type="dxa"/>
            <w:gridSpan w:val="4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4925F688" w14:textId="77777777" w:rsidR="00A275B6" w:rsidRPr="00BD37EF" w:rsidRDefault="00A275B6" w:rsidP="00F863B7">
            <w:pPr>
              <w:rPr>
                <w:b/>
                <w:bCs/>
              </w:rPr>
            </w:pPr>
            <w:r w:rsidRPr="00BD37EF">
              <w:rPr>
                <w:b/>
                <w:bCs/>
              </w:rPr>
              <w:t>Ever Smoked a Cigarette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506F9845" w14:textId="46CA742A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0.0</w:t>
            </w:r>
            <w:r w:rsidR="00817E0D" w:rsidRPr="00BD37EF">
              <w:rPr>
                <w:sz w:val="20"/>
                <w:szCs w:val="20"/>
              </w:rPr>
              <w:t>022</w:t>
            </w:r>
          </w:p>
        </w:tc>
      </w:tr>
      <w:tr w:rsidR="00BD37EF" w:rsidRPr="00BD37EF" w14:paraId="4A166893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590501C2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No</w:t>
            </w:r>
          </w:p>
        </w:tc>
        <w:tc>
          <w:tcPr>
            <w:tcW w:w="1702" w:type="dxa"/>
            <w:vAlign w:val="center"/>
          </w:tcPr>
          <w:p w14:paraId="30215F32" w14:textId="12D7FEAC" w:rsidR="00A275B6" w:rsidRPr="00BD37EF" w:rsidRDefault="00A737C0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10,844 </w:t>
            </w:r>
            <w:r w:rsidR="00A275B6" w:rsidRPr="00BD37EF">
              <w:rPr>
                <w:sz w:val="20"/>
                <w:szCs w:val="20"/>
              </w:rPr>
              <w:t>(</w:t>
            </w:r>
            <w:r w:rsidR="00EF6BCD" w:rsidRPr="00BD37EF">
              <w:rPr>
                <w:sz w:val="20"/>
                <w:szCs w:val="20"/>
              </w:rPr>
              <w:t>38</w:t>
            </w:r>
            <w:r w:rsidR="00A275B6" w:rsidRPr="00BD37EF">
              <w:rPr>
                <w:sz w:val="20"/>
                <w:szCs w:val="20"/>
              </w:rPr>
              <w:t>.</w:t>
            </w:r>
            <w:r w:rsidR="00EF6BCD" w:rsidRPr="00BD37EF">
              <w:rPr>
                <w:sz w:val="20"/>
                <w:szCs w:val="20"/>
              </w:rPr>
              <w:t>60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0B4DD457" w14:textId="1E35D9C8" w:rsidR="00A275B6" w:rsidRPr="00BD37EF" w:rsidRDefault="00FE1A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24,000 </w:t>
            </w:r>
            <w:r w:rsidR="00A275B6" w:rsidRPr="00BD37EF">
              <w:rPr>
                <w:sz w:val="20"/>
                <w:szCs w:val="20"/>
              </w:rPr>
              <w:t>(4</w:t>
            </w:r>
            <w:r w:rsidR="0005569E" w:rsidRPr="00BD37EF">
              <w:rPr>
                <w:sz w:val="20"/>
                <w:szCs w:val="20"/>
              </w:rPr>
              <w:t>0</w:t>
            </w:r>
            <w:r w:rsidR="00A275B6" w:rsidRPr="00BD37EF">
              <w:rPr>
                <w:sz w:val="20"/>
                <w:szCs w:val="20"/>
              </w:rPr>
              <w:t>.2</w:t>
            </w:r>
            <w:r w:rsidR="0005569E" w:rsidRPr="00BD37EF">
              <w:rPr>
                <w:sz w:val="20"/>
                <w:szCs w:val="20"/>
              </w:rPr>
              <w:t>0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43D7B28C" w14:textId="404C279F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34,844 </w:t>
            </w:r>
            <w:r w:rsidR="00A275B6" w:rsidRPr="00BD37EF">
              <w:rPr>
                <w:sz w:val="20"/>
                <w:szCs w:val="20"/>
              </w:rPr>
              <w:t>(</w:t>
            </w:r>
            <w:r w:rsidR="002E70D8" w:rsidRPr="00BD37EF">
              <w:rPr>
                <w:sz w:val="20"/>
                <w:szCs w:val="20"/>
              </w:rPr>
              <w:t>39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66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44E96D64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588BC5DA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  <w:bottom w:val="single" w:sz="8" w:space="0" w:color="auto"/>
            </w:tcBorders>
            <w:vAlign w:val="center"/>
          </w:tcPr>
          <w:p w14:paraId="58B6A1AC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Yes</w:t>
            </w:r>
          </w:p>
        </w:tc>
        <w:tc>
          <w:tcPr>
            <w:tcW w:w="1702" w:type="dxa"/>
            <w:tcBorders>
              <w:bottom w:val="single" w:sz="8" w:space="0" w:color="auto"/>
            </w:tcBorders>
            <w:vAlign w:val="center"/>
          </w:tcPr>
          <w:p w14:paraId="71652E41" w14:textId="30008CF4" w:rsidR="00A275B6" w:rsidRPr="00BD37EF" w:rsidRDefault="00A737C0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15,612 </w:t>
            </w:r>
            <w:r w:rsidR="00A275B6" w:rsidRPr="00BD37EF">
              <w:rPr>
                <w:sz w:val="20"/>
                <w:szCs w:val="20"/>
              </w:rPr>
              <w:t>(</w:t>
            </w:r>
            <w:r w:rsidR="00EF6BCD" w:rsidRPr="00BD37EF">
              <w:rPr>
                <w:sz w:val="20"/>
                <w:szCs w:val="20"/>
              </w:rPr>
              <w:t>61</w:t>
            </w:r>
            <w:r w:rsidR="00A275B6" w:rsidRPr="00BD37EF">
              <w:rPr>
                <w:sz w:val="20"/>
                <w:szCs w:val="20"/>
              </w:rPr>
              <w:t>.</w:t>
            </w:r>
            <w:r w:rsidR="00EF6BCD" w:rsidRPr="00BD37EF">
              <w:rPr>
                <w:sz w:val="20"/>
                <w:szCs w:val="20"/>
              </w:rPr>
              <w:t>40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51AC6D99" w14:textId="0E2AFBB6" w:rsidR="00A275B6" w:rsidRPr="00BD37EF" w:rsidRDefault="00FE1A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>32,749</w:t>
            </w:r>
            <w:r w:rsidR="005A7B69" w:rsidRPr="00BD37EF">
              <w:rPr>
                <w:sz w:val="20"/>
                <w:szCs w:val="20"/>
              </w:rPr>
              <w:t xml:space="preserve"> </w:t>
            </w:r>
            <w:r w:rsidR="00A275B6" w:rsidRPr="00BD37EF">
              <w:rPr>
                <w:sz w:val="20"/>
                <w:szCs w:val="20"/>
              </w:rPr>
              <w:t>(5</w:t>
            </w:r>
            <w:r w:rsidR="0005569E" w:rsidRPr="00BD37EF">
              <w:rPr>
                <w:sz w:val="20"/>
                <w:szCs w:val="20"/>
              </w:rPr>
              <w:t>9</w:t>
            </w:r>
            <w:r w:rsidR="00A275B6" w:rsidRPr="00BD37EF">
              <w:rPr>
                <w:sz w:val="20"/>
                <w:szCs w:val="20"/>
              </w:rPr>
              <w:t>.</w:t>
            </w:r>
            <w:r w:rsidR="0005569E" w:rsidRPr="00BD37EF">
              <w:rPr>
                <w:sz w:val="20"/>
                <w:szCs w:val="20"/>
              </w:rPr>
              <w:t>80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5EF55555" w14:textId="040D07E9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48,361 </w:t>
            </w:r>
            <w:r w:rsidR="00A275B6" w:rsidRPr="00BD37EF">
              <w:rPr>
                <w:sz w:val="20"/>
                <w:szCs w:val="20"/>
              </w:rPr>
              <w:t>(</w:t>
            </w:r>
            <w:r w:rsidR="002E70D8" w:rsidRPr="00BD37EF">
              <w:rPr>
                <w:sz w:val="20"/>
                <w:szCs w:val="20"/>
              </w:rPr>
              <w:t>60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34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bottom w:val="single" w:sz="8" w:space="0" w:color="auto"/>
              <w:right w:val="single" w:sz="6" w:space="0" w:color="auto"/>
            </w:tcBorders>
            <w:vAlign w:val="center"/>
          </w:tcPr>
          <w:p w14:paraId="04D7740D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139EDAD7" w14:textId="77777777" w:rsidTr="00D00B94">
        <w:trPr>
          <w:trHeight w:val="360"/>
          <w:jc w:val="center"/>
        </w:trPr>
        <w:tc>
          <w:tcPr>
            <w:tcW w:w="8272" w:type="dxa"/>
            <w:gridSpan w:val="4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05321FB4" w14:textId="77777777" w:rsidR="00A275B6" w:rsidRPr="00BD37EF" w:rsidRDefault="00A275B6" w:rsidP="00F863B7">
            <w:pPr>
              <w:rPr>
                <w:b/>
                <w:bCs/>
              </w:rPr>
            </w:pPr>
            <w:r w:rsidRPr="00BD37EF">
              <w:rPr>
                <w:b/>
                <w:bCs/>
              </w:rPr>
              <w:t>Ever Had a Drink of Alcohol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6EF6F841" w14:textId="77777777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&lt;0.0001</w:t>
            </w:r>
          </w:p>
        </w:tc>
      </w:tr>
      <w:tr w:rsidR="00BD37EF" w:rsidRPr="00BD37EF" w14:paraId="7B25F3B4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503E1C15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No</w:t>
            </w:r>
          </w:p>
        </w:tc>
        <w:tc>
          <w:tcPr>
            <w:tcW w:w="1702" w:type="dxa"/>
            <w:vAlign w:val="center"/>
          </w:tcPr>
          <w:p w14:paraId="79C83162" w14:textId="6CF33CDE" w:rsidR="00A275B6" w:rsidRPr="00BD37EF" w:rsidRDefault="00A737C0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4,121 </w:t>
            </w:r>
            <w:r w:rsidR="00A275B6" w:rsidRPr="00BD37EF">
              <w:rPr>
                <w:sz w:val="20"/>
                <w:szCs w:val="20"/>
              </w:rPr>
              <w:t>(15.</w:t>
            </w:r>
            <w:r w:rsidR="00EF6BCD" w:rsidRPr="00BD37EF">
              <w:rPr>
                <w:sz w:val="20"/>
                <w:szCs w:val="20"/>
              </w:rPr>
              <w:t>04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101B820D" w14:textId="111E3E21" w:rsidR="00A275B6" w:rsidRPr="00BD37EF" w:rsidRDefault="00FE1A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7,699 </w:t>
            </w:r>
            <w:r w:rsidR="00A275B6" w:rsidRPr="00BD37EF">
              <w:rPr>
                <w:sz w:val="20"/>
                <w:szCs w:val="20"/>
              </w:rPr>
              <w:t>(13.</w:t>
            </w:r>
            <w:r w:rsidR="0005569E" w:rsidRPr="00BD37EF">
              <w:rPr>
                <w:sz w:val="20"/>
                <w:szCs w:val="20"/>
              </w:rPr>
              <w:t>07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0A58F389" w14:textId="78EDF670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>11,820</w:t>
            </w:r>
            <w:r w:rsidRPr="00BD37EF">
              <w:rPr>
                <w:sz w:val="20"/>
                <w:szCs w:val="20"/>
              </w:rPr>
              <w:t xml:space="preserve"> </w:t>
            </w:r>
            <w:r w:rsidR="00A275B6" w:rsidRPr="00BD37EF">
              <w:rPr>
                <w:sz w:val="20"/>
                <w:szCs w:val="20"/>
              </w:rPr>
              <w:t>(1</w:t>
            </w:r>
            <w:r w:rsidR="002E70D8" w:rsidRPr="00BD37EF">
              <w:rPr>
                <w:sz w:val="20"/>
                <w:szCs w:val="20"/>
              </w:rPr>
              <w:t>3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73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118374D6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1849E42D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  <w:bottom w:val="single" w:sz="8" w:space="0" w:color="auto"/>
            </w:tcBorders>
            <w:vAlign w:val="center"/>
          </w:tcPr>
          <w:p w14:paraId="7A0348E8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Yes</w:t>
            </w:r>
          </w:p>
        </w:tc>
        <w:tc>
          <w:tcPr>
            <w:tcW w:w="1702" w:type="dxa"/>
            <w:tcBorders>
              <w:bottom w:val="single" w:sz="8" w:space="0" w:color="auto"/>
            </w:tcBorders>
            <w:vAlign w:val="center"/>
          </w:tcPr>
          <w:p w14:paraId="6B10EAAF" w14:textId="298AA430" w:rsidR="00A275B6" w:rsidRPr="00BD37EF" w:rsidRDefault="00AD78A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22,335 </w:t>
            </w:r>
            <w:r w:rsidR="00A275B6" w:rsidRPr="00BD37EF">
              <w:rPr>
                <w:sz w:val="20"/>
                <w:szCs w:val="20"/>
              </w:rPr>
              <w:t>(</w:t>
            </w:r>
            <w:r w:rsidR="00EF6BCD" w:rsidRPr="00BD37EF">
              <w:rPr>
                <w:sz w:val="20"/>
                <w:szCs w:val="20"/>
              </w:rPr>
              <w:t>84</w:t>
            </w:r>
            <w:r w:rsidR="00A275B6" w:rsidRPr="00BD37EF">
              <w:rPr>
                <w:sz w:val="20"/>
                <w:szCs w:val="20"/>
              </w:rPr>
              <w:t>.</w:t>
            </w:r>
            <w:r w:rsidR="00EF6BCD" w:rsidRPr="00BD37EF">
              <w:rPr>
                <w:sz w:val="20"/>
                <w:szCs w:val="20"/>
              </w:rPr>
              <w:t>96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030825E7" w14:textId="1359022B" w:rsidR="00A275B6" w:rsidRPr="00BD37EF" w:rsidRDefault="00FE1A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>49,050</w:t>
            </w:r>
            <w:r w:rsidRPr="00BD37EF">
              <w:rPr>
                <w:sz w:val="20"/>
                <w:szCs w:val="20"/>
              </w:rPr>
              <w:t xml:space="preserve"> </w:t>
            </w:r>
            <w:r w:rsidR="00A275B6" w:rsidRPr="00BD37EF">
              <w:rPr>
                <w:sz w:val="20"/>
                <w:szCs w:val="20"/>
              </w:rPr>
              <w:t>(86.</w:t>
            </w:r>
            <w:r w:rsidR="0005569E" w:rsidRPr="00BD37EF">
              <w:rPr>
                <w:sz w:val="20"/>
                <w:szCs w:val="20"/>
              </w:rPr>
              <w:t>93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6AA2B8CD" w14:textId="37B873EC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71,385 </w:t>
            </w:r>
            <w:r w:rsidR="00A275B6" w:rsidRPr="00BD37EF">
              <w:rPr>
                <w:sz w:val="20"/>
                <w:szCs w:val="20"/>
              </w:rPr>
              <w:t>(</w:t>
            </w:r>
            <w:r w:rsidR="002E70D8" w:rsidRPr="00BD37EF">
              <w:rPr>
                <w:sz w:val="20"/>
                <w:szCs w:val="20"/>
              </w:rPr>
              <w:t>86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27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bottom w:val="single" w:sz="8" w:space="0" w:color="auto"/>
              <w:right w:val="single" w:sz="6" w:space="0" w:color="auto"/>
            </w:tcBorders>
            <w:vAlign w:val="center"/>
          </w:tcPr>
          <w:p w14:paraId="7F987EEA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23D4D2BC" w14:textId="77777777" w:rsidTr="00D00B94">
        <w:trPr>
          <w:trHeight w:val="360"/>
          <w:jc w:val="center"/>
        </w:trPr>
        <w:tc>
          <w:tcPr>
            <w:tcW w:w="8272" w:type="dxa"/>
            <w:gridSpan w:val="4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65C34DEA" w14:textId="77777777" w:rsidR="00A275B6" w:rsidRPr="00BD37EF" w:rsidRDefault="00A275B6" w:rsidP="00F863B7">
            <w:pPr>
              <w:rPr>
                <w:b/>
                <w:bCs/>
              </w:rPr>
            </w:pPr>
            <w:r w:rsidRPr="00BD37EF">
              <w:rPr>
                <w:b/>
                <w:bCs/>
              </w:rPr>
              <w:t>Ever Used Marijuana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1090F35C" w14:textId="77777777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&lt;0.0001</w:t>
            </w:r>
          </w:p>
        </w:tc>
      </w:tr>
      <w:tr w:rsidR="00BD37EF" w:rsidRPr="00BD37EF" w14:paraId="27DC7C12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36A5469F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No</w:t>
            </w:r>
          </w:p>
        </w:tc>
        <w:tc>
          <w:tcPr>
            <w:tcW w:w="1702" w:type="dxa"/>
            <w:vAlign w:val="center"/>
          </w:tcPr>
          <w:p w14:paraId="7D9310CF" w14:textId="03BD5333" w:rsidR="00A275B6" w:rsidRPr="00BD37EF" w:rsidRDefault="00AD78A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13,835 </w:t>
            </w:r>
            <w:r w:rsidR="00A275B6" w:rsidRPr="00BD37EF">
              <w:rPr>
                <w:sz w:val="20"/>
                <w:szCs w:val="20"/>
              </w:rPr>
              <w:t>(5</w:t>
            </w:r>
            <w:r w:rsidR="00EF6BCD" w:rsidRPr="00BD37EF">
              <w:rPr>
                <w:sz w:val="20"/>
                <w:szCs w:val="20"/>
              </w:rPr>
              <w:t>4</w:t>
            </w:r>
            <w:r w:rsidR="00A275B6" w:rsidRPr="00BD37EF">
              <w:rPr>
                <w:sz w:val="20"/>
                <w:szCs w:val="20"/>
              </w:rPr>
              <w:t>.</w:t>
            </w:r>
            <w:r w:rsidR="00EF6BCD" w:rsidRPr="00BD37EF">
              <w:rPr>
                <w:sz w:val="20"/>
                <w:szCs w:val="20"/>
              </w:rPr>
              <w:t>84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0DF8C73E" w14:textId="47740522" w:rsidR="00A275B6" w:rsidRPr="00BD37EF" w:rsidRDefault="00FE1A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25,677 </w:t>
            </w:r>
            <w:r w:rsidR="00A275B6" w:rsidRPr="00BD37EF">
              <w:rPr>
                <w:sz w:val="20"/>
                <w:szCs w:val="20"/>
              </w:rPr>
              <w:t>(4</w:t>
            </w:r>
            <w:r w:rsidR="0005569E" w:rsidRPr="00BD37EF">
              <w:rPr>
                <w:sz w:val="20"/>
                <w:szCs w:val="20"/>
              </w:rPr>
              <w:t>8</w:t>
            </w:r>
            <w:r w:rsidR="00A275B6" w:rsidRPr="00BD37EF">
              <w:rPr>
                <w:sz w:val="20"/>
                <w:szCs w:val="20"/>
              </w:rPr>
              <w:t>.</w:t>
            </w:r>
            <w:r w:rsidR="0005569E" w:rsidRPr="00BD37EF">
              <w:rPr>
                <w:sz w:val="20"/>
                <w:szCs w:val="20"/>
              </w:rPr>
              <w:t>44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1C005AAF" w14:textId="2B0EB971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39,512 </w:t>
            </w:r>
            <w:r w:rsidR="00A275B6" w:rsidRPr="00BD37EF">
              <w:rPr>
                <w:sz w:val="20"/>
                <w:szCs w:val="20"/>
              </w:rPr>
              <w:t>(</w:t>
            </w:r>
            <w:r w:rsidR="002E70D8" w:rsidRPr="00BD37EF">
              <w:rPr>
                <w:sz w:val="20"/>
                <w:szCs w:val="20"/>
              </w:rPr>
              <w:t>50</w:t>
            </w:r>
            <w:r w:rsidR="00A275B6" w:rsidRPr="00BD37EF">
              <w:rPr>
                <w:sz w:val="20"/>
                <w:szCs w:val="20"/>
              </w:rPr>
              <w:t>.</w:t>
            </w:r>
            <w:r w:rsidR="002E70D8" w:rsidRPr="00BD37EF">
              <w:rPr>
                <w:sz w:val="20"/>
                <w:szCs w:val="20"/>
              </w:rPr>
              <w:t>59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54A3B826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1E7485B7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50909874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Yes</w:t>
            </w:r>
          </w:p>
        </w:tc>
        <w:tc>
          <w:tcPr>
            <w:tcW w:w="1702" w:type="dxa"/>
            <w:tcBorders>
              <w:bottom w:val="single" w:sz="6" w:space="0" w:color="auto"/>
            </w:tcBorders>
            <w:vAlign w:val="center"/>
          </w:tcPr>
          <w:p w14:paraId="563572C8" w14:textId="406F3C26" w:rsidR="00A275B6" w:rsidRPr="00BD37EF" w:rsidRDefault="00AD78A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12,621 </w:t>
            </w:r>
            <w:r w:rsidR="00A275B6" w:rsidRPr="00BD37EF">
              <w:rPr>
                <w:sz w:val="20"/>
                <w:szCs w:val="20"/>
              </w:rPr>
              <w:t>(4</w:t>
            </w:r>
            <w:r w:rsidR="00EF6BCD" w:rsidRPr="00BD37EF">
              <w:rPr>
                <w:sz w:val="20"/>
                <w:szCs w:val="20"/>
              </w:rPr>
              <w:t>5</w:t>
            </w:r>
            <w:r w:rsidR="00A275B6" w:rsidRPr="00BD37EF">
              <w:rPr>
                <w:sz w:val="20"/>
                <w:szCs w:val="20"/>
              </w:rPr>
              <w:t>.</w:t>
            </w:r>
            <w:r w:rsidR="00EF6BCD" w:rsidRPr="00BD37EF">
              <w:rPr>
                <w:sz w:val="20"/>
                <w:szCs w:val="20"/>
              </w:rPr>
              <w:t>16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6" w:space="0" w:color="auto"/>
            </w:tcBorders>
            <w:vAlign w:val="center"/>
          </w:tcPr>
          <w:p w14:paraId="5B8137EC" w14:textId="7748BB4C" w:rsidR="00A275B6" w:rsidRPr="00BD37EF" w:rsidRDefault="00FE1A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31,072 </w:t>
            </w:r>
            <w:r w:rsidR="00A275B6" w:rsidRPr="00BD37EF">
              <w:rPr>
                <w:sz w:val="20"/>
                <w:szCs w:val="20"/>
              </w:rPr>
              <w:t>(5</w:t>
            </w:r>
            <w:r w:rsidR="005663DF" w:rsidRPr="00BD37EF">
              <w:rPr>
                <w:sz w:val="20"/>
                <w:szCs w:val="20"/>
              </w:rPr>
              <w:t>1</w:t>
            </w:r>
            <w:r w:rsidR="00A275B6" w:rsidRPr="00BD37EF">
              <w:rPr>
                <w:sz w:val="20"/>
                <w:szCs w:val="20"/>
              </w:rPr>
              <w:t>.</w:t>
            </w:r>
            <w:r w:rsidR="005663DF" w:rsidRPr="00BD37EF">
              <w:rPr>
                <w:sz w:val="20"/>
                <w:szCs w:val="20"/>
              </w:rPr>
              <w:t>56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6" w:space="0" w:color="auto"/>
            </w:tcBorders>
            <w:vAlign w:val="center"/>
          </w:tcPr>
          <w:p w14:paraId="074B4DB4" w14:textId="552ADD23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43,693 </w:t>
            </w:r>
            <w:r w:rsidR="00A275B6" w:rsidRPr="00BD37EF">
              <w:rPr>
                <w:sz w:val="20"/>
                <w:szCs w:val="20"/>
              </w:rPr>
              <w:t>(</w:t>
            </w:r>
            <w:r w:rsidR="002E70D8" w:rsidRPr="00BD37EF">
              <w:rPr>
                <w:sz w:val="20"/>
                <w:szCs w:val="20"/>
              </w:rPr>
              <w:t>49</w:t>
            </w:r>
            <w:r w:rsidR="00A275B6" w:rsidRPr="00BD37EF">
              <w:rPr>
                <w:sz w:val="20"/>
                <w:szCs w:val="20"/>
              </w:rPr>
              <w:t>.</w:t>
            </w:r>
            <w:r w:rsidR="00C674BA" w:rsidRPr="00BD37EF">
              <w:rPr>
                <w:sz w:val="20"/>
                <w:szCs w:val="20"/>
              </w:rPr>
              <w:t>41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6EF09441" w14:textId="77777777" w:rsidR="00A275B6" w:rsidRPr="00BD37EF" w:rsidRDefault="00A275B6" w:rsidP="00F863B7">
            <w:pPr>
              <w:jc w:val="center"/>
            </w:pPr>
          </w:p>
        </w:tc>
      </w:tr>
      <w:tr w:rsidR="00BD37EF" w:rsidRPr="00BD37EF" w14:paraId="58E8C144" w14:textId="77777777" w:rsidTr="00D00B94">
        <w:trPr>
          <w:trHeight w:val="360"/>
          <w:jc w:val="center"/>
        </w:trPr>
        <w:tc>
          <w:tcPr>
            <w:tcW w:w="8272" w:type="dxa"/>
            <w:gridSpan w:val="4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773A79F2" w14:textId="77777777" w:rsidR="00A275B6" w:rsidRPr="00BD37EF" w:rsidRDefault="00A275B6" w:rsidP="00F863B7">
            <w:pPr>
              <w:rPr>
                <w:b/>
                <w:bCs/>
              </w:rPr>
            </w:pPr>
            <w:r w:rsidRPr="00BD37EF">
              <w:rPr>
                <w:b/>
                <w:bCs/>
              </w:rPr>
              <w:t>Year of Interview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19652929" w14:textId="77777777" w:rsidR="00A275B6" w:rsidRPr="00BD37EF" w:rsidRDefault="00A275B6" w:rsidP="00F863B7">
            <w:pPr>
              <w:jc w:val="center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&lt;0.0001</w:t>
            </w:r>
          </w:p>
        </w:tc>
      </w:tr>
      <w:tr w:rsidR="00BD37EF" w:rsidRPr="00BD37EF" w14:paraId="0E490ED6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14:paraId="744B3075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2018</w:t>
            </w:r>
          </w:p>
        </w:tc>
        <w:tc>
          <w:tcPr>
            <w:tcW w:w="1702" w:type="dxa"/>
            <w:vAlign w:val="center"/>
          </w:tcPr>
          <w:p w14:paraId="038EE1C8" w14:textId="248CB2F8" w:rsidR="00A275B6" w:rsidRPr="00BD37EF" w:rsidRDefault="00AD78A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13,919 </w:t>
            </w:r>
            <w:r w:rsidR="00A275B6" w:rsidRPr="00BD37EF">
              <w:rPr>
                <w:sz w:val="20"/>
                <w:szCs w:val="20"/>
              </w:rPr>
              <w:t>(52.</w:t>
            </w:r>
            <w:r w:rsidR="00EF6BCD" w:rsidRPr="00BD37EF">
              <w:rPr>
                <w:sz w:val="20"/>
                <w:szCs w:val="20"/>
              </w:rPr>
              <w:t>15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1B787114" w14:textId="22C6DE90" w:rsidR="00A275B6" w:rsidRPr="00BD37EF" w:rsidRDefault="00FE1A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>27,824</w:t>
            </w:r>
            <w:r w:rsidR="00964C8A" w:rsidRPr="00BD37EF">
              <w:rPr>
                <w:sz w:val="20"/>
                <w:szCs w:val="20"/>
              </w:rPr>
              <w:t xml:space="preserve"> </w:t>
            </w:r>
            <w:r w:rsidR="00A275B6" w:rsidRPr="00BD37EF">
              <w:rPr>
                <w:sz w:val="20"/>
                <w:szCs w:val="20"/>
              </w:rPr>
              <w:t>(4</w:t>
            </w:r>
            <w:r w:rsidR="005663DF" w:rsidRPr="00BD37EF">
              <w:rPr>
                <w:sz w:val="20"/>
                <w:szCs w:val="20"/>
              </w:rPr>
              <w:t>8</w:t>
            </w:r>
            <w:r w:rsidR="00A275B6" w:rsidRPr="00BD37EF">
              <w:rPr>
                <w:sz w:val="20"/>
                <w:szCs w:val="20"/>
              </w:rPr>
              <w:t>.</w:t>
            </w:r>
            <w:r w:rsidR="005663DF" w:rsidRPr="00BD37EF">
              <w:rPr>
                <w:sz w:val="20"/>
                <w:szCs w:val="20"/>
              </w:rPr>
              <w:t>73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vAlign w:val="center"/>
          </w:tcPr>
          <w:p w14:paraId="7696C150" w14:textId="0266CF55" w:rsidR="00A275B6" w:rsidRPr="00BD37EF" w:rsidRDefault="00F80D7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41,743 </w:t>
            </w:r>
            <w:r w:rsidR="00A275B6" w:rsidRPr="00BD37EF">
              <w:rPr>
                <w:sz w:val="20"/>
                <w:szCs w:val="20"/>
              </w:rPr>
              <w:t>(</w:t>
            </w:r>
            <w:r w:rsidR="00C674BA" w:rsidRPr="00BD37EF">
              <w:rPr>
                <w:sz w:val="20"/>
                <w:szCs w:val="20"/>
              </w:rPr>
              <w:t>49</w:t>
            </w:r>
            <w:r w:rsidR="00A275B6" w:rsidRPr="00BD37EF">
              <w:rPr>
                <w:sz w:val="20"/>
                <w:szCs w:val="20"/>
              </w:rPr>
              <w:t>.</w:t>
            </w:r>
            <w:r w:rsidR="00C674BA" w:rsidRPr="00BD37EF">
              <w:rPr>
                <w:sz w:val="20"/>
                <w:szCs w:val="20"/>
              </w:rPr>
              <w:t>88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right w:val="single" w:sz="6" w:space="0" w:color="auto"/>
            </w:tcBorders>
            <w:vAlign w:val="center"/>
          </w:tcPr>
          <w:p w14:paraId="10830AFC" w14:textId="77777777" w:rsidR="00A275B6" w:rsidRPr="00BD37EF" w:rsidRDefault="00A275B6" w:rsidP="00F863B7">
            <w:pPr>
              <w:jc w:val="center"/>
            </w:pPr>
          </w:p>
        </w:tc>
      </w:tr>
      <w:tr w:rsidR="00A275B6" w:rsidRPr="00BD37EF" w14:paraId="5A6344D3" w14:textId="77777777" w:rsidTr="00D00B94">
        <w:trPr>
          <w:trHeight w:val="360"/>
          <w:jc w:val="center"/>
        </w:trPr>
        <w:tc>
          <w:tcPr>
            <w:tcW w:w="315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23CADE71" w14:textId="77777777" w:rsidR="00A275B6" w:rsidRPr="00BD37EF" w:rsidRDefault="00A275B6" w:rsidP="00F863B7">
            <w:pPr>
              <w:ind w:left="427"/>
              <w:rPr>
                <w:sz w:val="20"/>
                <w:szCs w:val="20"/>
              </w:rPr>
            </w:pPr>
            <w:r w:rsidRPr="00BD37EF">
              <w:rPr>
                <w:sz w:val="20"/>
                <w:szCs w:val="20"/>
              </w:rPr>
              <w:t>2019</w:t>
            </w:r>
          </w:p>
        </w:tc>
        <w:tc>
          <w:tcPr>
            <w:tcW w:w="1702" w:type="dxa"/>
            <w:tcBorders>
              <w:bottom w:val="single" w:sz="6" w:space="0" w:color="auto"/>
            </w:tcBorders>
            <w:vAlign w:val="center"/>
          </w:tcPr>
          <w:p w14:paraId="38C45F75" w14:textId="63F82331" w:rsidR="00A275B6" w:rsidRPr="00BD37EF" w:rsidRDefault="00AD78AA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12,537 </w:t>
            </w:r>
            <w:r w:rsidR="00A275B6" w:rsidRPr="00BD37EF">
              <w:rPr>
                <w:sz w:val="20"/>
                <w:szCs w:val="20"/>
              </w:rPr>
              <w:t>(47.</w:t>
            </w:r>
            <w:r w:rsidR="00EF6BCD" w:rsidRPr="00BD37EF">
              <w:rPr>
                <w:sz w:val="20"/>
                <w:szCs w:val="20"/>
              </w:rPr>
              <w:t>85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6" w:space="0" w:color="auto"/>
            </w:tcBorders>
            <w:vAlign w:val="center"/>
          </w:tcPr>
          <w:p w14:paraId="608ECD24" w14:textId="7F8B612B" w:rsidR="00A275B6" w:rsidRPr="00BD37EF" w:rsidRDefault="00FE1A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28,925 </w:t>
            </w:r>
            <w:r w:rsidR="00A275B6" w:rsidRPr="00BD37EF">
              <w:rPr>
                <w:sz w:val="20"/>
                <w:szCs w:val="20"/>
              </w:rPr>
              <w:t>(5</w:t>
            </w:r>
            <w:r w:rsidR="005663DF" w:rsidRPr="00BD37EF">
              <w:rPr>
                <w:sz w:val="20"/>
                <w:szCs w:val="20"/>
              </w:rPr>
              <w:t>1</w:t>
            </w:r>
            <w:r w:rsidR="00A275B6" w:rsidRPr="00BD37EF">
              <w:rPr>
                <w:sz w:val="20"/>
                <w:szCs w:val="20"/>
              </w:rPr>
              <w:t>.</w:t>
            </w:r>
            <w:r w:rsidR="005663DF" w:rsidRPr="00BD37EF">
              <w:rPr>
                <w:sz w:val="20"/>
                <w:szCs w:val="20"/>
              </w:rPr>
              <w:t>27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bottom w:val="single" w:sz="6" w:space="0" w:color="auto"/>
            </w:tcBorders>
            <w:vAlign w:val="center"/>
          </w:tcPr>
          <w:p w14:paraId="6160BC69" w14:textId="3894D290" w:rsidR="00A275B6" w:rsidRPr="00BD37EF" w:rsidRDefault="00FE1A27" w:rsidP="00F863B7">
            <w:pPr>
              <w:jc w:val="center"/>
              <w:rPr>
                <w:sz w:val="20"/>
                <w:szCs w:val="20"/>
              </w:rPr>
            </w:pPr>
            <w:r w:rsidRPr="0097024D">
              <w:rPr>
                <w:sz w:val="20"/>
                <w:szCs w:val="20"/>
              </w:rPr>
              <w:t xml:space="preserve">41,462 </w:t>
            </w:r>
            <w:r w:rsidR="00A275B6" w:rsidRPr="00BD37EF">
              <w:rPr>
                <w:sz w:val="20"/>
                <w:szCs w:val="20"/>
              </w:rPr>
              <w:t>(</w:t>
            </w:r>
            <w:r w:rsidR="00C674BA" w:rsidRPr="00BD37EF">
              <w:rPr>
                <w:sz w:val="20"/>
                <w:szCs w:val="20"/>
              </w:rPr>
              <w:t>50</w:t>
            </w:r>
            <w:r w:rsidR="00A275B6" w:rsidRPr="00BD37EF">
              <w:rPr>
                <w:sz w:val="20"/>
                <w:szCs w:val="20"/>
              </w:rPr>
              <w:t>.</w:t>
            </w:r>
            <w:r w:rsidR="00C674BA" w:rsidRPr="00BD37EF">
              <w:rPr>
                <w:sz w:val="20"/>
                <w:szCs w:val="20"/>
              </w:rPr>
              <w:t>12</w:t>
            </w:r>
            <w:r w:rsidR="00A275B6" w:rsidRPr="00BD37EF">
              <w:rPr>
                <w:sz w:val="20"/>
                <w:szCs w:val="20"/>
              </w:rPr>
              <w:t>%)</w:t>
            </w:r>
          </w:p>
        </w:tc>
        <w:tc>
          <w:tcPr>
            <w:tcW w:w="1207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728FC48" w14:textId="77777777" w:rsidR="00A275B6" w:rsidRPr="00BD37EF" w:rsidRDefault="00A275B6" w:rsidP="00F863B7">
            <w:pPr>
              <w:jc w:val="center"/>
            </w:pPr>
          </w:p>
        </w:tc>
      </w:tr>
    </w:tbl>
    <w:p w14:paraId="2D54375C" w14:textId="445FAD28" w:rsidR="00A275B6" w:rsidRPr="00BD37EF" w:rsidRDefault="005A25A8" w:rsidP="00A27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AD78AA">
        <w:rPr>
          <w:rFonts w:ascii="Times New Roman" w:hAnsi="Times New Roman" w:cs="Times New Roman"/>
          <w:sz w:val="24"/>
          <w:szCs w:val="24"/>
        </w:rPr>
        <w:t>Percentages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1EC8">
        <w:rPr>
          <w:rFonts w:ascii="Times New Roman" w:hAnsi="Times New Roman" w:cs="Times New Roman"/>
          <w:sz w:val="24"/>
          <w:szCs w:val="24"/>
        </w:rPr>
        <w:t xml:space="preserve">and p-values </w:t>
      </w:r>
      <w:r>
        <w:rPr>
          <w:rFonts w:ascii="Times New Roman" w:hAnsi="Times New Roman" w:cs="Times New Roman"/>
          <w:sz w:val="24"/>
          <w:szCs w:val="24"/>
        </w:rPr>
        <w:t>are for weighted dataset</w:t>
      </w:r>
    </w:p>
    <w:p w14:paraId="3D57FE70" w14:textId="77777777" w:rsidR="000F6C01" w:rsidRPr="00BD37EF" w:rsidRDefault="000F6C0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314070B" w14:textId="73C8EC7F" w:rsidR="009412B4" w:rsidRPr="00BD37EF" w:rsidRDefault="009412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37EF">
        <w:rPr>
          <w:rFonts w:ascii="Times New Roman" w:hAnsi="Times New Roman" w:cs="Times New Roman"/>
          <w:sz w:val="24"/>
          <w:szCs w:val="24"/>
        </w:rPr>
        <w:br w:type="page"/>
      </w:r>
    </w:p>
    <w:p w14:paraId="7E25ADDB" w14:textId="6BD93CE0" w:rsidR="000F6C01" w:rsidRPr="00BD37EF" w:rsidRDefault="00BB14F2" w:rsidP="000F6C0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BD37EF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Table </w:t>
      </w:r>
      <w:r w:rsidR="00DA42B8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D37EF">
        <w:rPr>
          <w:rFonts w:ascii="Times New Roman" w:hAnsi="Times New Roman" w:cs="Times New Roman"/>
          <w:sz w:val="20"/>
          <w:szCs w:val="20"/>
        </w:rPr>
        <w:t>.</w:t>
      </w:r>
      <w:r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 xml:space="preserve"> Multivariable logistic regression estimates for the overall</w:t>
      </w:r>
      <w:r w:rsidRPr="00BD37EF">
        <w:rPr>
          <w:rFonts w:ascii="Times New Roman" w:hAnsi="Times New Roman" w:cs="Times New Roman"/>
          <w:sz w:val="20"/>
          <w:szCs w:val="20"/>
          <w:lang w:eastAsia="zh-TW"/>
        </w:rPr>
        <w:t xml:space="preserve"> weighted</w:t>
      </w:r>
      <w:r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 xml:space="preserve"> study sample: </w:t>
      </w:r>
      <w:r w:rsidRPr="00BD37EF">
        <w:rPr>
          <w:rFonts w:ascii="Times New Roman" w:hAnsi="Times New Roman" w:cs="Times New Roman"/>
          <w:sz w:val="20"/>
          <w:szCs w:val="20"/>
          <w:lang w:eastAsia="zh-TW"/>
        </w:rPr>
        <w:t>the National Survey on Drug Use and Health, 2018-2019</w:t>
      </w:r>
      <w:r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>.</w:t>
      </w:r>
    </w:p>
    <w:tbl>
      <w:tblPr>
        <w:tblW w:w="11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46"/>
        <w:gridCol w:w="1151"/>
        <w:gridCol w:w="1825"/>
        <w:gridCol w:w="1151"/>
        <w:gridCol w:w="1819"/>
        <w:gridCol w:w="1151"/>
        <w:gridCol w:w="1819"/>
      </w:tblGrid>
      <w:tr w:rsidR="00BD37EF" w:rsidRPr="00BD37EF" w14:paraId="714C4B39" w14:textId="77777777" w:rsidTr="009412B4">
        <w:trPr>
          <w:trHeight w:val="720"/>
          <w:jc w:val="center"/>
        </w:trPr>
        <w:tc>
          <w:tcPr>
            <w:tcW w:w="3046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80037F5" w14:textId="77777777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6FBCC6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 xml:space="preserve">Religious Beliefs are Important </w:t>
            </w:r>
          </w:p>
        </w:tc>
        <w:tc>
          <w:tcPr>
            <w:tcW w:w="297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813E96F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 xml:space="preserve">Religion Influences </w:t>
            </w:r>
          </w:p>
          <w:p w14:paraId="48A9BAB1" w14:textId="15C2AA82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Decisions</w:t>
            </w:r>
          </w:p>
        </w:tc>
        <w:tc>
          <w:tcPr>
            <w:tcW w:w="297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BEC12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 xml:space="preserve">Important that Friends Share Religious Beliefs </w:t>
            </w:r>
          </w:p>
        </w:tc>
      </w:tr>
      <w:tr w:rsidR="00BD37EF" w:rsidRPr="00BD37EF" w14:paraId="12993DC0" w14:textId="77777777" w:rsidTr="009412B4">
        <w:trPr>
          <w:trHeight w:val="432"/>
          <w:jc w:val="center"/>
        </w:trPr>
        <w:tc>
          <w:tcPr>
            <w:tcW w:w="3046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16EEBE00" w14:textId="77777777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FBB5E1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OR</w:t>
            </w: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67D5533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95% CI</w:t>
            </w: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13A64EA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OR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83E2140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95% CI</w:t>
            </w: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28E6F96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OR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D5BB772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95% CI</w:t>
            </w:r>
          </w:p>
        </w:tc>
      </w:tr>
      <w:tr w:rsidR="00BD37EF" w:rsidRPr="00BD37EF" w14:paraId="5A3C1B43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14:paraId="1BE29E1B" w14:textId="77777777" w:rsidR="009412B4" w:rsidRPr="00BD37EF" w:rsidRDefault="009412B4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Strongly Agree</w:t>
            </w:r>
          </w:p>
        </w:tc>
        <w:tc>
          <w:tcPr>
            <w:tcW w:w="1151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5FD843DA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14:paraId="06AFFE6E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28C07B95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14:paraId="7B51D0C0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0CC25CD9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770B77E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2D655AD9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14:paraId="4EEEC5E9" w14:textId="77777777" w:rsidR="009412B4" w:rsidRPr="00BD37EF" w:rsidRDefault="009412B4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Agree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392B5D0D" w14:textId="6D07692D" w:rsidR="009412B4" w:rsidRPr="00BD37EF" w:rsidRDefault="00C15C3B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1.2472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</w:tcBorders>
            <w:vAlign w:val="center"/>
          </w:tcPr>
          <w:p w14:paraId="4F9D9AA8" w14:textId="5F92B63E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8308A4" w:rsidRPr="00BD37EF">
              <w:rPr>
                <w:rFonts w:ascii="Times New Roman" w:hAnsi="Times New Roman" w:cs="Times New Roman"/>
              </w:rPr>
              <w:t>1.1868, 1.3107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6C42FE30" w14:textId="040729CA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1B3986" w:rsidRPr="00BD37EF">
              <w:rPr>
                <w:rFonts w:ascii="Times New Roman" w:hAnsi="Times New Roman" w:cs="Times New Roman"/>
              </w:rPr>
              <w:t>2586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</w:tcBorders>
            <w:vAlign w:val="center"/>
          </w:tcPr>
          <w:p w14:paraId="611E6B80" w14:textId="063D4EE3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917531" w:rsidRPr="00BD37EF">
              <w:rPr>
                <w:rFonts w:ascii="Times New Roman" w:hAnsi="Times New Roman" w:cs="Times New Roman"/>
              </w:rPr>
              <w:t>1924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917531" w:rsidRPr="00BD37EF">
              <w:rPr>
                <w:rFonts w:ascii="Times New Roman" w:hAnsi="Times New Roman" w:cs="Times New Roman"/>
              </w:rPr>
              <w:t>3285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670EF546" w14:textId="5C1AAE61" w:rsidR="009412B4" w:rsidRPr="00BD37EF" w:rsidRDefault="00855D5C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1.0596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3E46E39" w14:textId="14853BEF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855D5C" w:rsidRPr="00BD37EF">
              <w:rPr>
                <w:rFonts w:ascii="Times New Roman" w:hAnsi="Times New Roman" w:cs="Times New Roman"/>
              </w:rPr>
              <w:t>0.9507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855D5C" w:rsidRPr="00BD37EF">
              <w:rPr>
                <w:rFonts w:ascii="Times New Roman" w:hAnsi="Times New Roman" w:cs="Times New Roman"/>
              </w:rPr>
              <w:t>1.1811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4F4E6DA9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14:paraId="245AFE04" w14:textId="77777777" w:rsidR="009412B4" w:rsidRPr="00BD37EF" w:rsidRDefault="009412B4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Disagree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51CFA85C" w14:textId="7DA12875" w:rsidR="009412B4" w:rsidRPr="00BD37EF" w:rsidRDefault="00C15C3B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1.6561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</w:tcBorders>
            <w:vAlign w:val="center"/>
          </w:tcPr>
          <w:p w14:paraId="267AA126" w14:textId="62C6CA8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8308A4" w:rsidRPr="00BD37EF">
              <w:rPr>
                <w:rFonts w:ascii="Times New Roman" w:hAnsi="Times New Roman" w:cs="Times New Roman"/>
              </w:rPr>
              <w:t>1.5409, 1.7798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4984EC78" w14:textId="003391D9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1B3986" w:rsidRPr="00BD37EF">
              <w:rPr>
                <w:rFonts w:ascii="Times New Roman" w:hAnsi="Times New Roman" w:cs="Times New Roman"/>
              </w:rPr>
              <w:t>6235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</w:tcBorders>
            <w:vAlign w:val="center"/>
          </w:tcPr>
          <w:p w14:paraId="0B70A43E" w14:textId="4EE4CA1A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D23772" w:rsidRPr="00BD37EF">
              <w:rPr>
                <w:rFonts w:ascii="Times New Roman" w:hAnsi="Times New Roman" w:cs="Times New Roman"/>
              </w:rPr>
              <w:t>5188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D23772" w:rsidRPr="00BD37EF">
              <w:rPr>
                <w:rFonts w:ascii="Times New Roman" w:hAnsi="Times New Roman" w:cs="Times New Roman"/>
              </w:rPr>
              <w:t>7353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7B59A088" w14:textId="395415CE" w:rsidR="009412B4" w:rsidRPr="00BD37EF" w:rsidRDefault="00855D5C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1.3131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8708295" w14:textId="2A40844F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855D5C" w:rsidRPr="00BD37EF">
              <w:rPr>
                <w:rFonts w:ascii="Times New Roman" w:hAnsi="Times New Roman" w:cs="Times New Roman"/>
              </w:rPr>
              <w:t>1.1903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855D5C" w:rsidRPr="00BD37EF">
              <w:rPr>
                <w:rFonts w:ascii="Times New Roman" w:hAnsi="Times New Roman" w:cs="Times New Roman"/>
              </w:rPr>
              <w:t>1.4486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6231AFF8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ED1DCF1" w14:textId="77777777" w:rsidR="009412B4" w:rsidRPr="00BD37EF" w:rsidRDefault="009412B4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Strongly Disagree</w:t>
            </w:r>
          </w:p>
        </w:tc>
        <w:tc>
          <w:tcPr>
            <w:tcW w:w="1151" w:type="dxa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14:paraId="2415B649" w14:textId="55FD0030" w:rsidR="009412B4" w:rsidRPr="00BD37EF" w:rsidRDefault="00C15C3B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1.4792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14:paraId="6FFED2DA" w14:textId="7F54904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8308A4" w:rsidRPr="00BD37EF">
              <w:rPr>
                <w:rFonts w:ascii="Times New Roman" w:hAnsi="Times New Roman" w:cs="Times New Roman"/>
              </w:rPr>
              <w:t>1.3895, 1.5748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14:paraId="1DEBE836" w14:textId="61DBAF3C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1B3986" w:rsidRPr="00BD37EF">
              <w:rPr>
                <w:rFonts w:ascii="Times New Roman" w:hAnsi="Times New Roman" w:cs="Times New Roman"/>
              </w:rPr>
              <w:t>6976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14:paraId="7E38328F" w14:textId="0E5AF100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917531" w:rsidRPr="00BD37EF">
              <w:rPr>
                <w:rFonts w:ascii="Times New Roman" w:hAnsi="Times New Roman" w:cs="Times New Roman"/>
              </w:rPr>
              <w:t>5919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917531" w:rsidRPr="00BD37EF">
              <w:rPr>
                <w:rFonts w:ascii="Times New Roman" w:hAnsi="Times New Roman" w:cs="Times New Roman"/>
              </w:rPr>
              <w:t>8103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14:paraId="4CF89B13" w14:textId="70319568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675BF2" w:rsidRPr="00BD37EF">
              <w:rPr>
                <w:rFonts w:ascii="Times New Roman" w:hAnsi="Times New Roman" w:cs="Times New Roman"/>
              </w:rPr>
              <w:t>7315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61FCF1" w14:textId="391A6090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3524DA" w:rsidRPr="00BD37EF">
              <w:rPr>
                <w:rFonts w:ascii="Times New Roman" w:hAnsi="Times New Roman" w:cs="Times New Roman"/>
              </w:rPr>
              <w:t>1.578</w:t>
            </w:r>
            <w:r w:rsidR="00822D4C" w:rsidRPr="00BD37EF">
              <w:rPr>
                <w:rFonts w:ascii="Times New Roman" w:hAnsi="Times New Roman" w:cs="Times New Roman"/>
              </w:rPr>
              <w:t>0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055956" w:rsidRPr="00BD37EF">
              <w:rPr>
                <w:rFonts w:ascii="Times New Roman" w:hAnsi="Times New Roman" w:cs="Times New Roman"/>
              </w:rPr>
              <w:t>1.8999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75D839DE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38B834" w14:textId="77777777" w:rsidR="009412B4" w:rsidRPr="00BD37EF" w:rsidRDefault="009412B4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Age Category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5FF6713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722228FA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38B004C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69738A8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2653EBB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51243A2A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42506427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30E6F9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</w:rPr>
              <w:t>18-25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6199289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E174E77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F29FAA4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8816B37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7FAE1FD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EBC8BEA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53C93543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1F0556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26-34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E1C6D90" w14:textId="446B94EB" w:rsidR="009412B4" w:rsidRPr="00BD37EF" w:rsidRDefault="000A42A1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1.2093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3A4056D" w14:textId="679D27AC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E70035" w:rsidRPr="00BD37EF">
              <w:rPr>
                <w:rFonts w:ascii="Times New Roman" w:hAnsi="Times New Roman" w:cs="Times New Roman"/>
              </w:rPr>
              <w:t>1310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E70035" w:rsidRPr="00BD37EF">
              <w:rPr>
                <w:rFonts w:ascii="Times New Roman" w:hAnsi="Times New Roman" w:cs="Times New Roman"/>
              </w:rPr>
              <w:t>2930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67117D1" w14:textId="7C14F7D2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1B3986" w:rsidRPr="00BD37EF">
              <w:rPr>
                <w:rFonts w:ascii="Times New Roman" w:hAnsi="Times New Roman" w:cs="Times New Roman"/>
              </w:rPr>
              <w:t>2117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BAB7202" w14:textId="42052481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D23772" w:rsidRPr="00BD37EF">
              <w:rPr>
                <w:rFonts w:ascii="Times New Roman" w:hAnsi="Times New Roman" w:cs="Times New Roman"/>
              </w:rPr>
              <w:t>1325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D23772" w:rsidRPr="00BD37EF">
              <w:rPr>
                <w:rFonts w:ascii="Times New Roman" w:hAnsi="Times New Roman" w:cs="Times New Roman"/>
              </w:rPr>
              <w:t>2965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B41A2B2" w14:textId="4E6BC65F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1.12</w:t>
            </w:r>
            <w:r w:rsidR="00721F74" w:rsidRPr="00BD37EF">
              <w:rPr>
                <w:rFonts w:ascii="Times New Roman" w:hAnsi="Times New Roman" w:cs="Times New Roman"/>
              </w:rPr>
              <w:t>51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00B7D0E" w14:textId="6CD7507B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721F74" w:rsidRPr="00BD37EF">
              <w:rPr>
                <w:rFonts w:ascii="Times New Roman" w:hAnsi="Times New Roman" w:cs="Times New Roman"/>
              </w:rPr>
              <w:t>1336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721F74" w:rsidRPr="00BD37EF">
              <w:rPr>
                <w:rFonts w:ascii="Times New Roman" w:hAnsi="Times New Roman" w:cs="Times New Roman"/>
              </w:rPr>
              <w:t>3025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1323F8E9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0D2780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35-49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8B15103" w14:textId="63DE9B31" w:rsidR="009412B4" w:rsidRPr="00BD37EF" w:rsidRDefault="004837C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1.3445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57DAF11" w14:textId="5F23A644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(1.2</w:t>
            </w:r>
            <w:r w:rsidR="007E457B" w:rsidRPr="00BD37EF">
              <w:rPr>
                <w:rFonts w:ascii="Times New Roman" w:hAnsi="Times New Roman" w:cs="Times New Roman"/>
              </w:rPr>
              <w:t>509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E70035" w:rsidRPr="00BD37EF">
              <w:rPr>
                <w:rFonts w:ascii="Times New Roman" w:hAnsi="Times New Roman" w:cs="Times New Roman"/>
              </w:rPr>
              <w:t>4452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1B1E3E3" w14:textId="30AAB384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1B3986" w:rsidRPr="00BD37EF">
              <w:rPr>
                <w:rFonts w:ascii="Times New Roman" w:hAnsi="Times New Roman" w:cs="Times New Roman"/>
              </w:rPr>
              <w:t>3566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0804498" w14:textId="6420E0BA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D23772" w:rsidRPr="00BD37EF">
              <w:rPr>
                <w:rFonts w:ascii="Times New Roman" w:hAnsi="Times New Roman" w:cs="Times New Roman"/>
              </w:rPr>
              <w:t>2593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D23772" w:rsidRPr="00BD37EF">
              <w:rPr>
                <w:rFonts w:ascii="Times New Roman" w:hAnsi="Times New Roman" w:cs="Times New Roman"/>
              </w:rPr>
              <w:t>4614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3D45FD9" w14:textId="1DFF1A28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4C219F" w:rsidRPr="00BD37EF">
              <w:rPr>
                <w:rFonts w:ascii="Times New Roman" w:hAnsi="Times New Roman" w:cs="Times New Roman"/>
              </w:rPr>
              <w:t>3521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56DDF7F" w14:textId="0690981C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C775C7" w:rsidRPr="00BD37EF">
              <w:rPr>
                <w:rFonts w:ascii="Times New Roman" w:hAnsi="Times New Roman" w:cs="Times New Roman"/>
              </w:rPr>
              <w:t>2569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C775C7" w:rsidRPr="00BD37EF">
              <w:rPr>
                <w:rFonts w:ascii="Times New Roman" w:hAnsi="Times New Roman" w:cs="Times New Roman"/>
              </w:rPr>
              <w:t>4545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3D5128CC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10BA2A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50-64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AC2CDF4" w14:textId="15C7B52B" w:rsidR="009412B4" w:rsidRPr="00BD37EF" w:rsidRDefault="004837C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1.5615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E63C450" w14:textId="6C3468AB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CD6F8B" w:rsidRPr="00BD37EF">
              <w:rPr>
                <w:rFonts w:ascii="Times New Roman" w:hAnsi="Times New Roman" w:cs="Times New Roman"/>
              </w:rPr>
              <w:t>4375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CD6F8B" w:rsidRPr="00BD37EF">
              <w:rPr>
                <w:rFonts w:ascii="Times New Roman" w:hAnsi="Times New Roman" w:cs="Times New Roman"/>
              </w:rPr>
              <w:t>6964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46EED28" w14:textId="3F2E9814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1B3986" w:rsidRPr="00BD37EF">
              <w:rPr>
                <w:rFonts w:ascii="Times New Roman" w:hAnsi="Times New Roman" w:cs="Times New Roman"/>
              </w:rPr>
              <w:t>5883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E8CE4EE" w14:textId="1F863B5C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D23772" w:rsidRPr="00BD37EF">
              <w:rPr>
                <w:rFonts w:ascii="Times New Roman" w:hAnsi="Times New Roman" w:cs="Times New Roman"/>
              </w:rPr>
              <w:t>4601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D23772" w:rsidRPr="00BD37EF">
              <w:rPr>
                <w:rFonts w:ascii="Times New Roman" w:hAnsi="Times New Roman" w:cs="Times New Roman"/>
              </w:rPr>
              <w:t>72</w:t>
            </w:r>
            <w:r w:rsidR="00CB6E0B" w:rsidRPr="00BD37EF">
              <w:rPr>
                <w:rFonts w:ascii="Times New Roman" w:hAnsi="Times New Roman" w:cs="Times New Roman"/>
              </w:rPr>
              <w:t>79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E3770A8" w14:textId="29A3C7B5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4C219F" w:rsidRPr="00BD37EF">
              <w:rPr>
                <w:rFonts w:ascii="Times New Roman" w:hAnsi="Times New Roman" w:cs="Times New Roman"/>
              </w:rPr>
              <w:t>5</w:t>
            </w:r>
            <w:r w:rsidR="00C775C7" w:rsidRPr="00BD37EF">
              <w:rPr>
                <w:rFonts w:ascii="Times New Roman" w:hAnsi="Times New Roman" w:cs="Times New Roman"/>
              </w:rPr>
              <w:t>681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FE9899C" w14:textId="33E2DBB0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C775C7" w:rsidRPr="00BD37EF">
              <w:rPr>
                <w:rFonts w:ascii="Times New Roman" w:hAnsi="Times New Roman" w:cs="Times New Roman"/>
              </w:rPr>
              <w:t>4395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C775C7" w:rsidRPr="00BD37EF">
              <w:rPr>
                <w:rFonts w:ascii="Times New Roman" w:hAnsi="Times New Roman" w:cs="Times New Roman"/>
              </w:rPr>
              <w:t>7081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4EA29352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6EF27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&gt;65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618B3A" w14:textId="70C90EA5" w:rsidR="009412B4" w:rsidRPr="00BD37EF" w:rsidRDefault="004837C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1.9694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2704D1" w14:textId="6052C3FE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CD6F8B" w:rsidRPr="00BD37EF">
              <w:rPr>
                <w:rFonts w:ascii="Times New Roman" w:hAnsi="Times New Roman" w:cs="Times New Roman"/>
              </w:rPr>
              <w:t>8025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CD6F8B" w:rsidRPr="00BD37EF">
              <w:rPr>
                <w:rFonts w:ascii="Times New Roman" w:hAnsi="Times New Roman" w:cs="Times New Roman"/>
              </w:rPr>
              <w:t>2.1518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AF08A1D" w14:textId="76C3B58A" w:rsidR="009412B4" w:rsidRPr="00BD37EF" w:rsidRDefault="001B3986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</w:t>
            </w:r>
            <w:r w:rsidR="00CB6E0B" w:rsidRPr="00BD37EF">
              <w:rPr>
                <w:rFonts w:ascii="Times New Roman" w:hAnsi="Times New Roman" w:cs="Times New Roman"/>
              </w:rPr>
              <w:t>.</w:t>
            </w:r>
            <w:r w:rsidRPr="00BD37EF">
              <w:rPr>
                <w:rFonts w:ascii="Times New Roman" w:hAnsi="Times New Roman" w:cs="Times New Roman"/>
              </w:rPr>
              <w:t>0120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8EF3941" w14:textId="01DD6F61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CB6E0B" w:rsidRPr="00BD37EF">
              <w:rPr>
                <w:rFonts w:ascii="Times New Roman" w:hAnsi="Times New Roman" w:cs="Times New Roman"/>
              </w:rPr>
              <w:t>8396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CB6E0B" w:rsidRPr="00BD37EF">
              <w:rPr>
                <w:rFonts w:ascii="Times New Roman" w:hAnsi="Times New Roman" w:cs="Times New Roman"/>
              </w:rPr>
              <w:t>2.2006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C743E5C" w14:textId="6289AE6C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C775C7" w:rsidRPr="00BD37EF">
              <w:rPr>
                <w:rFonts w:ascii="Times New Roman" w:hAnsi="Times New Roman" w:cs="Times New Roman"/>
              </w:rPr>
              <w:t>9842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890C1D" w14:textId="58EAA713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C775C7" w:rsidRPr="00BD37EF">
              <w:rPr>
                <w:rFonts w:ascii="Times New Roman" w:hAnsi="Times New Roman" w:cs="Times New Roman"/>
              </w:rPr>
              <w:t>8123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C775C7" w:rsidRPr="00BD37EF">
              <w:rPr>
                <w:rFonts w:ascii="Times New Roman" w:hAnsi="Times New Roman" w:cs="Times New Roman"/>
              </w:rPr>
              <w:t>2</w:t>
            </w:r>
            <w:r w:rsidRPr="00BD37EF">
              <w:rPr>
                <w:rFonts w:ascii="Times New Roman" w:hAnsi="Times New Roman" w:cs="Times New Roman"/>
              </w:rPr>
              <w:t>.</w:t>
            </w:r>
            <w:r w:rsidR="00C775C7" w:rsidRPr="00BD37EF">
              <w:rPr>
                <w:rFonts w:ascii="Times New Roman" w:hAnsi="Times New Roman" w:cs="Times New Roman"/>
              </w:rPr>
              <w:t>1724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71BA8D74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FA8203" w14:textId="77777777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Sex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E5A8309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161B0DC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6BCAB16D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5A0583B4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09A79D1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61401034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6BDB7F83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D190EE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EB1C29E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483FE2A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6BA7823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A9F9954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7C9F15A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93CC843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26B683C5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7C83D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B89AB8B" w14:textId="74251FFF" w:rsidR="009412B4" w:rsidRPr="00BD37EF" w:rsidRDefault="004837C4" w:rsidP="0058062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1.0574</w:t>
            </w:r>
            <w:r w:rsidR="009412B4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B86D619" w14:textId="1D41AA8E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CD6F8B" w:rsidRPr="00BD37EF">
              <w:rPr>
                <w:rFonts w:ascii="Times New Roman" w:hAnsi="Times New Roman" w:cs="Times New Roman"/>
              </w:rPr>
              <w:t>0152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CD6F8B" w:rsidRPr="00BD37EF">
              <w:rPr>
                <w:rFonts w:ascii="Times New Roman" w:hAnsi="Times New Roman" w:cs="Times New Roman"/>
              </w:rPr>
              <w:t>1014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ED07EC8" w14:textId="4588D93B" w:rsidR="009412B4" w:rsidRPr="00BD37EF" w:rsidRDefault="009412B4" w:rsidP="0058062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424507" w:rsidRPr="00BD37EF">
              <w:rPr>
                <w:rFonts w:ascii="Times New Roman" w:hAnsi="Times New Roman" w:cs="Times New Roman"/>
              </w:rPr>
              <w:t>0602</w:t>
            </w:r>
            <w:r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F9CA8AF" w14:textId="2AF53D34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424507" w:rsidRPr="00BD37EF">
              <w:rPr>
                <w:rFonts w:ascii="Times New Roman" w:hAnsi="Times New Roman" w:cs="Times New Roman"/>
              </w:rPr>
              <w:t>0177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424507" w:rsidRPr="00BD37EF">
              <w:rPr>
                <w:rFonts w:ascii="Times New Roman" w:hAnsi="Times New Roman" w:cs="Times New Roman"/>
              </w:rPr>
              <w:t>1044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7FFF5F3" w14:textId="6C3B2634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916FD9" w:rsidRPr="00BD37EF">
              <w:rPr>
                <w:rFonts w:ascii="Times New Roman" w:hAnsi="Times New Roman" w:cs="Times New Roman"/>
              </w:rPr>
              <w:t>0443</w:t>
            </w:r>
            <w:r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8B43D9" w14:textId="76C0EFC4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916FD9" w:rsidRPr="00BD37EF">
              <w:rPr>
                <w:rFonts w:ascii="Times New Roman" w:hAnsi="Times New Roman" w:cs="Times New Roman"/>
              </w:rPr>
              <w:t>0018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916FD9" w:rsidRPr="00BD37EF">
              <w:rPr>
                <w:rFonts w:ascii="Times New Roman" w:hAnsi="Times New Roman" w:cs="Times New Roman"/>
              </w:rPr>
              <w:t>0885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0B5A503F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E9EF4A" w14:textId="77777777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Race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38DB1BE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0DE880EC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BA6885F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ECA658D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5A69F2D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043549BB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3AD76E98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C5350A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290844C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D300BE8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745BB3F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92D22F4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3A28D8F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E1D7327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63B54E98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BA855F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F9B8AA5" w14:textId="7FF71271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</w:t>
            </w:r>
            <w:r w:rsidR="004A2EAC" w:rsidRPr="00BD37EF">
              <w:rPr>
                <w:rFonts w:ascii="Times New Roman" w:hAnsi="Times New Roman" w:cs="Times New Roman"/>
              </w:rPr>
              <w:t>7377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D229C9A" w14:textId="059424D0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</w:t>
            </w:r>
            <w:r w:rsidR="005C7F8A" w:rsidRPr="00BD37EF">
              <w:rPr>
                <w:rFonts w:ascii="Times New Roman" w:hAnsi="Times New Roman" w:cs="Times New Roman"/>
              </w:rPr>
              <w:t>6675</w:t>
            </w:r>
            <w:r w:rsidRPr="00BD37EF">
              <w:rPr>
                <w:rFonts w:ascii="Times New Roman" w:hAnsi="Times New Roman" w:cs="Times New Roman"/>
              </w:rPr>
              <w:t>, 0.</w:t>
            </w:r>
            <w:r w:rsidR="005C7F8A" w:rsidRPr="00BD37EF">
              <w:rPr>
                <w:rFonts w:ascii="Times New Roman" w:hAnsi="Times New Roman" w:cs="Times New Roman"/>
              </w:rPr>
              <w:t>8153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3DEB6C9" w14:textId="54A11E49" w:rsidR="009412B4" w:rsidRPr="00BD37EF" w:rsidRDefault="00FB44E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0.7401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216F3A4" w14:textId="73DF8886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FB44ED" w:rsidRPr="00BD37EF">
              <w:rPr>
                <w:rFonts w:ascii="Times New Roman" w:hAnsi="Times New Roman" w:cs="Times New Roman"/>
              </w:rPr>
              <w:t>0.6696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C82118" w:rsidRPr="00BD37EF">
              <w:rPr>
                <w:rFonts w:ascii="Times New Roman" w:hAnsi="Times New Roman" w:cs="Times New Roman"/>
              </w:rPr>
              <w:t>0.8180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58DC461" w14:textId="58A1F85A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</w:t>
            </w:r>
            <w:r w:rsidR="00916FD9" w:rsidRPr="00BD37EF">
              <w:rPr>
                <w:rFonts w:ascii="Times New Roman" w:hAnsi="Times New Roman" w:cs="Times New Roman"/>
              </w:rPr>
              <w:t>7316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AB382FF" w14:textId="4BD09D1F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</w:t>
            </w:r>
            <w:r w:rsidR="00916FD9" w:rsidRPr="00BD37EF">
              <w:rPr>
                <w:rFonts w:ascii="Times New Roman" w:hAnsi="Times New Roman" w:cs="Times New Roman"/>
              </w:rPr>
              <w:t>6625</w:t>
            </w:r>
            <w:r w:rsidRPr="00BD37EF">
              <w:rPr>
                <w:rFonts w:ascii="Times New Roman" w:hAnsi="Times New Roman" w:cs="Times New Roman"/>
              </w:rPr>
              <w:t>, 0.</w:t>
            </w:r>
            <w:r w:rsidR="00916FD9" w:rsidRPr="00BD37EF">
              <w:rPr>
                <w:rFonts w:ascii="Times New Roman" w:hAnsi="Times New Roman" w:cs="Times New Roman"/>
              </w:rPr>
              <w:t>8079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0044EA09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9514E1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Hispanic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B4ED8A7" w14:textId="7FC6B251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4A2EAC" w:rsidRPr="00BD37EF">
              <w:rPr>
                <w:rFonts w:ascii="Times New Roman" w:hAnsi="Times New Roman" w:cs="Times New Roman"/>
              </w:rPr>
              <w:t>5705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ADA3B23" w14:textId="3023CF46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5C7F8A" w:rsidRPr="00BD37EF">
              <w:rPr>
                <w:rFonts w:ascii="Times New Roman" w:hAnsi="Times New Roman" w:cs="Times New Roman"/>
              </w:rPr>
              <w:t>4470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5C7F8A" w:rsidRPr="00BD37EF">
              <w:rPr>
                <w:rFonts w:ascii="Times New Roman" w:hAnsi="Times New Roman" w:cs="Times New Roman"/>
              </w:rPr>
              <w:t>704</w:t>
            </w:r>
            <w:r w:rsidR="00CD6F8B" w:rsidRPr="00BD37EF">
              <w:rPr>
                <w:rFonts w:ascii="Times New Roman" w:hAnsi="Times New Roman" w:cs="Times New Roman"/>
              </w:rPr>
              <w:t>6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11B7798" w14:textId="096D580C" w:rsidR="009412B4" w:rsidRPr="00BD37EF" w:rsidRDefault="00C8211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1.5617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5C7DFCD" w14:textId="1A9EB1BD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C82118" w:rsidRPr="00BD37EF">
              <w:rPr>
                <w:rFonts w:ascii="Times New Roman" w:hAnsi="Times New Roman" w:cs="Times New Roman"/>
              </w:rPr>
              <w:t>1.4402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C82118" w:rsidRPr="00BD37EF">
              <w:rPr>
                <w:rFonts w:ascii="Times New Roman" w:hAnsi="Times New Roman" w:cs="Times New Roman"/>
              </w:rPr>
              <w:t>1.6934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FE1B6A8" w14:textId="344C3B2A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916FD9" w:rsidRPr="00BD37EF">
              <w:rPr>
                <w:rFonts w:ascii="Times New Roman" w:hAnsi="Times New Roman" w:cs="Times New Roman"/>
              </w:rPr>
              <w:t>5796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129162F" w14:textId="658004C3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CC7AD1" w:rsidRPr="00BD37EF">
              <w:rPr>
                <w:rFonts w:ascii="Times New Roman" w:hAnsi="Times New Roman" w:cs="Times New Roman"/>
              </w:rPr>
              <w:t>4545</w:t>
            </w:r>
            <w:r w:rsidRPr="00BD37EF">
              <w:rPr>
                <w:rFonts w:ascii="Times New Roman" w:hAnsi="Times New Roman" w:cs="Times New Roman"/>
              </w:rPr>
              <w:t>, 1.7</w:t>
            </w:r>
            <w:r w:rsidR="00CC7AD1" w:rsidRPr="00BD37EF">
              <w:rPr>
                <w:rFonts w:ascii="Times New Roman" w:hAnsi="Times New Roman" w:cs="Times New Roman"/>
              </w:rPr>
              <w:t>155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49585E6B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D31064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228C437" w14:textId="386C60D5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4A2EAC" w:rsidRPr="00BD37EF">
              <w:rPr>
                <w:rFonts w:ascii="Times New Roman" w:hAnsi="Times New Roman" w:cs="Times New Roman"/>
              </w:rPr>
              <w:t>9846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0FC4BD1" w14:textId="59303A14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(1.7</w:t>
            </w:r>
            <w:r w:rsidR="00F945F4" w:rsidRPr="00BD37EF">
              <w:rPr>
                <w:rFonts w:ascii="Times New Roman" w:hAnsi="Times New Roman" w:cs="Times New Roman"/>
              </w:rPr>
              <w:t>589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CD6F8B" w:rsidRPr="00BD37EF">
              <w:rPr>
                <w:rFonts w:ascii="Times New Roman" w:hAnsi="Times New Roman" w:cs="Times New Roman"/>
              </w:rPr>
              <w:t>2.2392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9F588F6" w14:textId="3B8F8BA3" w:rsidR="009412B4" w:rsidRPr="00BD37EF" w:rsidRDefault="00C8211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1.9643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B941EC1" w14:textId="5298A7CE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443DBF" w:rsidRPr="00BD37EF">
              <w:rPr>
                <w:rFonts w:ascii="Times New Roman" w:hAnsi="Times New Roman" w:cs="Times New Roman"/>
              </w:rPr>
              <w:t>1.7392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443DBF" w:rsidRPr="00BD37EF">
              <w:rPr>
                <w:rFonts w:ascii="Times New Roman" w:hAnsi="Times New Roman" w:cs="Times New Roman"/>
              </w:rPr>
              <w:t>2.2186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C6CC6B4" w14:textId="00D1D015" w:rsidR="009412B4" w:rsidRPr="00BD37EF" w:rsidRDefault="00916FD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2.0227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40FB324" w14:textId="6CAD6E5A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(1.7</w:t>
            </w:r>
            <w:r w:rsidR="00916FD9" w:rsidRPr="00BD37EF">
              <w:rPr>
                <w:rFonts w:ascii="Times New Roman" w:hAnsi="Times New Roman" w:cs="Times New Roman"/>
              </w:rPr>
              <w:t>866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916FD9" w:rsidRPr="00BD37EF">
              <w:rPr>
                <w:rFonts w:ascii="Times New Roman" w:hAnsi="Times New Roman" w:cs="Times New Roman"/>
              </w:rPr>
              <w:t>2</w:t>
            </w:r>
            <w:r w:rsidRPr="00BD37EF">
              <w:rPr>
                <w:rFonts w:ascii="Times New Roman" w:hAnsi="Times New Roman" w:cs="Times New Roman"/>
              </w:rPr>
              <w:t>.</w:t>
            </w:r>
            <w:r w:rsidR="00916FD9" w:rsidRPr="00BD37EF">
              <w:rPr>
                <w:rFonts w:ascii="Times New Roman" w:hAnsi="Times New Roman" w:cs="Times New Roman"/>
              </w:rPr>
              <w:t>2900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6BE98D1B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2B0FC0" w14:textId="77777777" w:rsidR="009412B4" w:rsidRPr="00BD37EF" w:rsidRDefault="009412B4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Marital Status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50833A2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6B1A37F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7DA0A37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2C6B9F8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5CD93EB3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547508A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3FB093AB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D72FE1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F54BA4E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07C2E03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6FDDD3E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41D572F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4A68C34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45D7078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213D91BF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1DEC7F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Widowed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B06BB20" w14:textId="0ECAAFD0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0.928</w:t>
            </w:r>
            <w:r w:rsidR="004A2EAC" w:rsidRPr="00BD37E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C457F30" w14:textId="41371C02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</w:t>
            </w:r>
            <w:r w:rsidR="00F945F4" w:rsidRPr="00BD37EF">
              <w:rPr>
                <w:rFonts w:ascii="Times New Roman" w:hAnsi="Times New Roman" w:cs="Times New Roman"/>
              </w:rPr>
              <w:t>8193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F945F4" w:rsidRPr="00BD37EF">
              <w:rPr>
                <w:rFonts w:ascii="Times New Roman" w:hAnsi="Times New Roman" w:cs="Times New Roman"/>
              </w:rPr>
              <w:t>0524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12D0FA1" w14:textId="38ADAE2F" w:rsidR="009412B4" w:rsidRPr="00BD37EF" w:rsidRDefault="00443DBF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0.9267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8BD805D" w14:textId="1960A6D5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443DBF" w:rsidRPr="00BD37EF">
              <w:rPr>
                <w:rFonts w:ascii="Times New Roman" w:hAnsi="Times New Roman" w:cs="Times New Roman"/>
              </w:rPr>
              <w:t>0.8192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443DBF" w:rsidRPr="00BD37EF">
              <w:rPr>
                <w:rFonts w:ascii="Times New Roman" w:hAnsi="Times New Roman" w:cs="Times New Roman"/>
              </w:rPr>
              <w:t>1.0484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8F22057" w14:textId="0ACEB7B0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</w:t>
            </w:r>
            <w:r w:rsidR="00CC7AD1" w:rsidRPr="00BD37EF">
              <w:rPr>
                <w:rFonts w:ascii="Times New Roman" w:hAnsi="Times New Roman" w:cs="Times New Roman"/>
              </w:rPr>
              <w:t>9269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BCF780E" w14:textId="0C40E63B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</w:t>
            </w:r>
            <w:r w:rsidR="00CC7AD1" w:rsidRPr="00BD37EF">
              <w:rPr>
                <w:rFonts w:ascii="Times New Roman" w:hAnsi="Times New Roman" w:cs="Times New Roman"/>
              </w:rPr>
              <w:t>8191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CC7AD1" w:rsidRPr="00BD37EF">
              <w:rPr>
                <w:rFonts w:ascii="Times New Roman" w:hAnsi="Times New Roman" w:cs="Times New Roman"/>
              </w:rPr>
              <w:t>0489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59A834F8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0D0C00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Divorced/Separated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9923E01" w14:textId="3DDBD6C0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</w:t>
            </w:r>
            <w:r w:rsidR="004A2EAC" w:rsidRPr="00BD37EF">
              <w:rPr>
                <w:rFonts w:ascii="Times New Roman" w:hAnsi="Times New Roman" w:cs="Times New Roman"/>
              </w:rPr>
              <w:t>708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A619CAE" w14:textId="5819C7D3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</w:t>
            </w:r>
            <w:r w:rsidR="00F945F4" w:rsidRPr="00BD37EF">
              <w:rPr>
                <w:rFonts w:ascii="Times New Roman" w:hAnsi="Times New Roman" w:cs="Times New Roman"/>
              </w:rPr>
              <w:t>998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F945F4" w:rsidRPr="00BD37EF">
              <w:rPr>
                <w:rFonts w:ascii="Times New Roman" w:hAnsi="Times New Roman" w:cs="Times New Roman"/>
              </w:rPr>
              <w:t>1.0475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DC4A3C3" w14:textId="431B4442" w:rsidR="009412B4" w:rsidRPr="00BD37EF" w:rsidRDefault="00443DBF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0.9629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BCB66E7" w14:textId="5BF6A3FB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443DBF" w:rsidRPr="00BD37EF">
              <w:rPr>
                <w:rFonts w:ascii="Times New Roman" w:hAnsi="Times New Roman" w:cs="Times New Roman"/>
              </w:rPr>
              <w:t>0.8924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A01B77" w:rsidRPr="00BD37EF">
              <w:rPr>
                <w:rFonts w:ascii="Times New Roman" w:hAnsi="Times New Roman" w:cs="Times New Roman"/>
              </w:rPr>
              <w:t>1.0391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5377786" w14:textId="371D4DEC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</w:t>
            </w:r>
            <w:r w:rsidR="00CC7AD1" w:rsidRPr="00BD37EF">
              <w:rPr>
                <w:rFonts w:ascii="Times New Roman" w:hAnsi="Times New Roman" w:cs="Times New Roman"/>
              </w:rPr>
              <w:t>9758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BF10DB9" w14:textId="6621774B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</w:t>
            </w:r>
            <w:r w:rsidR="00CC7AD1" w:rsidRPr="00BD37EF">
              <w:rPr>
                <w:rFonts w:ascii="Times New Roman" w:hAnsi="Times New Roman" w:cs="Times New Roman"/>
              </w:rPr>
              <w:t>9031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CC7AD1" w:rsidRPr="00BD37EF">
              <w:rPr>
                <w:rFonts w:ascii="Times New Roman" w:hAnsi="Times New Roman" w:cs="Times New Roman"/>
              </w:rPr>
              <w:t>1.0544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65743E3D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4E1DE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Never Married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759B7F9" w14:textId="736B9275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</w:t>
            </w:r>
            <w:r w:rsidR="004A2EAC" w:rsidRPr="00BD37EF">
              <w:rPr>
                <w:rFonts w:ascii="Times New Roman" w:hAnsi="Times New Roman" w:cs="Times New Roman"/>
              </w:rPr>
              <w:t>757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7F39962" w14:textId="66318413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3C4E8F" w:rsidRPr="00BD37EF">
              <w:rPr>
                <w:rFonts w:ascii="Times New Roman" w:hAnsi="Times New Roman" w:cs="Times New Roman"/>
              </w:rPr>
              <w:t>2982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3C4E8F" w:rsidRPr="00BD37EF">
              <w:rPr>
                <w:rFonts w:ascii="Times New Roman" w:hAnsi="Times New Roman" w:cs="Times New Roman"/>
              </w:rPr>
              <w:t>4580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7501AD8" w14:textId="6467798C" w:rsidR="009412B4" w:rsidRPr="00BD37EF" w:rsidRDefault="00A01B77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1.3627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722ACEF" w14:textId="443ACABF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D12474" w:rsidRPr="00BD37EF">
              <w:rPr>
                <w:rFonts w:ascii="Times New Roman" w:hAnsi="Times New Roman" w:cs="Times New Roman"/>
              </w:rPr>
              <w:t>1.2849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D12474" w:rsidRPr="00BD37EF">
              <w:rPr>
                <w:rFonts w:ascii="Times New Roman" w:hAnsi="Times New Roman" w:cs="Times New Roman"/>
              </w:rPr>
              <w:t>1.4451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85105D9" w14:textId="3994ADB0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</w:t>
            </w:r>
            <w:r w:rsidR="00CC7AD1" w:rsidRPr="00BD37EF">
              <w:rPr>
                <w:rFonts w:ascii="Times New Roman" w:hAnsi="Times New Roman" w:cs="Times New Roman"/>
              </w:rPr>
              <w:t>897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5A1213" w14:textId="77BAC485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CC7AD1" w:rsidRPr="00BD37EF">
              <w:rPr>
                <w:rFonts w:ascii="Times New Roman" w:hAnsi="Times New Roman" w:cs="Times New Roman"/>
              </w:rPr>
              <w:t>3099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CC7AD1" w:rsidRPr="00BD37EF">
              <w:rPr>
                <w:rFonts w:ascii="Times New Roman" w:hAnsi="Times New Roman" w:cs="Times New Roman"/>
              </w:rPr>
              <w:t>4743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56B53BDF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84941C" w14:textId="77777777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7432C9DD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5B771F5D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03FB2B33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55B4F308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9DC59E4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35714D74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5F3CB9F6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C6C6F6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High School Not Completed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1CB82E4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7692F29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9430991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BD2D910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2DE2F66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0CD4E2D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0E1A2E2F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B6F340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High School Diploma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09EBE3D" w14:textId="35CA60D0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4A2EAC" w:rsidRPr="00BD37EF">
              <w:rPr>
                <w:rFonts w:ascii="Times New Roman" w:hAnsi="Times New Roman" w:cs="Times New Roman"/>
              </w:rPr>
              <w:t>1122</w:t>
            </w:r>
            <w:r w:rsidR="0020614B"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4F4D16C" w14:textId="1B07AB42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3C4E8F" w:rsidRPr="00BD37EF">
              <w:rPr>
                <w:rFonts w:ascii="Times New Roman" w:hAnsi="Times New Roman" w:cs="Times New Roman"/>
              </w:rPr>
              <w:t>1.0074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3C4E8F" w:rsidRPr="00BD37EF">
              <w:rPr>
                <w:rFonts w:ascii="Times New Roman" w:hAnsi="Times New Roman" w:cs="Times New Roman"/>
              </w:rPr>
              <w:t>2279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F12FCF8" w14:textId="76559F30" w:rsidR="009412B4" w:rsidRPr="00BD37EF" w:rsidRDefault="00D1247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1.1116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67F8824" w14:textId="1157E2C6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D12474" w:rsidRPr="00BD37EF">
              <w:rPr>
                <w:rFonts w:ascii="Times New Roman" w:hAnsi="Times New Roman" w:cs="Times New Roman"/>
              </w:rPr>
              <w:t>1.0060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D12474" w:rsidRPr="00BD37EF">
              <w:rPr>
                <w:rFonts w:ascii="Times New Roman" w:hAnsi="Times New Roman" w:cs="Times New Roman"/>
              </w:rPr>
              <w:t>1.2283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596A2F2" w14:textId="7FD59FE5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F309AF" w:rsidRPr="00BD37EF">
              <w:rPr>
                <w:rFonts w:ascii="Times New Roman" w:hAnsi="Times New Roman" w:cs="Times New Roman"/>
              </w:rPr>
              <w:t>0901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EF5FDE7" w14:textId="42F61A10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</w:t>
            </w:r>
            <w:r w:rsidR="009A1246" w:rsidRPr="00BD37EF">
              <w:rPr>
                <w:rFonts w:ascii="Times New Roman" w:hAnsi="Times New Roman" w:cs="Times New Roman"/>
              </w:rPr>
              <w:t>9876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9A1246" w:rsidRPr="00BD37EF">
              <w:rPr>
                <w:rFonts w:ascii="Times New Roman" w:hAnsi="Times New Roman" w:cs="Times New Roman"/>
              </w:rPr>
              <w:t>2033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610EAEA8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6A7B72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Some College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90E8B00" w14:textId="2FF0D5F8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BF66B0" w:rsidRPr="00BD37EF">
              <w:rPr>
                <w:rFonts w:ascii="Times New Roman" w:hAnsi="Times New Roman" w:cs="Times New Roman"/>
              </w:rPr>
              <w:t>1196</w:t>
            </w:r>
            <w:r w:rsidR="0020614B"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DF73685" w14:textId="41858045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721473" w:rsidRPr="00BD37EF">
              <w:rPr>
                <w:rFonts w:ascii="Times New Roman" w:hAnsi="Times New Roman" w:cs="Times New Roman"/>
              </w:rPr>
              <w:t>1.</w:t>
            </w:r>
            <w:r w:rsidR="003C4E8F" w:rsidRPr="00BD37EF">
              <w:rPr>
                <w:rFonts w:ascii="Times New Roman" w:hAnsi="Times New Roman" w:cs="Times New Roman"/>
              </w:rPr>
              <w:t>0021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3C4E8F" w:rsidRPr="00BD37EF">
              <w:rPr>
                <w:rFonts w:ascii="Times New Roman" w:hAnsi="Times New Roman" w:cs="Times New Roman"/>
              </w:rPr>
              <w:t>251</w:t>
            </w:r>
            <w:r w:rsidR="0020614B" w:rsidRPr="00BD37EF">
              <w:rPr>
                <w:rFonts w:ascii="Times New Roman" w:hAnsi="Times New Roman" w:cs="Times New Roman"/>
              </w:rPr>
              <w:t>0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FF37D02" w14:textId="14654D2A" w:rsidR="009412B4" w:rsidRPr="00BD37EF" w:rsidRDefault="00D1247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1.1222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B0F96C2" w14:textId="55A0430D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D164F7" w:rsidRPr="00BD37EF">
              <w:rPr>
                <w:rFonts w:ascii="Times New Roman" w:hAnsi="Times New Roman" w:cs="Times New Roman"/>
              </w:rPr>
              <w:t>1.0032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D164F7" w:rsidRPr="00BD37EF">
              <w:rPr>
                <w:rFonts w:ascii="Times New Roman" w:hAnsi="Times New Roman" w:cs="Times New Roman"/>
              </w:rPr>
              <w:t>1.2552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0177302" w14:textId="7FE4C9B7" w:rsidR="009412B4" w:rsidRPr="00BD37EF" w:rsidRDefault="00F309AF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1.0753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EA3E82C" w14:textId="296E3884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</w:t>
            </w:r>
            <w:r w:rsidR="009A1246" w:rsidRPr="00BD37EF">
              <w:rPr>
                <w:rFonts w:ascii="Times New Roman" w:hAnsi="Times New Roman" w:cs="Times New Roman"/>
              </w:rPr>
              <w:t>9613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485944" w:rsidRPr="00BD37EF">
              <w:rPr>
                <w:rFonts w:ascii="Times New Roman" w:hAnsi="Times New Roman" w:cs="Times New Roman"/>
              </w:rPr>
              <w:t>2028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6501C19D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4F5899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Associate Degree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E0698D4" w14:textId="454D4CBB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721473" w:rsidRPr="00BD37EF">
              <w:rPr>
                <w:rFonts w:ascii="Times New Roman" w:hAnsi="Times New Roman" w:cs="Times New Roman"/>
              </w:rPr>
              <w:t>1554</w:t>
            </w:r>
            <w:r w:rsidR="0020614B"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E220682" w14:textId="47650406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721473" w:rsidRPr="00BD37EF">
              <w:rPr>
                <w:rFonts w:ascii="Times New Roman" w:hAnsi="Times New Roman" w:cs="Times New Roman"/>
              </w:rPr>
              <w:t>1.0167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721473" w:rsidRPr="00BD37EF">
              <w:rPr>
                <w:rFonts w:ascii="Times New Roman" w:hAnsi="Times New Roman" w:cs="Times New Roman"/>
              </w:rPr>
              <w:t>3130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A608F0E" w14:textId="0CAFB819" w:rsidR="009412B4" w:rsidRPr="00BD37EF" w:rsidRDefault="00D164F7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1.1569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55CE028" w14:textId="34F3C94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D164F7" w:rsidRPr="00BD37EF">
              <w:rPr>
                <w:rFonts w:ascii="Times New Roman" w:hAnsi="Times New Roman" w:cs="Times New Roman"/>
              </w:rPr>
              <w:t>1.0166</w:t>
            </w:r>
            <w:r w:rsidRPr="00BD37EF">
              <w:rPr>
                <w:rFonts w:ascii="Times New Roman" w:hAnsi="Times New Roman" w:cs="Times New Roman"/>
              </w:rPr>
              <w:t>,</w:t>
            </w:r>
            <w:r w:rsidR="00D164F7" w:rsidRPr="00BD37EF">
              <w:t xml:space="preserve"> </w:t>
            </w:r>
            <w:r w:rsidR="00D164F7" w:rsidRPr="00BD37EF">
              <w:rPr>
                <w:rFonts w:ascii="Times New Roman" w:hAnsi="Times New Roman" w:cs="Times New Roman"/>
              </w:rPr>
              <w:t>1.3166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71030BB" w14:textId="31D57B84" w:rsidR="009412B4" w:rsidRPr="00BD37EF" w:rsidRDefault="00F309AF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1.1074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32A335F" w14:textId="67039B34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</w:t>
            </w:r>
            <w:r w:rsidR="000708F4" w:rsidRPr="00BD37EF">
              <w:rPr>
                <w:rFonts w:ascii="Times New Roman" w:hAnsi="Times New Roman" w:cs="Times New Roman"/>
              </w:rPr>
              <w:t>727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485944" w:rsidRPr="00BD37EF">
              <w:rPr>
                <w:rFonts w:ascii="Times New Roman" w:hAnsi="Times New Roman" w:cs="Times New Roman"/>
              </w:rPr>
              <w:t>26</w:t>
            </w:r>
            <w:r w:rsidR="000708F4" w:rsidRPr="00BD37EF">
              <w:rPr>
                <w:rFonts w:ascii="Times New Roman" w:hAnsi="Times New Roman" w:cs="Times New Roman"/>
              </w:rPr>
              <w:t>07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7ABF202C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D98C7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College Graduate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A8ABD9E" w14:textId="521EA225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721473" w:rsidRPr="00BD37EF">
              <w:rPr>
                <w:rFonts w:ascii="Times New Roman" w:hAnsi="Times New Roman" w:cs="Times New Roman"/>
              </w:rPr>
              <w:t>3723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99407F" w14:textId="61B00AD9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(1.19</w:t>
            </w:r>
            <w:r w:rsidR="00721473" w:rsidRPr="00BD37EF">
              <w:rPr>
                <w:rFonts w:ascii="Times New Roman" w:hAnsi="Times New Roman" w:cs="Times New Roman"/>
              </w:rPr>
              <w:t>73</w:t>
            </w:r>
            <w:r w:rsidRPr="00BD37EF">
              <w:rPr>
                <w:rFonts w:ascii="Times New Roman" w:hAnsi="Times New Roman" w:cs="Times New Roman"/>
              </w:rPr>
              <w:t>, 1</w:t>
            </w:r>
            <w:r w:rsidR="00721473" w:rsidRPr="00BD37EF">
              <w:rPr>
                <w:rFonts w:ascii="Times New Roman" w:hAnsi="Times New Roman" w:cs="Times New Roman"/>
              </w:rPr>
              <w:t>.5728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D4C29C6" w14:textId="3F6D681D" w:rsidR="009412B4" w:rsidRPr="00BD37EF" w:rsidRDefault="00D164F7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1.3780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EB380B" w14:textId="514C57E2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8C33BD" w:rsidRPr="00BD37EF">
              <w:rPr>
                <w:rFonts w:ascii="Times New Roman" w:hAnsi="Times New Roman" w:cs="Times New Roman"/>
              </w:rPr>
              <w:t>1.2012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8C33BD" w:rsidRPr="00BD37EF">
              <w:rPr>
                <w:rFonts w:ascii="Times New Roman" w:hAnsi="Times New Roman" w:cs="Times New Roman"/>
              </w:rPr>
              <w:t>1.5810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3D1D0CC" w14:textId="08229C29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F309AF" w:rsidRPr="00BD37EF">
              <w:rPr>
                <w:rFonts w:ascii="Times New Roman" w:hAnsi="Times New Roman" w:cs="Times New Roman"/>
              </w:rPr>
              <w:t>3110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43CA93" w14:textId="5D05C32E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0708F4" w:rsidRPr="00BD37EF">
              <w:rPr>
                <w:rFonts w:ascii="Times New Roman" w:hAnsi="Times New Roman" w:cs="Times New Roman"/>
              </w:rPr>
              <w:t>1436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0708F4" w:rsidRPr="00BD37EF">
              <w:rPr>
                <w:rFonts w:ascii="Times New Roman" w:hAnsi="Times New Roman" w:cs="Times New Roman"/>
              </w:rPr>
              <w:t>5029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5340159E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1422FB9" w14:textId="77777777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Ever Smoked a Cigarette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32D89E0" w14:textId="77777777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50F1CA8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FCB4168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3990DAC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1AE3F9F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4CBA32F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7014ABD9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8A3C8B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lastRenderedPageBreak/>
              <w:t>No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E417AC9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1104623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85F93BE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5B3B093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989B4FD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2F159F4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77A319F3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1853D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F315419" w14:textId="661A4C2D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0.77</w:t>
            </w:r>
            <w:r w:rsidR="00C95BF2" w:rsidRPr="00BD37EF">
              <w:rPr>
                <w:rFonts w:ascii="Times New Roman" w:hAnsi="Times New Roman" w:cs="Times New Roman"/>
              </w:rPr>
              <w:t>68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273FBE0" w14:textId="2CCA55BE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(0.74</w:t>
            </w:r>
            <w:r w:rsidR="00C95BF2" w:rsidRPr="00BD37EF">
              <w:rPr>
                <w:rFonts w:ascii="Times New Roman" w:hAnsi="Times New Roman" w:cs="Times New Roman"/>
              </w:rPr>
              <w:t>13,</w:t>
            </w:r>
            <w:r w:rsidRPr="00BD37EF">
              <w:rPr>
                <w:rFonts w:ascii="Times New Roman" w:hAnsi="Times New Roman" w:cs="Times New Roman"/>
              </w:rPr>
              <w:t xml:space="preserve"> 0.8</w:t>
            </w:r>
            <w:r w:rsidR="00C95BF2" w:rsidRPr="00BD37EF">
              <w:rPr>
                <w:rFonts w:ascii="Times New Roman" w:hAnsi="Times New Roman" w:cs="Times New Roman"/>
              </w:rPr>
              <w:t>14</w:t>
            </w:r>
            <w:r w:rsidR="00721473" w:rsidRPr="00BD37EF">
              <w:rPr>
                <w:rFonts w:ascii="Times New Roman" w:hAnsi="Times New Roman" w:cs="Times New Roman"/>
              </w:rPr>
              <w:t>0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692B470" w14:textId="1DDC6EC2" w:rsidR="009412B4" w:rsidRPr="00BD37EF" w:rsidRDefault="008C33B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0.7735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211477" w14:textId="5EEB531F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8C33BD" w:rsidRPr="00BD37EF">
              <w:rPr>
                <w:rFonts w:ascii="Times New Roman" w:hAnsi="Times New Roman" w:cs="Times New Roman"/>
              </w:rPr>
              <w:t>0.7383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8C33BD" w:rsidRPr="00BD37EF">
              <w:rPr>
                <w:rFonts w:ascii="Times New Roman" w:hAnsi="Times New Roman" w:cs="Times New Roman"/>
              </w:rPr>
              <w:t>0.8104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11AE2AA" w14:textId="01A28CC2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</w:t>
            </w:r>
            <w:r w:rsidR="00C7075B" w:rsidRPr="00BD37EF">
              <w:rPr>
                <w:rFonts w:ascii="Times New Roman" w:hAnsi="Times New Roman" w:cs="Times New Roman"/>
              </w:rPr>
              <w:t>7689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764788" w14:textId="672D0AEB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</w:t>
            </w:r>
            <w:r w:rsidR="00D3012D" w:rsidRPr="00BD37EF">
              <w:rPr>
                <w:rFonts w:ascii="Times New Roman" w:hAnsi="Times New Roman" w:cs="Times New Roman"/>
              </w:rPr>
              <w:t>7336</w:t>
            </w:r>
            <w:r w:rsidRPr="00BD37EF">
              <w:rPr>
                <w:rFonts w:ascii="Times New Roman" w:hAnsi="Times New Roman" w:cs="Times New Roman"/>
              </w:rPr>
              <w:t>, 0.</w:t>
            </w:r>
            <w:r w:rsidR="00587D2C" w:rsidRPr="00BD37EF">
              <w:rPr>
                <w:rFonts w:ascii="Times New Roman" w:hAnsi="Times New Roman" w:cs="Times New Roman"/>
              </w:rPr>
              <w:t>8059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2FB3950F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7277A16" w14:textId="77777777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Ever Had a Drink of Alcohol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0836CBE" w14:textId="77777777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CEF8B31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CBBAC4B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6CD9CBF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90353FB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FB9A31F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0CB85DF0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6A2E27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F794F81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BEBF0B0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57D6E33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7F96156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517ECAC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1DF4074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730430D4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871B8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12F55CB" w14:textId="633EBAC6" w:rsidR="009412B4" w:rsidRPr="00BD37EF" w:rsidRDefault="00BC3396" w:rsidP="00BC190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1.0949</w:t>
            </w:r>
            <w:r w:rsidR="009412B4"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FB1E31" w14:textId="53ECD02D" w:rsidR="009412B4" w:rsidRPr="00BD37EF" w:rsidRDefault="00AF1F03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(1.0188, 1.1767)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C228A6" w14:textId="6C2F9433" w:rsidR="009412B4" w:rsidRPr="00BD37EF" w:rsidRDefault="008C33BD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1.0942</w:t>
            </w:r>
            <w:r w:rsidR="009412B4"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69E430B" w14:textId="58FA4D85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A81AA9" w:rsidRPr="00BD37EF">
              <w:rPr>
                <w:rFonts w:ascii="Times New Roman" w:hAnsi="Times New Roman" w:cs="Times New Roman"/>
              </w:rPr>
              <w:t>1.0172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A81AA9" w:rsidRPr="00BD37EF">
              <w:rPr>
                <w:rFonts w:ascii="Times New Roman" w:hAnsi="Times New Roman" w:cs="Times New Roman"/>
              </w:rPr>
              <w:t>1.1771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07ED58F" w14:textId="59194BD1" w:rsidR="009412B4" w:rsidRPr="00BD37EF" w:rsidRDefault="009412B4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587D2C" w:rsidRPr="00BD37EF">
              <w:rPr>
                <w:rFonts w:ascii="Times New Roman" w:hAnsi="Times New Roman" w:cs="Times New Roman"/>
              </w:rPr>
              <w:t>0828</w:t>
            </w:r>
            <w:r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D3C39D" w14:textId="48F66C29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587D2C" w:rsidRPr="00BD37EF">
              <w:rPr>
                <w:rFonts w:ascii="Times New Roman" w:hAnsi="Times New Roman" w:cs="Times New Roman"/>
              </w:rPr>
              <w:t>0057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587D2C" w:rsidRPr="00BD37EF">
              <w:rPr>
                <w:rFonts w:ascii="Times New Roman" w:hAnsi="Times New Roman" w:cs="Times New Roman"/>
              </w:rPr>
              <w:t>1658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607CCD95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D22A35" w14:textId="77777777" w:rsidR="009412B4" w:rsidRPr="00BD37EF" w:rsidRDefault="009412B4" w:rsidP="0075162A">
            <w:pPr>
              <w:ind w:right="-113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Ever Use Marijuana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3A9EA07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883DFEB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6320EE4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9721679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8D4EB08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B499242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7FBCA509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E7C4A4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C6F968E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FEF8A4C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3994EBE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B6E8D49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B2F278C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B0D13C8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514B8CEC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4521E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D9F0883" w14:textId="0502F200" w:rsidR="009412B4" w:rsidRPr="00BD37EF" w:rsidRDefault="00BC3396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1.4269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9166B9A" w14:textId="324076C9" w:rsidR="009412B4" w:rsidRPr="00BD37EF" w:rsidRDefault="00AF1F03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685CE5" w:rsidRPr="00BD37EF">
              <w:rPr>
                <w:rFonts w:ascii="Times New Roman" w:hAnsi="Times New Roman" w:cs="Times New Roman"/>
              </w:rPr>
              <w:t>1.351</w:t>
            </w:r>
            <w:r w:rsidRPr="00BD37EF">
              <w:rPr>
                <w:rFonts w:ascii="Times New Roman" w:hAnsi="Times New Roman" w:cs="Times New Roman"/>
              </w:rPr>
              <w:t>0</w:t>
            </w:r>
            <w:r w:rsidR="00685CE5" w:rsidRPr="00BD37EF">
              <w:rPr>
                <w:rFonts w:ascii="Times New Roman" w:hAnsi="Times New Roman" w:cs="Times New Roman"/>
              </w:rPr>
              <w:t xml:space="preserve">, </w:t>
            </w:r>
            <w:r w:rsidRPr="00BD37EF">
              <w:rPr>
                <w:rFonts w:ascii="Times New Roman" w:hAnsi="Times New Roman" w:cs="Times New Roman"/>
              </w:rPr>
              <w:t>1.5070)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C2AAD8B" w14:textId="3706A9D9" w:rsidR="009412B4" w:rsidRPr="00BD37EF" w:rsidRDefault="00270651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1.4167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C50629E" w14:textId="602D08F6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270651" w:rsidRPr="00BD37EF">
              <w:rPr>
                <w:rFonts w:ascii="Times New Roman" w:hAnsi="Times New Roman" w:cs="Times New Roman"/>
              </w:rPr>
              <w:t>1.3422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270651" w:rsidRPr="00BD37EF">
              <w:rPr>
                <w:rFonts w:ascii="Times New Roman" w:hAnsi="Times New Roman" w:cs="Times New Roman"/>
              </w:rPr>
              <w:t>1.4953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E43F49" w14:textId="5DF61C89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C7075B" w:rsidRPr="00BD37EF">
              <w:rPr>
                <w:rFonts w:ascii="Times New Roman" w:hAnsi="Times New Roman" w:cs="Times New Roman"/>
              </w:rPr>
              <w:t>4095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95C9EF9" w14:textId="2F6EC901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C7075B" w:rsidRPr="00BD37EF">
              <w:rPr>
                <w:rFonts w:ascii="Times New Roman" w:hAnsi="Times New Roman" w:cs="Times New Roman"/>
              </w:rPr>
              <w:t>3358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C7075B" w:rsidRPr="00BD37EF">
              <w:rPr>
                <w:rFonts w:ascii="Times New Roman" w:hAnsi="Times New Roman" w:cs="Times New Roman"/>
              </w:rPr>
              <w:t>4872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66683F51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6A2B19" w14:textId="77777777" w:rsidR="009412B4" w:rsidRPr="00BD37EF" w:rsidRDefault="009412B4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Year of Interview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6045777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5F9C53F5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0B4DD525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3F69893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664818B7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76E91219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00F9D3F7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51F88B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BB8B87A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889DAD7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B9D3E9F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A7855C6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57F31B8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BA340CD" w14:textId="77777777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2708D21D" w14:textId="77777777" w:rsidTr="009412B4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555E5" w14:textId="77777777" w:rsidR="009412B4" w:rsidRPr="00BD37EF" w:rsidRDefault="009412B4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FCD747" w14:textId="16541341" w:rsidR="009412B4" w:rsidRPr="00BD37EF" w:rsidRDefault="004E30B0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1.1334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7DBC71F" w14:textId="712E8ADE" w:rsidR="009412B4" w:rsidRPr="00BD37EF" w:rsidRDefault="004D35A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1F1811" w:rsidRPr="00BD37EF">
              <w:rPr>
                <w:rFonts w:ascii="Times New Roman" w:hAnsi="Times New Roman" w:cs="Times New Roman"/>
              </w:rPr>
              <w:t xml:space="preserve">1.0767, </w:t>
            </w:r>
            <w:r w:rsidRPr="00BD37EF">
              <w:rPr>
                <w:rFonts w:ascii="Times New Roman" w:hAnsi="Times New Roman" w:cs="Times New Roman"/>
              </w:rPr>
              <w:t>1.1932)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572F050" w14:textId="24435458" w:rsidR="009412B4" w:rsidRPr="00BD37EF" w:rsidRDefault="00270651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1.1340</w:t>
            </w:r>
            <w:r w:rsidR="009412B4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7A1729" w14:textId="02A12FA6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</w:t>
            </w:r>
            <w:r w:rsidR="00270651" w:rsidRPr="00BD37EF">
              <w:rPr>
                <w:rFonts w:ascii="Times New Roman" w:hAnsi="Times New Roman" w:cs="Times New Roman"/>
              </w:rPr>
              <w:t>1.0771</w:t>
            </w:r>
            <w:r w:rsidRPr="00BD37EF">
              <w:rPr>
                <w:rFonts w:ascii="Times New Roman" w:hAnsi="Times New Roman" w:cs="Times New Roman"/>
              </w:rPr>
              <w:t xml:space="preserve">, </w:t>
            </w:r>
            <w:r w:rsidR="00270651" w:rsidRPr="00BD37EF">
              <w:rPr>
                <w:rFonts w:ascii="Times New Roman" w:hAnsi="Times New Roman" w:cs="Times New Roman"/>
              </w:rPr>
              <w:t>1.1939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7D76187" w14:textId="18524525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795B2F" w:rsidRPr="00BD37EF">
              <w:rPr>
                <w:rFonts w:ascii="Times New Roman" w:hAnsi="Times New Roman" w:cs="Times New Roman"/>
              </w:rPr>
              <w:t>1345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CC54585" w14:textId="53F56251" w:rsidR="009412B4" w:rsidRPr="00BD37EF" w:rsidRDefault="009412B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</w:t>
            </w:r>
            <w:r w:rsidR="00C7075B" w:rsidRPr="00BD37EF">
              <w:rPr>
                <w:rFonts w:ascii="Times New Roman" w:hAnsi="Times New Roman" w:cs="Times New Roman"/>
              </w:rPr>
              <w:t>0769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C7075B" w:rsidRPr="00BD37EF">
              <w:rPr>
                <w:rFonts w:ascii="Times New Roman" w:hAnsi="Times New Roman" w:cs="Times New Roman"/>
              </w:rPr>
              <w:t>1951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</w:tbl>
    <w:p w14:paraId="3D38D2D5" w14:textId="77777777" w:rsidR="0007111A" w:rsidRPr="00BD37EF" w:rsidRDefault="0007111A" w:rsidP="0007111A">
      <w:pPr>
        <w:rPr>
          <w:rFonts w:ascii="Times New Roman" w:hAnsi="Times New Roman" w:cs="Times New Roman"/>
          <w:sz w:val="20"/>
          <w:szCs w:val="20"/>
        </w:rPr>
      </w:pPr>
      <w:r w:rsidRPr="00BD37EF">
        <w:rPr>
          <w:rFonts w:ascii="Times New Roman" w:hAnsi="Times New Roman" w:cs="Times New Roman"/>
          <w:sz w:val="20"/>
          <w:szCs w:val="20"/>
        </w:rPr>
        <w:t>*p &lt; 0.05; **p &lt; 0.01, ***p &lt; 0.001</w:t>
      </w:r>
    </w:p>
    <w:p w14:paraId="28D4CB96" w14:textId="7F59403E" w:rsidR="000E17CF" w:rsidRPr="00BD37EF" w:rsidRDefault="000E17CF" w:rsidP="00A27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6BB199" w14:textId="349FA28B" w:rsidR="009412B4" w:rsidRPr="00BD37EF" w:rsidRDefault="009412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bookmarkStart w:id="0" w:name="_Hlk72890234"/>
      <w:r w:rsidRPr="00BD37EF">
        <w:rPr>
          <w:rFonts w:ascii="Times New Roman" w:hAnsi="Times New Roman" w:cs="Times New Roman"/>
          <w:sz w:val="24"/>
          <w:szCs w:val="24"/>
        </w:rPr>
        <w:br w:type="page"/>
      </w:r>
    </w:p>
    <w:bookmarkEnd w:id="0"/>
    <w:p w14:paraId="048E9AAE" w14:textId="35BDBBF7" w:rsidR="00A15788" w:rsidRPr="00BD37EF" w:rsidRDefault="00A15788" w:rsidP="00A15788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BD37EF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Table </w:t>
      </w:r>
      <w:r w:rsidR="00DA42B8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BD37EF">
        <w:rPr>
          <w:rFonts w:ascii="Times New Roman" w:hAnsi="Times New Roman" w:cs="Times New Roman"/>
          <w:sz w:val="20"/>
          <w:szCs w:val="20"/>
        </w:rPr>
        <w:t>.</w:t>
      </w:r>
      <w:r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 xml:space="preserve"> Multivariable logistic regression estimates </w:t>
      </w:r>
      <w:r w:rsidRPr="00BD37EF">
        <w:rPr>
          <w:rFonts w:ascii="Times New Roman" w:hAnsi="Times New Roman" w:cs="Times New Roman"/>
          <w:sz w:val="20"/>
          <w:szCs w:val="20"/>
          <w:lang w:eastAsia="zh-TW"/>
        </w:rPr>
        <w:t>among the</w:t>
      </w:r>
      <w:r w:rsidR="00D42472" w:rsidRPr="00BD37EF">
        <w:rPr>
          <w:rFonts w:ascii="Times New Roman" w:hAnsi="Times New Roman" w:cs="Times New Roman"/>
          <w:sz w:val="20"/>
          <w:szCs w:val="20"/>
          <w:lang w:eastAsia="zh-TW"/>
        </w:rPr>
        <w:t xml:space="preserve"> weighted</w:t>
      </w:r>
      <w:r w:rsidRPr="00BD37EF">
        <w:rPr>
          <w:rFonts w:ascii="Times New Roman" w:hAnsi="Times New Roman" w:cs="Times New Roman"/>
          <w:sz w:val="20"/>
          <w:szCs w:val="20"/>
          <w:lang w:eastAsia="zh-TW"/>
        </w:rPr>
        <w:t xml:space="preserve"> white study participants</w:t>
      </w:r>
      <w:r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 xml:space="preserve">: </w:t>
      </w:r>
      <w:r w:rsidRPr="00BD37EF">
        <w:rPr>
          <w:rFonts w:ascii="Times New Roman" w:hAnsi="Times New Roman" w:cs="Times New Roman"/>
          <w:sz w:val="20"/>
          <w:szCs w:val="20"/>
          <w:lang w:eastAsia="zh-TW"/>
        </w:rPr>
        <w:t>the National Survey on Drug Use and Health, 2018-2019</w:t>
      </w:r>
      <w:r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>.</w:t>
      </w:r>
    </w:p>
    <w:tbl>
      <w:tblPr>
        <w:tblW w:w="11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46"/>
        <w:gridCol w:w="1151"/>
        <w:gridCol w:w="1825"/>
        <w:gridCol w:w="1151"/>
        <w:gridCol w:w="1819"/>
        <w:gridCol w:w="1151"/>
        <w:gridCol w:w="1819"/>
      </w:tblGrid>
      <w:tr w:rsidR="00BD37EF" w:rsidRPr="00BD37EF" w14:paraId="58EA21C8" w14:textId="77777777" w:rsidTr="0075162A">
        <w:trPr>
          <w:trHeight w:val="720"/>
          <w:jc w:val="center"/>
        </w:trPr>
        <w:tc>
          <w:tcPr>
            <w:tcW w:w="3046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DD0AB46" w14:textId="77777777" w:rsidR="00A15788" w:rsidRPr="00BD37EF" w:rsidRDefault="00A15788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4780C1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 xml:space="preserve">Religious Beliefs are Important </w:t>
            </w:r>
          </w:p>
        </w:tc>
        <w:tc>
          <w:tcPr>
            <w:tcW w:w="297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2374B5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 xml:space="preserve">Religion Influences </w:t>
            </w:r>
          </w:p>
          <w:p w14:paraId="364122B0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Decisions</w:t>
            </w:r>
          </w:p>
        </w:tc>
        <w:tc>
          <w:tcPr>
            <w:tcW w:w="297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C9918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 xml:space="preserve">Important that Friends Share Religious Beliefs </w:t>
            </w:r>
          </w:p>
        </w:tc>
      </w:tr>
      <w:tr w:rsidR="00BD37EF" w:rsidRPr="00BD37EF" w14:paraId="5B6315FB" w14:textId="77777777" w:rsidTr="0075162A">
        <w:trPr>
          <w:trHeight w:val="432"/>
          <w:jc w:val="center"/>
        </w:trPr>
        <w:tc>
          <w:tcPr>
            <w:tcW w:w="3046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291EDD6F" w14:textId="77777777" w:rsidR="00A15788" w:rsidRPr="00BD37EF" w:rsidRDefault="00A15788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021B4C2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OR</w:t>
            </w: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8202A40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95% CI</w:t>
            </w: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501C6CC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OR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0344905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95% CI</w:t>
            </w: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0E1EE2D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OR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67B1861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95% CI</w:t>
            </w:r>
          </w:p>
        </w:tc>
      </w:tr>
      <w:tr w:rsidR="00BD37EF" w:rsidRPr="00BD37EF" w14:paraId="5CF98870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14:paraId="034F28BC" w14:textId="77777777" w:rsidR="00A15788" w:rsidRPr="00BD37EF" w:rsidRDefault="00A15788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Strongly Agree</w:t>
            </w:r>
          </w:p>
        </w:tc>
        <w:tc>
          <w:tcPr>
            <w:tcW w:w="1151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0EDA7304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14:paraId="6D7B1534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25E957F0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14:paraId="03DF6955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2CD89EDF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0D53A54F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1C243C3D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14:paraId="6BF40820" w14:textId="77777777" w:rsidR="00A15788" w:rsidRPr="00BD37EF" w:rsidRDefault="00A15788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Agree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0BE8B2DB" w14:textId="7E1DE95C" w:rsidR="00A15788" w:rsidRPr="00BD37EF" w:rsidRDefault="00E637AB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1.3227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</w:tcBorders>
            <w:vAlign w:val="center"/>
          </w:tcPr>
          <w:p w14:paraId="79223F84" w14:textId="474A9813" w:rsidR="00A15788" w:rsidRPr="00BD37EF" w:rsidRDefault="00AC4EAB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(1.2281, 1.4245)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31EBA17E" w14:textId="764B3F1D" w:rsidR="00A15788" w:rsidRPr="00BD37EF" w:rsidRDefault="00CE0DB0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1.3557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</w:tcBorders>
            <w:vAlign w:val="center"/>
          </w:tcPr>
          <w:p w14:paraId="379F2009" w14:textId="642DACFC" w:rsidR="00A15788" w:rsidRPr="00BD37EF" w:rsidRDefault="00A320B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(1.2426, 1.4791)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6E9CDB20" w14:textId="01AD466A" w:rsidR="00A15788" w:rsidRPr="00BD37EF" w:rsidRDefault="006D2F60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1.1382</w:t>
            </w:r>
            <w:r w:rsidR="00885DCD"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28F3D02" w14:textId="702EAF26" w:rsidR="00A15788" w:rsidRPr="00BD37EF" w:rsidRDefault="00822D4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(1.0123, 1.2797)</w:t>
            </w:r>
          </w:p>
        </w:tc>
      </w:tr>
      <w:tr w:rsidR="00BD37EF" w:rsidRPr="00BD37EF" w14:paraId="6ECC8EC6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14:paraId="3527A0B7" w14:textId="77777777" w:rsidR="00A15788" w:rsidRPr="00BD37EF" w:rsidRDefault="00A15788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Disagree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4C4D5AEE" w14:textId="2B998DCB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802418" w:rsidRPr="00BD37EF">
              <w:rPr>
                <w:rFonts w:ascii="Times New Roman" w:hAnsi="Times New Roman" w:cs="Times New Roman"/>
              </w:rPr>
              <w:t>8059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</w:tcBorders>
            <w:vAlign w:val="center"/>
          </w:tcPr>
          <w:p w14:paraId="4EA63D1E" w14:textId="19A5C69F" w:rsidR="00A15788" w:rsidRPr="00BD37EF" w:rsidRDefault="00996D3F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(1.6518, 1.9745)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5A838DE0" w14:textId="5A3B6B4F" w:rsidR="00A15788" w:rsidRPr="00BD37EF" w:rsidRDefault="00CE0DB0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1.7805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</w:tcBorders>
            <w:vAlign w:val="center"/>
          </w:tcPr>
          <w:p w14:paraId="03E6AC63" w14:textId="25104CEF" w:rsidR="00A15788" w:rsidRPr="00BD37EF" w:rsidRDefault="00A320B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(1.6188, 1.9585)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436FF58E" w14:textId="1A9DF7F6" w:rsidR="00A15788" w:rsidRPr="00BD37EF" w:rsidRDefault="006D2F60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1.4978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92C2D24" w14:textId="7675CC49" w:rsidR="00A15788" w:rsidRPr="00BD37EF" w:rsidRDefault="00822D4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(1.3406, 1.6736)</w:t>
            </w:r>
          </w:p>
        </w:tc>
      </w:tr>
      <w:tr w:rsidR="00BD37EF" w:rsidRPr="00BD37EF" w14:paraId="699E6415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388E33D2" w14:textId="77777777" w:rsidR="00A15788" w:rsidRPr="00BD37EF" w:rsidRDefault="00A15788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Strongly Disagree</w:t>
            </w:r>
          </w:p>
        </w:tc>
        <w:tc>
          <w:tcPr>
            <w:tcW w:w="1151" w:type="dxa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14:paraId="4266DCBA" w14:textId="185207FB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802418" w:rsidRPr="00BD37EF">
              <w:rPr>
                <w:rFonts w:ascii="Times New Roman" w:hAnsi="Times New Roman" w:cs="Times New Roman"/>
              </w:rPr>
              <w:t>6212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14:paraId="7F2E9273" w14:textId="1D32F5E3" w:rsidR="00A15788" w:rsidRPr="00BD37EF" w:rsidRDefault="00996D3F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(1.5043, 1.7473)</w:t>
            </w:r>
          </w:p>
        </w:tc>
        <w:tc>
          <w:tcPr>
            <w:tcW w:w="1151" w:type="dxa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14:paraId="38B53F89" w14:textId="736F4C3B" w:rsidR="00A15788" w:rsidRPr="00BD37EF" w:rsidRDefault="00FF693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1.8162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14:paraId="1C534B0E" w14:textId="678AA8D8" w:rsidR="00A15788" w:rsidRPr="00BD37EF" w:rsidRDefault="003E07A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(1.6667, 1.9791)</w:t>
            </w:r>
          </w:p>
        </w:tc>
        <w:tc>
          <w:tcPr>
            <w:tcW w:w="1151" w:type="dxa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14:paraId="42731B39" w14:textId="07A612FC" w:rsidR="00A15788" w:rsidRPr="00BD37EF" w:rsidRDefault="00822D4C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2.0676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4E829F4" w14:textId="0ACEC2F8" w:rsidR="00A15788" w:rsidRPr="00BD37EF" w:rsidRDefault="00822D4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(1.8624, 2.2953)</w:t>
            </w:r>
          </w:p>
        </w:tc>
      </w:tr>
      <w:tr w:rsidR="00BD37EF" w:rsidRPr="00BD37EF" w14:paraId="2038632F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726FCA" w14:textId="77777777" w:rsidR="00A15788" w:rsidRPr="00BD37EF" w:rsidRDefault="00A15788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Age Category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D378361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65B808C3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60350997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6DBDBD25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30E25BC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70CA6959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4A0DA792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41D2A0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</w:rPr>
              <w:t>18-25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E3A01B8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260AF2A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22C7E07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FEBACFD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F58133D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0E7073E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61342AF0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E261E9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26-34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FD2E143" w14:textId="5D29B141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802418" w:rsidRPr="00BD37EF">
              <w:rPr>
                <w:rFonts w:ascii="Times New Roman" w:hAnsi="Times New Roman" w:cs="Times New Roman"/>
              </w:rPr>
              <w:t>1795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818BB55" w14:textId="504C5C77" w:rsidR="00A15788" w:rsidRPr="00BD37EF" w:rsidRDefault="00DF2390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(1.0808, 1.2872)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7D76640" w14:textId="46CA78EE" w:rsidR="00A15788" w:rsidRPr="00BD37EF" w:rsidRDefault="00FF693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1.1824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D7A6BD5" w14:textId="7D22C227" w:rsidR="00A15788" w:rsidRPr="00BD37EF" w:rsidRDefault="003E07A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(1.0832, 1.2906)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C87A844" w14:textId="54EA8B47" w:rsidR="00A15788" w:rsidRPr="00BD37EF" w:rsidRDefault="00365EB5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1.1958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B4F0308" w14:textId="0667FAE6" w:rsidR="00A15788" w:rsidRPr="00BD37EF" w:rsidRDefault="00365EB5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(1.0944, 1.3065)</w:t>
            </w:r>
          </w:p>
        </w:tc>
      </w:tr>
      <w:tr w:rsidR="00BD37EF" w:rsidRPr="00BD37EF" w14:paraId="3F3B9423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601BA5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35-49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7115657" w14:textId="3FE13C58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802418" w:rsidRPr="00BD37EF">
              <w:rPr>
                <w:rFonts w:ascii="Times New Roman" w:hAnsi="Times New Roman" w:cs="Times New Roman"/>
              </w:rPr>
              <w:t>3145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F2A39CC" w14:textId="0180F4A1" w:rsidR="00A15788" w:rsidRPr="00BD37EF" w:rsidRDefault="00DF2390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(1.1877, 1.4547)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1F81A0E" w14:textId="556C1E6B" w:rsidR="00A15788" w:rsidRPr="00BD37EF" w:rsidRDefault="00FF693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1.3265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60C67DA" w14:textId="615833B4" w:rsidR="00A15788" w:rsidRPr="00BD37EF" w:rsidRDefault="003E07A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(1.1979, 1.4689)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4F8C4B9" w14:textId="4C7A78F4" w:rsidR="00A15788" w:rsidRPr="00BD37EF" w:rsidRDefault="00365EB5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1.3320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69FE5B2" w14:textId="586B7E82" w:rsidR="00A15788" w:rsidRPr="00BD37EF" w:rsidRDefault="00365EB5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(1.2031, 1.4747)</w:t>
            </w:r>
          </w:p>
        </w:tc>
      </w:tr>
      <w:tr w:rsidR="00BD37EF" w:rsidRPr="00BD37EF" w14:paraId="5D6596E2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AEDE93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50-64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E9DA1C4" w14:textId="15B9F81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802418" w:rsidRPr="00BD37EF">
              <w:rPr>
                <w:rFonts w:ascii="Times New Roman" w:hAnsi="Times New Roman" w:cs="Times New Roman"/>
              </w:rPr>
              <w:t>5241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053B97C" w14:textId="366C93F3" w:rsidR="00A15788" w:rsidRPr="00BD37EF" w:rsidRDefault="00DF2390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(1.3668, 1.6995)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6FFCFB8" w14:textId="0EB373E2" w:rsidR="00A15788" w:rsidRPr="00BD37EF" w:rsidRDefault="00FF693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1.5513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ED0A17C" w14:textId="2081B0AA" w:rsidR="00A15788" w:rsidRPr="00BD37EF" w:rsidRDefault="003E07A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(1.3900, 1.7312)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4CFCB25" w14:textId="5DDB989C" w:rsidR="00A15788" w:rsidRPr="00BD37EF" w:rsidRDefault="00365EB5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1.5346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2B10DA8" w14:textId="0932FAC3" w:rsidR="00A15788" w:rsidRPr="00BD37EF" w:rsidRDefault="00365EB5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(1.3746, 1.7132)</w:t>
            </w:r>
          </w:p>
        </w:tc>
      </w:tr>
      <w:tr w:rsidR="00BD37EF" w:rsidRPr="00BD37EF" w14:paraId="45D703AD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A466E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&gt;65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4CAAC7" w14:textId="6B6CA33B" w:rsidR="00A15788" w:rsidRPr="00BD37EF" w:rsidRDefault="0080241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2.0050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404C57" w14:textId="1A3A83F9" w:rsidR="00A15788" w:rsidRPr="00BD37EF" w:rsidRDefault="0072700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(1.7720, 2.2686)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8BD7A5A" w14:textId="2B8CA09F" w:rsidR="00A15788" w:rsidRPr="00BD37EF" w:rsidRDefault="00FF693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2.0453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80B92E1" w14:textId="7F055C0E" w:rsidR="00A15788" w:rsidRPr="00BD37EF" w:rsidRDefault="003E07A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(1.8084, 2.3133)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F0EA6D1" w14:textId="336B8EE4" w:rsidR="00A15788" w:rsidRPr="00BD37EF" w:rsidRDefault="00365EB5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2.0264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0227B0B" w14:textId="1AAA56A6" w:rsidR="00A15788" w:rsidRPr="00BD37EF" w:rsidRDefault="00365EB5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(1.793</w:t>
            </w:r>
            <w:r w:rsidR="00E32636" w:rsidRPr="00BD37EF">
              <w:rPr>
                <w:rFonts w:ascii="Times New Roman" w:hAnsi="Times New Roman" w:cs="Times New Roman"/>
              </w:rPr>
              <w:t>0</w:t>
            </w:r>
            <w:r w:rsidRPr="00BD37EF">
              <w:rPr>
                <w:rFonts w:ascii="Times New Roman" w:hAnsi="Times New Roman" w:cs="Times New Roman"/>
              </w:rPr>
              <w:t>, 2.2902)</w:t>
            </w:r>
          </w:p>
        </w:tc>
      </w:tr>
      <w:tr w:rsidR="00BD37EF" w:rsidRPr="00BD37EF" w14:paraId="1AD4DB1F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B4E3E8" w14:textId="77777777" w:rsidR="00A15788" w:rsidRPr="00BD37EF" w:rsidRDefault="00A15788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Sex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0A981E44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08CDC829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59847BE0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A9115F1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B03A906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678294B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27579404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2E6E291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E8EB842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43F7EE3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2F3AC2B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920E86F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E8192B6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BE62649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2B9F2603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61A98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1C71B73" w14:textId="2828B819" w:rsidR="00A15788" w:rsidRPr="00BD37EF" w:rsidRDefault="00A15788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</w:t>
            </w:r>
            <w:r w:rsidR="00802418" w:rsidRPr="00BD37EF">
              <w:rPr>
                <w:rFonts w:ascii="Times New Roman" w:hAnsi="Times New Roman" w:cs="Times New Roman"/>
              </w:rPr>
              <w:t>612</w:t>
            </w:r>
            <w:r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74E9A3" w14:textId="56AC71AF" w:rsidR="00A15788" w:rsidRPr="00BD37EF" w:rsidRDefault="0072700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(1.0087, 1.1164)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633EA68" w14:textId="2B0B9C52" w:rsidR="00A15788" w:rsidRPr="00BD37EF" w:rsidRDefault="00FF693C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1.063</w:t>
            </w:r>
            <w:r w:rsidR="002059D7" w:rsidRPr="00BD37EF">
              <w:rPr>
                <w:rFonts w:ascii="Times New Roman" w:hAnsi="Times New Roman" w:cs="Times New Roman"/>
              </w:rPr>
              <w:t>0</w:t>
            </w:r>
            <w:r w:rsidR="00A15788"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0B4699B" w14:textId="36469D07" w:rsidR="00A15788" w:rsidRPr="00BD37EF" w:rsidRDefault="001D7B8F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(1.0100, 1.1187)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4442046" w14:textId="6869D099" w:rsidR="00A15788" w:rsidRPr="00BD37EF" w:rsidRDefault="00A15788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1.04</w:t>
            </w:r>
            <w:r w:rsidR="00365EB5" w:rsidRPr="00BD37EF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496E36B" w14:textId="726DF66E" w:rsidR="00A15788" w:rsidRPr="00BD37EF" w:rsidRDefault="00CF6A43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(0.9940, 1.1049)</w:t>
            </w:r>
          </w:p>
        </w:tc>
      </w:tr>
      <w:tr w:rsidR="00BD37EF" w:rsidRPr="00BD37EF" w14:paraId="4B10A2A9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5414C9" w14:textId="77777777" w:rsidR="00A15788" w:rsidRPr="00BD37EF" w:rsidRDefault="00A15788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Marital Status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6AE50B8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385B5353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2985EA3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A7351A1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50F7317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7CBF1EE1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558C17EA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3D1039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9A44AF3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EDC29DC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F3ED81B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8F54EF5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5E31452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38F8FCB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2B4DCDD1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7E5C8C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Widowed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CB16051" w14:textId="260924B8" w:rsidR="00A15788" w:rsidRPr="00BD37EF" w:rsidRDefault="00DF2390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0.9896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BC8EE33" w14:textId="19202697" w:rsidR="00A15788" w:rsidRPr="00BD37EF" w:rsidRDefault="001E5FC3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(0.8465, 1.1569)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666EE27" w14:textId="7EDAA4AC" w:rsidR="00A15788" w:rsidRPr="00BD37EF" w:rsidRDefault="00FF693C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0.9833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5CAF68E" w14:textId="72DB32E8" w:rsidR="00A15788" w:rsidRPr="00BD37EF" w:rsidRDefault="001D7B8F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(0.8410, 1.1496)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6617BC1" w14:textId="474AF6DB" w:rsidR="00A15788" w:rsidRPr="00BD37EF" w:rsidRDefault="00E11401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0.9899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4D5709C" w14:textId="39B6CAAE" w:rsidR="00A15788" w:rsidRPr="00BD37EF" w:rsidRDefault="00F42F92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(0.8463, 1.1579)</w:t>
            </w:r>
          </w:p>
        </w:tc>
      </w:tr>
      <w:tr w:rsidR="00BD37EF" w:rsidRPr="00BD37EF" w14:paraId="5978FC3E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DD86CB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Divorced/Separated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788F89A" w14:textId="5D2A4E68" w:rsidR="00A15788" w:rsidRPr="00BD37EF" w:rsidRDefault="001E5FC3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0.9607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CB62A81" w14:textId="603E758B" w:rsidR="00A15788" w:rsidRPr="00BD37EF" w:rsidRDefault="001E5FC3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(0.8837, 1.0444)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3894252" w14:textId="312920B7" w:rsidR="00A15788" w:rsidRPr="00BD37EF" w:rsidRDefault="009415C9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0.9486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3C22B1F" w14:textId="10CC929B" w:rsidR="00A15788" w:rsidRPr="00BD37EF" w:rsidRDefault="001D7B8F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(0.8725, 1.0313)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AFCE3E2" w14:textId="2C76A77D" w:rsidR="00A15788" w:rsidRPr="00BD37EF" w:rsidRDefault="00A15788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</w:t>
            </w:r>
            <w:r w:rsidR="00E11401" w:rsidRPr="00BD37EF">
              <w:rPr>
                <w:rFonts w:ascii="Times New Roman" w:hAnsi="Times New Roman" w:cs="Times New Roman"/>
              </w:rPr>
              <w:t>685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2BF219A" w14:textId="77DA31CA" w:rsidR="00A15788" w:rsidRPr="00BD37EF" w:rsidRDefault="00F42F92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(0.8904, 1.0534)</w:t>
            </w:r>
          </w:p>
        </w:tc>
      </w:tr>
      <w:tr w:rsidR="00BD37EF" w:rsidRPr="00BD37EF" w14:paraId="4AE4A115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1B490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Never Married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28AA37" w14:textId="061C4A0D" w:rsidR="00A15788" w:rsidRPr="00BD37EF" w:rsidRDefault="001E5FC3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1.4205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D16D8C4" w14:textId="7BC1E786" w:rsidR="00A15788" w:rsidRPr="00BD37EF" w:rsidRDefault="001E5FC3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(1.3062, 1.5448)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086E0C5" w14:textId="4843202B" w:rsidR="00A15788" w:rsidRPr="00BD37EF" w:rsidRDefault="009415C9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1.4031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169D24B" w14:textId="6F1A4743" w:rsidR="00A15788" w:rsidRPr="00BD37EF" w:rsidRDefault="001D7B8F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(1.2888, 1.5274)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3B529F0" w14:textId="04B3F8CE" w:rsidR="00A15788" w:rsidRPr="00BD37EF" w:rsidRDefault="00A15788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E11401" w:rsidRPr="00BD37EF">
              <w:rPr>
                <w:rFonts w:ascii="Times New Roman" w:hAnsi="Times New Roman" w:cs="Times New Roman"/>
              </w:rPr>
              <w:t>4482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816B9D9" w14:textId="1CD9EFE4" w:rsidR="00A15788" w:rsidRPr="00BD37EF" w:rsidRDefault="00F42F92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(1.3313, 1.5754)</w:t>
            </w:r>
          </w:p>
        </w:tc>
      </w:tr>
      <w:tr w:rsidR="00BD37EF" w:rsidRPr="00BD37EF" w14:paraId="1EBE11D1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048802" w14:textId="77777777" w:rsidR="00A15788" w:rsidRPr="00BD37EF" w:rsidRDefault="00A15788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08E2855A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75229240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A51A92B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39D3C3A4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0C054F6F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2C51B88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7A8E8D70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BE377E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High School Not Completed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863E24C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AED4B76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C74BD25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588EEA9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138A868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5A15D8B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2B5BF007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D4E9C3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High School Diploma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818C339" w14:textId="2922042E" w:rsidR="00A15788" w:rsidRPr="00BD37EF" w:rsidRDefault="001E5FC3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1.2473</w:t>
            </w:r>
            <w:r w:rsidR="00A15788" w:rsidRPr="00BD37EF">
              <w:rPr>
                <w:rFonts w:ascii="Times New Roman" w:hAnsi="Times New Roman" w:cs="Times New Roman"/>
              </w:rPr>
              <w:t>*</w:t>
            </w:r>
            <w:r w:rsidR="00E35F3E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9060BF8" w14:textId="1E03A6D4" w:rsidR="00A15788" w:rsidRPr="00BD37EF" w:rsidRDefault="001E5FC3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(1.1149, 1.3954)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805EDA7" w14:textId="34C62A0E" w:rsidR="00A15788" w:rsidRPr="00BD37EF" w:rsidRDefault="001D145A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1.2507</w:t>
            </w:r>
            <w:r w:rsidR="00545D62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67B0139" w14:textId="3CA2D6B6" w:rsidR="00A15788" w:rsidRPr="00BD37EF" w:rsidRDefault="00D76F0B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(1.1175, 1.3997)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7EAD494" w14:textId="1EBD3BBA" w:rsidR="00A15788" w:rsidRPr="00BD37EF" w:rsidRDefault="00F42F92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1.2297</w:t>
            </w:r>
            <w:r w:rsidR="00FF172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6EA08AF" w14:textId="4DFC83CE" w:rsidR="00A15788" w:rsidRPr="00BD37EF" w:rsidRDefault="00F42F92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(1.1001, 1.3746)</w:t>
            </w:r>
          </w:p>
        </w:tc>
      </w:tr>
      <w:tr w:rsidR="00BD37EF" w:rsidRPr="00BD37EF" w14:paraId="12786FCC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13F6D7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Some College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5F155B7" w14:textId="5E7238C5" w:rsidR="00A15788" w:rsidRPr="00BD37EF" w:rsidRDefault="00815148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1.2198</w:t>
            </w:r>
            <w:r w:rsidR="00A15788" w:rsidRPr="00BD37EF">
              <w:rPr>
                <w:rFonts w:ascii="Times New Roman" w:hAnsi="Times New Roman" w:cs="Times New Roman"/>
              </w:rPr>
              <w:t>*</w:t>
            </w:r>
            <w:r w:rsidR="00BC1901"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67255DA" w14:textId="7DC56B04" w:rsidR="00A15788" w:rsidRPr="00BD37EF" w:rsidRDefault="000A33BF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(1.0897, 1.3654)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B5461B1" w14:textId="7B88FC32" w:rsidR="00A15788" w:rsidRPr="00BD37EF" w:rsidRDefault="00E07672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1.2287</w:t>
            </w:r>
            <w:r w:rsidR="00545D62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F348071" w14:textId="4D0651A9" w:rsidR="00A15788" w:rsidRPr="00BD37EF" w:rsidRDefault="00D76F0B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(1.0969, 1.3763)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C305147" w14:textId="38246709" w:rsidR="00A15788" w:rsidRPr="00BD37EF" w:rsidRDefault="00A15788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04729D" w:rsidRPr="00BD37EF">
              <w:rPr>
                <w:rFonts w:ascii="Times New Roman" w:hAnsi="Times New Roman" w:cs="Times New Roman"/>
              </w:rPr>
              <w:t>1731</w:t>
            </w:r>
            <w:r w:rsidR="00FF1728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4AB1603" w14:textId="559DD625" w:rsidR="00A15788" w:rsidRPr="00BD37EF" w:rsidRDefault="00F42F92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(1.0497, 1.311</w:t>
            </w:r>
            <w:r w:rsidR="0004729D" w:rsidRPr="00BD37EF">
              <w:rPr>
                <w:rFonts w:ascii="Times New Roman" w:hAnsi="Times New Roman" w:cs="Times New Roman"/>
              </w:rPr>
              <w:t>0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2DC512BB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659E81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Associate Degree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27E99F3" w14:textId="3ABEA78A" w:rsidR="00A15788" w:rsidRPr="00BD37EF" w:rsidRDefault="000A33BF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1.3218</w:t>
            </w:r>
            <w:r w:rsidR="00A15788" w:rsidRPr="00BD37EF">
              <w:rPr>
                <w:rFonts w:ascii="Times New Roman" w:hAnsi="Times New Roman" w:cs="Times New Roman"/>
              </w:rPr>
              <w:t>*</w:t>
            </w:r>
            <w:r w:rsidR="00BC1901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DE4C602" w14:textId="2B5D2BD1" w:rsidR="00A15788" w:rsidRPr="00BD37EF" w:rsidRDefault="000A33BF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(1.1399, 1.5327)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C8D268C" w14:textId="03684DBB" w:rsidR="00A15788" w:rsidRPr="00BD37EF" w:rsidRDefault="00E07672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1.3289</w:t>
            </w:r>
            <w:r w:rsidR="00545D62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E0CB162" w14:textId="7E880D28" w:rsidR="00A15788" w:rsidRPr="00BD37EF" w:rsidRDefault="00D76F0B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(1.1452, 1.5420)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7FDE56D" w14:textId="30441DE6" w:rsidR="00A15788" w:rsidRPr="00BD37EF" w:rsidRDefault="00A15788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04729D" w:rsidRPr="00BD37EF">
              <w:rPr>
                <w:rFonts w:ascii="Times New Roman" w:hAnsi="Times New Roman" w:cs="Times New Roman"/>
              </w:rPr>
              <w:t>2736</w:t>
            </w:r>
            <w:r w:rsidR="00FF1728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25764DC" w14:textId="1DF4DBB8" w:rsidR="00A15788" w:rsidRPr="00BD37EF" w:rsidRDefault="0004729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(1.0977, 1.4775)</w:t>
            </w:r>
          </w:p>
        </w:tc>
      </w:tr>
      <w:tr w:rsidR="00BD37EF" w:rsidRPr="00BD37EF" w14:paraId="68E94E51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C5C5B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College Graduate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42019C0" w14:textId="23F1BE63" w:rsidR="00A15788" w:rsidRPr="00BD37EF" w:rsidRDefault="000A33BF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1.5493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88BCFB" w14:textId="0086D321" w:rsidR="00A15788" w:rsidRPr="00BD37EF" w:rsidRDefault="000A33BF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(1.3565, 1.7695)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EC6C80C" w14:textId="296F5F04" w:rsidR="00A15788" w:rsidRPr="00BD37EF" w:rsidRDefault="00E07672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1.5666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AF52630" w14:textId="67D7416F" w:rsidR="00A15788" w:rsidRPr="00BD37EF" w:rsidRDefault="00D76F0B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(1.3701, 1.7914)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9C6D143" w14:textId="6D4653DB" w:rsidR="00A15788" w:rsidRPr="00BD37EF" w:rsidRDefault="00A15788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04729D" w:rsidRPr="00BD37EF">
              <w:rPr>
                <w:rFonts w:ascii="Times New Roman" w:hAnsi="Times New Roman" w:cs="Times New Roman"/>
              </w:rPr>
              <w:t>4795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56B84E" w14:textId="532CB5B4" w:rsidR="00A15788" w:rsidRPr="00BD37EF" w:rsidRDefault="0004729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(1.2973, 1.6873)</w:t>
            </w:r>
          </w:p>
        </w:tc>
      </w:tr>
      <w:tr w:rsidR="00BD37EF" w:rsidRPr="00BD37EF" w14:paraId="36C371AC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96E6C4A" w14:textId="77777777" w:rsidR="00A15788" w:rsidRPr="00BD37EF" w:rsidRDefault="00A15788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Ever Smoked a Cigarette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C3D3E2D" w14:textId="77777777" w:rsidR="00A15788" w:rsidRPr="00BD37EF" w:rsidRDefault="00A15788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48748BF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4FE9FBA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7428255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D8EAF99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5F36DAE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041691C4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EC9593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932E3D2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05ACAB4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61F3CF2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771FCC9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AFB8203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DB78281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0C0D0378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2CC44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7C33228" w14:textId="07DD143B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0.776</w:t>
            </w:r>
            <w:r w:rsidR="00815148" w:rsidRPr="00BD37EF">
              <w:rPr>
                <w:rFonts w:ascii="Times New Roman" w:hAnsi="Times New Roman" w:cs="Times New Roman"/>
              </w:rPr>
              <w:t>4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6680046" w14:textId="1CEEE012" w:rsidR="00A15788" w:rsidRPr="00BD37EF" w:rsidRDefault="0081514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(0.7271, 0.829)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EDF4BCD" w14:textId="0C268086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0.773</w:t>
            </w:r>
            <w:r w:rsidR="00E07672" w:rsidRPr="00BD37EF">
              <w:rPr>
                <w:rFonts w:ascii="Times New Roman" w:hAnsi="Times New Roman" w:cs="Times New Roman"/>
              </w:rPr>
              <w:t>0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76BF786" w14:textId="6AEC90A5" w:rsidR="00A15788" w:rsidRPr="00BD37EF" w:rsidRDefault="0000674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(0.7248, 0.8245)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403B9DA" w14:textId="6F5675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</w:t>
            </w:r>
            <w:r w:rsidR="0004729D" w:rsidRPr="00BD37EF">
              <w:rPr>
                <w:rFonts w:ascii="Times New Roman" w:hAnsi="Times New Roman" w:cs="Times New Roman"/>
              </w:rPr>
              <w:t>7675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DFDC8CB" w14:textId="7504F075" w:rsidR="00A15788" w:rsidRPr="00BD37EF" w:rsidRDefault="0004729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(0.7185, 0.8199)</w:t>
            </w:r>
          </w:p>
        </w:tc>
      </w:tr>
      <w:tr w:rsidR="00BD37EF" w:rsidRPr="00BD37EF" w14:paraId="42CE89B9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A4ABF79" w14:textId="77777777" w:rsidR="00A15788" w:rsidRPr="00BD37EF" w:rsidRDefault="00A15788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Ever Had a Drink of Alcohol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0A07D97" w14:textId="77777777" w:rsidR="00A15788" w:rsidRPr="00BD37EF" w:rsidRDefault="00A15788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7FEF4A1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AFB981C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10738EC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7D1F8BE6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3E46F269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12FAE3D5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866769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739DB85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1A755E1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B968D67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9BB7B37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872BBCE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49BAAF8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3309D4F4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3200C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8F132A5" w14:textId="3B663F6D" w:rsidR="00A15788" w:rsidRPr="00BD37EF" w:rsidRDefault="00A15788" w:rsidP="00BC190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815148" w:rsidRPr="00BD37EF">
              <w:rPr>
                <w:rFonts w:ascii="Times New Roman" w:hAnsi="Times New Roman" w:cs="Times New Roman"/>
              </w:rPr>
              <w:t>1814</w:t>
            </w:r>
            <w:r w:rsidRPr="00BD37EF">
              <w:rPr>
                <w:rFonts w:ascii="Times New Roman" w:hAnsi="Times New Roman" w:cs="Times New Roman"/>
              </w:rPr>
              <w:t>*</w:t>
            </w:r>
            <w:r w:rsidR="00BC1901"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30A5F3" w14:textId="444CA666" w:rsidR="00A15788" w:rsidRPr="00BD37EF" w:rsidRDefault="0081514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(1.0739, 1.2996)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5B5C73" w14:textId="39E46D9C" w:rsidR="00A15788" w:rsidRPr="00BD37EF" w:rsidRDefault="00E07672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1.1716</w:t>
            </w:r>
            <w:r w:rsidR="00A15788" w:rsidRPr="00BD37EF">
              <w:rPr>
                <w:rFonts w:ascii="Times New Roman" w:hAnsi="Times New Roman" w:cs="Times New Roman"/>
              </w:rPr>
              <w:t>*</w:t>
            </w:r>
            <w:r w:rsidR="00E55BF0"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4F6ADAD" w14:textId="0968451F" w:rsidR="00A15788" w:rsidRPr="00BD37EF" w:rsidRDefault="00503F9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(1.0620, 1.2926)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6719019" w14:textId="7D097F7E" w:rsidR="00A15788" w:rsidRPr="00BD37EF" w:rsidRDefault="00D654E2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1.1648</w:t>
            </w:r>
            <w:r w:rsidR="00FF1728" w:rsidRPr="00BD37EF">
              <w:rPr>
                <w:rFonts w:ascii="Times New Roman" w:hAnsi="Times New Roman" w:cs="Times New Roman"/>
              </w:rPr>
              <w:t>*</w:t>
            </w:r>
            <w:r w:rsidR="00A15788"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DB20F81" w14:textId="6EC2BAD4" w:rsidR="00A15788" w:rsidRPr="00BD37EF" w:rsidRDefault="0004729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(1.0569, 1.2836)</w:t>
            </w:r>
          </w:p>
        </w:tc>
      </w:tr>
      <w:tr w:rsidR="00BD37EF" w:rsidRPr="00BD37EF" w14:paraId="0E630145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3B6FAE" w14:textId="77777777" w:rsidR="00A15788" w:rsidRPr="00BD37EF" w:rsidRDefault="00A15788" w:rsidP="0075162A">
            <w:pPr>
              <w:ind w:right="-113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lastRenderedPageBreak/>
              <w:t>Ever Use Marijuana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2383449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13AB8B3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4CC7F3F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43A7405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181BF62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997C4BB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50AFD199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34648C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0021658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B1FEC62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2BC5135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D842B5B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2801860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733FE4E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25CCB6E3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08BD91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E5D1520" w14:textId="3AFBCA2E" w:rsidR="00A15788" w:rsidRPr="00BD37EF" w:rsidRDefault="0081514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1.4631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4006855" w14:textId="0427B3BE" w:rsidR="00A15788" w:rsidRPr="00BD37EF" w:rsidRDefault="0081514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(1.3658, 1.5673)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EAF5A73" w14:textId="57E0B99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</w:t>
            </w:r>
            <w:r w:rsidR="00E07672" w:rsidRPr="00BD37EF">
              <w:rPr>
                <w:rFonts w:ascii="Times New Roman" w:hAnsi="Times New Roman" w:cs="Times New Roman"/>
              </w:rPr>
              <w:t>502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2DB1E2" w14:textId="5F3B2589" w:rsidR="00A15788" w:rsidRPr="00BD37EF" w:rsidRDefault="00503F9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(1.3537, 1.5536)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C0E2F94" w14:textId="061EFA83" w:rsidR="00A15788" w:rsidRPr="00BD37EF" w:rsidRDefault="00D654E2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1.4399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743F9A4" w14:textId="72ABDA6F" w:rsidR="00A15788" w:rsidRPr="00BD37EF" w:rsidRDefault="00D654E2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(1.3464, 1.5399)</w:t>
            </w:r>
          </w:p>
        </w:tc>
      </w:tr>
      <w:tr w:rsidR="00BD37EF" w:rsidRPr="00BD37EF" w14:paraId="62935311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90DFAF" w14:textId="77777777" w:rsidR="00A15788" w:rsidRPr="00BD37EF" w:rsidRDefault="00A15788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Year of Interview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05E1FF6A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A1039E2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6B896BAA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1F44D6D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644AFB07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B8D30BB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0F5F3926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E6AAE9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4379086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2B04363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F161D94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E79B745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E789952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39ED506" w14:textId="77777777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1750CB79" w14:textId="77777777" w:rsidTr="0075162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024D8" w14:textId="77777777" w:rsidR="00A15788" w:rsidRPr="00BD37EF" w:rsidRDefault="00A15788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3325B99" w14:textId="5DCD8BA4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815148" w:rsidRPr="00BD37EF">
              <w:rPr>
                <w:rFonts w:ascii="Times New Roman" w:hAnsi="Times New Roman" w:cs="Times New Roman"/>
              </w:rPr>
              <w:t>1678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DF0A9FE" w14:textId="24B107E7" w:rsidR="00A15788" w:rsidRPr="00BD37EF" w:rsidRDefault="0081514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(1.0957, 1.2445)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4B62B98" w14:textId="3E91B1AD" w:rsidR="00A15788" w:rsidRPr="00BD37EF" w:rsidRDefault="00A15788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</w:t>
            </w:r>
            <w:r w:rsidR="00E07672" w:rsidRPr="00BD37EF">
              <w:rPr>
                <w:rFonts w:ascii="Times New Roman" w:hAnsi="Times New Roman" w:cs="Times New Roman"/>
              </w:rPr>
              <w:t>670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BB35A82" w14:textId="1C1D029E" w:rsidR="00A15788" w:rsidRPr="00BD37EF" w:rsidRDefault="00841D3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(1.0950, 1.2436)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AA40377" w14:textId="3A217E44" w:rsidR="00A15788" w:rsidRPr="00BD37EF" w:rsidRDefault="00D654E2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1.1681</w:t>
            </w:r>
            <w:r w:rsidR="00A15788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125EF0E" w14:textId="4FC6B2BA" w:rsidR="00A15788" w:rsidRPr="00BD37EF" w:rsidRDefault="00D654E2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(1.0943, 1.247</w:t>
            </w:r>
            <w:r w:rsidR="007C37EA" w:rsidRPr="00BD37EF">
              <w:rPr>
                <w:rFonts w:ascii="Times New Roman" w:hAnsi="Times New Roman" w:cs="Times New Roman"/>
              </w:rPr>
              <w:t>0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</w:tbl>
    <w:p w14:paraId="119A9D34" w14:textId="77777777" w:rsidR="00A15788" w:rsidRPr="00BD37EF" w:rsidRDefault="00A15788" w:rsidP="00A15788">
      <w:pPr>
        <w:rPr>
          <w:rFonts w:ascii="Times New Roman" w:hAnsi="Times New Roman" w:cs="Times New Roman"/>
          <w:sz w:val="20"/>
          <w:szCs w:val="20"/>
        </w:rPr>
      </w:pPr>
      <w:r w:rsidRPr="00BD37EF">
        <w:rPr>
          <w:rFonts w:ascii="Times New Roman" w:hAnsi="Times New Roman" w:cs="Times New Roman"/>
          <w:sz w:val="20"/>
          <w:szCs w:val="20"/>
        </w:rPr>
        <w:t>*p &lt; 0.05; **p &lt; 0.01, ***p &lt; 0.001</w:t>
      </w:r>
    </w:p>
    <w:p w14:paraId="738D88DD" w14:textId="77777777" w:rsidR="00A15788" w:rsidRPr="00BD37EF" w:rsidRDefault="00A15788" w:rsidP="00A157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923DFA" w14:textId="77777777" w:rsidR="00E959B3" w:rsidRPr="00BD37EF" w:rsidRDefault="00E959B3" w:rsidP="00E959B3">
      <w:pPr>
        <w:rPr>
          <w:rFonts w:ascii="Times New Roman" w:hAnsi="Times New Roman" w:cs="Times New Roman"/>
          <w:sz w:val="24"/>
          <w:szCs w:val="24"/>
        </w:rPr>
      </w:pPr>
    </w:p>
    <w:p w14:paraId="1E027DD7" w14:textId="4F66AE02" w:rsidR="00BD2629" w:rsidRPr="00BD37EF" w:rsidRDefault="00BD26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37EF">
        <w:rPr>
          <w:rFonts w:ascii="Times New Roman" w:hAnsi="Times New Roman" w:cs="Times New Roman"/>
          <w:sz w:val="24"/>
          <w:szCs w:val="24"/>
        </w:rPr>
        <w:br w:type="page"/>
      </w:r>
    </w:p>
    <w:p w14:paraId="5B0F336F" w14:textId="29B937CF" w:rsidR="00BD2629" w:rsidRPr="00BD37EF" w:rsidRDefault="00BD2629" w:rsidP="00BD2629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BD37EF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Table </w:t>
      </w:r>
      <w:r w:rsidR="00DA42B8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BD37EF">
        <w:rPr>
          <w:rFonts w:ascii="Times New Roman" w:hAnsi="Times New Roman" w:cs="Times New Roman"/>
          <w:sz w:val="20"/>
          <w:szCs w:val="20"/>
        </w:rPr>
        <w:t>.</w:t>
      </w:r>
      <w:r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 xml:space="preserve"> Multivariable logistic regression estimates </w:t>
      </w:r>
      <w:r w:rsidRPr="00BD37EF">
        <w:rPr>
          <w:rFonts w:ascii="Times New Roman" w:hAnsi="Times New Roman" w:cs="Times New Roman"/>
          <w:sz w:val="20"/>
          <w:szCs w:val="20"/>
          <w:lang w:eastAsia="zh-TW"/>
        </w:rPr>
        <w:t>among the weighted black study participants</w:t>
      </w:r>
      <w:r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 xml:space="preserve">: </w:t>
      </w:r>
      <w:r w:rsidRPr="00BD37EF">
        <w:rPr>
          <w:rFonts w:ascii="Times New Roman" w:hAnsi="Times New Roman" w:cs="Times New Roman"/>
          <w:sz w:val="20"/>
          <w:szCs w:val="20"/>
          <w:lang w:eastAsia="zh-TW"/>
        </w:rPr>
        <w:t>the National Survey on Drug Use and Health, 2018-2019</w:t>
      </w:r>
      <w:r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>.</w:t>
      </w:r>
    </w:p>
    <w:tbl>
      <w:tblPr>
        <w:tblW w:w="11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46"/>
        <w:gridCol w:w="1151"/>
        <w:gridCol w:w="1825"/>
        <w:gridCol w:w="1151"/>
        <w:gridCol w:w="1819"/>
        <w:gridCol w:w="1151"/>
        <w:gridCol w:w="1819"/>
      </w:tblGrid>
      <w:tr w:rsidR="00BD37EF" w:rsidRPr="00BD37EF" w14:paraId="5DBACFDB" w14:textId="77777777" w:rsidTr="003E7BB1">
        <w:trPr>
          <w:trHeight w:val="720"/>
          <w:jc w:val="center"/>
        </w:trPr>
        <w:tc>
          <w:tcPr>
            <w:tcW w:w="3046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134FF90" w14:textId="77777777" w:rsidR="00BD2629" w:rsidRPr="00BD37EF" w:rsidRDefault="00BD2629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93D3A24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 xml:space="preserve">Religious Beliefs are Important </w:t>
            </w:r>
          </w:p>
        </w:tc>
        <w:tc>
          <w:tcPr>
            <w:tcW w:w="297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CEC303F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 xml:space="preserve">Religion Influences </w:t>
            </w:r>
          </w:p>
          <w:p w14:paraId="6C03D16D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Decisions</w:t>
            </w:r>
          </w:p>
        </w:tc>
        <w:tc>
          <w:tcPr>
            <w:tcW w:w="297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63C0E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 xml:space="preserve">Important that Friends Share Religious Beliefs </w:t>
            </w:r>
          </w:p>
        </w:tc>
      </w:tr>
      <w:tr w:rsidR="00BD37EF" w:rsidRPr="00BD37EF" w14:paraId="0A48FDFE" w14:textId="77777777" w:rsidTr="003E7BB1">
        <w:trPr>
          <w:trHeight w:val="432"/>
          <w:jc w:val="center"/>
        </w:trPr>
        <w:tc>
          <w:tcPr>
            <w:tcW w:w="3046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62C4FE8A" w14:textId="77777777" w:rsidR="00BD2629" w:rsidRPr="00BD37EF" w:rsidRDefault="00BD2629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A65E93F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OR</w:t>
            </w: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2B1EC0D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95% CI</w:t>
            </w: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EB9AA95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OR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3D1D359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95% CI</w:t>
            </w: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A5C02B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OR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8CA0C5C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95% CI</w:t>
            </w:r>
          </w:p>
        </w:tc>
      </w:tr>
      <w:tr w:rsidR="00BD37EF" w:rsidRPr="00BD37EF" w14:paraId="3A739300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14:paraId="2D44A136" w14:textId="77777777" w:rsidR="00BD2629" w:rsidRPr="00BD37EF" w:rsidRDefault="00BD2629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Strongly Agree</w:t>
            </w:r>
          </w:p>
        </w:tc>
        <w:tc>
          <w:tcPr>
            <w:tcW w:w="1151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3CE96757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14:paraId="612E3C76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45D25C20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14:paraId="322508A0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51C8A329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9284F36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6EA7C32F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14:paraId="7EDB2C4E" w14:textId="77777777" w:rsidR="00BD2629" w:rsidRPr="00BD37EF" w:rsidRDefault="00BD2629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Agree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393FAD37" w14:textId="26D04E78" w:rsidR="00BD2629" w:rsidRPr="00BD37EF" w:rsidRDefault="00662541" w:rsidP="006F104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1.1185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</w:tcBorders>
            <w:vAlign w:val="center"/>
          </w:tcPr>
          <w:p w14:paraId="5AE4DAA4" w14:textId="63AD038E" w:rsidR="00BD2629" w:rsidRPr="00BD37EF" w:rsidRDefault="002D3181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(0.9936, 1.2591)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18A4A03E" w14:textId="244B4828" w:rsidR="00BD2629" w:rsidRPr="00BD37EF" w:rsidRDefault="00F72C7D" w:rsidP="00CD7F0E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0.9911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</w:tcBorders>
            <w:vAlign w:val="center"/>
          </w:tcPr>
          <w:p w14:paraId="7EA43C1E" w14:textId="73A2A8DA" w:rsidR="00BD2629" w:rsidRPr="00BD37EF" w:rsidRDefault="006C4A9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(0.8651, 1.1354)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7DA343AE" w14:textId="49D8DEFD" w:rsidR="00BD2629" w:rsidRPr="00BD37EF" w:rsidRDefault="00BD2629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8A29E5" w:rsidRPr="00BD37EF">
              <w:rPr>
                <w:rFonts w:ascii="Times New Roman" w:hAnsi="Times New Roman" w:cs="Times New Roman"/>
              </w:rPr>
              <w:t>0375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B6862EB" w14:textId="227A340E" w:rsidR="00BD2629" w:rsidRPr="00BD37EF" w:rsidRDefault="00261AA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(0.8241, 1.3061)</w:t>
            </w:r>
          </w:p>
        </w:tc>
      </w:tr>
      <w:tr w:rsidR="00BD37EF" w:rsidRPr="00BD37EF" w14:paraId="47FCADC5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14:paraId="34F7DEFB" w14:textId="77777777" w:rsidR="00BD2629" w:rsidRPr="00BD37EF" w:rsidRDefault="00BD2629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Disagree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2432153B" w14:textId="26AFE2D0" w:rsidR="00BD2629" w:rsidRPr="00BD37EF" w:rsidRDefault="00662541" w:rsidP="006F104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1.3146</w:t>
            </w:r>
            <w:r w:rsidR="00BD2629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</w:tcBorders>
            <w:vAlign w:val="center"/>
          </w:tcPr>
          <w:p w14:paraId="30654E4D" w14:textId="0CEA23A6" w:rsidR="00BD2629" w:rsidRPr="00BD37EF" w:rsidRDefault="002D3181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(1.0828, 1.5960)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3979BFF5" w14:textId="630DE504" w:rsidR="00BD2629" w:rsidRPr="00BD37EF" w:rsidRDefault="00BD2629" w:rsidP="00CD7F0E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F72C7D" w:rsidRPr="00BD37EF">
              <w:rPr>
                <w:rFonts w:ascii="Times New Roman" w:hAnsi="Times New Roman" w:cs="Times New Roman"/>
              </w:rPr>
              <w:t>3030</w:t>
            </w:r>
            <w:r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</w:tcBorders>
            <w:vAlign w:val="center"/>
          </w:tcPr>
          <w:p w14:paraId="0EC5E7A2" w14:textId="2467EFE0" w:rsidR="00BD2629" w:rsidRPr="00BD37EF" w:rsidRDefault="006C4A9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(1.0964, 1.5487)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5953EC38" w14:textId="3366D7BE" w:rsidR="00BD2629" w:rsidRPr="00BD37EF" w:rsidRDefault="00BD2629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8A29E5" w:rsidRPr="00BD37EF">
              <w:rPr>
                <w:rFonts w:ascii="Times New Roman" w:hAnsi="Times New Roman" w:cs="Times New Roman"/>
              </w:rPr>
              <w:t>1526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39A0D4B" w14:textId="3C71F973" w:rsidR="00BD2629" w:rsidRPr="00BD37EF" w:rsidRDefault="00261AA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(0.9608, 1.3826)</w:t>
            </w:r>
          </w:p>
        </w:tc>
      </w:tr>
      <w:tr w:rsidR="00BD37EF" w:rsidRPr="00BD37EF" w14:paraId="6F0F12DA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3A328E5" w14:textId="77777777" w:rsidR="00BD2629" w:rsidRPr="00BD37EF" w:rsidRDefault="00BD2629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Strongly Disagree</w:t>
            </w:r>
          </w:p>
        </w:tc>
        <w:tc>
          <w:tcPr>
            <w:tcW w:w="1151" w:type="dxa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14:paraId="6564BA39" w14:textId="7F679628" w:rsidR="00BD2629" w:rsidRPr="00BD37EF" w:rsidRDefault="00662541" w:rsidP="006F104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1.1639</w:t>
            </w:r>
            <w:r w:rsidR="00BD2629"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14:paraId="6448FF29" w14:textId="1EE5ED5C" w:rsidR="00BD2629" w:rsidRPr="00BD37EF" w:rsidRDefault="002948DB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(1.0045, 1.3486)</w:t>
            </w:r>
          </w:p>
        </w:tc>
        <w:tc>
          <w:tcPr>
            <w:tcW w:w="1151" w:type="dxa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14:paraId="5F71BBA8" w14:textId="0D787A0A" w:rsidR="00BD2629" w:rsidRPr="00BD37EF" w:rsidRDefault="00BD2629" w:rsidP="00CD7F0E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F72C7D" w:rsidRPr="00BD37EF">
              <w:rPr>
                <w:rFonts w:ascii="Times New Roman" w:hAnsi="Times New Roman" w:cs="Times New Roman"/>
              </w:rPr>
              <w:t>3446</w:t>
            </w:r>
            <w:r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14:paraId="29390E39" w14:textId="5734DA70" w:rsidR="00BD2629" w:rsidRPr="00BD37EF" w:rsidRDefault="00312AE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(1.1162, 1.6197)</w:t>
            </w:r>
          </w:p>
        </w:tc>
        <w:tc>
          <w:tcPr>
            <w:tcW w:w="1151" w:type="dxa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14:paraId="0CE373A8" w14:textId="2DE856F1" w:rsidR="00BD2629" w:rsidRPr="00BD37EF" w:rsidRDefault="008A29E5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1.3380</w:t>
            </w:r>
            <w:r w:rsidR="000508F9"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CD8AA6F" w14:textId="48B5ADFC" w:rsidR="00BD2629" w:rsidRPr="00BD37EF" w:rsidRDefault="00261AA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(1.0747, 1.6658)</w:t>
            </w:r>
          </w:p>
        </w:tc>
      </w:tr>
      <w:tr w:rsidR="00BD37EF" w:rsidRPr="00BD37EF" w14:paraId="4873A3F1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0532DAE" w14:textId="77777777" w:rsidR="00BD2629" w:rsidRPr="00BD37EF" w:rsidRDefault="00BD2629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Age Category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020C490D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C5B2D39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0E2B1B6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53C860F8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93CD95E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3E6BCBBB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4A989EFF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653AAE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</w:rPr>
              <w:t>18-25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188EECB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D3DA376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0B4A4CE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D2362DB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194343E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DA4E957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6DF4F543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188828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26-34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42C5979" w14:textId="0D2C738A" w:rsidR="00BD2629" w:rsidRPr="00BD37EF" w:rsidRDefault="00662541" w:rsidP="006F104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1.1874</w:t>
            </w:r>
            <w:r w:rsidR="00BD2629"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47142DD" w14:textId="1B78E7BB" w:rsidR="00BD2629" w:rsidRPr="00BD37EF" w:rsidRDefault="002948DB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(1.0583, 1.4441)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81ECBD6" w14:textId="07C2F765" w:rsidR="00BD2629" w:rsidRPr="00BD37EF" w:rsidRDefault="00BD2629" w:rsidP="0064096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7220C8" w:rsidRPr="00BD37EF">
              <w:rPr>
                <w:rFonts w:ascii="Times New Roman" w:hAnsi="Times New Roman" w:cs="Times New Roman"/>
              </w:rPr>
              <w:t>1949</w:t>
            </w:r>
            <w:r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07EA962" w14:textId="63338B4E" w:rsidR="00BD2629" w:rsidRPr="00BD37EF" w:rsidRDefault="00312AE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(1.0102, 1.4133)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634E9DE" w14:textId="416985AA" w:rsidR="00BD2629" w:rsidRPr="00BD37EF" w:rsidRDefault="00BD2629" w:rsidP="00942EFD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8A29E5" w:rsidRPr="00BD37EF">
              <w:rPr>
                <w:rFonts w:ascii="Times New Roman" w:hAnsi="Times New Roman" w:cs="Times New Roman"/>
              </w:rPr>
              <w:t>1882</w:t>
            </w:r>
            <w:r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6FCDE9D" w14:textId="465AFB27" w:rsidR="00BD2629" w:rsidRPr="00BD37EF" w:rsidRDefault="00261AA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(1.0064, 1.4028)</w:t>
            </w:r>
          </w:p>
        </w:tc>
      </w:tr>
      <w:tr w:rsidR="00BD37EF" w:rsidRPr="00BD37EF" w14:paraId="749EE4F6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720F70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35-49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7C71E84" w14:textId="21C9928F" w:rsidR="00BD2629" w:rsidRPr="00BD37EF" w:rsidRDefault="00700B84" w:rsidP="006F104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1.2362</w:t>
            </w:r>
            <w:r w:rsidR="00BD2629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CEA9E33" w14:textId="52E76FFE" w:rsidR="00BD2629" w:rsidRPr="00BD37EF" w:rsidRDefault="002948DB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(1.1073, 1.5657)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FC3C1C0" w14:textId="5E7BFC7E" w:rsidR="00BD2629" w:rsidRPr="00BD37EF" w:rsidRDefault="00BD2629" w:rsidP="0064096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7220C8" w:rsidRPr="00BD37EF">
              <w:rPr>
                <w:rFonts w:ascii="Times New Roman" w:hAnsi="Times New Roman" w:cs="Times New Roman"/>
              </w:rPr>
              <w:t>2431</w:t>
            </w:r>
            <w:r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3ECB792" w14:textId="20D74893" w:rsidR="00BD2629" w:rsidRPr="00BD37EF" w:rsidRDefault="00312AE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(1.0636, 1.4528)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B4B2732" w14:textId="4F8EF156" w:rsidR="00BD2629" w:rsidRPr="00BD37EF" w:rsidRDefault="00BD2629" w:rsidP="00942EFD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8A29E5" w:rsidRPr="00BD37EF">
              <w:rPr>
                <w:rFonts w:ascii="Times New Roman" w:hAnsi="Times New Roman" w:cs="Times New Roman"/>
              </w:rPr>
              <w:t>2350</w:t>
            </w:r>
            <w:r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D2B63C2" w14:textId="1FDCDB17" w:rsidR="00BD2629" w:rsidRPr="00BD37EF" w:rsidRDefault="00261AA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(1.0584, 1.441)</w:t>
            </w:r>
          </w:p>
        </w:tc>
      </w:tr>
      <w:tr w:rsidR="00BD37EF" w:rsidRPr="00BD37EF" w14:paraId="43E8D1EB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C2A941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50-64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CE3EE11" w14:textId="12289153" w:rsidR="00BD2629" w:rsidRPr="00BD37EF" w:rsidRDefault="002D3181" w:rsidP="006F104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1.3167</w:t>
            </w:r>
            <w:r w:rsidR="00BD2629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F30D8A5" w14:textId="58591869" w:rsidR="00BD2629" w:rsidRPr="00BD37EF" w:rsidRDefault="002948DB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(1.1688, 1.8025)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FF3FCF1" w14:textId="1056DFFD" w:rsidR="00BD2629" w:rsidRPr="00BD37EF" w:rsidRDefault="00BD2629" w:rsidP="0064096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7220C8" w:rsidRPr="00BD37EF">
              <w:rPr>
                <w:rFonts w:ascii="Times New Roman" w:hAnsi="Times New Roman" w:cs="Times New Roman"/>
              </w:rPr>
              <w:t>3243</w:t>
            </w:r>
            <w:r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E3BA2EF" w14:textId="6C80A2C0" w:rsidR="00BD2629" w:rsidRPr="00BD37EF" w:rsidRDefault="00312AE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(1.1142, 1.5741)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0E68E8D" w14:textId="1026075D" w:rsidR="00BD2629" w:rsidRPr="00BD37EF" w:rsidRDefault="00BD2629" w:rsidP="00942EFD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EB5F31" w:rsidRPr="00BD37EF">
              <w:rPr>
                <w:rFonts w:ascii="Times New Roman" w:hAnsi="Times New Roman" w:cs="Times New Roman"/>
              </w:rPr>
              <w:t>3196</w:t>
            </w:r>
            <w:r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7F7AE5D" w14:textId="22A56FAF" w:rsidR="00BD2629" w:rsidRPr="00BD37EF" w:rsidRDefault="00261AA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(1.1072, 1.5727)</w:t>
            </w:r>
          </w:p>
        </w:tc>
      </w:tr>
      <w:tr w:rsidR="00BD37EF" w:rsidRPr="00BD37EF" w14:paraId="6C86F75F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9FDAF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&gt;65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1161032" w14:textId="161208A5" w:rsidR="00BD2629" w:rsidRPr="00BD37EF" w:rsidRDefault="002D3181" w:rsidP="006F104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1.4514</w:t>
            </w:r>
            <w:r w:rsidR="00BD2629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6781E0B" w14:textId="3011B24C" w:rsidR="00BD2629" w:rsidRPr="00BD37EF" w:rsidRDefault="002948DB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(0.9004, 1.1326)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925313C" w14:textId="7B84AB62" w:rsidR="00BD2629" w:rsidRPr="00BD37EF" w:rsidRDefault="007220C8" w:rsidP="0064096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1.4686</w:t>
            </w:r>
            <w:r w:rsidR="00BD2629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DEAF34" w14:textId="1355781D" w:rsidR="00BD2629" w:rsidRPr="00BD37EF" w:rsidRDefault="00312AE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(1.1862, 1.8184)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3F420A7" w14:textId="30AE6501" w:rsidR="00BD2629" w:rsidRPr="00BD37EF" w:rsidRDefault="00EB5F31" w:rsidP="00942EFD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1.4727</w:t>
            </w:r>
            <w:r w:rsidR="00BD2629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7957A70" w14:textId="789C43BC" w:rsidR="00BD2629" w:rsidRPr="00BD37EF" w:rsidRDefault="00CE42E3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(1.1816, 1.8356)</w:t>
            </w:r>
          </w:p>
        </w:tc>
      </w:tr>
      <w:tr w:rsidR="00BD37EF" w:rsidRPr="00BD37EF" w14:paraId="06F591A6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CCEBCE" w14:textId="77777777" w:rsidR="00BD2629" w:rsidRPr="00BD37EF" w:rsidRDefault="00BD2629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Sex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07EEDB8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07261F1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7F2439EE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BCF686E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EE61F4C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6D4B908E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45BD7335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E13CBD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CE3D14F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AE1BBCF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0EED4A2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5601BEC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31C1B1C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848A3B6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5644F5AE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98CED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3A01D50" w14:textId="48935763" w:rsidR="00BD2629" w:rsidRPr="00BD37EF" w:rsidRDefault="00BD2629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2948DB" w:rsidRPr="00BD37EF">
              <w:rPr>
                <w:rFonts w:ascii="Times New Roman" w:hAnsi="Times New Roman" w:cs="Times New Roman"/>
              </w:rPr>
              <w:t>0098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0916F43" w14:textId="1D4464D1" w:rsidR="00BD2629" w:rsidRPr="00BD37EF" w:rsidRDefault="002948DB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(0.8917, 1.2605)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6663814" w14:textId="31F5DE01" w:rsidR="00BD2629" w:rsidRPr="00BD37EF" w:rsidRDefault="00BD2629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7220C8" w:rsidRPr="00BD37EF">
              <w:rPr>
                <w:rFonts w:ascii="Times New Roman" w:hAnsi="Times New Roman" w:cs="Times New Roman"/>
              </w:rPr>
              <w:t>9115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A822FD4" w14:textId="1695B1D2" w:rsidR="00BD2629" w:rsidRPr="00BD37EF" w:rsidRDefault="00312AE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(0.9002, 1.1365)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F71CCAE" w14:textId="5945EB52" w:rsidR="00BD2629" w:rsidRPr="00BD37EF" w:rsidRDefault="00BF63FE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1.0063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BC601EE" w14:textId="5FF11272" w:rsidR="00BD2629" w:rsidRPr="00BD37EF" w:rsidRDefault="00CE42E3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(0.8962, 1.1298)</w:t>
            </w:r>
          </w:p>
        </w:tc>
      </w:tr>
      <w:tr w:rsidR="00BD37EF" w:rsidRPr="00BD37EF" w14:paraId="56F176BB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91F578" w14:textId="77777777" w:rsidR="00BD2629" w:rsidRPr="00BD37EF" w:rsidRDefault="00BD2629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Marital Status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082CD98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5160142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583B0DED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6C922BD7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EA8C2C7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6B4526E1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5312201B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64BA7B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B52AC4B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DA88825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57BD78B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B08E31D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EFD8D6C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02769CA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28538433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668EB6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Widowed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E7DD353" w14:textId="06D8528A" w:rsidR="00BD2629" w:rsidRPr="00BD37EF" w:rsidRDefault="00686BFE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0.8395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C21170D" w14:textId="4E59F245" w:rsidR="00BD2629" w:rsidRPr="00BD37EF" w:rsidRDefault="00541CA6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(0.8052, 1.2332)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C7E5052" w14:textId="44667E64" w:rsidR="00BD2629" w:rsidRPr="00BD37EF" w:rsidRDefault="00BD2629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</w:t>
            </w:r>
            <w:r w:rsidR="002059D7" w:rsidRPr="00BD37EF">
              <w:rPr>
                <w:rFonts w:ascii="Times New Roman" w:hAnsi="Times New Roman" w:cs="Times New Roman"/>
              </w:rPr>
              <w:t>8472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4DC4AB5" w14:textId="10814BB4" w:rsidR="00BD2629" w:rsidRPr="00BD37EF" w:rsidRDefault="00312AE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(0.5838, 1.2294)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22AD154" w14:textId="2575E643" w:rsidR="00BD2629" w:rsidRPr="00BD37EF" w:rsidRDefault="00BD2629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</w:t>
            </w:r>
            <w:r w:rsidR="00BF63FE" w:rsidRPr="00BD37EF">
              <w:rPr>
                <w:rFonts w:ascii="Times New Roman" w:hAnsi="Times New Roman" w:cs="Times New Roman"/>
              </w:rPr>
              <w:t>8432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FAD599C" w14:textId="1A1684D1" w:rsidR="00BD2629" w:rsidRPr="00BD37EF" w:rsidRDefault="00CE42E3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(0.5812, 1.2231)</w:t>
            </w:r>
          </w:p>
        </w:tc>
      </w:tr>
      <w:tr w:rsidR="00BD37EF" w:rsidRPr="00BD37EF" w14:paraId="2E6E0257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0359CB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Divorced/Separated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6987C3D" w14:textId="52D5FD94" w:rsidR="00BD2629" w:rsidRPr="00BD37EF" w:rsidRDefault="00686BFE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1.0602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2E3128A" w14:textId="76571BB0" w:rsidR="00BD2629" w:rsidRPr="00BD37EF" w:rsidRDefault="00541CA6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(0.9333, 1.4000)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C4B24EE" w14:textId="7B29001D" w:rsidR="00BD2629" w:rsidRPr="00BD37EF" w:rsidRDefault="002059D7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1.0591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9D48E69" w14:textId="739071B1" w:rsidR="00BD2629" w:rsidRPr="00BD37EF" w:rsidRDefault="00752BE7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(0.8907, 1.2594)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A6824B7" w14:textId="1609E903" w:rsidR="00BD2629" w:rsidRPr="00BD37EF" w:rsidRDefault="00BF63FE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1.062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85560C3" w14:textId="0416E010" w:rsidR="00BD2629" w:rsidRPr="00BD37EF" w:rsidRDefault="00CE42E3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(0.8886, 1.2691)</w:t>
            </w:r>
          </w:p>
        </w:tc>
      </w:tr>
      <w:tr w:rsidR="00BD37EF" w:rsidRPr="00BD37EF" w14:paraId="7F5AA366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C93DA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Never Married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3A100A3" w14:textId="3C88C796" w:rsidR="00BD2629" w:rsidRPr="00BD37EF" w:rsidRDefault="00541CA6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1.2952</w:t>
            </w:r>
            <w:r w:rsidR="00BD2629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2A26361" w14:textId="34806F3B" w:rsidR="00BD2629" w:rsidRPr="00BD37EF" w:rsidRDefault="00541CA6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(0.8592, 1.5008)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ACB44F3" w14:textId="5F76D4E0" w:rsidR="00BD2629" w:rsidRPr="00BD37EF" w:rsidRDefault="00BD2629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2059D7" w:rsidRPr="00BD37EF">
              <w:rPr>
                <w:rFonts w:ascii="Times New Roman" w:hAnsi="Times New Roman" w:cs="Times New Roman"/>
              </w:rPr>
              <w:t>2966</w:t>
            </w:r>
            <w:r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320E769" w14:textId="7D93D1BE" w:rsidR="00BD2629" w:rsidRPr="00BD37EF" w:rsidRDefault="007111F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(1.1126, 1.5111)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05A7C6A" w14:textId="04A5A978" w:rsidR="00BD2629" w:rsidRPr="00BD37EF" w:rsidRDefault="00BF63FE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BD2629" w:rsidRPr="00BD37EF">
              <w:rPr>
                <w:rFonts w:ascii="Times New Roman" w:hAnsi="Times New Roman" w:cs="Times New Roman"/>
              </w:rPr>
              <w:t>2</w:t>
            </w:r>
            <w:r w:rsidRPr="00BD37EF">
              <w:rPr>
                <w:rFonts w:ascii="Times New Roman" w:hAnsi="Times New Roman" w:cs="Times New Roman"/>
              </w:rPr>
              <w:t>985</w:t>
            </w:r>
            <w:r w:rsidR="00BD2629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63BD1C" w14:textId="64B0F84D" w:rsidR="00BD2629" w:rsidRPr="00BD37EF" w:rsidRDefault="00CE42E3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(1.1182, 1.5079)</w:t>
            </w:r>
          </w:p>
        </w:tc>
      </w:tr>
      <w:tr w:rsidR="00BD37EF" w:rsidRPr="00BD37EF" w14:paraId="7AF6412D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3B8427" w14:textId="77777777" w:rsidR="00BD2629" w:rsidRPr="00BD37EF" w:rsidRDefault="00BD2629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D49AF00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7ECB5CE0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5AB70153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39BAA20C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7E7787B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605E386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3E880D35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2F4FB6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High School Not Completed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611D667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55B0CBA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1041734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4FB2BB6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2C8CED7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CB3F343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29F3AD39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6F891E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High School Diploma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5EBF5BA" w14:textId="76D8046D" w:rsidR="00BD2629" w:rsidRPr="00BD37EF" w:rsidRDefault="00541CA6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0.9965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83EB265" w14:textId="1D3FED0D" w:rsidR="00BD2629" w:rsidRPr="00BD37EF" w:rsidRDefault="002B6E7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(0.7081, 0.9349)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84E8DA7" w14:textId="32B73D5D" w:rsidR="00BD2629" w:rsidRPr="00BD37EF" w:rsidRDefault="002059D7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0.9978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89D2C04" w14:textId="0EB2F9BD" w:rsidR="00BD2629" w:rsidRPr="00BD37EF" w:rsidRDefault="007111F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(0.8064, 1.2345)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0AE61F5" w14:textId="74A7FA6C" w:rsidR="00BD2629" w:rsidRPr="00BD37EF" w:rsidRDefault="000B2AC7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0.9874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CF0B8F0" w14:textId="1D85B755" w:rsidR="00BD2629" w:rsidRPr="00BD37EF" w:rsidRDefault="00CE42E3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(0.7988, 1.2206)</w:t>
            </w:r>
          </w:p>
        </w:tc>
      </w:tr>
      <w:tr w:rsidR="00BD37EF" w:rsidRPr="00BD37EF" w14:paraId="57A73E81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493BFA" w14:textId="77777777" w:rsidR="007111FC" w:rsidRPr="00BD37EF" w:rsidRDefault="007111FC" w:rsidP="007111FC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Some College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88E9840" w14:textId="3DFB9A6C" w:rsidR="007111FC" w:rsidRPr="00BD37EF" w:rsidRDefault="007111FC" w:rsidP="007111FC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1.1431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1738C17" w14:textId="17C4BE3F" w:rsidR="007111FC" w:rsidRPr="00BD37EF" w:rsidRDefault="007111FC" w:rsidP="007111FC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(0.7996, 1.0900)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8D23B14" w14:textId="019608F7" w:rsidR="007111FC" w:rsidRPr="00BD37EF" w:rsidRDefault="007111FC" w:rsidP="007111FC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1.1460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431373F" w14:textId="40C029B7" w:rsidR="007111FC" w:rsidRPr="00BD37EF" w:rsidRDefault="007111FC" w:rsidP="007111FC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(0.9331, 1.4075)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F214295" w14:textId="57796139" w:rsidR="007111FC" w:rsidRPr="00BD37EF" w:rsidRDefault="007111FC" w:rsidP="007111FC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0B2AC7" w:rsidRPr="00BD37EF">
              <w:rPr>
                <w:rFonts w:ascii="Times New Roman" w:hAnsi="Times New Roman" w:cs="Times New Roman"/>
              </w:rPr>
              <w:t>1222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A0407AD" w14:textId="311234B1" w:rsidR="007111FC" w:rsidRPr="00BD37EF" w:rsidRDefault="00CE42E3" w:rsidP="007111FC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(0.9137, 1.3782)</w:t>
            </w:r>
          </w:p>
        </w:tc>
      </w:tr>
      <w:tr w:rsidR="00BD37EF" w:rsidRPr="00BD37EF" w14:paraId="7108ABA5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15BFB7" w14:textId="77777777" w:rsidR="007111FC" w:rsidRPr="00BD37EF" w:rsidRDefault="007111FC" w:rsidP="007111FC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Associate Degree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B68BC0D" w14:textId="35019A53" w:rsidR="007111FC" w:rsidRPr="00BD37EF" w:rsidRDefault="007111FC" w:rsidP="007111FC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1.1355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C032022" w14:textId="751845D2" w:rsidR="007111FC" w:rsidRPr="00BD37EF" w:rsidRDefault="007111FC" w:rsidP="007111FC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(1.1113, 1.4362)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EF470EB" w14:textId="661E075A" w:rsidR="007111FC" w:rsidRPr="00BD37EF" w:rsidRDefault="007111FC" w:rsidP="007111FC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1.1325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29CECE5" w14:textId="270D3729" w:rsidR="007111FC" w:rsidRPr="00BD37EF" w:rsidRDefault="007111FC" w:rsidP="007111FC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(0.8578, 1.4953)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938DB0B" w14:textId="40768842" w:rsidR="007111FC" w:rsidRPr="00BD37EF" w:rsidRDefault="007111FC" w:rsidP="007111FC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0B2AC7" w:rsidRPr="00BD37EF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5380446" w14:textId="20F44839" w:rsidR="007111FC" w:rsidRPr="00BD37EF" w:rsidRDefault="0001349D" w:rsidP="007111FC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(0.8329, 1.4633)</w:t>
            </w:r>
          </w:p>
        </w:tc>
      </w:tr>
      <w:tr w:rsidR="00BD37EF" w:rsidRPr="00BD37EF" w14:paraId="1555470B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DDE50" w14:textId="77777777" w:rsidR="007111FC" w:rsidRPr="00BD37EF" w:rsidRDefault="007111FC" w:rsidP="007111FC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College Graduate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D368930" w14:textId="41FC10A1" w:rsidR="007111FC" w:rsidRPr="00BD37EF" w:rsidRDefault="007111FC" w:rsidP="007111FC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1.2392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039E675" w14:textId="36AE4508" w:rsidR="007111FC" w:rsidRPr="00BD37EF" w:rsidRDefault="007111FC" w:rsidP="007111FC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(0.9137, 1.2564)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84ADF30" w14:textId="20C57383" w:rsidR="007111FC" w:rsidRPr="00BD37EF" w:rsidRDefault="007111FC" w:rsidP="007111FC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1.2442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B60EF42" w14:textId="4109E607" w:rsidR="007111FC" w:rsidRPr="00BD37EF" w:rsidRDefault="007111FC" w:rsidP="007111FC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(0.9627, 1.6079)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0C78102" w14:textId="56F5D843" w:rsidR="007111FC" w:rsidRPr="00BD37EF" w:rsidRDefault="007111FC" w:rsidP="007111FC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0B2AC7" w:rsidRPr="00BD37EF">
              <w:rPr>
                <w:rFonts w:ascii="Times New Roman" w:hAnsi="Times New Roman" w:cs="Times New Roman"/>
              </w:rPr>
              <w:t>2102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0ACEEE2" w14:textId="7DFAD3A2" w:rsidR="007111FC" w:rsidRPr="00BD37EF" w:rsidRDefault="0001349D" w:rsidP="007111FC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(0.9344, 1.5673)</w:t>
            </w:r>
          </w:p>
        </w:tc>
      </w:tr>
      <w:tr w:rsidR="00BD37EF" w:rsidRPr="00BD37EF" w14:paraId="40B9B757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3933CE7" w14:textId="77777777" w:rsidR="00BD2629" w:rsidRPr="00BD37EF" w:rsidRDefault="00BD2629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Ever Smoked a Cigarette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2941D78" w14:textId="77777777" w:rsidR="00BD2629" w:rsidRPr="00BD37EF" w:rsidRDefault="00BD2629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73B5D3C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B749C11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39406C6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0D4C885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E1D9A6B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1D693A24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BB4E7C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FBEC8A2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523C3AC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81668A4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EB9162C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D94717A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2D2007B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6D5EF762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8272E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D340114" w14:textId="4DB5192B" w:rsidR="00BD2629" w:rsidRPr="00BD37EF" w:rsidRDefault="00BD2629" w:rsidP="00A663BB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</w:t>
            </w:r>
            <w:r w:rsidR="00C17ADF" w:rsidRPr="00BD37EF">
              <w:rPr>
                <w:rFonts w:ascii="Times New Roman" w:hAnsi="Times New Roman" w:cs="Times New Roman"/>
              </w:rPr>
              <w:t>8136</w:t>
            </w:r>
            <w:r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1A2F49" w14:textId="17E0DD56" w:rsidR="00BD2629" w:rsidRPr="00BD37EF" w:rsidRDefault="00C17ADF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(0.7081, 0.9349)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A94E73F" w14:textId="20F8645F" w:rsidR="00BD2629" w:rsidRPr="00BD37EF" w:rsidRDefault="00BD2629" w:rsidP="008F70E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</w:t>
            </w:r>
            <w:r w:rsidR="007175E1" w:rsidRPr="00BD37EF">
              <w:rPr>
                <w:rFonts w:ascii="Times New Roman" w:hAnsi="Times New Roman" w:cs="Times New Roman"/>
              </w:rPr>
              <w:t>8094</w:t>
            </w:r>
            <w:r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785305" w14:textId="610217A8" w:rsidR="00BD2629" w:rsidRPr="00BD37EF" w:rsidRDefault="007111F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(0.7028, 0.9321)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C15DFAD" w14:textId="775CFE0D" w:rsidR="00BD2629" w:rsidRPr="00BD37EF" w:rsidRDefault="00BD2629" w:rsidP="00831F62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</w:t>
            </w:r>
            <w:r w:rsidR="000B2AC7" w:rsidRPr="00BD37EF">
              <w:rPr>
                <w:rFonts w:ascii="Times New Roman" w:hAnsi="Times New Roman" w:cs="Times New Roman"/>
              </w:rPr>
              <w:t>8091</w:t>
            </w:r>
            <w:r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32C93D" w14:textId="60FC382D" w:rsidR="00BD2629" w:rsidRPr="00BD37EF" w:rsidRDefault="0001349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(0.7043, 0.9294)</w:t>
            </w:r>
          </w:p>
        </w:tc>
      </w:tr>
      <w:tr w:rsidR="00BD37EF" w:rsidRPr="00BD37EF" w14:paraId="5DD5F1B6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F455CB7" w14:textId="77777777" w:rsidR="00BD2629" w:rsidRPr="00BD37EF" w:rsidRDefault="00BD2629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Ever Had a Drink of Alcohol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302CAE5" w14:textId="77777777" w:rsidR="00BD2629" w:rsidRPr="00BD37EF" w:rsidRDefault="00BD2629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D2E9B1E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001A543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A2DF39A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FE722F4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0134B37A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1E615A43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A6BB44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E6B1770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D6F07B7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787E421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34787FF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A3942D1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1C50519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3DE1E61A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08F70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71B8006" w14:textId="68338A8A" w:rsidR="00BD2629" w:rsidRPr="00BD37EF" w:rsidRDefault="00C17ADF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0.9335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50B32D5" w14:textId="4C01630F" w:rsidR="00BD2629" w:rsidRPr="00BD37EF" w:rsidRDefault="00C17ADF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(0.7996, 1.0900)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9A9E841" w14:textId="541663DB" w:rsidR="00BD2629" w:rsidRPr="00BD37EF" w:rsidRDefault="007175E1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0.9407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63FB50B" w14:textId="6578FE8B" w:rsidR="00BD2629" w:rsidRPr="00BD37EF" w:rsidRDefault="007111F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(0.8051, 1.0991)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5114002" w14:textId="5C6BA5C1" w:rsidR="00BD2629" w:rsidRPr="00BD37EF" w:rsidRDefault="000B2AC7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0.9281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D184D6" w14:textId="79CD8009" w:rsidR="00BD2629" w:rsidRPr="00BD37EF" w:rsidRDefault="0060515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(0.7941, 1.0846)</w:t>
            </w:r>
          </w:p>
        </w:tc>
      </w:tr>
      <w:tr w:rsidR="00BD37EF" w:rsidRPr="00BD37EF" w14:paraId="69667B60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453D8D" w14:textId="77777777" w:rsidR="00BD2629" w:rsidRPr="00BD37EF" w:rsidRDefault="00BD2629" w:rsidP="0075162A">
            <w:pPr>
              <w:ind w:right="-113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lastRenderedPageBreak/>
              <w:t>Ever Use Marijuana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1571659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5014326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C79FB71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EB01ACE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5013B4E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B4D23E2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3217E46E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980FC2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3A13EF3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BF8AFF7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E837FB5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5C70897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FA1476C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93DC769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31312D9C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32F45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45945B4" w14:textId="1B1115E6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C17ADF" w:rsidRPr="00BD37EF">
              <w:rPr>
                <w:rFonts w:ascii="Times New Roman" w:hAnsi="Times New Roman" w:cs="Times New Roman"/>
              </w:rPr>
              <w:t>2633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D3E9D9" w14:textId="04442574" w:rsidR="00BD2629" w:rsidRPr="00BD37EF" w:rsidRDefault="00C17ADF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(1.1113, 1.4362)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FBF1369" w14:textId="2938800C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080911" w:rsidRPr="00BD37EF">
              <w:rPr>
                <w:rFonts w:ascii="Times New Roman" w:hAnsi="Times New Roman" w:cs="Times New Roman"/>
              </w:rPr>
              <w:t>2715</w:t>
            </w:r>
            <w:r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585400" w14:textId="2C584261" w:rsidR="00BD2629" w:rsidRPr="00BD37EF" w:rsidRDefault="007111F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(1.1208, 1.4426)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79B47F6" w14:textId="723F1981" w:rsidR="00BD2629" w:rsidRPr="00BD37EF" w:rsidRDefault="000B2AC7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1.2619</w:t>
            </w:r>
            <w:r w:rsidR="00BD2629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B24788B" w14:textId="4885B61B" w:rsidR="00BD2629" w:rsidRPr="00BD37EF" w:rsidRDefault="0060515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(1.1095, 1.4352)</w:t>
            </w:r>
          </w:p>
        </w:tc>
      </w:tr>
      <w:tr w:rsidR="00BD37EF" w:rsidRPr="00BD37EF" w14:paraId="67865760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AF8D97" w14:textId="77777777" w:rsidR="00BD2629" w:rsidRPr="00BD37EF" w:rsidRDefault="00BD2629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Year of Interview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57D7C47A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0B99685F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745B525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6842FB7F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6CB713AC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67A93D6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13C5B2FA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D2E787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108DDDD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C344D7D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D8D84F5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9328EF5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3A332D5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6E1E973" w14:textId="77777777" w:rsidR="00BD2629" w:rsidRPr="00BD37EF" w:rsidRDefault="00BD2629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00C7C24A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FDE43" w14:textId="77777777" w:rsidR="00BD2629" w:rsidRPr="00BD37EF" w:rsidRDefault="00BD2629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8AE8815" w14:textId="4407D687" w:rsidR="00BD2629" w:rsidRPr="00BD37EF" w:rsidRDefault="00BD2629" w:rsidP="00A663BB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C17ADF" w:rsidRPr="00BD37EF">
              <w:rPr>
                <w:rFonts w:ascii="Times New Roman" w:hAnsi="Times New Roman" w:cs="Times New Roman"/>
              </w:rPr>
              <w:t>0715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A75C02" w14:textId="60315814" w:rsidR="00BD2629" w:rsidRPr="00BD37EF" w:rsidRDefault="00C17ADF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(0.9137, 1.2564)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1816C0E" w14:textId="093FD84A" w:rsidR="00BD2629" w:rsidRPr="00BD37EF" w:rsidRDefault="00BD2629" w:rsidP="003430F9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317216" w:rsidRPr="00BD37EF">
              <w:rPr>
                <w:rFonts w:ascii="Times New Roman" w:hAnsi="Times New Roman" w:cs="Times New Roman"/>
              </w:rPr>
              <w:t>0727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D1B18D1" w14:textId="3C6257A3" w:rsidR="00BD2629" w:rsidRPr="00BD37EF" w:rsidRDefault="007111F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(0.9144, 1.2584)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39411EC" w14:textId="42BA1D5B" w:rsidR="00BD2629" w:rsidRPr="00BD37EF" w:rsidRDefault="00BD2629" w:rsidP="00831F62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</w:t>
            </w:r>
            <w:r w:rsidR="000B2AC7" w:rsidRPr="00BD37EF">
              <w:rPr>
                <w:rFonts w:ascii="Times New Roman" w:hAnsi="Times New Roman" w:cs="Times New Roman"/>
              </w:rPr>
              <w:t>07</w:t>
            </w:r>
            <w:r w:rsidR="0060515A" w:rsidRPr="00BD37E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805849" w14:textId="3DC6732D" w:rsidR="00BD2629" w:rsidRPr="00BD37EF" w:rsidRDefault="0060515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(0.9137, 1.2566)</w:t>
            </w:r>
          </w:p>
        </w:tc>
      </w:tr>
    </w:tbl>
    <w:p w14:paraId="0A75353A" w14:textId="77777777" w:rsidR="00BD2629" w:rsidRPr="00BD37EF" w:rsidRDefault="00BD2629" w:rsidP="00BD2629">
      <w:pPr>
        <w:rPr>
          <w:rFonts w:ascii="Times New Roman" w:hAnsi="Times New Roman" w:cs="Times New Roman"/>
          <w:sz w:val="20"/>
          <w:szCs w:val="20"/>
        </w:rPr>
      </w:pPr>
      <w:r w:rsidRPr="00BD37EF">
        <w:rPr>
          <w:rFonts w:ascii="Times New Roman" w:hAnsi="Times New Roman" w:cs="Times New Roman"/>
          <w:sz w:val="20"/>
          <w:szCs w:val="20"/>
        </w:rPr>
        <w:t>*p &lt; 0.05; **p &lt; 0.01, ***p &lt; 0.001</w:t>
      </w:r>
    </w:p>
    <w:p w14:paraId="4D87A938" w14:textId="77777777" w:rsidR="00BD2629" w:rsidRPr="00BD37EF" w:rsidRDefault="00BD2629" w:rsidP="00BD2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73A2B2" w14:textId="77777777" w:rsidR="00BD2629" w:rsidRPr="00BD37EF" w:rsidRDefault="00BD2629" w:rsidP="00BD2629">
      <w:pPr>
        <w:rPr>
          <w:rFonts w:ascii="Times New Roman" w:hAnsi="Times New Roman" w:cs="Times New Roman"/>
          <w:sz w:val="24"/>
          <w:szCs w:val="24"/>
        </w:rPr>
      </w:pPr>
    </w:p>
    <w:p w14:paraId="373564A0" w14:textId="77777777" w:rsidR="00BD2629" w:rsidRPr="00BD37EF" w:rsidRDefault="00BD2629" w:rsidP="00BD2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2E5F6A" w14:textId="215CCBE0" w:rsidR="00FF096A" w:rsidRPr="00BD37EF" w:rsidRDefault="00FF096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37EF">
        <w:rPr>
          <w:rFonts w:ascii="Times New Roman" w:hAnsi="Times New Roman" w:cs="Times New Roman"/>
          <w:sz w:val="24"/>
          <w:szCs w:val="24"/>
        </w:rPr>
        <w:br w:type="page"/>
      </w:r>
    </w:p>
    <w:p w14:paraId="023BCEF5" w14:textId="25AE8729" w:rsidR="00FF096A" w:rsidRPr="00BD37EF" w:rsidRDefault="00FF096A" w:rsidP="00FF096A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BD37EF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Table </w:t>
      </w:r>
      <w:r w:rsidR="00DA42B8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BD37EF">
        <w:rPr>
          <w:rFonts w:ascii="Times New Roman" w:hAnsi="Times New Roman" w:cs="Times New Roman"/>
          <w:sz w:val="20"/>
          <w:szCs w:val="20"/>
        </w:rPr>
        <w:t>.</w:t>
      </w:r>
      <w:r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 xml:space="preserve"> Multivariable logistic regression estimates </w:t>
      </w:r>
      <w:r w:rsidRPr="00BD37EF">
        <w:rPr>
          <w:rFonts w:ascii="Times New Roman" w:hAnsi="Times New Roman" w:cs="Times New Roman"/>
          <w:sz w:val="20"/>
          <w:szCs w:val="20"/>
          <w:lang w:eastAsia="zh-TW"/>
        </w:rPr>
        <w:t>among the weighted Hispanic study participants</w:t>
      </w:r>
      <w:r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 xml:space="preserve">: </w:t>
      </w:r>
      <w:r w:rsidRPr="00BD37EF">
        <w:rPr>
          <w:rFonts w:ascii="Times New Roman" w:hAnsi="Times New Roman" w:cs="Times New Roman"/>
          <w:sz w:val="20"/>
          <w:szCs w:val="20"/>
          <w:lang w:eastAsia="zh-TW"/>
        </w:rPr>
        <w:t>the National Survey on Drug Use and Health, 2018-2019</w:t>
      </w:r>
      <w:r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>.</w:t>
      </w:r>
    </w:p>
    <w:tbl>
      <w:tblPr>
        <w:tblW w:w="11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46"/>
        <w:gridCol w:w="1151"/>
        <w:gridCol w:w="1825"/>
        <w:gridCol w:w="1151"/>
        <w:gridCol w:w="1819"/>
        <w:gridCol w:w="1151"/>
        <w:gridCol w:w="1819"/>
      </w:tblGrid>
      <w:tr w:rsidR="00BD37EF" w:rsidRPr="00BD37EF" w14:paraId="64AD8218" w14:textId="77777777" w:rsidTr="003E7BB1">
        <w:trPr>
          <w:trHeight w:val="720"/>
          <w:jc w:val="center"/>
        </w:trPr>
        <w:tc>
          <w:tcPr>
            <w:tcW w:w="3046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B7F3CE2" w14:textId="77777777" w:rsidR="00FF096A" w:rsidRPr="00BD37EF" w:rsidRDefault="00FF096A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4F9437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 xml:space="preserve">Religious Beliefs are Important </w:t>
            </w:r>
          </w:p>
        </w:tc>
        <w:tc>
          <w:tcPr>
            <w:tcW w:w="297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F6021B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 xml:space="preserve">Religion Influences </w:t>
            </w:r>
          </w:p>
          <w:p w14:paraId="06BBB707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Decisions</w:t>
            </w:r>
          </w:p>
        </w:tc>
        <w:tc>
          <w:tcPr>
            <w:tcW w:w="297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94CA0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 xml:space="preserve">Important that Friends Share Religious Beliefs </w:t>
            </w:r>
          </w:p>
        </w:tc>
      </w:tr>
      <w:tr w:rsidR="00BD37EF" w:rsidRPr="00BD37EF" w14:paraId="3DD4FBEA" w14:textId="77777777" w:rsidTr="003E7BB1">
        <w:trPr>
          <w:trHeight w:val="432"/>
          <w:jc w:val="center"/>
        </w:trPr>
        <w:tc>
          <w:tcPr>
            <w:tcW w:w="3046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6F64C91A" w14:textId="77777777" w:rsidR="00FF096A" w:rsidRPr="00BD37EF" w:rsidRDefault="00FF096A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883EA5A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OR</w:t>
            </w: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7C23492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95% CI</w:t>
            </w: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0678F86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OR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FF9A9ED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95% CI</w:t>
            </w: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7F89CF3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OR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7A9F2D1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95% CI</w:t>
            </w:r>
          </w:p>
        </w:tc>
      </w:tr>
      <w:tr w:rsidR="00BD37EF" w:rsidRPr="00BD37EF" w14:paraId="135D2484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14:paraId="2ED11E7E" w14:textId="77777777" w:rsidR="00FF096A" w:rsidRPr="00BD37EF" w:rsidRDefault="00FF096A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Strongly Agree</w:t>
            </w:r>
          </w:p>
        </w:tc>
        <w:tc>
          <w:tcPr>
            <w:tcW w:w="1151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278BA37D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14:paraId="330BB27A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62CAB168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14:paraId="1504E0BD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772E7318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C026803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51DCB6F5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14:paraId="774EA53B" w14:textId="77777777" w:rsidR="002D6DB1" w:rsidRPr="00BD37EF" w:rsidRDefault="002D6DB1" w:rsidP="002D6DB1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Agree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1F25BB00" w14:textId="762E2A95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1.0955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</w:tcBorders>
            <w:vAlign w:val="center"/>
          </w:tcPr>
          <w:p w14:paraId="0583BE81" w14:textId="0AB052CE" w:rsidR="002D6DB1" w:rsidRPr="00BD37EF" w:rsidRDefault="002D6DB1" w:rsidP="002D6DB1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(0.9490, 1.2646)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2A3003A0" w14:textId="07AE419C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1.1938**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</w:tcBorders>
            <w:vAlign w:val="center"/>
          </w:tcPr>
          <w:p w14:paraId="0F07E3C6" w14:textId="61B988B9" w:rsidR="002D6DB1" w:rsidRPr="00BD37EF" w:rsidRDefault="002D6DB1" w:rsidP="002D6DB1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(1.0469, 1.3613)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3CB9E3D1" w14:textId="084CD698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1.0018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265AE4E" w14:textId="1B491DAB" w:rsidR="002D6DB1" w:rsidRPr="00BD37EF" w:rsidRDefault="002D6DB1" w:rsidP="002D6DB1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(0.7763, 1.2927)</w:t>
            </w:r>
          </w:p>
        </w:tc>
      </w:tr>
      <w:tr w:rsidR="00BD37EF" w:rsidRPr="00BD37EF" w14:paraId="284E997C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14:paraId="1B63BFEE" w14:textId="77777777" w:rsidR="002D6DB1" w:rsidRPr="00BD37EF" w:rsidRDefault="002D6DB1" w:rsidP="002D6DB1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Disagree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5CC6C8A7" w14:textId="5AF2341F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1.3984***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</w:tcBorders>
            <w:vAlign w:val="center"/>
          </w:tcPr>
          <w:p w14:paraId="510C9B8A" w14:textId="603B5C6F" w:rsidR="002D6DB1" w:rsidRPr="00BD37EF" w:rsidRDefault="002D6DB1" w:rsidP="002D6DB1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(1.1708, 1.6703)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6BB7D40C" w14:textId="6C97B2E1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1.4078**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</w:tcBorders>
            <w:vAlign w:val="center"/>
          </w:tcPr>
          <w:p w14:paraId="064EC52D" w14:textId="5FD3CCD3" w:rsidR="002D6DB1" w:rsidRPr="00BD37EF" w:rsidRDefault="002D6DB1" w:rsidP="002D6DB1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(1.1574, 1.7123)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16EF09B8" w14:textId="29407AB0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1.2368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B549E6D" w14:textId="5F03DD1F" w:rsidR="002D6DB1" w:rsidRPr="00BD37EF" w:rsidRDefault="002D6DB1" w:rsidP="002D6DB1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(0.9813, 1.5587)</w:t>
            </w:r>
          </w:p>
        </w:tc>
      </w:tr>
      <w:tr w:rsidR="00BD37EF" w:rsidRPr="00BD37EF" w14:paraId="6B531104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6A62F473" w14:textId="77777777" w:rsidR="002D6DB1" w:rsidRPr="00BD37EF" w:rsidRDefault="002D6DB1" w:rsidP="002D6DB1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Strongly Disagree</w:t>
            </w:r>
          </w:p>
        </w:tc>
        <w:tc>
          <w:tcPr>
            <w:tcW w:w="1151" w:type="dxa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14:paraId="7148C7C6" w14:textId="6E8C62BE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1.2208*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14:paraId="1024FBA2" w14:textId="5CCECD50" w:rsidR="002D6DB1" w:rsidRPr="00BD37EF" w:rsidRDefault="002D6DB1" w:rsidP="002D6DB1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(1.0291, 1.4482)</w:t>
            </w:r>
          </w:p>
        </w:tc>
        <w:tc>
          <w:tcPr>
            <w:tcW w:w="1151" w:type="dxa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14:paraId="75D61D56" w14:textId="30191DC2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1.5684***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14:paraId="323061E1" w14:textId="49196109" w:rsidR="002D6DB1" w:rsidRPr="00BD37EF" w:rsidRDefault="002D6DB1" w:rsidP="002D6DB1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(1.3130, 1.8736)</w:t>
            </w:r>
          </w:p>
        </w:tc>
        <w:tc>
          <w:tcPr>
            <w:tcW w:w="1151" w:type="dxa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14:paraId="0527D57A" w14:textId="78D4047D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1.3840*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435498A" w14:textId="18B0B22E" w:rsidR="002D6DB1" w:rsidRPr="00BD37EF" w:rsidRDefault="002D6DB1" w:rsidP="002D6DB1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(1.0701, 1.7900)</w:t>
            </w:r>
          </w:p>
        </w:tc>
      </w:tr>
      <w:tr w:rsidR="00BD37EF" w:rsidRPr="00BD37EF" w14:paraId="193D192E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C0B725" w14:textId="77777777" w:rsidR="00FF096A" w:rsidRPr="00BD37EF" w:rsidRDefault="00FF096A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Age Category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83EE779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6042EF7C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02EA62C9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74DC5A5C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483751C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02307D21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6199AB4B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FBCA69" w14:textId="77777777" w:rsidR="00FF096A" w:rsidRPr="00BD37EF" w:rsidRDefault="00FF096A" w:rsidP="0075162A">
            <w:pPr>
              <w:ind w:left="255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</w:rPr>
              <w:t>18-25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19100AC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2D3C137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0A84933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30D0ACA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663922B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4EB4A99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523FE24B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4D42AC" w14:textId="77777777" w:rsidR="002D6DB1" w:rsidRPr="00BD37EF" w:rsidRDefault="002D6DB1" w:rsidP="002D6DB1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26-34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203A5F0" w14:textId="78273DA0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1.2411**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101BFC7" w14:textId="3C51F923" w:rsidR="002D6DB1" w:rsidRPr="00BD37EF" w:rsidRDefault="002D6DB1" w:rsidP="002D6DB1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(1.1641, 1.6376)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B271C18" w14:textId="776106D5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1.2404**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66DA6A7" w14:textId="06076A44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(1.0646, 1.4451)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79F17A8" w14:textId="093B1CB6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1.2357**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D5B4A58" w14:textId="5BBA7989" w:rsidR="002D6DB1" w:rsidRPr="00BD37EF" w:rsidRDefault="002D6DB1" w:rsidP="002D6DB1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(1.0611, 1.4389)</w:t>
            </w:r>
          </w:p>
        </w:tc>
      </w:tr>
      <w:tr w:rsidR="00BD37EF" w:rsidRPr="00BD37EF" w14:paraId="0C28A8FE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D9264B" w14:textId="77777777" w:rsidR="002D6DB1" w:rsidRPr="00BD37EF" w:rsidRDefault="002D6DB1" w:rsidP="002D6DB1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35-49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09EFD49" w14:textId="6C77C611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1.3807***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E67C50B" w14:textId="71A334EF" w:rsidR="002D6DB1" w:rsidRPr="00BD37EF" w:rsidRDefault="002D6DB1" w:rsidP="002D6DB1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(1.2804, 2.0986)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DFF0392" w14:textId="718BB0AF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1.3898***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B38EA4E" w14:textId="431AE131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(1.1692, 1.6520)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1818C54" w14:textId="7146597F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1.3766***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1F12BC3" w14:textId="1BD573E8" w:rsidR="002D6DB1" w:rsidRPr="00BD37EF" w:rsidRDefault="002D6DB1" w:rsidP="002D6DB1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(1.1612, 1.6319)</w:t>
            </w:r>
          </w:p>
        </w:tc>
      </w:tr>
      <w:tr w:rsidR="00BD37EF" w:rsidRPr="00BD37EF" w14:paraId="3A3F8282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E7C0E3" w14:textId="77777777" w:rsidR="002D6DB1" w:rsidRPr="00BD37EF" w:rsidRDefault="002D6DB1" w:rsidP="002D6DB1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50-64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BDF892C" w14:textId="41523D9F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1.6392***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99E4C79" w14:textId="077F7C15" w:rsidR="002D6DB1" w:rsidRPr="00BD37EF" w:rsidRDefault="002D6DB1" w:rsidP="002D6DB1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(1.3842, 2.2674)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8E8C8F3" w14:textId="6F96E3DC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1.6602***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571EA05" w14:textId="6DAC66AA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(1.2890, 2.1384)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E2B9032" w14:textId="311A0549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1.6417***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847817E" w14:textId="12B9323D" w:rsidR="002D6DB1" w:rsidRPr="00BD37EF" w:rsidRDefault="002D6DB1" w:rsidP="002D6DB1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(1.2820, 2.1024)</w:t>
            </w:r>
          </w:p>
        </w:tc>
      </w:tr>
      <w:tr w:rsidR="00BD37EF" w:rsidRPr="00BD37EF" w14:paraId="1F6BB214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E96DC" w14:textId="77777777" w:rsidR="002D6DB1" w:rsidRPr="00BD37EF" w:rsidRDefault="002D6DB1" w:rsidP="002D6DB1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&gt;65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06E4365" w14:textId="4CC49914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1.7716***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11C72DB" w14:textId="195FF7A5" w:rsidR="002D6DB1" w:rsidRPr="00BD37EF" w:rsidRDefault="002D6DB1" w:rsidP="002D6DB1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(0.9226, 1.2426)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B6EE405" w14:textId="04E3368D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1.8119***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82E70F5" w14:textId="46B43848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(1.4134, 2.3229)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8B01D7B" w14:textId="5F40B0A9" w:rsidR="002D6DB1" w:rsidRPr="00BD37EF" w:rsidRDefault="002D6DB1" w:rsidP="002D6DB1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1.7966***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67AD2F" w14:textId="7DF09CB8" w:rsidR="002D6DB1" w:rsidRPr="00BD37EF" w:rsidRDefault="002D6DB1" w:rsidP="002D6DB1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(1.4040, 2.2990)</w:t>
            </w:r>
          </w:p>
        </w:tc>
      </w:tr>
      <w:tr w:rsidR="00BD37EF" w:rsidRPr="00BD37EF" w14:paraId="622F87FC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9B601E" w14:textId="77777777" w:rsidR="00FF096A" w:rsidRPr="00BD37EF" w:rsidRDefault="00FF096A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Sex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0C310E0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66B4123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BAE9FE7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65391FA2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5B7F64F7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1512CC6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28A5F1E9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80C981" w14:textId="77777777" w:rsidR="00FF096A" w:rsidRPr="00BD37EF" w:rsidRDefault="00FF096A" w:rsidP="0075162A">
            <w:pPr>
              <w:ind w:left="255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BBF3679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199AD48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F99573C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8B4557D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9407B32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9C2FE63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6FB034F2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E383D" w14:textId="77777777" w:rsidR="00FF096A" w:rsidRPr="00BD37EF" w:rsidRDefault="00FF096A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B001F4D" w14:textId="5F3091D3" w:rsidR="00FF096A" w:rsidRPr="00BD37EF" w:rsidRDefault="005A6D68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1.0707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BDAE14" w14:textId="0ABF62A8" w:rsidR="00FF096A" w:rsidRPr="00BD37EF" w:rsidRDefault="003D3BE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(0.7566, 1.2567)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DCC2A28" w14:textId="2C05825A" w:rsidR="00FF096A" w:rsidRPr="00BD37EF" w:rsidRDefault="00A358C7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1.0798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C7A01CC" w14:textId="3D50675B" w:rsidR="00FF096A" w:rsidRPr="00BD37EF" w:rsidRDefault="001B666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(0.9316, 1.2517)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FA3AA9A" w14:textId="1D4DA0A9" w:rsidR="00FF096A" w:rsidRPr="00BD37EF" w:rsidRDefault="00986FA6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1.0509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4D4B855" w14:textId="2A390F7D" w:rsidR="00FF096A" w:rsidRPr="00BD37EF" w:rsidRDefault="002D6DB1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(0.9063, 1.2186)</w:t>
            </w:r>
          </w:p>
        </w:tc>
      </w:tr>
      <w:tr w:rsidR="00BD37EF" w:rsidRPr="00BD37EF" w14:paraId="6AB0502B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EC1E3A" w14:textId="77777777" w:rsidR="00FF096A" w:rsidRPr="00BD37EF" w:rsidRDefault="00FF096A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Marital Status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5E5069B7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DF478BB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6C88350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56264AF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6ABD787F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01C481B3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27F72FB5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007EE8" w14:textId="77777777" w:rsidR="00FF096A" w:rsidRPr="00BD37EF" w:rsidRDefault="00FF096A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311495E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938991A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B566153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BE06FC4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C2C7809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105D633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74D157C8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EDE9AD" w14:textId="77777777" w:rsidR="00043774" w:rsidRPr="00BD37EF" w:rsidRDefault="00043774" w:rsidP="00043774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Widowed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22A7128" w14:textId="7B92089A" w:rsidR="00043774" w:rsidRPr="00BD37EF" w:rsidRDefault="00043774" w:rsidP="00043774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1.0682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143E72B" w14:textId="505A1FB8" w:rsidR="00043774" w:rsidRPr="00BD37EF" w:rsidRDefault="00043774" w:rsidP="00043774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(0.7836, 1.2448)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5083C14" w14:textId="3007C4B9" w:rsidR="00043774" w:rsidRPr="00BD37EF" w:rsidRDefault="00043774" w:rsidP="00043774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1.0808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7F5B4D8" w14:textId="34454B03" w:rsidR="00043774" w:rsidRPr="00BD37EF" w:rsidRDefault="00043774" w:rsidP="00043774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(0.6797, 1.7184)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8277352" w14:textId="5407127F" w:rsidR="00043774" w:rsidRPr="00BD37EF" w:rsidRDefault="00043774" w:rsidP="00043774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1.0743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C7FFB1D" w14:textId="3C45AE45" w:rsidR="00043774" w:rsidRPr="00BD37EF" w:rsidRDefault="00043774" w:rsidP="00043774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(0.6732, 1.7143)</w:t>
            </w:r>
          </w:p>
        </w:tc>
      </w:tr>
      <w:tr w:rsidR="00BD37EF" w:rsidRPr="00BD37EF" w14:paraId="51F89BFC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21821A" w14:textId="77777777" w:rsidR="00043774" w:rsidRPr="00BD37EF" w:rsidRDefault="00043774" w:rsidP="00043774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Divorced/Separated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688EF66" w14:textId="5E2EAC81" w:rsidR="00043774" w:rsidRPr="00BD37EF" w:rsidRDefault="00043774" w:rsidP="00043774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0.9751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E54C843" w14:textId="13599907" w:rsidR="00043774" w:rsidRPr="00BD37EF" w:rsidRDefault="00043774" w:rsidP="00043774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(0.7918, 1.227)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59392A0" w14:textId="28DCF289" w:rsidR="00043774" w:rsidRPr="00BD37EF" w:rsidRDefault="00043774" w:rsidP="00043774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0.9709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96CC743" w14:textId="615B8AF4" w:rsidR="00043774" w:rsidRPr="00BD37EF" w:rsidRDefault="00043774" w:rsidP="00043774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(0.7533, 1.2514)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D252596" w14:textId="3370D015" w:rsidR="00043774" w:rsidRPr="00BD37EF" w:rsidRDefault="00043774" w:rsidP="00043774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0.9745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51FD9F0" w14:textId="583B5C0A" w:rsidR="00043774" w:rsidRPr="00BD37EF" w:rsidRDefault="00043774" w:rsidP="00043774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(0.7586, 1.2518)</w:t>
            </w:r>
          </w:p>
        </w:tc>
      </w:tr>
      <w:tr w:rsidR="00BD37EF" w:rsidRPr="00BD37EF" w14:paraId="184FCDEC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4FD8B" w14:textId="77777777" w:rsidR="00043774" w:rsidRPr="00BD37EF" w:rsidRDefault="00043774" w:rsidP="00043774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Never Married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DFFA606" w14:textId="2621D2E0" w:rsidR="00043774" w:rsidRPr="00BD37EF" w:rsidRDefault="00043774" w:rsidP="00043774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1.3067***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90F691" w14:textId="0C933594" w:rsidR="00043774" w:rsidRPr="00BD37EF" w:rsidRDefault="00043774" w:rsidP="00043774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(0.6598, 1.3656)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B4FEFF9" w14:textId="26A3978F" w:rsidR="00043774" w:rsidRPr="00BD37EF" w:rsidRDefault="00043774" w:rsidP="00043774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1.2848**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4B5C806" w14:textId="0FEE9CD1" w:rsidR="00043774" w:rsidRPr="00BD37EF" w:rsidRDefault="00043774" w:rsidP="00043774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(1.1119, 1.4845)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CC75A3C" w14:textId="03B9E2D4" w:rsidR="00043774" w:rsidRPr="00BD37EF" w:rsidRDefault="00043774" w:rsidP="00043774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1.3010***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6DD7149" w14:textId="7846D6B4" w:rsidR="00043774" w:rsidRPr="00BD37EF" w:rsidRDefault="00043774" w:rsidP="00043774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(1.1245, 1.5051)</w:t>
            </w:r>
          </w:p>
        </w:tc>
      </w:tr>
      <w:tr w:rsidR="00BD37EF" w:rsidRPr="00BD37EF" w14:paraId="1B39BAC3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9B8663" w14:textId="77777777" w:rsidR="00FF096A" w:rsidRPr="00BD37EF" w:rsidRDefault="00FF096A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17F71E3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6140D6D9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0F7F2451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BA0F6F8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092F3CC6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743B1FA4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54B137E4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BE78C6" w14:textId="77777777" w:rsidR="00FF096A" w:rsidRPr="00BD37EF" w:rsidRDefault="00FF096A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High School Not Completed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62C04AA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1BBEB91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148CC40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0D0A465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F3F74F5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076B2AC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346C5266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BA03A4" w14:textId="77777777" w:rsidR="007716BF" w:rsidRPr="00BD37EF" w:rsidRDefault="007716BF" w:rsidP="007716BF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High School Diploma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42A6DF0" w14:textId="7B5A12EF" w:rsidR="007716BF" w:rsidRPr="00BD37EF" w:rsidRDefault="007716BF" w:rsidP="007716BF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0.9877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AC87556" w14:textId="0302E4C2" w:rsidR="007716BF" w:rsidRPr="00BD37EF" w:rsidRDefault="007716BF" w:rsidP="007716BF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(0.7836, 1.2448)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74A6CAF" w14:textId="369317BD" w:rsidR="007716BF" w:rsidRPr="00BD37EF" w:rsidRDefault="007716BF" w:rsidP="007716BF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0.9828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D386CEE" w14:textId="4AC6ABFC" w:rsidR="007716BF" w:rsidRPr="00BD37EF" w:rsidRDefault="007716BF" w:rsidP="007716BF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(0.7784, 1.2408)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8B7F44C" w14:textId="58D70D13" w:rsidR="007716BF" w:rsidRPr="00BD37EF" w:rsidRDefault="007716BF" w:rsidP="007716BF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0.9651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42401F8" w14:textId="4333CF47" w:rsidR="007716BF" w:rsidRPr="00BD37EF" w:rsidRDefault="007716BF" w:rsidP="007716BF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(0.7630, 1.2207)</w:t>
            </w:r>
          </w:p>
        </w:tc>
      </w:tr>
      <w:tr w:rsidR="00BD37EF" w:rsidRPr="00BD37EF" w14:paraId="6F7CC079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A1DB96" w14:textId="77777777" w:rsidR="007716BF" w:rsidRPr="00BD37EF" w:rsidRDefault="007716BF" w:rsidP="007716BF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Some College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E71DCBC" w14:textId="49956405" w:rsidR="007716BF" w:rsidRPr="00BD37EF" w:rsidRDefault="007716BF" w:rsidP="007716BF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0.9856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12E10EF" w14:textId="29656142" w:rsidR="007716BF" w:rsidRPr="00BD37EF" w:rsidRDefault="007716BF" w:rsidP="007716BF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(0.7918, 1.2270)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F4C6561" w14:textId="44027345" w:rsidR="007716BF" w:rsidRPr="00BD37EF" w:rsidRDefault="007716BF" w:rsidP="007716BF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0.9815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0DA4229" w14:textId="42C0D26A" w:rsidR="007716BF" w:rsidRPr="00BD37EF" w:rsidRDefault="007716BF" w:rsidP="007716BF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(0.7869, 1.2242)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028E58D" w14:textId="4D1D8751" w:rsidR="007716BF" w:rsidRPr="00BD37EF" w:rsidRDefault="007716BF" w:rsidP="007716BF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0.9518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BFB3713" w14:textId="50013B5A" w:rsidR="007716BF" w:rsidRPr="00BD37EF" w:rsidRDefault="007716BF" w:rsidP="007716BF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(0.7628, 1.1877)</w:t>
            </w:r>
          </w:p>
        </w:tc>
      </w:tr>
      <w:tr w:rsidR="00BD37EF" w:rsidRPr="00BD37EF" w14:paraId="37F72F74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F0C371" w14:textId="77777777" w:rsidR="007716BF" w:rsidRPr="00BD37EF" w:rsidRDefault="007716BF" w:rsidP="007716BF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Associate Degree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28685AA" w14:textId="032ADDC6" w:rsidR="007716BF" w:rsidRPr="00BD37EF" w:rsidRDefault="007716BF" w:rsidP="007716BF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0.9493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DC2ACC4" w14:textId="476C6F21" w:rsidR="007716BF" w:rsidRPr="00BD37EF" w:rsidRDefault="007716BF" w:rsidP="007716BF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(0.6598, 1.3656)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06AA529" w14:textId="2D0CEE17" w:rsidR="007716BF" w:rsidRPr="00BD37EF" w:rsidRDefault="007716BF" w:rsidP="007716BF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0.9464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64ED416" w14:textId="1D7C9260" w:rsidR="007716BF" w:rsidRPr="00BD37EF" w:rsidRDefault="007716BF" w:rsidP="007716BF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(0.6562, 1.3650)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92B20B2" w14:textId="00DCFA1C" w:rsidR="007716BF" w:rsidRPr="00BD37EF" w:rsidRDefault="007716BF" w:rsidP="007716BF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0.9084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691F1D4" w14:textId="35A3B774" w:rsidR="007716BF" w:rsidRPr="00BD37EF" w:rsidRDefault="007716BF" w:rsidP="007716BF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(0.6320, 1.3056)</w:t>
            </w:r>
          </w:p>
        </w:tc>
      </w:tr>
      <w:tr w:rsidR="00BD37EF" w:rsidRPr="00BD37EF" w14:paraId="5F990B3B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43C06" w14:textId="77777777" w:rsidR="007716BF" w:rsidRPr="00BD37EF" w:rsidRDefault="007716BF" w:rsidP="007716BF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College Graduate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EDF8593" w14:textId="1E8AB31F" w:rsidR="007716BF" w:rsidRPr="00BD37EF" w:rsidRDefault="007716BF" w:rsidP="007716BF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1.0199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14389D" w14:textId="3D5BD486" w:rsidR="007716BF" w:rsidRPr="00BD37EF" w:rsidRDefault="007716BF" w:rsidP="007716BF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(0.7365, 1.4125)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2CC9B33" w14:textId="6416C1E5" w:rsidR="007716BF" w:rsidRPr="00BD37EF" w:rsidRDefault="007716BF" w:rsidP="007716BF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1.0193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6AEE43" w14:textId="2BF82976" w:rsidR="007716BF" w:rsidRPr="00BD37EF" w:rsidRDefault="007716BF" w:rsidP="007716BF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(0.7371, 1.4095)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7434832" w14:textId="3873A2D1" w:rsidR="007716BF" w:rsidRPr="00BD37EF" w:rsidRDefault="007716BF" w:rsidP="007716BF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0.9799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35876C" w14:textId="197E9BA5" w:rsidR="007716BF" w:rsidRPr="00BD37EF" w:rsidRDefault="007716BF" w:rsidP="007716BF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(0.7125, 1.3478)</w:t>
            </w:r>
          </w:p>
        </w:tc>
      </w:tr>
      <w:tr w:rsidR="00BD37EF" w:rsidRPr="00BD37EF" w14:paraId="504B2EF8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D50BDD7" w14:textId="77777777" w:rsidR="00FF096A" w:rsidRPr="00BD37EF" w:rsidRDefault="00FF096A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Ever Smoked a Cigarette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D8F87B1" w14:textId="77777777" w:rsidR="00FF096A" w:rsidRPr="00BD37EF" w:rsidRDefault="00FF096A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655800C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91E11D2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19E6760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4F0AFA9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08F9B71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5F51D748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55AFBD" w14:textId="77777777" w:rsidR="00FF096A" w:rsidRPr="00BD37EF" w:rsidRDefault="00FF096A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543E916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951BB8B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F94B96F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79AAD6A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3FBB066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9AAFA51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118015C7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CC789" w14:textId="77777777" w:rsidR="00FF096A" w:rsidRPr="00BD37EF" w:rsidRDefault="00FF096A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23FBF91" w14:textId="2A31A69C" w:rsidR="00FF096A" w:rsidRPr="00BD37EF" w:rsidRDefault="007456B5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0.7365</w:t>
            </w:r>
            <w:r w:rsidR="00CD1A9F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2A4EDA1" w14:textId="0E0E09D9" w:rsidR="00FF096A" w:rsidRPr="00BD37EF" w:rsidRDefault="00BA56B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(0.6491, 0.8358)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C3CE5B3" w14:textId="371F2FCE" w:rsidR="00FF096A" w:rsidRPr="00BD37EF" w:rsidRDefault="00A358C7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0.7310</w:t>
            </w:r>
            <w:r w:rsidR="00772BFE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744BDF4" w14:textId="71E27032" w:rsidR="00FF096A" w:rsidRPr="00BD37EF" w:rsidRDefault="006D713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(0.6435, 0.8305)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37ED68" w14:textId="010B3E86" w:rsidR="00FF096A" w:rsidRPr="00BD37EF" w:rsidRDefault="007F3005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0.7295</w:t>
            </w:r>
            <w:r w:rsidR="008C7DD7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39B8D14" w14:textId="4033D0B9" w:rsidR="00FF096A" w:rsidRPr="00BD37EF" w:rsidRDefault="007716BF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(0.6423, 0.8286)</w:t>
            </w:r>
          </w:p>
        </w:tc>
      </w:tr>
      <w:tr w:rsidR="00BD37EF" w:rsidRPr="00BD37EF" w14:paraId="49D47163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9D04124" w14:textId="77777777" w:rsidR="00FF096A" w:rsidRPr="00BD37EF" w:rsidRDefault="00FF096A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Ever Had a Drink of Alcohol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55FF7B7" w14:textId="77777777" w:rsidR="00FF096A" w:rsidRPr="00BD37EF" w:rsidRDefault="00FF096A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DAF0837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EDAEC91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FB22E32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71A324DA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AC9C698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499D99DD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0EB755" w14:textId="77777777" w:rsidR="00FF096A" w:rsidRPr="00BD37EF" w:rsidRDefault="00FF096A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D9C25F3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A68AEAC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D01DCB0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B7C54D5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BCF43D2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969C453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12B154F5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49AD6" w14:textId="77777777" w:rsidR="00FF096A" w:rsidRPr="00BD37EF" w:rsidRDefault="00FF096A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D54DEA2" w14:textId="15E35CA6" w:rsidR="00FF096A" w:rsidRPr="00BD37EF" w:rsidRDefault="007456B5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1.1701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BEDACFD" w14:textId="17B52DF0" w:rsidR="00FF096A" w:rsidRPr="00BD37EF" w:rsidRDefault="00BA56B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(0.9728, 1.4074)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8125255" w14:textId="22871F41" w:rsidR="00FF096A" w:rsidRPr="00BD37EF" w:rsidRDefault="00A358C7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1.1708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1ED5A5A" w14:textId="52B277D5" w:rsidR="00FF096A" w:rsidRPr="00BD37EF" w:rsidRDefault="006D7134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(0.9719, 1.4105)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9AFEF83" w14:textId="0AA7E45E" w:rsidR="00FF096A" w:rsidRPr="00BD37EF" w:rsidRDefault="008A4D6C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1.1562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842CA4" w14:textId="56EB1DD3" w:rsidR="00FF096A" w:rsidRPr="00BD37EF" w:rsidRDefault="007716BF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(0.9624, 1.3891)</w:t>
            </w:r>
          </w:p>
        </w:tc>
      </w:tr>
      <w:tr w:rsidR="00BD37EF" w:rsidRPr="00BD37EF" w14:paraId="7180CC56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14E6D6" w14:textId="77777777" w:rsidR="00FF096A" w:rsidRPr="00BD37EF" w:rsidRDefault="00FF096A" w:rsidP="0075162A">
            <w:pPr>
              <w:ind w:right="-113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lastRenderedPageBreak/>
              <w:t>Ever Use Marijuana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4E8838D" w14:textId="75F9E4FE" w:rsidR="00FF096A" w:rsidRPr="00BD37EF" w:rsidRDefault="00FF096A" w:rsidP="00CD1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70B699A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BDF0752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628AE7A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1BA686C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744B282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3919D40C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BF866" w14:textId="77777777" w:rsidR="00FF096A" w:rsidRPr="00BD37EF" w:rsidRDefault="00FF096A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2E55652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32D459B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AD41F88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6CA5E2D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C8BBFE9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84E2623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0998DBBE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8A734" w14:textId="77777777" w:rsidR="00FF096A" w:rsidRPr="00BD37EF" w:rsidRDefault="00FF096A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E633D60" w14:textId="0ED2DE7C" w:rsidR="00FF096A" w:rsidRPr="00BD37EF" w:rsidRDefault="007456B5" w:rsidP="007456B5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1.4584***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364A4B" w14:textId="34B56978" w:rsidR="00FF096A" w:rsidRPr="00BD37EF" w:rsidRDefault="00BA56B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(1.2195, 1.7441)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DCCDE7D" w14:textId="4C4741A2" w:rsidR="00FF096A" w:rsidRPr="00BD37EF" w:rsidRDefault="00A358C7" w:rsidP="00772BFE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1.4487</w:t>
            </w:r>
            <w:r w:rsidR="00772BFE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7802094" w14:textId="0AF83EA1" w:rsidR="00FF096A" w:rsidRPr="00BD37EF" w:rsidRDefault="0071727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(1.2133, 1.7299)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96E85F5" w14:textId="2402DF2B" w:rsidR="00FF096A" w:rsidRPr="00BD37EF" w:rsidRDefault="008A4D6C" w:rsidP="00772BFE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1.4278</w:t>
            </w:r>
            <w:r w:rsidR="008C7DD7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016110D" w14:textId="3709B736" w:rsidR="00FF096A" w:rsidRPr="00BD37EF" w:rsidRDefault="008A4D6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(1.1903, 1.7128)</w:t>
            </w:r>
          </w:p>
        </w:tc>
      </w:tr>
      <w:tr w:rsidR="00BD37EF" w:rsidRPr="00BD37EF" w14:paraId="5C73F499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32CE75" w14:textId="77777777" w:rsidR="00FF096A" w:rsidRPr="00BD37EF" w:rsidRDefault="00FF096A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Year of Interview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60272E73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5A2DEAB6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E922867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3824BA8E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7415A9D5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7E213ED2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68AF5146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7B8A97" w14:textId="77777777" w:rsidR="00FF096A" w:rsidRPr="00BD37EF" w:rsidRDefault="00FF096A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980AA1C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80AB330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D890910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D2D6F5F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3167111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EFC860B" w14:textId="77777777" w:rsidR="00FF096A" w:rsidRPr="00BD37EF" w:rsidRDefault="00FF096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768E95C0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DDF3F" w14:textId="77777777" w:rsidR="00FF096A" w:rsidRPr="00BD37EF" w:rsidRDefault="00FF096A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CFA2E2D" w14:textId="51C65BA7" w:rsidR="00FF096A" w:rsidRPr="00BD37EF" w:rsidRDefault="007456B5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1.0644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4CA80B1" w14:textId="7468D687" w:rsidR="00FF096A" w:rsidRPr="00BD37EF" w:rsidRDefault="00BA56B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(0.9045, 1.2526)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7B7C206" w14:textId="20FB478D" w:rsidR="00FF096A" w:rsidRPr="00BD37EF" w:rsidRDefault="00A358C7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1.0641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F9B0ABE" w14:textId="6B14073F" w:rsidR="00FF096A" w:rsidRPr="00BD37EF" w:rsidRDefault="0071727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(0.9039, 1.2526)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9F7D517" w14:textId="04876724" w:rsidR="00FF096A" w:rsidRPr="00BD37EF" w:rsidRDefault="008A4D6C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1.0650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3B6CACA" w14:textId="00F8753C" w:rsidR="00FF096A" w:rsidRPr="00BD37EF" w:rsidRDefault="008A4D6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(0.9045, 1.2539)</w:t>
            </w:r>
          </w:p>
        </w:tc>
      </w:tr>
    </w:tbl>
    <w:p w14:paraId="5713D5F1" w14:textId="77777777" w:rsidR="00FF096A" w:rsidRPr="00BD37EF" w:rsidRDefault="00FF096A" w:rsidP="00FF096A">
      <w:pPr>
        <w:rPr>
          <w:rFonts w:ascii="Times New Roman" w:hAnsi="Times New Roman" w:cs="Times New Roman"/>
          <w:sz w:val="20"/>
          <w:szCs w:val="20"/>
        </w:rPr>
      </w:pPr>
      <w:r w:rsidRPr="00BD37EF">
        <w:rPr>
          <w:rFonts w:ascii="Times New Roman" w:hAnsi="Times New Roman" w:cs="Times New Roman"/>
          <w:sz w:val="20"/>
          <w:szCs w:val="20"/>
        </w:rPr>
        <w:t>*p &lt; 0.05; **p &lt; 0.01, ***p &lt; 0.001</w:t>
      </w:r>
    </w:p>
    <w:p w14:paraId="2F036DAC" w14:textId="77777777" w:rsidR="00FF096A" w:rsidRPr="00BD37EF" w:rsidRDefault="00FF096A" w:rsidP="00FF09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932146" w14:textId="77777777" w:rsidR="00FF096A" w:rsidRPr="00BD37EF" w:rsidRDefault="00FF096A" w:rsidP="00FF096A">
      <w:pPr>
        <w:rPr>
          <w:rFonts w:ascii="Times New Roman" w:hAnsi="Times New Roman" w:cs="Times New Roman"/>
          <w:sz w:val="24"/>
          <w:szCs w:val="24"/>
        </w:rPr>
      </w:pPr>
    </w:p>
    <w:p w14:paraId="74704056" w14:textId="77777777" w:rsidR="00FF096A" w:rsidRPr="00BD37EF" w:rsidRDefault="00FF096A" w:rsidP="00FF09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0606B4" w14:textId="635018ED" w:rsidR="00F60BFE" w:rsidRPr="00BD37EF" w:rsidRDefault="00F60BF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37EF">
        <w:rPr>
          <w:rFonts w:ascii="Times New Roman" w:hAnsi="Times New Roman" w:cs="Times New Roman"/>
          <w:sz w:val="24"/>
          <w:szCs w:val="24"/>
        </w:rPr>
        <w:br w:type="page"/>
      </w:r>
    </w:p>
    <w:p w14:paraId="3016C83C" w14:textId="2D9CA89D" w:rsidR="00F60BFE" w:rsidRPr="00BD37EF" w:rsidRDefault="00F60BFE" w:rsidP="00F60BFE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BD37EF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Table </w:t>
      </w:r>
      <w:r w:rsidR="00DA42B8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BD37EF">
        <w:rPr>
          <w:rFonts w:ascii="Times New Roman" w:hAnsi="Times New Roman" w:cs="Times New Roman"/>
          <w:sz w:val="20"/>
          <w:szCs w:val="20"/>
        </w:rPr>
        <w:t>.</w:t>
      </w:r>
      <w:r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 xml:space="preserve"> Multivariable logistic regression estimates </w:t>
      </w:r>
      <w:r w:rsidRPr="00BD37EF">
        <w:rPr>
          <w:rFonts w:ascii="Times New Roman" w:hAnsi="Times New Roman" w:cs="Times New Roman"/>
          <w:sz w:val="20"/>
          <w:szCs w:val="20"/>
          <w:lang w:eastAsia="zh-TW"/>
        </w:rPr>
        <w:t>among the weighted other (race/ethnicity) study participants</w:t>
      </w:r>
      <w:r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 xml:space="preserve">: </w:t>
      </w:r>
      <w:r w:rsidRPr="00BD37EF">
        <w:rPr>
          <w:rFonts w:ascii="Times New Roman" w:hAnsi="Times New Roman" w:cs="Times New Roman"/>
          <w:sz w:val="20"/>
          <w:szCs w:val="20"/>
          <w:lang w:eastAsia="zh-TW"/>
        </w:rPr>
        <w:t>the National Survey on Drug Use and Health, 2018-2019</w:t>
      </w:r>
      <w:r w:rsidRPr="00BD37EF">
        <w:rPr>
          <w:rFonts w:ascii="Times New Roman" w:hAnsi="Times New Roman" w:cs="Times New Roman" w:hint="eastAsia"/>
          <w:sz w:val="20"/>
          <w:szCs w:val="20"/>
          <w:lang w:eastAsia="zh-TW"/>
        </w:rPr>
        <w:t>.</w:t>
      </w:r>
    </w:p>
    <w:tbl>
      <w:tblPr>
        <w:tblW w:w="11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46"/>
        <w:gridCol w:w="1151"/>
        <w:gridCol w:w="1825"/>
        <w:gridCol w:w="1151"/>
        <w:gridCol w:w="1819"/>
        <w:gridCol w:w="1151"/>
        <w:gridCol w:w="1819"/>
      </w:tblGrid>
      <w:tr w:rsidR="00BD37EF" w:rsidRPr="00BD37EF" w14:paraId="75B613FD" w14:textId="77777777" w:rsidTr="003E7BB1">
        <w:trPr>
          <w:trHeight w:val="720"/>
          <w:jc w:val="center"/>
        </w:trPr>
        <w:tc>
          <w:tcPr>
            <w:tcW w:w="3046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50C81E1" w14:textId="77777777" w:rsidR="00F60BFE" w:rsidRPr="00BD37EF" w:rsidRDefault="00F60BFE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DF9E01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 xml:space="preserve">Religious Beliefs are Important </w:t>
            </w:r>
          </w:p>
        </w:tc>
        <w:tc>
          <w:tcPr>
            <w:tcW w:w="297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CBD8393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 xml:space="preserve">Religion Influences </w:t>
            </w:r>
          </w:p>
          <w:p w14:paraId="1D6D77F2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Decisions</w:t>
            </w:r>
          </w:p>
        </w:tc>
        <w:tc>
          <w:tcPr>
            <w:tcW w:w="297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F34B7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 xml:space="preserve">Important that Friends Share Religious Beliefs </w:t>
            </w:r>
          </w:p>
        </w:tc>
      </w:tr>
      <w:tr w:rsidR="00BD37EF" w:rsidRPr="00BD37EF" w14:paraId="71B1F21C" w14:textId="77777777" w:rsidTr="003E7BB1">
        <w:trPr>
          <w:trHeight w:val="432"/>
          <w:jc w:val="center"/>
        </w:trPr>
        <w:tc>
          <w:tcPr>
            <w:tcW w:w="3046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6529C400" w14:textId="77777777" w:rsidR="00F60BFE" w:rsidRPr="00BD37EF" w:rsidRDefault="00F60BFE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E510DD8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OR</w:t>
            </w: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68CC2C7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95% CI</w:t>
            </w: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11925AE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OR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CC778CC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95% CI</w:t>
            </w: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B721C3A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OR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B1A920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95% CI</w:t>
            </w:r>
          </w:p>
        </w:tc>
      </w:tr>
      <w:tr w:rsidR="00BD37EF" w:rsidRPr="00BD37EF" w14:paraId="415BC520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14:paraId="52A212EF" w14:textId="77777777" w:rsidR="00F60BFE" w:rsidRPr="00BD37EF" w:rsidRDefault="00F60BFE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Strongly Agree</w:t>
            </w:r>
          </w:p>
        </w:tc>
        <w:tc>
          <w:tcPr>
            <w:tcW w:w="1151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2EBD30EB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14:paraId="2B0A75E6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4B59B9D1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14:paraId="4C3A68C8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77D2A309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66C57D10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2C571B9C" w14:textId="77777777" w:rsidTr="000F3BC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14:paraId="78A62F31" w14:textId="77777777" w:rsidR="000F3BCA" w:rsidRPr="00BD37EF" w:rsidRDefault="000F3BCA" w:rsidP="000F3BC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Agree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1A6D7173" w14:textId="28980CF4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1.2113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</w:tcBorders>
            <w:vAlign w:val="bottom"/>
          </w:tcPr>
          <w:p w14:paraId="73A60BFC" w14:textId="6B47E077" w:rsidR="000F3BCA" w:rsidRPr="00BD37EF" w:rsidRDefault="000F3BCA" w:rsidP="000F3BC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(0.9217, 1.5918)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bottom"/>
          </w:tcPr>
          <w:p w14:paraId="4426C020" w14:textId="62EFCE6E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1.1494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</w:tcBorders>
            <w:vAlign w:val="bottom"/>
          </w:tcPr>
          <w:p w14:paraId="1DA575F3" w14:textId="279AD216" w:rsidR="000F3BCA" w:rsidRPr="00BD37EF" w:rsidRDefault="000F3BCA" w:rsidP="000F3BC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(0.9046, 1.4605)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6FAABB73" w14:textId="5C0C038B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0.9467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3E61242" w14:textId="5EC94412" w:rsidR="000F3BCA" w:rsidRPr="00BD37EF" w:rsidRDefault="000F3BCA" w:rsidP="000F3BC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(0.6717, 1.3345)</w:t>
            </w:r>
          </w:p>
        </w:tc>
      </w:tr>
      <w:tr w:rsidR="00BD37EF" w:rsidRPr="00BD37EF" w14:paraId="1616AA26" w14:textId="77777777" w:rsidTr="000F3BC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14:paraId="24CAFAE7" w14:textId="77777777" w:rsidR="000F3BCA" w:rsidRPr="00BD37EF" w:rsidRDefault="000F3BCA" w:rsidP="000F3BC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Disagree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1A08317C" w14:textId="1C35D8CF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1.4023*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</w:tcBorders>
            <w:vAlign w:val="bottom"/>
          </w:tcPr>
          <w:p w14:paraId="475F130D" w14:textId="3F7B2F84" w:rsidR="000F3BCA" w:rsidRPr="00BD37EF" w:rsidRDefault="000F3BCA" w:rsidP="000F3BC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(1.0153, 1.9369)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bottom"/>
          </w:tcPr>
          <w:p w14:paraId="256AAB9F" w14:textId="56F82B86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1.3518*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</w:tcBorders>
            <w:vAlign w:val="bottom"/>
          </w:tcPr>
          <w:p w14:paraId="0846BAB2" w14:textId="797A548E" w:rsidR="000F3BCA" w:rsidRPr="00BD37EF" w:rsidRDefault="000F3BCA" w:rsidP="000F3BC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(1.0177, 1.7955)</w:t>
            </w:r>
          </w:p>
        </w:tc>
        <w:tc>
          <w:tcPr>
            <w:tcW w:w="1151" w:type="dxa"/>
            <w:tcBorders>
              <w:top w:val="nil"/>
              <w:bottom w:val="nil"/>
              <w:right w:val="nil"/>
            </w:tcBorders>
            <w:vAlign w:val="center"/>
          </w:tcPr>
          <w:p w14:paraId="1C750087" w14:textId="53F0CB67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0.9212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FA207EB" w14:textId="11D6E218" w:rsidR="000F3BCA" w:rsidRPr="00BD37EF" w:rsidRDefault="000F3BCA" w:rsidP="000F3BC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</w:t>
            </w:r>
            <w:r w:rsidR="00D96D63" w:rsidRPr="00BD37EF">
              <w:rPr>
                <w:rFonts w:ascii="Times New Roman" w:hAnsi="Times New Roman" w:cs="Times New Roman"/>
              </w:rPr>
              <w:t>6550</w:t>
            </w:r>
            <w:r w:rsidRPr="00BD37EF">
              <w:rPr>
                <w:rFonts w:ascii="Times New Roman" w:hAnsi="Times New Roman" w:cs="Times New Roman"/>
              </w:rPr>
              <w:t>, 1.</w:t>
            </w:r>
            <w:r w:rsidR="00D96D63" w:rsidRPr="00BD37EF">
              <w:rPr>
                <w:rFonts w:ascii="Times New Roman" w:hAnsi="Times New Roman" w:cs="Times New Roman"/>
              </w:rPr>
              <w:t>295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3ABBCBB0" w14:textId="77777777" w:rsidTr="000F3BCA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7E8A3D3B" w14:textId="77777777" w:rsidR="000F3BCA" w:rsidRPr="00BD37EF" w:rsidRDefault="000F3BCA" w:rsidP="000F3BC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Strongly Disagree</w:t>
            </w:r>
          </w:p>
        </w:tc>
        <w:tc>
          <w:tcPr>
            <w:tcW w:w="1151" w:type="dxa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14:paraId="185C00F0" w14:textId="28C83865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1.3976**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14:paraId="1C9CBE72" w14:textId="73DA9F36" w:rsidR="000F3BCA" w:rsidRPr="00BD37EF" w:rsidRDefault="000F3BCA" w:rsidP="000F3BC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(1.1127, 1.7555)</w:t>
            </w:r>
          </w:p>
        </w:tc>
        <w:tc>
          <w:tcPr>
            <w:tcW w:w="1151" w:type="dxa"/>
            <w:tcBorders>
              <w:top w:val="nil"/>
              <w:bottom w:val="single" w:sz="6" w:space="0" w:color="auto"/>
              <w:right w:val="nil"/>
            </w:tcBorders>
            <w:vAlign w:val="bottom"/>
          </w:tcPr>
          <w:p w14:paraId="4442EB4A" w14:textId="50816277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1.6475***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14:paraId="5649417C" w14:textId="650ABF20" w:rsidR="000F3BCA" w:rsidRPr="00BD37EF" w:rsidRDefault="000F3BCA" w:rsidP="000F3BC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(1.2586, 2.1566)</w:t>
            </w:r>
          </w:p>
        </w:tc>
        <w:tc>
          <w:tcPr>
            <w:tcW w:w="1151" w:type="dxa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14:paraId="53621673" w14:textId="57B81B70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1.2381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0422E6" w14:textId="55434D24" w:rsidR="000F3BCA" w:rsidRPr="00BD37EF" w:rsidRDefault="000F3BCA" w:rsidP="000F3BC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(0.6717, 1.</w:t>
            </w:r>
            <w:r w:rsidR="00D96D63" w:rsidRPr="00BD37EF">
              <w:rPr>
                <w:rFonts w:ascii="Times New Roman" w:hAnsi="Times New Roman" w:cs="Times New Roman"/>
              </w:rPr>
              <w:t>6787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</w:tr>
      <w:tr w:rsidR="00BD37EF" w:rsidRPr="00BD37EF" w14:paraId="1D12402C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1FBC6" w14:textId="77777777" w:rsidR="00F60BFE" w:rsidRPr="00BD37EF" w:rsidRDefault="00F60BFE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Age Category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02A4B6CC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040557C0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5C041799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40A37EB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70FF9C7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7AEE251A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279D7424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3496D9" w14:textId="77777777" w:rsidR="00F60BFE" w:rsidRPr="00BD37EF" w:rsidRDefault="00F60BFE" w:rsidP="0075162A">
            <w:pPr>
              <w:ind w:left="255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</w:rPr>
              <w:t>18-25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C8BEBE1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EE509E6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3B9C3BA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896841E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1577307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2E49E65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39B76E85" w14:textId="77777777" w:rsidTr="00B851E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7D4EAF" w14:textId="77777777" w:rsidR="000F3BCA" w:rsidRPr="00BD37EF" w:rsidRDefault="000F3BCA" w:rsidP="000F3BC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26-34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84085F7" w14:textId="4C142917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1.2951*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E6007E8" w14:textId="21C37772" w:rsidR="000F3BCA" w:rsidRPr="00BD37EF" w:rsidRDefault="000F3BCA" w:rsidP="000F3BC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(1.0176, 1.6482)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351C2B72" w14:textId="5A0F4B99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1.2898*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4BB77ED" w14:textId="6EBB621C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(1.0115, 1.6447)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76F48BD2" w14:textId="2F9C3402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1.2795</w:t>
            </w:r>
            <w:r w:rsidR="00574EBB"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EA4F77E" w14:textId="3B4E9675" w:rsidR="000F3BCA" w:rsidRPr="00BD37EF" w:rsidRDefault="000F3BCA" w:rsidP="000F3BC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(1.0026, 1.6329)</w:t>
            </w:r>
          </w:p>
        </w:tc>
      </w:tr>
      <w:tr w:rsidR="00BD37EF" w:rsidRPr="00BD37EF" w14:paraId="7EE7C2DD" w14:textId="77777777" w:rsidTr="00B851E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17C4AC" w14:textId="77777777" w:rsidR="000F3BCA" w:rsidRPr="00BD37EF" w:rsidRDefault="000F3BCA" w:rsidP="000F3BC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35-49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3E0EAF4" w14:textId="2D8A9F3F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1.5346**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6A25EC6" w14:textId="62CA1845" w:rsidR="000F3BCA" w:rsidRPr="00BD37EF" w:rsidRDefault="000F3BCA" w:rsidP="000F3BC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(1.1288, 2.0863)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1E1A7406" w14:textId="3FE9C229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1.5474**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7E1D674" w14:textId="25AFCED9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(1.1371, 2.1059)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2DED1CE6" w14:textId="48285364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1.5181</w:t>
            </w:r>
            <w:r w:rsidR="00D41F81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C7A67A9" w14:textId="50EED7BA" w:rsidR="000F3BCA" w:rsidRPr="00BD37EF" w:rsidRDefault="000F3BCA" w:rsidP="000F3BC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(1.1176, 2.0621)</w:t>
            </w:r>
          </w:p>
        </w:tc>
      </w:tr>
      <w:tr w:rsidR="00BD37EF" w:rsidRPr="00BD37EF" w14:paraId="788FA546" w14:textId="77777777" w:rsidTr="00B851E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2B9DE3" w14:textId="77777777" w:rsidR="000F3BCA" w:rsidRPr="00BD37EF" w:rsidRDefault="000F3BCA" w:rsidP="000F3BC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50-64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054BBD8" w14:textId="1C7DE1AD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2.2506***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DB73804" w14:textId="7E11F052" w:rsidR="000F3BCA" w:rsidRPr="00BD37EF" w:rsidRDefault="000F3BCA" w:rsidP="000F3BC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(1.5322, 3.3058)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58ECD688" w14:textId="7BE6168A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2.2914***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0EEFA86" w14:textId="649F2C47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(1.5598, 3.3661)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3B0D955C" w14:textId="50477B4D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2.2113</w:t>
            </w:r>
            <w:r w:rsidR="00D41F81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327CA7C" w14:textId="75D6D083" w:rsidR="000F3BCA" w:rsidRPr="00BD37EF" w:rsidRDefault="000F3BCA" w:rsidP="000F3BC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(1.5049, 3.2493)</w:t>
            </w:r>
          </w:p>
        </w:tc>
      </w:tr>
      <w:tr w:rsidR="00BD37EF" w:rsidRPr="00BD37EF" w14:paraId="51753CD9" w14:textId="77777777" w:rsidTr="00B851E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47168" w14:textId="77777777" w:rsidR="000F3BCA" w:rsidRPr="00BD37EF" w:rsidRDefault="000F3BCA" w:rsidP="000F3BC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&gt;65 years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03F69BD" w14:textId="6EC4D7AF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3.2615***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5BC85206" w14:textId="47987286" w:rsidR="000F3BCA" w:rsidRPr="00BD37EF" w:rsidRDefault="000F3BCA" w:rsidP="000F3BC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(2.0783, 5.1180)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2EFF8C45" w14:textId="317FBFA9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3.2904***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1CB4EF9C" w14:textId="49728AA4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(2.1181, 5.1115)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64590485" w14:textId="7426AA50" w:rsidR="000F3BCA" w:rsidRPr="00BD37EF" w:rsidRDefault="000F3BCA" w:rsidP="000F3BC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3.2048</w:t>
            </w:r>
            <w:r w:rsidR="00D41F81" w:rsidRPr="00BD37EF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460F3BC8" w14:textId="4D0A188A" w:rsidR="000F3BCA" w:rsidRPr="00BD37EF" w:rsidRDefault="000F3BCA" w:rsidP="000F3BC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(2.0588, 4.9885)</w:t>
            </w:r>
          </w:p>
        </w:tc>
      </w:tr>
      <w:tr w:rsidR="00BD37EF" w:rsidRPr="00BD37EF" w14:paraId="64F52491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AC3ED4" w14:textId="77777777" w:rsidR="00F60BFE" w:rsidRPr="00BD37EF" w:rsidRDefault="00F60BFE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Sex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7FF3175D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BD44E83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0AD4B7A8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D966720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DFEE7DB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7117D00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2FD38F51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88B807" w14:textId="77777777" w:rsidR="00F60BFE" w:rsidRPr="00BD37EF" w:rsidRDefault="00F60BFE" w:rsidP="0075162A">
            <w:pPr>
              <w:ind w:left="255"/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708A6DB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1F5EFE1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3008027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54123D9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F0900D8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7721D1C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774CCAAC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DEF97" w14:textId="77777777" w:rsidR="00F60BFE" w:rsidRPr="00BD37EF" w:rsidRDefault="00F60BFE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74D538B" w14:textId="5286B724" w:rsidR="00F60BFE" w:rsidRPr="00BD37EF" w:rsidRDefault="00D96482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1.0873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C8AAD40" w14:textId="6BE4E7AB" w:rsidR="00F60BFE" w:rsidRPr="00BD37EF" w:rsidRDefault="00E32960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(0.9024, 1.31</w:t>
            </w:r>
            <w:r w:rsidR="00E32B87" w:rsidRPr="00BD37EF">
              <w:rPr>
                <w:rFonts w:ascii="Times New Roman" w:hAnsi="Times New Roman" w:cs="Times New Roman"/>
              </w:rPr>
              <w:t>00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F253B1B" w14:textId="274AA449" w:rsidR="00F60BFE" w:rsidRPr="00BD37EF" w:rsidRDefault="00216BAC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1.0926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593FE5" w14:textId="5A669493" w:rsidR="00F60BFE" w:rsidRPr="00BD37EF" w:rsidRDefault="000B30E2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(0.9072, 1.316</w:t>
            </w:r>
            <w:r w:rsidR="00E73DBE" w:rsidRPr="00BD37EF">
              <w:rPr>
                <w:rFonts w:ascii="Times New Roman" w:hAnsi="Times New Roman" w:cs="Times New Roman"/>
              </w:rPr>
              <w:t>0</w:t>
            </w:r>
            <w:r w:rsidRPr="00BD37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4F4F9CE" w14:textId="68A2D579" w:rsidR="00F60BFE" w:rsidRPr="00BD37EF" w:rsidRDefault="000F3BCA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1.0862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51FFD7F" w14:textId="79325162" w:rsidR="00F60BFE" w:rsidRPr="00BD37EF" w:rsidRDefault="000F3BC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(0.9047, 1.3041)</w:t>
            </w:r>
          </w:p>
        </w:tc>
      </w:tr>
      <w:tr w:rsidR="00BD37EF" w:rsidRPr="00BD37EF" w14:paraId="2C3944C5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082B02" w14:textId="77777777" w:rsidR="00F60BFE" w:rsidRPr="00BD37EF" w:rsidRDefault="00F60BFE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Marital Status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C66D5C0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023016A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79FA111A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096F0B3C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040EA8C9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16DCC09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68BEF3AB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1008B1" w14:textId="77777777" w:rsidR="00F60BFE" w:rsidRPr="00BD37EF" w:rsidRDefault="00F60BFE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E2A40F1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60A6B2B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8BE0FC9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E707094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A9BC071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432B7B8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4E9D7897" w14:textId="77777777" w:rsidTr="00D079FF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96E18F" w14:textId="77777777" w:rsidR="004B4216" w:rsidRPr="00BD37EF" w:rsidRDefault="004B4216" w:rsidP="004B4216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Widowed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3757D6C8" w14:textId="7AD8AB1E" w:rsidR="004B4216" w:rsidRPr="00BD37EF" w:rsidRDefault="004B4216" w:rsidP="004B421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0.4421**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FD79A76" w14:textId="3A6A19A3" w:rsidR="004B4216" w:rsidRPr="00BD37EF" w:rsidRDefault="004B4216" w:rsidP="004B4216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(0.2607, 0.7499)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D4D8412" w14:textId="6438BD42" w:rsidR="004B4216" w:rsidRPr="00BD37EF" w:rsidRDefault="004B4216" w:rsidP="004B421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0.4380**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1D09343" w14:textId="179F1B58" w:rsidR="004B4216" w:rsidRPr="00BD37EF" w:rsidRDefault="004B4216" w:rsidP="004B4216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(0.2586, 0.7417)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29AE3A52" w14:textId="3923ED14" w:rsidR="004B4216" w:rsidRPr="00BD37EF" w:rsidRDefault="004B4216" w:rsidP="004B421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0.4353</w:t>
            </w:r>
            <w:r w:rsidR="00D41F81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C00327C" w14:textId="28EBE89D" w:rsidR="004B4216" w:rsidRPr="00BD37EF" w:rsidRDefault="004B4216" w:rsidP="004B4216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(0.2612, 0.7255)</w:t>
            </w:r>
          </w:p>
        </w:tc>
      </w:tr>
      <w:tr w:rsidR="00BD37EF" w:rsidRPr="00BD37EF" w14:paraId="77AB9065" w14:textId="77777777" w:rsidTr="00D079FF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2825E1" w14:textId="77777777" w:rsidR="004B4216" w:rsidRPr="00BD37EF" w:rsidRDefault="004B4216" w:rsidP="004B4216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Divorced/Separated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141E73B" w14:textId="3F5B955F" w:rsidR="004B4216" w:rsidRPr="00BD37EF" w:rsidRDefault="004B4216" w:rsidP="004B421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0.8935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85088A5" w14:textId="136642A8" w:rsidR="004B4216" w:rsidRPr="00BD37EF" w:rsidRDefault="004B4216" w:rsidP="004B4216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(0.6006, 1.3292)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496DCFC" w14:textId="5E0ED885" w:rsidR="004B4216" w:rsidRPr="00BD37EF" w:rsidRDefault="004B4216" w:rsidP="004B421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0.8975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AA88E7C" w14:textId="4DE8ABDA" w:rsidR="004B4216" w:rsidRPr="00BD37EF" w:rsidRDefault="004B4216" w:rsidP="004B4216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(0.6054, 1.3306)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7F6EE3D7" w14:textId="08755BD8" w:rsidR="004B4216" w:rsidRPr="00BD37EF" w:rsidRDefault="004B4216" w:rsidP="004B421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0.9042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C27A32B" w14:textId="7D47A2F4" w:rsidR="004B4216" w:rsidRPr="00BD37EF" w:rsidRDefault="004B4216" w:rsidP="004B4216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(0.6091, 1.3422)</w:t>
            </w:r>
          </w:p>
        </w:tc>
      </w:tr>
      <w:tr w:rsidR="00BD37EF" w:rsidRPr="00BD37EF" w14:paraId="3F80572E" w14:textId="77777777" w:rsidTr="00D079FF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F627D" w14:textId="77777777" w:rsidR="004B4216" w:rsidRPr="00BD37EF" w:rsidRDefault="004B4216" w:rsidP="004B4216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Never Married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2E020930" w14:textId="4B79210E" w:rsidR="004B4216" w:rsidRPr="00BD37EF" w:rsidRDefault="004B4216" w:rsidP="004B421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1.4616**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1F273D9F" w14:textId="5517E299" w:rsidR="004B4216" w:rsidRPr="00BD37EF" w:rsidRDefault="004B4216" w:rsidP="004B4216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(1.1441, 1.8671)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3F73C5AB" w14:textId="6A754761" w:rsidR="004B4216" w:rsidRPr="00BD37EF" w:rsidRDefault="004B4216" w:rsidP="004B421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1.4685**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577300D8" w14:textId="72159C77" w:rsidR="004B4216" w:rsidRPr="00BD37EF" w:rsidRDefault="004B4216" w:rsidP="004B4216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(1.1521, 1.8718)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71F4427F" w14:textId="0005E9AF" w:rsidR="004B4216" w:rsidRPr="00BD37EF" w:rsidRDefault="004B4216" w:rsidP="004B4216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1.4899</w:t>
            </w:r>
            <w:r w:rsidR="00D41F81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42A7EEC8" w14:textId="40435544" w:rsidR="004B4216" w:rsidRPr="00BD37EF" w:rsidRDefault="004B4216" w:rsidP="004B4216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(1.1691, 1.8986)</w:t>
            </w:r>
          </w:p>
        </w:tc>
      </w:tr>
      <w:tr w:rsidR="00BD37EF" w:rsidRPr="00BD37EF" w14:paraId="572A74AB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9D6876" w14:textId="77777777" w:rsidR="00F60BFE" w:rsidRPr="00BD37EF" w:rsidRDefault="00F60BFE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66BD4E28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076C45D4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5FBF7BB4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FF9903E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41F6AEC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3455B5C1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5FF35D27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CAAFDF" w14:textId="77777777" w:rsidR="00F60BFE" w:rsidRPr="00BD37EF" w:rsidRDefault="00F60BFE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High School Not Completed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4C9B922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9D00CE4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D8B61DE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7364FB8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99D5062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321BA43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10A916E2" w14:textId="77777777" w:rsidTr="00A43882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497F95" w14:textId="77777777" w:rsidR="00616639" w:rsidRPr="00BD37EF" w:rsidRDefault="00616639" w:rsidP="00616639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High School Diploma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1CB02583" w14:textId="6786731A" w:rsidR="00616639" w:rsidRPr="00BD37EF" w:rsidRDefault="00616639" w:rsidP="00616639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1.3214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C9BD6C7" w14:textId="132EEB8A" w:rsidR="00616639" w:rsidRPr="00BD37EF" w:rsidRDefault="00616639" w:rsidP="00616639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(0.8677, 2.0125)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718B4F01" w14:textId="7884503F" w:rsidR="00616639" w:rsidRPr="00BD37EF" w:rsidRDefault="00616639" w:rsidP="00616639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1.3196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862DAD8" w14:textId="0C924020" w:rsidR="00616639" w:rsidRPr="00BD37EF" w:rsidRDefault="00616639" w:rsidP="00616639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(0.8652, 2.0128)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53723F26" w14:textId="530F2A91" w:rsidR="00616639" w:rsidRPr="00BD37EF" w:rsidRDefault="00616639" w:rsidP="00616639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1.3048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60ED74DC" w14:textId="1AEE1837" w:rsidR="00616639" w:rsidRPr="00BD37EF" w:rsidRDefault="00616639" w:rsidP="00616639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(0.8562, 1.9883)</w:t>
            </w:r>
          </w:p>
        </w:tc>
      </w:tr>
      <w:tr w:rsidR="00BD37EF" w:rsidRPr="00BD37EF" w14:paraId="15DC7E93" w14:textId="77777777" w:rsidTr="00A43882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DF925A" w14:textId="77777777" w:rsidR="00616639" w:rsidRPr="00BD37EF" w:rsidRDefault="00616639" w:rsidP="00616639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Some College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38FE4DA7" w14:textId="4900A206" w:rsidR="00616639" w:rsidRPr="00BD37EF" w:rsidRDefault="00616639" w:rsidP="00616639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1.3019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EF5DA09" w14:textId="09B5B923" w:rsidR="00616639" w:rsidRPr="00BD37EF" w:rsidRDefault="00616639" w:rsidP="00616639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(0.8778, 1.9310)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08BA40FF" w14:textId="07078A9C" w:rsidR="00616639" w:rsidRPr="00BD37EF" w:rsidRDefault="00616639" w:rsidP="00616639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1.2952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6C5C332D" w14:textId="61B2C937" w:rsidR="00616639" w:rsidRPr="00BD37EF" w:rsidRDefault="00616639" w:rsidP="00616639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(0.8744, 1.9185)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28243C8F" w14:textId="5ED360E3" w:rsidR="00616639" w:rsidRPr="00BD37EF" w:rsidRDefault="00616639" w:rsidP="00616639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1.265</w:t>
            </w:r>
            <w:r w:rsidR="00F55DB1" w:rsidRPr="00BD37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134137E" w14:textId="3B23B8E4" w:rsidR="00616639" w:rsidRPr="00BD37EF" w:rsidRDefault="00616639" w:rsidP="00616639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(0.8427, 1.8989)</w:t>
            </w:r>
          </w:p>
        </w:tc>
      </w:tr>
      <w:tr w:rsidR="00BD37EF" w:rsidRPr="00BD37EF" w14:paraId="1C0ABC69" w14:textId="77777777" w:rsidTr="00A43882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F090EA" w14:textId="77777777" w:rsidR="00616639" w:rsidRPr="00BD37EF" w:rsidRDefault="00616639" w:rsidP="00616639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Associate Degree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15F42DBD" w14:textId="1E91BB6A" w:rsidR="00616639" w:rsidRPr="00BD37EF" w:rsidRDefault="00616639" w:rsidP="00616639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0.9832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38B5F23" w14:textId="74C33E09" w:rsidR="00616639" w:rsidRPr="00BD37EF" w:rsidRDefault="00616639" w:rsidP="00616639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(0.6382, 1.5147)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24CD9363" w14:textId="2C1A2593" w:rsidR="00616639" w:rsidRPr="00BD37EF" w:rsidRDefault="00616639" w:rsidP="00616639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0.9870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D9C165A" w14:textId="22DE28A9" w:rsidR="00616639" w:rsidRPr="00BD37EF" w:rsidRDefault="00616639" w:rsidP="00616639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(0.6416, 1.5183)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8126F48" w14:textId="5B3B6D77" w:rsidR="00616639" w:rsidRPr="00BD37EF" w:rsidRDefault="00616639" w:rsidP="00616639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0.9734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6440F46" w14:textId="6478E488" w:rsidR="00616639" w:rsidRPr="00BD37EF" w:rsidRDefault="00616639" w:rsidP="00616639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(0.6308, 1.5019)</w:t>
            </w:r>
          </w:p>
        </w:tc>
      </w:tr>
      <w:tr w:rsidR="00BD37EF" w:rsidRPr="00BD37EF" w14:paraId="2BA26AFC" w14:textId="77777777" w:rsidTr="00A43882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AC2A9" w14:textId="77777777" w:rsidR="00616639" w:rsidRPr="00BD37EF" w:rsidRDefault="00616639" w:rsidP="00616639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College Graduate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633AC846" w14:textId="2DD93F57" w:rsidR="00616639" w:rsidRPr="00BD37EF" w:rsidRDefault="00616639" w:rsidP="00616639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1.6228*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6122216F" w14:textId="012FE432" w:rsidR="00616639" w:rsidRPr="00BD37EF" w:rsidRDefault="00616639" w:rsidP="00616639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(1.1098, 2.3728)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756990C3" w14:textId="30404169" w:rsidR="00616639" w:rsidRPr="00BD37EF" w:rsidRDefault="00616639" w:rsidP="00616639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1.6049*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6DE38931" w14:textId="3FCAA187" w:rsidR="00616639" w:rsidRPr="00BD37EF" w:rsidRDefault="00616639" w:rsidP="00616639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(1.0968, 2.3484)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4D12FC7C" w14:textId="7DE28AEE" w:rsidR="00616639" w:rsidRPr="00BD37EF" w:rsidRDefault="00616639" w:rsidP="00616639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1.594</w:t>
            </w:r>
            <w:r w:rsidR="00F55DB1" w:rsidRPr="00BD37EF">
              <w:rPr>
                <w:rFonts w:ascii="Times New Roman" w:hAnsi="Times New Roman" w:cs="Times New Roman"/>
              </w:rPr>
              <w:t>0</w:t>
            </w:r>
            <w:r w:rsidR="00D41F81" w:rsidRPr="00BD3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6C6CF93C" w14:textId="0CE43038" w:rsidR="00616639" w:rsidRPr="00BD37EF" w:rsidRDefault="00616639" w:rsidP="00616639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(1.0843, 2.3435)</w:t>
            </w:r>
          </w:p>
        </w:tc>
      </w:tr>
      <w:tr w:rsidR="00BD37EF" w:rsidRPr="00BD37EF" w14:paraId="7ADCE75C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0EF0683" w14:textId="77777777" w:rsidR="00F60BFE" w:rsidRPr="00BD37EF" w:rsidRDefault="00F60BFE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Ever Smoked a Cigarette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CD99593" w14:textId="77777777" w:rsidR="00F60BFE" w:rsidRPr="00BD37EF" w:rsidRDefault="00F60BFE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24BF4E9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6FF2D37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6767504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97409B9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3A5CE02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11EBAB23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A49CF3" w14:textId="77777777" w:rsidR="00F60BFE" w:rsidRPr="00BD37EF" w:rsidRDefault="00F60BFE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125D8BD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3F8A8EC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5752C8A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B3A9CEC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2A2EE10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F93BDF7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0DE69A59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121AD" w14:textId="77777777" w:rsidR="00F60BFE" w:rsidRPr="00BD37EF" w:rsidRDefault="00F60BFE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145BA05" w14:textId="548DD357" w:rsidR="00F60BFE" w:rsidRPr="00BD37EF" w:rsidRDefault="005F7282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0.8759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FE394B" w14:textId="546033F2" w:rsidR="00F60BFE" w:rsidRPr="00BD37EF" w:rsidRDefault="00E32B87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(0.7401, 1.1901)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5E8C62A" w14:textId="26728883" w:rsidR="00F60BFE" w:rsidRPr="00BD37EF" w:rsidRDefault="00F02B6D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0.8731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E0723E1" w14:textId="0252EF17" w:rsidR="00F60BFE" w:rsidRPr="00BD37EF" w:rsidRDefault="00F02B6D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(0.6931, 1.0997)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2F85ADB" w14:textId="3BE0599D" w:rsidR="00F60BFE" w:rsidRPr="00BD37EF" w:rsidRDefault="00F55DB1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0.8805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CC287F5" w14:textId="0678D2B6" w:rsidR="00F60BFE" w:rsidRPr="00BD37EF" w:rsidRDefault="00F20A1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</w:t>
            </w:r>
            <w:r w:rsidR="00F55DB1" w:rsidRPr="00BD37EF">
              <w:rPr>
                <w:rFonts w:ascii="Times New Roman" w:hAnsi="Times New Roman" w:cs="Times New Roman"/>
              </w:rPr>
              <w:t>000</w:t>
            </w:r>
            <w:r w:rsidRPr="00BD37EF">
              <w:rPr>
                <w:rFonts w:ascii="Times New Roman" w:hAnsi="Times New Roman" w:cs="Times New Roman"/>
              </w:rPr>
              <w:t>, 1.1075)</w:t>
            </w:r>
          </w:p>
        </w:tc>
      </w:tr>
      <w:tr w:rsidR="00BD37EF" w:rsidRPr="00BD37EF" w14:paraId="2E671350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2BC01BA" w14:textId="77777777" w:rsidR="00F60BFE" w:rsidRPr="00BD37EF" w:rsidRDefault="00F60BFE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Ever Had a Drink of Alcohol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19B1BA7" w14:textId="77777777" w:rsidR="00F60BFE" w:rsidRPr="00BD37EF" w:rsidRDefault="00F60BFE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680C2C4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4BC9EA9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31FA1D8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5F90BD40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EB91BA9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46427FE4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5CB3A3" w14:textId="77777777" w:rsidR="00F60BFE" w:rsidRPr="00BD37EF" w:rsidRDefault="00F60BFE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6644A4E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0838739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0E77D56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BC007BC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0F599AD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9156EA4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1B17B909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1207A" w14:textId="77777777" w:rsidR="00F60BFE" w:rsidRPr="00BD37EF" w:rsidRDefault="00F60BFE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7B7A935" w14:textId="21E75A0C" w:rsidR="00F60BFE" w:rsidRPr="00BD37EF" w:rsidRDefault="005F7282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0.9385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BE33BA2" w14:textId="0B2F5549" w:rsidR="00F60BFE" w:rsidRPr="00BD37EF" w:rsidRDefault="00E32B87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(0.7401, 1.1901)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77394F0" w14:textId="76C6977C" w:rsidR="00F60BFE" w:rsidRPr="00BD37EF" w:rsidRDefault="002F28FA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0.9418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82581EB" w14:textId="5192E799" w:rsidR="00F60BFE" w:rsidRPr="00BD37EF" w:rsidRDefault="002F28F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(0.7452, 1.1903)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1F60032" w14:textId="6B440199" w:rsidR="00F60BFE" w:rsidRPr="00BD37EF" w:rsidRDefault="00F20A1C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0.9593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724040" w14:textId="0C455282" w:rsidR="00F60BFE" w:rsidRPr="00BD37EF" w:rsidRDefault="00F20A1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(0.7585, 1.2132)</w:t>
            </w:r>
          </w:p>
        </w:tc>
      </w:tr>
      <w:tr w:rsidR="00BD37EF" w:rsidRPr="00BD37EF" w14:paraId="7A6B97A9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225A52" w14:textId="77777777" w:rsidR="00F60BFE" w:rsidRPr="00BD37EF" w:rsidRDefault="00F60BFE" w:rsidP="0075162A">
            <w:pPr>
              <w:ind w:right="-113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lastRenderedPageBreak/>
              <w:t>Ever Use Marijuana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8EFE3A3" w14:textId="77777777" w:rsidR="00F60BFE" w:rsidRPr="00BD37EF" w:rsidRDefault="00F60BFE" w:rsidP="00751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5FCDB21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06F3E94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6C09971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5CB708C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8A9854C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4E929780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A6338C" w14:textId="77777777" w:rsidR="00F60BFE" w:rsidRPr="00BD37EF" w:rsidRDefault="00F60BFE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F142CCB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40744A9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5E1C3DD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123BF2B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3698BD8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326B24B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24809178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AE270" w14:textId="77777777" w:rsidR="00F60BFE" w:rsidRPr="00BD37EF" w:rsidRDefault="00F60BFE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A5DD3D4" w14:textId="376D7524" w:rsidR="00F60BFE" w:rsidRPr="00BD37EF" w:rsidRDefault="005F7282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1.3635</w:t>
            </w:r>
            <w:r w:rsidR="00C12D0B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C94507F" w14:textId="08CEA4A5" w:rsidR="00F60BFE" w:rsidRPr="00BD37EF" w:rsidRDefault="00E32B87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(1.1026, 1.6861)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0E0E1DE" w14:textId="28D2964E" w:rsidR="00F60BFE" w:rsidRPr="00BD37EF" w:rsidRDefault="002F28FA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1.3577</w:t>
            </w:r>
            <w:r w:rsidR="00344A97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45D14C" w14:textId="4487DE95" w:rsidR="00F60BFE" w:rsidRPr="00BD37EF" w:rsidRDefault="002F28F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(1.0957, 1.6823)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77B2DAC" w14:textId="3F1E9454" w:rsidR="00F60BFE" w:rsidRPr="00BD37EF" w:rsidRDefault="00F20A1C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1.3595</w:t>
            </w:r>
            <w:r w:rsidR="00D41F81" w:rsidRPr="00BD37EF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B93E9E3" w14:textId="2C780428" w:rsidR="00F60BFE" w:rsidRPr="00BD37EF" w:rsidRDefault="00F20A1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(1.1044, 1.6736)</w:t>
            </w:r>
          </w:p>
        </w:tc>
      </w:tr>
      <w:tr w:rsidR="00BD37EF" w:rsidRPr="00BD37EF" w14:paraId="77275627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596090" w14:textId="77777777" w:rsidR="00F60BFE" w:rsidRPr="00BD37EF" w:rsidRDefault="00F60BFE" w:rsidP="0075162A">
            <w:pPr>
              <w:rPr>
                <w:rFonts w:ascii="Times New Roman" w:hAnsi="Times New Roman" w:cs="Times New Roman"/>
                <w:b/>
                <w:bCs/>
              </w:rPr>
            </w:pPr>
            <w:r w:rsidRPr="00BD37EF">
              <w:rPr>
                <w:rFonts w:ascii="Times New Roman" w:hAnsi="Times New Roman" w:cs="Times New Roman"/>
                <w:b/>
                <w:bCs/>
              </w:rPr>
              <w:t>Year of Interview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6DA6874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3E5F299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6798A3DB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65D30550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6B7FB875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DD45E03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EF" w:rsidRPr="00BD37EF" w14:paraId="68EFA8FC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2117CB" w14:textId="77777777" w:rsidR="00F60BFE" w:rsidRPr="00BD37EF" w:rsidRDefault="00F60BFE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F9AA9DF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B73DC20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6D0AB3D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E46277E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465C892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FCC3A91" w14:textId="77777777" w:rsidR="00F60BFE" w:rsidRPr="00BD37EF" w:rsidRDefault="00F60BFE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-</w:t>
            </w:r>
          </w:p>
        </w:tc>
      </w:tr>
      <w:tr w:rsidR="00BD37EF" w:rsidRPr="00BD37EF" w14:paraId="251F7CC5" w14:textId="77777777" w:rsidTr="003E7BB1">
        <w:trPr>
          <w:trHeight w:val="360"/>
          <w:jc w:val="center"/>
        </w:trPr>
        <w:tc>
          <w:tcPr>
            <w:tcW w:w="3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2C35B" w14:textId="77777777" w:rsidR="00F60BFE" w:rsidRPr="00BD37EF" w:rsidRDefault="00F60BFE" w:rsidP="0075162A">
            <w:pPr>
              <w:ind w:left="255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F7D64E8" w14:textId="5B2E79F0" w:rsidR="00F60BFE" w:rsidRPr="00BD37EF" w:rsidRDefault="00E32960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1.1152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94F2DE" w14:textId="45E88838" w:rsidR="00F60BFE" w:rsidRPr="00BD37EF" w:rsidRDefault="00E32B87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(0.9099, 1.3669)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5361FA5" w14:textId="0F1F8B46" w:rsidR="00F60BFE" w:rsidRPr="00BD37EF" w:rsidRDefault="00E77AEC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1.1169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868AD20" w14:textId="53361AD1" w:rsidR="00F60BFE" w:rsidRPr="00BD37EF" w:rsidRDefault="002F28FA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(0.9121, 1.3677)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2C6503C" w14:textId="64384C48" w:rsidR="00F60BFE" w:rsidRPr="00BD37EF" w:rsidRDefault="00F20A1C" w:rsidP="0075162A">
            <w:pPr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1.111</w:t>
            </w:r>
            <w:r w:rsidR="00F55DB1" w:rsidRPr="00BD37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D00DCB1" w14:textId="24F80F2F" w:rsidR="00F60BFE" w:rsidRPr="00BD37EF" w:rsidRDefault="00F20A1C" w:rsidP="0075162A">
            <w:pPr>
              <w:jc w:val="center"/>
              <w:rPr>
                <w:rFonts w:ascii="Times New Roman" w:hAnsi="Times New Roman" w:cs="Times New Roman"/>
              </w:rPr>
            </w:pPr>
            <w:r w:rsidRPr="00BD37EF">
              <w:rPr>
                <w:rFonts w:ascii="Times New Roman" w:hAnsi="Times New Roman" w:cs="Times New Roman"/>
              </w:rPr>
              <w:t>(0.9098, 1.3566)</w:t>
            </w:r>
          </w:p>
        </w:tc>
      </w:tr>
    </w:tbl>
    <w:p w14:paraId="44025ED1" w14:textId="77777777" w:rsidR="00F60BFE" w:rsidRPr="00BD37EF" w:rsidRDefault="00F60BFE" w:rsidP="00F60BFE">
      <w:pPr>
        <w:rPr>
          <w:rFonts w:ascii="Times New Roman" w:hAnsi="Times New Roman" w:cs="Times New Roman"/>
          <w:sz w:val="20"/>
          <w:szCs w:val="20"/>
        </w:rPr>
      </w:pPr>
      <w:r w:rsidRPr="00BD37EF">
        <w:rPr>
          <w:rFonts w:ascii="Times New Roman" w:hAnsi="Times New Roman" w:cs="Times New Roman"/>
          <w:sz w:val="20"/>
          <w:szCs w:val="20"/>
        </w:rPr>
        <w:t>*p &lt; 0.05; **p &lt; 0.01, ***p &lt; 0.001</w:t>
      </w:r>
    </w:p>
    <w:p w14:paraId="12D9296C" w14:textId="39D77D45" w:rsidR="008B4CB2" w:rsidRPr="00BD37EF" w:rsidRDefault="008B4CB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37EF">
        <w:rPr>
          <w:rFonts w:ascii="Times New Roman" w:hAnsi="Times New Roman" w:cs="Times New Roman"/>
          <w:sz w:val="24"/>
          <w:szCs w:val="24"/>
        </w:rPr>
        <w:br w:type="page"/>
      </w:r>
    </w:p>
    <w:p w14:paraId="26C63B82" w14:textId="77777777" w:rsidR="008B4CB2" w:rsidRPr="00BD37EF" w:rsidRDefault="008B4CB2" w:rsidP="008B4C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7EF">
        <w:rPr>
          <w:rFonts w:ascii="Times New Roman" w:hAnsi="Times New Roman" w:cs="Times New Roman" w:hint="eastAsia"/>
          <w:b/>
          <w:sz w:val="24"/>
          <w:szCs w:val="24"/>
          <w:lang w:eastAsia="zh-TW"/>
        </w:rPr>
        <w:lastRenderedPageBreak/>
        <w:tab/>
      </w:r>
      <w:r w:rsidRPr="00BD37EF">
        <w:rPr>
          <w:rFonts w:ascii="Times New Roman" w:hAnsi="Times New Roman" w:cs="Times New Roman" w:hint="eastAsia"/>
          <w:b/>
          <w:sz w:val="24"/>
          <w:szCs w:val="24"/>
          <w:lang w:eastAsia="zh-TW"/>
        </w:rPr>
        <w:tab/>
      </w:r>
      <w:r w:rsidRPr="00BD37EF">
        <w:rPr>
          <w:rFonts w:ascii="Times New Roman" w:hAnsi="Times New Roman" w:cs="Times New Roman" w:hint="eastAsia"/>
          <w:b/>
          <w:sz w:val="24"/>
          <w:szCs w:val="24"/>
          <w:lang w:eastAsia="zh-TW"/>
        </w:rPr>
        <w:tab/>
      </w:r>
      <w:r w:rsidRPr="00BD37EF">
        <w:rPr>
          <w:rFonts w:ascii="Times New Roman" w:hAnsi="Times New Roman" w:cs="Times New Roman" w:hint="eastAsia"/>
          <w:b/>
          <w:sz w:val="24"/>
          <w:szCs w:val="24"/>
          <w:lang w:eastAsia="zh-TW"/>
        </w:rPr>
        <w:tab/>
        <w:t xml:space="preserve"> </w:t>
      </w:r>
      <w:r w:rsidRPr="00BD37EF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1DE5BA07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Adamczyk, A., Palmer, I. (2008) Religion and initiation into marijuana use: The deterring role of religious friends.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Journal of Drug Use</w:t>
      </w:r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38</w:t>
      </w:r>
      <w:r w:rsidRPr="00BD37EF">
        <w:rPr>
          <w:rFonts w:ascii="Times New Roman" w:hAnsi="Times New Roman" w:cs="Times New Roman"/>
          <w:sz w:val="24"/>
          <w:szCs w:val="24"/>
        </w:rPr>
        <w:t xml:space="preserve">(3), 717-741. </w:t>
      </w:r>
      <w:hyperlink r:id="rId5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https://doi.org/10.1177/002204260803800304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E632E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Andrea, M.H., Carter, G.M.,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Shaparin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N.,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Suslov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K., Ellis, R.J., Ware, M.A., Abrams, </w:t>
      </w:r>
      <w:proofErr w:type="gramStart"/>
      <w:r w:rsidRPr="00BD37EF">
        <w:rPr>
          <w:rFonts w:ascii="Times New Roman" w:hAnsi="Times New Roman" w:cs="Times New Roman"/>
          <w:sz w:val="24"/>
          <w:szCs w:val="24"/>
        </w:rPr>
        <w:t>D.I,,</w:t>
      </w:r>
      <w:proofErr w:type="gramEnd"/>
      <w:r w:rsidRPr="00BD37EF">
        <w:rPr>
          <w:rFonts w:ascii="Times New Roman" w:hAnsi="Times New Roman" w:cs="Times New Roman"/>
          <w:sz w:val="24"/>
          <w:szCs w:val="24"/>
        </w:rPr>
        <w:t xml:space="preserve"> Prasad, H.,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Wilsey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B. Indyk, D., Johnson, M., Sacks, H.S. (2015) Inhaled cannabis for chronic neuropathic pain: a meta-analysis of individual patient data.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The Journal of Pain</w:t>
      </w:r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16</w:t>
      </w:r>
      <w:r w:rsidRPr="00BD37EF">
        <w:rPr>
          <w:rFonts w:ascii="Times New Roman" w:hAnsi="Times New Roman" w:cs="Times New Roman"/>
          <w:sz w:val="24"/>
          <w:szCs w:val="24"/>
        </w:rPr>
        <w:t xml:space="preserve">(12), 1221-1232. </w:t>
      </w:r>
      <w:hyperlink r:id="rId6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https://doi.org/10.1016/j.jpain.2015.07.009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F9DDF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Burdette, A. M., Webb, N. S., Hill, T. D., Haynes, S. H., &amp; Ford, J. A. (2018). Religious Involvement and Marijuana Use for Medical and Recreational Purposes. </w:t>
      </w:r>
      <w:r w:rsidRPr="00BD37EF">
        <w:rPr>
          <w:rFonts w:ascii="Times New Roman" w:hAnsi="Times New Roman" w:cs="Times New Roman"/>
          <w:i/>
          <w:sz w:val="24"/>
          <w:szCs w:val="24"/>
        </w:rPr>
        <w:t xml:space="preserve">Journal of </w:t>
      </w:r>
      <w:r w:rsidRPr="00BD37EF">
        <w:rPr>
          <w:rFonts w:ascii="Times New Roman" w:hAnsi="Times New Roman" w:cs="Times New Roman" w:hint="eastAsia"/>
          <w:i/>
          <w:sz w:val="24"/>
          <w:szCs w:val="24"/>
          <w:lang w:eastAsia="zh-TW"/>
        </w:rPr>
        <w:t>D</w:t>
      </w:r>
      <w:r w:rsidRPr="00BD37EF">
        <w:rPr>
          <w:rFonts w:ascii="Times New Roman" w:hAnsi="Times New Roman" w:cs="Times New Roman"/>
          <w:i/>
          <w:sz w:val="24"/>
          <w:szCs w:val="24"/>
        </w:rPr>
        <w:t xml:space="preserve">rug </w:t>
      </w:r>
      <w:r w:rsidRPr="00BD37EF">
        <w:rPr>
          <w:rFonts w:ascii="Times New Roman" w:hAnsi="Times New Roman" w:cs="Times New Roman" w:hint="eastAsia"/>
          <w:i/>
          <w:sz w:val="24"/>
          <w:szCs w:val="24"/>
          <w:lang w:eastAsia="zh-TW"/>
        </w:rPr>
        <w:t>I</w:t>
      </w:r>
      <w:r w:rsidRPr="00BD37EF">
        <w:rPr>
          <w:rFonts w:ascii="Times New Roman" w:hAnsi="Times New Roman" w:cs="Times New Roman"/>
          <w:i/>
          <w:sz w:val="24"/>
          <w:szCs w:val="24"/>
        </w:rPr>
        <w:t>ssues</w:t>
      </w:r>
      <w:r w:rsidRPr="00BD37EF">
        <w:rPr>
          <w:rFonts w:ascii="Times New Roman" w:hAnsi="Times New Roman" w:cs="Times New Roman"/>
          <w:sz w:val="24"/>
          <w:szCs w:val="24"/>
        </w:rPr>
        <w:t xml:space="preserve">, 48(3), 421–434. https://doi.org/10.1177/0022042618770393 </w:t>
      </w:r>
    </w:p>
    <w:p w14:paraId="253B7C22" w14:textId="5307638C" w:rsidR="008B4CB2" w:rsidRPr="00BD37EF" w:rsidRDefault="008B4CB2" w:rsidP="008B4CB2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color w:val="auto"/>
          <w:sz w:val="24"/>
          <w:szCs w:val="24"/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  <w:lang w:eastAsia="zh-TW"/>
        </w:rPr>
        <w:t xml:space="preserve">Chatters L. M. (2000). Religion and health: public health research and practice. </w:t>
      </w:r>
      <w:r w:rsidRPr="00BD37EF">
        <w:rPr>
          <w:rFonts w:ascii="Times New Roman" w:hAnsi="Times New Roman" w:cs="Times New Roman"/>
          <w:i/>
          <w:sz w:val="24"/>
          <w:szCs w:val="24"/>
          <w:lang w:eastAsia="zh-TW"/>
        </w:rPr>
        <w:t xml:space="preserve">Annual </w:t>
      </w:r>
      <w:r w:rsidRPr="00BD37EF">
        <w:rPr>
          <w:rFonts w:ascii="Times New Roman" w:hAnsi="Times New Roman" w:cs="Times New Roman" w:hint="eastAsia"/>
          <w:i/>
          <w:sz w:val="24"/>
          <w:szCs w:val="24"/>
          <w:lang w:eastAsia="zh-TW"/>
        </w:rPr>
        <w:t>R</w:t>
      </w:r>
      <w:r w:rsidRPr="00BD37EF">
        <w:rPr>
          <w:rFonts w:ascii="Times New Roman" w:hAnsi="Times New Roman" w:cs="Times New Roman"/>
          <w:i/>
          <w:sz w:val="24"/>
          <w:szCs w:val="24"/>
          <w:lang w:eastAsia="zh-TW"/>
        </w:rPr>
        <w:t xml:space="preserve">eview of </w:t>
      </w:r>
      <w:r w:rsidRPr="00BD37EF">
        <w:rPr>
          <w:rFonts w:ascii="Times New Roman" w:hAnsi="Times New Roman" w:cs="Times New Roman" w:hint="eastAsia"/>
          <w:i/>
          <w:sz w:val="24"/>
          <w:szCs w:val="24"/>
          <w:lang w:eastAsia="zh-TW"/>
        </w:rPr>
        <w:t>P</w:t>
      </w:r>
      <w:r w:rsidRPr="00BD37EF">
        <w:rPr>
          <w:rFonts w:ascii="Times New Roman" w:hAnsi="Times New Roman" w:cs="Times New Roman"/>
          <w:i/>
          <w:sz w:val="24"/>
          <w:szCs w:val="24"/>
          <w:lang w:eastAsia="zh-TW"/>
        </w:rPr>
        <w:t xml:space="preserve">ublic </w:t>
      </w:r>
      <w:r w:rsidRPr="00BD37EF">
        <w:rPr>
          <w:rFonts w:ascii="Times New Roman" w:hAnsi="Times New Roman" w:cs="Times New Roman" w:hint="eastAsia"/>
          <w:i/>
          <w:sz w:val="24"/>
          <w:szCs w:val="24"/>
          <w:lang w:eastAsia="zh-TW"/>
        </w:rPr>
        <w:t>H</w:t>
      </w:r>
      <w:r w:rsidRPr="00BD37EF">
        <w:rPr>
          <w:rFonts w:ascii="Times New Roman" w:hAnsi="Times New Roman" w:cs="Times New Roman"/>
          <w:i/>
          <w:sz w:val="24"/>
          <w:szCs w:val="24"/>
          <w:lang w:eastAsia="zh-TW"/>
        </w:rPr>
        <w:t>ealth</w:t>
      </w:r>
      <w:r w:rsidRPr="00BD37EF">
        <w:rPr>
          <w:rFonts w:ascii="Times New Roman" w:hAnsi="Times New Roman" w:cs="Times New Roman"/>
          <w:sz w:val="24"/>
          <w:szCs w:val="24"/>
          <w:lang w:eastAsia="zh-TW"/>
        </w:rPr>
        <w:t xml:space="preserve">, 21, 335–367. </w:t>
      </w:r>
      <w:hyperlink r:id="rId7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eastAsia="zh-TW"/>
          </w:rPr>
          <w:t>https://doi.org/10.1146/annurev.publhealth.21.1.335</w:t>
        </w:r>
      </w:hyperlink>
    </w:p>
    <w:p w14:paraId="5D82D942" w14:textId="1C0E34CB" w:rsidR="00E4683E" w:rsidRPr="00BD37EF" w:rsidRDefault="00E4683E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r w:rsidRPr="00BD37E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eastAsia="zh-TW"/>
        </w:rPr>
        <w:t xml:space="preserve">Centers for Disease Control and Prevention (2021, April 8) </w:t>
      </w:r>
      <w:r w:rsidRPr="00BD37EF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eastAsia="zh-TW"/>
        </w:rPr>
        <w:t>Impact of Racism on our Nation’s Health.</w:t>
      </w:r>
      <w:r w:rsidRPr="00BD37E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eastAsia="zh-TW"/>
        </w:rPr>
        <w:t xml:space="preserve"> Retrieved from https://www.cdc.gov/healthequity/racism-disparities/impact-of-racism.html</w:t>
      </w:r>
    </w:p>
    <w:p w14:paraId="42896935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Devinsky, O., Cross, H., Laux, L., Marsh, E., Miller, I.,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Nabbout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 R.,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Scheffer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I.E., Thiele, E.A., Wright, S. (2017) Trial of Cannabidiol for Drug-Resistant Seizures in the Dravet Syndrome.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The New England Journal of Medicine</w:t>
      </w:r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385</w:t>
      </w:r>
      <w:r w:rsidRPr="00BD37EF">
        <w:rPr>
          <w:rFonts w:ascii="Times New Roman" w:hAnsi="Times New Roman" w:cs="Times New Roman"/>
          <w:sz w:val="24"/>
          <w:szCs w:val="24"/>
        </w:rPr>
        <w:t xml:space="preserve">(4) 2011-2020. </w:t>
      </w:r>
      <w:hyperlink r:id="rId8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https://doi.org/10.1056/NEJMoa1611618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5FE2E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Devinsky, O., Marsh, E., Friedman, D., Thiele, E.A., Laux, L., Sullivan, J., Miller, I.,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Flamini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R., Wilfong, A.,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Filloux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F., Wong, M., Tilton, N., Bruno, P.,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Bluvstein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J., Hedlund, J.,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Kamens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R., Maclean, J.,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Nangia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S., Singhal, N.S., … Patel, A.,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Cilio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M.R., (2016) </w:t>
      </w:r>
      <w:r w:rsidRPr="00BD37EF">
        <w:rPr>
          <w:rFonts w:ascii="Times New Roman" w:hAnsi="Times New Roman" w:cs="Times New Roman"/>
          <w:sz w:val="24"/>
          <w:szCs w:val="24"/>
        </w:rPr>
        <w:lastRenderedPageBreak/>
        <w:t xml:space="preserve">Cannabidiol in patients with treatment-resistant epilepsy: an open-label interventional trial.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The Lancet Neurology</w:t>
      </w:r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Pr="00BD37EF">
        <w:rPr>
          <w:rFonts w:ascii="Times New Roman" w:hAnsi="Times New Roman" w:cs="Times New Roman"/>
          <w:sz w:val="24"/>
          <w:szCs w:val="24"/>
        </w:rPr>
        <w:t xml:space="preserve">(8), 270-278. </w:t>
      </w:r>
      <w:hyperlink r:id="rId9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https://doi.org/10.1016/S1474-4422(15)00379-8</w:t>
        </w:r>
      </w:hyperlink>
    </w:p>
    <w:p w14:paraId="11450215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Galea, S., Ahern, J., Tracy, M.,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Rudenstine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Vlahov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D. (2007) Education inequality and use of cigarettes, alcohol, and marijuana.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Drug and Alcohol Dependence</w:t>
      </w:r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90</w:t>
      </w:r>
      <w:r w:rsidRPr="00BD37EF">
        <w:rPr>
          <w:rFonts w:ascii="Times New Roman" w:hAnsi="Times New Roman" w:cs="Times New Roman"/>
          <w:sz w:val="24"/>
          <w:szCs w:val="24"/>
        </w:rPr>
        <w:t xml:space="preserve">(S1), S4-S15. </w:t>
      </w:r>
      <w:hyperlink r:id="rId10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https://doi.org/10.1016/j.drugalcdep.2006.11.008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6D8B2A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Gomes, F.C., Guerra de Andrade, A.,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Izbicki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R., Almeida, A.M., Garcia de Oliveira, L. (2013) Religion as a protective factor against drug use among Brazilian university students: a national survey. </w:t>
      </w:r>
      <w:proofErr w:type="spellStart"/>
      <w:r w:rsidRPr="00BD37EF">
        <w:rPr>
          <w:rFonts w:ascii="Times New Roman" w:hAnsi="Times New Roman" w:cs="Times New Roman"/>
          <w:i/>
          <w:iCs/>
          <w:sz w:val="24"/>
          <w:szCs w:val="24"/>
        </w:rPr>
        <w:t>Revista</w:t>
      </w:r>
      <w:proofErr w:type="spellEnd"/>
      <w:r w:rsidRPr="00BD37E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37EF">
        <w:rPr>
          <w:rFonts w:ascii="Times New Roman" w:hAnsi="Times New Roman" w:cs="Times New Roman"/>
          <w:i/>
          <w:iCs/>
          <w:sz w:val="24"/>
          <w:szCs w:val="24"/>
        </w:rPr>
        <w:t>Brasileira</w:t>
      </w:r>
      <w:proofErr w:type="spellEnd"/>
      <w:r w:rsidRPr="00BD37EF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BD37EF">
        <w:rPr>
          <w:rFonts w:ascii="Times New Roman" w:hAnsi="Times New Roman" w:cs="Times New Roman"/>
          <w:i/>
          <w:iCs/>
          <w:sz w:val="24"/>
          <w:szCs w:val="24"/>
        </w:rPr>
        <w:t>Psiquiatria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35</w:t>
      </w:r>
      <w:r w:rsidRPr="00BD37EF">
        <w:rPr>
          <w:rFonts w:ascii="Times New Roman" w:hAnsi="Times New Roman" w:cs="Times New Roman"/>
          <w:sz w:val="24"/>
          <w:szCs w:val="24"/>
        </w:rPr>
        <w:t xml:space="preserve">(1), 29-37. </w:t>
      </w:r>
      <w:hyperlink r:id="rId11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https://doi.org/10.1016/j.rbp.2012.05.010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09230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</w:rPr>
        <w:t>Green T.V. (2021, April 16)</w:t>
      </w:r>
      <w:r w:rsidRPr="00BD37EF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Americans overwhelmingly say marijuana should be legal for recreational or medical use.</w:t>
      </w:r>
      <w:r w:rsidRPr="00BD37EF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12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https://www.pewresearch.org/fact-tank/2021/04/16/americans-overwhelmingly-say-marijuana-should-be-legal-for-recreational-or-medical-use/</w:t>
        </w:r>
      </w:hyperlink>
    </w:p>
    <w:p w14:paraId="077523AB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BD37EF">
        <w:rPr>
          <w:rFonts w:ascii="Times New Roman" w:hAnsi="Times New Roman" w:cs="Times New Roman"/>
          <w:sz w:val="24"/>
          <w:szCs w:val="24"/>
        </w:rPr>
        <w:t>Grimison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Mersiades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Kriby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Lintzeris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N., Morton, R., Haber, P.,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Olver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I., Walsh, A., McGregor, I, Cheung, Y.,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Tognela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A., Hahn, C.,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Broscoe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K.,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Aghmesheh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M., Fox, P., Abdi, E., Clarke, S., Della-Fiorentina, S., Shannon, J., …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Stockler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M. (2020) Oral THC:CBD cannabis extract for refractory chemotherapy-induced nausea and vomiting: a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randomised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placebo-controlled, phase II crossover trial.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Annals of Oncology</w:t>
      </w:r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31</w:t>
      </w:r>
      <w:r w:rsidRPr="00BD37EF">
        <w:rPr>
          <w:rFonts w:ascii="Times New Roman" w:hAnsi="Times New Roman" w:cs="Times New Roman"/>
          <w:sz w:val="24"/>
          <w:szCs w:val="24"/>
        </w:rPr>
        <w:t xml:space="preserve">(11), 1553-1560. </w:t>
      </w:r>
      <w:hyperlink r:id="rId13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https://doi.org/10.1016/j.annonc.2020.07.020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5FDA3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Hodge, D., Cardenas, P., Montoya, H. (2001). Substance use: Spirituality and religious participation as protective factors among rural youths.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Social Work Research</w:t>
      </w:r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BD37EF">
        <w:rPr>
          <w:rFonts w:ascii="Times New Roman" w:hAnsi="Times New Roman" w:cs="Times New Roman"/>
          <w:sz w:val="24"/>
          <w:szCs w:val="24"/>
        </w:rPr>
        <w:t xml:space="preserve">(3), 153-161. </w:t>
      </w:r>
      <w:hyperlink r:id="rId14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http://www.jstor.org/stable/42659463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017A1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BD37EF">
        <w:rPr>
          <w:rFonts w:ascii="Times New Roman" w:hAnsi="Times New Roman" w:cs="Times New Roman"/>
          <w:sz w:val="24"/>
          <w:szCs w:val="24"/>
        </w:rPr>
        <w:lastRenderedPageBreak/>
        <w:t>Hrynowski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>, Z</w:t>
      </w:r>
      <w:r w:rsidRPr="00BD37EF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Pr="00BD37EF">
        <w:rPr>
          <w:rFonts w:ascii="Times New Roman" w:hAnsi="Times New Roman" w:cs="Times New Roman"/>
          <w:sz w:val="24"/>
          <w:szCs w:val="24"/>
        </w:rPr>
        <w:t xml:space="preserve"> (2020, Jan 31)</w:t>
      </w:r>
      <w:r w:rsidRPr="00BD37EF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What Percentage of Americans Smoke Marijuana?</w:t>
      </w:r>
      <w:r w:rsidRPr="00BD37EF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15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https://news.gallup.com/poll/284135/percentage-americans-smoke-marijuana.aspx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D744EB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Jonson, R.M., Fairman, B., Gilreath, T., Xuan, Z., Rothman, E.F.,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Parnham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T., Furr-Holden, C.D.M. (2015) Past 15-year trends in adolescent marijuana use: Differences by race/ethnicity and sex.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Drug and Alcohol Dependence</w:t>
      </w:r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155</w:t>
      </w:r>
      <w:r w:rsidRPr="00BD37EF">
        <w:rPr>
          <w:rFonts w:ascii="Times New Roman" w:hAnsi="Times New Roman" w:cs="Times New Roman"/>
          <w:sz w:val="24"/>
          <w:szCs w:val="24"/>
        </w:rPr>
        <w:t xml:space="preserve">(1), 8-15. </w:t>
      </w:r>
      <w:hyperlink r:id="rId16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https://doi.org/10.1016/j.drugalcdep.2015.08.025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BC583" w14:textId="77777777" w:rsidR="008B4CB2" w:rsidRPr="00BD37EF" w:rsidRDefault="008B4CB2" w:rsidP="008B4CB2">
      <w:pPr>
        <w:spacing w:line="480" w:lineRule="auto"/>
        <w:ind w:left="720" w:hanging="720"/>
        <w:rPr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Karst, A. (2018) Weighing the Benefits and Risks of Medical Marijuana Use: A Brief Review. </w:t>
      </w:r>
      <w:r w:rsidRPr="00BD37EF">
        <w:rPr>
          <w:rStyle w:val="Emphasis"/>
          <w:rFonts w:ascii="Times New Roman" w:hAnsi="Times New Roman" w:cs="Times New Roman"/>
          <w:shd w:val="clear" w:color="auto" w:fill="FFFFFF"/>
        </w:rPr>
        <w:t>Pharmacy,</w:t>
      </w:r>
      <w:r w:rsidRPr="00BD37E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D37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6</w:t>
      </w:r>
      <w:r w:rsidRPr="00BD37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(4), 128. </w:t>
      </w:r>
      <w:hyperlink r:id="rId17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https://doi.org/10.3390/pharmacy6040128</w:t>
        </w:r>
      </w:hyperlink>
    </w:p>
    <w:p w14:paraId="78FEE9D5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Kramer, S (2021, May 26)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Religious Americans are less likely to endorse legal marijuana for recreational use?</w:t>
      </w:r>
      <w:r w:rsidRPr="00BD37EF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18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https://www.pewresearch.org/fact-tank/2021/05/26/religious-americans-are-less-likely-to-endorse-legal-marijuana-for-recreational-use/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D8677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BD37EF">
        <w:rPr>
          <w:rFonts w:ascii="Times New Roman" w:hAnsi="Times New Roman" w:cs="Times New Roman"/>
          <w:sz w:val="24"/>
          <w:szCs w:val="24"/>
        </w:rPr>
        <w:t>Kulis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S., Hodge, D.R., Ayers, S.L., Brown, E.F.,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Marsiglia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F.F. (2012) Spirituality and religion: intertwined protective factors for substance use among urban American Indian youth.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The American Journal of Drug and Alcohol Abuse</w:t>
      </w:r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38</w:t>
      </w:r>
      <w:r w:rsidRPr="00BD37EF">
        <w:rPr>
          <w:rFonts w:ascii="Times New Roman" w:hAnsi="Times New Roman" w:cs="Times New Roman"/>
          <w:sz w:val="24"/>
          <w:szCs w:val="24"/>
        </w:rPr>
        <w:t xml:space="preserve">(5), 444-449. </w:t>
      </w:r>
      <w:hyperlink r:id="rId19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https://doi.org/10.3109/00952990.2012.670338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FC6743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Lynch M.E., Ware, M.A. (2015) Cannabinoids for the Treatment of Chronic Non-Cancer Pain: an updated systematic review of randomized controlled trials. </w:t>
      </w:r>
      <w:r w:rsidRPr="00BD37E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Journal of Neuroimmune</w:t>
      </w:r>
      <w:r w:rsidRPr="00BD37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37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Pharmacology</w:t>
      </w:r>
      <w:r w:rsidRPr="00BD37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10</w:t>
      </w:r>
      <w:r w:rsidRPr="00BD37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(2), 293-301. </w:t>
      </w:r>
      <w:hyperlink r:id="rId20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https://doi.org/10.1007/s11481-015-9600-6</w:t>
        </w:r>
      </w:hyperlink>
      <w:r w:rsidRPr="00BD37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B895BF4" w14:textId="06F68184" w:rsidR="00957FEC" w:rsidRPr="00BD37EF" w:rsidRDefault="00957FEC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D37EF">
        <w:rPr>
          <w:rFonts w:ascii="Times New Roman" w:hAnsi="Times New Roman" w:cs="Times New Roman"/>
          <w:sz w:val="24"/>
          <w:szCs w:val="24"/>
        </w:rPr>
        <w:t>Mall</w:t>
      </w:r>
      <w:r w:rsidR="006B7E93" w:rsidRPr="00BD37EF">
        <w:rPr>
          <w:rFonts w:ascii="Times New Roman" w:hAnsi="Times New Roman" w:cs="Times New Roman"/>
          <w:sz w:val="24"/>
          <w:szCs w:val="24"/>
        </w:rPr>
        <w:t>inson, D. &amp; Hannah, L. (2018</w:t>
      </w:r>
      <w:r w:rsidR="00E4683E" w:rsidRPr="00BD37EF">
        <w:rPr>
          <w:rFonts w:ascii="Times New Roman" w:hAnsi="Times New Roman" w:cs="Times New Roman"/>
          <w:sz w:val="24"/>
          <w:szCs w:val="24"/>
        </w:rPr>
        <w:t>, Nov 7</w:t>
      </w:r>
      <w:r w:rsidR="006B7E93" w:rsidRPr="00BD37EF">
        <w:rPr>
          <w:rFonts w:ascii="Times New Roman" w:hAnsi="Times New Roman" w:cs="Times New Roman"/>
          <w:sz w:val="24"/>
          <w:szCs w:val="24"/>
        </w:rPr>
        <w:t xml:space="preserve">) </w:t>
      </w:r>
      <w:r w:rsidR="006B7E93" w:rsidRPr="00BD37EF">
        <w:rPr>
          <w:rFonts w:ascii="Times New Roman" w:hAnsi="Times New Roman" w:cs="Times New Roman"/>
          <w:i/>
          <w:iCs/>
          <w:sz w:val="24"/>
          <w:szCs w:val="24"/>
        </w:rPr>
        <w:t>Marijuana expands into 3 more states, but nationwide legalization still unlikely</w:t>
      </w:r>
      <w:r w:rsidR="00BD37EF" w:rsidRPr="00BD37E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6B7E93" w:rsidRPr="00BD37EF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21" w:history="1">
        <w:r w:rsidR="006B7E93"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https://theconversation.com/marijuana-expands-into-3-more-states-but-nationwide-legalization-still-unlikely-106512</w:t>
        </w:r>
      </w:hyperlink>
      <w:r w:rsidR="006B7E93"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123B9F" w14:textId="4A21BE2B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BD37EF">
        <w:rPr>
          <w:rFonts w:ascii="Times New Roman" w:hAnsi="Times New Roman" w:cs="Times New Roman"/>
          <w:sz w:val="24"/>
          <w:szCs w:val="24"/>
        </w:rPr>
        <w:lastRenderedPageBreak/>
        <w:t>Marsiglia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F.F.,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Kulis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Nieri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T., &amp;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Parsai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M. (2005). God </w:t>
      </w:r>
      <w:proofErr w:type="gramStart"/>
      <w:r w:rsidRPr="00BD37EF">
        <w:rPr>
          <w:rFonts w:ascii="Times New Roman" w:hAnsi="Times New Roman" w:cs="Times New Roman"/>
          <w:sz w:val="24"/>
          <w:szCs w:val="24"/>
        </w:rPr>
        <w:t>forbid</w:t>
      </w:r>
      <w:proofErr w:type="gramEnd"/>
      <w:r w:rsidRPr="00BD37EF">
        <w:rPr>
          <w:rFonts w:ascii="Times New Roman" w:hAnsi="Times New Roman" w:cs="Times New Roman"/>
          <w:sz w:val="24"/>
          <w:szCs w:val="24"/>
        </w:rPr>
        <w:t xml:space="preserve">! Substance use among religious and nonreligious youth.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American Journal of Orthopsychiatry</w:t>
      </w:r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75</w:t>
      </w:r>
      <w:r w:rsidRPr="00BD37EF">
        <w:rPr>
          <w:rFonts w:ascii="Times New Roman" w:hAnsi="Times New Roman" w:cs="Times New Roman"/>
          <w:sz w:val="24"/>
          <w:szCs w:val="24"/>
        </w:rPr>
        <w:t xml:space="preserve">(4), 585–598. </w:t>
      </w:r>
      <w:hyperlink r:id="rId22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https://doi.org/10.1037/0002-9432.75.4.585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62B23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BD37EF">
        <w:rPr>
          <w:rFonts w:ascii="Times New Roman" w:hAnsi="Times New Roman" w:cs="Times New Roman"/>
          <w:sz w:val="24"/>
          <w:szCs w:val="24"/>
        </w:rPr>
        <w:t>Meyes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K.M., Wall, M., Feng, T., Cerda, M.,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Hasin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D.S. (2017) Race/ethnicity and marijuana use in the United States: Diminishing differences in the prevalence of use, 2006-2015.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Drug and Alcohol Dependence</w:t>
      </w:r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179</w:t>
      </w:r>
      <w:r w:rsidRPr="00BD37EF">
        <w:rPr>
          <w:rFonts w:ascii="Times New Roman" w:hAnsi="Times New Roman" w:cs="Times New Roman"/>
          <w:sz w:val="24"/>
          <w:szCs w:val="24"/>
        </w:rPr>
        <w:t xml:space="preserve">(1), 379-386. </w:t>
      </w:r>
      <w:hyperlink r:id="rId23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https://doi.org/10.1016/j.drugalcdep.2017.07.027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1B888" w14:textId="77777777" w:rsidR="008B4CB2" w:rsidRPr="00BD37EF" w:rsidRDefault="008B4CB2" w:rsidP="008B4CB2">
      <w:pPr>
        <w:spacing w:line="480" w:lineRule="auto"/>
        <w:ind w:left="720" w:hanging="720"/>
        <w:rPr>
          <w:u w:val="single"/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National Conference of State Legislatures (2021, June 23)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State Medical Marijuana Laws</w:t>
      </w:r>
      <w:r w:rsidRPr="00BD37EF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24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https://www.ncsl.org/research/health/state-medical-marijuana-laws.aspx</w:t>
        </w:r>
      </w:hyperlink>
    </w:p>
    <w:p w14:paraId="4480F294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BD37EF">
        <w:rPr>
          <w:rFonts w:ascii="Times New Roman" w:hAnsi="Times New Roman" w:cs="Times New Roman"/>
          <w:sz w:val="24"/>
          <w:szCs w:val="24"/>
        </w:rPr>
        <w:t>Palamar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J.J., Kiang, M.V.,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Halkitis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P.N. (2014). Religiosity and exposure to users in explaining illicit drug use among emerging adults.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Journal of Religion and Health</w:t>
      </w:r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53</w:t>
      </w:r>
      <w:r w:rsidRPr="00BD37EF">
        <w:rPr>
          <w:rFonts w:ascii="Times New Roman" w:hAnsi="Times New Roman" w:cs="Times New Roman"/>
          <w:sz w:val="24"/>
          <w:szCs w:val="24"/>
        </w:rPr>
        <w:t xml:space="preserve">(3), 658–674. </w:t>
      </w:r>
      <w:hyperlink r:id="rId25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https://doi.org/10.1007/s10943-012-9660-3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6D403" w14:textId="520C9026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  <w:lang w:eastAsia="zh-TW"/>
        </w:rPr>
        <w:t xml:space="preserve">Rozier M. (2017). Religion and Public Health: Moral Tradition as Both Problem and Solution. </w:t>
      </w:r>
      <w:r w:rsidRPr="00BD37EF">
        <w:rPr>
          <w:rFonts w:ascii="Times New Roman" w:hAnsi="Times New Roman" w:cs="Times New Roman"/>
          <w:i/>
          <w:sz w:val="24"/>
          <w:szCs w:val="24"/>
          <w:lang w:eastAsia="zh-TW"/>
        </w:rPr>
        <w:t xml:space="preserve">Journal of </w:t>
      </w:r>
      <w:r w:rsidRPr="00BD37EF">
        <w:rPr>
          <w:rFonts w:ascii="Times New Roman" w:hAnsi="Times New Roman" w:cs="Times New Roman" w:hint="eastAsia"/>
          <w:i/>
          <w:sz w:val="24"/>
          <w:szCs w:val="24"/>
          <w:lang w:eastAsia="zh-TW"/>
        </w:rPr>
        <w:t>R</w:t>
      </w:r>
      <w:r w:rsidRPr="00BD37EF">
        <w:rPr>
          <w:rFonts w:ascii="Times New Roman" w:hAnsi="Times New Roman" w:cs="Times New Roman"/>
          <w:i/>
          <w:sz w:val="24"/>
          <w:szCs w:val="24"/>
          <w:lang w:eastAsia="zh-TW"/>
        </w:rPr>
        <w:t xml:space="preserve">eligion and </w:t>
      </w:r>
      <w:r w:rsidRPr="00BD37EF">
        <w:rPr>
          <w:rFonts w:ascii="Times New Roman" w:hAnsi="Times New Roman" w:cs="Times New Roman" w:hint="eastAsia"/>
          <w:i/>
          <w:sz w:val="24"/>
          <w:szCs w:val="24"/>
          <w:lang w:eastAsia="zh-TW"/>
        </w:rPr>
        <w:t>H</w:t>
      </w:r>
      <w:r w:rsidRPr="00BD37EF">
        <w:rPr>
          <w:rFonts w:ascii="Times New Roman" w:hAnsi="Times New Roman" w:cs="Times New Roman"/>
          <w:i/>
          <w:sz w:val="24"/>
          <w:szCs w:val="24"/>
          <w:lang w:eastAsia="zh-TW"/>
        </w:rPr>
        <w:t>ealth</w:t>
      </w:r>
      <w:r w:rsidRPr="00BD37EF">
        <w:rPr>
          <w:rFonts w:ascii="Times New Roman" w:hAnsi="Times New Roman" w:cs="Times New Roman"/>
          <w:sz w:val="24"/>
          <w:szCs w:val="24"/>
          <w:lang w:eastAsia="zh-TW"/>
        </w:rPr>
        <w:t xml:space="preserve">, 56(3), 1052–1063. </w:t>
      </w:r>
      <w:hyperlink r:id="rId26" w:history="1">
        <w:r w:rsidR="00957FEC"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eastAsia="zh-TW"/>
          </w:rPr>
          <w:t>https://doi.org/10.1007/s10943-017-0357-5</w:t>
        </w:r>
      </w:hyperlink>
      <w:r w:rsidR="00957FEC" w:rsidRPr="00BD37EF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</w:p>
    <w:p w14:paraId="21E49140" w14:textId="77777777" w:rsidR="008B4CB2" w:rsidRPr="00BD37EF" w:rsidRDefault="008B4CB2" w:rsidP="008B4CB2">
      <w:pPr>
        <w:spacing w:line="480" w:lineRule="auto"/>
        <w:ind w:left="720" w:hanging="720"/>
        <w:rPr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Substance Abuse and Mental Health Services Administration (2017, January 2021)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Results from the 2017 National Survey on Drug Use and Health</w:t>
      </w:r>
      <w:r w:rsidRPr="00BD37EF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27" w:history="1">
        <w:r w:rsidRPr="00BD37EF">
          <w:t xml:space="preserve"> </w:t>
        </w:r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https://www.samhsa.gov/data/sites/default/files/cbhsq-reports/NSDUHFFR2017/NSDUHFFR2017.pdf</w:t>
        </w:r>
      </w:hyperlink>
    </w:p>
    <w:p w14:paraId="58A5171F" w14:textId="77777777" w:rsidR="008B4CB2" w:rsidRPr="00BD37EF" w:rsidRDefault="008B4CB2" w:rsidP="008B4CB2">
      <w:pPr>
        <w:spacing w:line="480" w:lineRule="auto"/>
        <w:ind w:left="720" w:hanging="720"/>
        <w:rPr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Substance Abuse and Mental Health Services Administration (2021, January 2021)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National Survey on Drug Use and Health (NSDUH)</w:t>
      </w:r>
      <w:r w:rsidRPr="00BD37EF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28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https://www.samhsa.gov/data/data-we-collect/nsduh-national-survey-drug-use-and-health</w:t>
        </w:r>
      </w:hyperlink>
    </w:p>
    <w:p w14:paraId="4CFFA707" w14:textId="54045DA8" w:rsidR="00957FEC" w:rsidRPr="00BD37EF" w:rsidRDefault="00957FEC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D37EF">
        <w:rPr>
          <w:rFonts w:ascii="Times New Roman" w:hAnsi="Times New Roman" w:cs="Times New Roman"/>
          <w:sz w:val="24"/>
          <w:szCs w:val="24"/>
        </w:rPr>
        <w:lastRenderedPageBreak/>
        <w:t xml:space="preserve">Speights, K (2021, Nov 29)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A Guide to Marijuana Legalization in the United States</w:t>
      </w:r>
      <w:r w:rsidRPr="00BD37EF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29" w:history="1"/>
      <w:r w:rsidRPr="00BD37EF">
        <w:t xml:space="preserve"> </w:t>
      </w:r>
      <w:hyperlink r:id="rId30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https://www.fool.com/investing/stock-market/market-sectors/healthcare/marijuana-stocks/marijuana-legalization/</w:t>
        </w:r>
      </w:hyperlink>
      <w:r w:rsidRPr="00BD37E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A5974C6" w14:textId="77777777" w:rsidR="006B7E93" w:rsidRPr="00BD37EF" w:rsidRDefault="006B7E93" w:rsidP="006B7E9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Thiele, E.A., Marsh, E.D., French, J.A.,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Mazurkiewicz-Beldzinska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Benbadis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>, S.R., Joshi, C., Lyons, P.D., Taylor, A., Roberts, C., Sommerville, K. (2018) Cannabidiol in patients with seizures associated with Lennox-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Gastaut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 syndrome (GWPCARE4): a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randomised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double-blind, placebo-controlled phase 3 trial.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The Lancet</w:t>
      </w:r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391</w:t>
      </w:r>
      <w:r w:rsidRPr="00BD37EF">
        <w:rPr>
          <w:rFonts w:ascii="Times New Roman" w:hAnsi="Times New Roman" w:cs="Times New Roman"/>
          <w:sz w:val="24"/>
          <w:szCs w:val="24"/>
        </w:rPr>
        <w:t xml:space="preserve">(10125), 1085-1096. </w:t>
      </w:r>
      <w:hyperlink r:id="rId31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https://doi.org/10.1016/S0140-6736(18)30136-3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4D60E" w14:textId="308081C8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Todaro, B., (2012) Cannabinoids in the treatment of chemotherapy-induced nausea and vomiting.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Journal of the National Comprehensive Cancer Network</w:t>
      </w:r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BD37EF">
        <w:rPr>
          <w:rFonts w:ascii="Times New Roman" w:hAnsi="Times New Roman" w:cs="Times New Roman"/>
          <w:sz w:val="24"/>
          <w:szCs w:val="24"/>
        </w:rPr>
        <w:t xml:space="preserve">(4), </w:t>
      </w:r>
      <w:hyperlink r:id="rId32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https://doi.org/10.6004/jnccn.2012.0048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24A731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</w:rPr>
        <w:t>United States Drug Enforcement Administration</w:t>
      </w:r>
      <w:r w:rsidRPr="00BD37E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(n.d.)</w:t>
      </w:r>
      <w:r w:rsidRPr="00BD37EF">
        <w:rPr>
          <w:rFonts w:ascii="Times New Roman" w:hAnsi="Times New Roman" w:cs="Times New Roman"/>
          <w:sz w:val="24"/>
          <w:szCs w:val="24"/>
        </w:rPr>
        <w:t xml:space="preserve">. </w:t>
      </w:r>
      <w:r w:rsidRPr="00BD37EF">
        <w:rPr>
          <w:rFonts w:ascii="Times New Roman" w:hAnsi="Times New Roman" w:cs="Times New Roman"/>
          <w:i/>
          <w:sz w:val="24"/>
          <w:szCs w:val="24"/>
        </w:rPr>
        <w:t>The Controlled Substances Act</w:t>
      </w:r>
      <w:r w:rsidRPr="00BD37E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. </w:t>
      </w:r>
      <w:r w:rsidRPr="00BD37EF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33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https://www.dea.gov/drug-information/csa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EE328" w14:textId="77777777" w:rsidR="008B4CB2" w:rsidRPr="00BD37EF" w:rsidRDefault="008B4CB2" w:rsidP="008B4CB2">
      <w:pPr>
        <w:spacing w:line="480" w:lineRule="auto"/>
        <w:ind w:left="720" w:hanging="720"/>
        <w:rPr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Whiting, P.F., Wolff, R.F., Deshpande S., Di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Nisio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M., Duffy, S., Hernandez, A.V.,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Keurentijes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C., Lang, S.,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Misso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K., Ryder, S.,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Schmidlkofer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S., Westwood, M.,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Kleijnen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J. (2015) Cannabinoids for medical use: A systematic review and meta-analysis.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The Journal of the Medical Association</w:t>
      </w:r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313</w:t>
      </w:r>
      <w:r w:rsidRPr="00BD37EF">
        <w:rPr>
          <w:rFonts w:ascii="Times New Roman" w:hAnsi="Times New Roman" w:cs="Times New Roman"/>
          <w:sz w:val="24"/>
          <w:szCs w:val="24"/>
        </w:rPr>
        <w:t xml:space="preserve">(24), 2456-2473. </w:t>
      </w:r>
      <w:hyperlink r:id="rId34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https://doi.org/10.1001/jama.2015.6358</w:t>
        </w:r>
      </w:hyperlink>
    </w:p>
    <w:p w14:paraId="2DCD6600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TW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World Health Organization Alcohol, Drugs, and Additive Behaviors Unit (2016)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Cannabis</w:t>
      </w:r>
      <w:r w:rsidRPr="00BD37EF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35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https://www.who.int/teams/mental-health-and-substance-use/alcohol-drugs-and-addictive-behaviours/drugs-psychoactive/cannabis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EDA34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D37EF">
        <w:rPr>
          <w:rFonts w:ascii="Times New Roman" w:hAnsi="Times New Roman" w:cs="Times New Roman"/>
          <w:sz w:val="24"/>
          <w:szCs w:val="24"/>
        </w:rPr>
        <w:t xml:space="preserve">Zuberi, S., Devinsky, O., Patel, A., Cross, J.H., Villanueva, V.,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Wirrell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E.C., Roberts, C.,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Checketts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D., Van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Landingham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K. (2018) Cannabidiol (CBD) significantly reduces drop and total seizure frequency in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lennox-gastaut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 syndrome (LGS): results of a dose-</w:t>
      </w:r>
      <w:r w:rsidRPr="00BD37EF">
        <w:rPr>
          <w:rFonts w:ascii="Times New Roman" w:hAnsi="Times New Roman" w:cs="Times New Roman"/>
          <w:sz w:val="24"/>
          <w:szCs w:val="24"/>
        </w:rPr>
        <w:lastRenderedPageBreak/>
        <w:t>ranging, multi-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7EF">
        <w:rPr>
          <w:rFonts w:ascii="Times New Roman" w:hAnsi="Times New Roman" w:cs="Times New Roman"/>
          <w:sz w:val="24"/>
          <w:szCs w:val="24"/>
        </w:rPr>
        <w:t>randomised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double-blind, placebo-controlled trial (GWPCARE3). </w:t>
      </w:r>
      <w:proofErr w:type="spellStart"/>
      <w:r w:rsidRPr="00BD37EF">
        <w:rPr>
          <w:rFonts w:ascii="Times New Roman" w:hAnsi="Times New Roman" w:cs="Times New Roman"/>
          <w:i/>
          <w:iCs/>
          <w:sz w:val="24"/>
          <w:szCs w:val="24"/>
        </w:rPr>
        <w:t>Epilepsia</w:t>
      </w:r>
      <w:proofErr w:type="spellEnd"/>
      <w:r w:rsidRPr="00BD37EF">
        <w:rPr>
          <w:rFonts w:ascii="Times New Roman" w:hAnsi="Times New Roman" w:cs="Times New Roman"/>
          <w:sz w:val="24"/>
          <w:szCs w:val="24"/>
        </w:rPr>
        <w:t xml:space="preserve">, </w:t>
      </w:r>
      <w:r w:rsidRPr="00BD37EF">
        <w:rPr>
          <w:rFonts w:ascii="Times New Roman" w:hAnsi="Times New Roman" w:cs="Times New Roman"/>
          <w:i/>
          <w:iCs/>
          <w:sz w:val="24"/>
          <w:szCs w:val="24"/>
        </w:rPr>
        <w:t>58</w:t>
      </w:r>
      <w:r w:rsidRPr="00BD37EF">
        <w:rPr>
          <w:rFonts w:ascii="Times New Roman" w:hAnsi="Times New Roman" w:cs="Times New Roman"/>
          <w:sz w:val="24"/>
          <w:szCs w:val="24"/>
        </w:rPr>
        <w:t xml:space="preserve">(S5), S5-S199. </w:t>
      </w:r>
      <w:hyperlink r:id="rId36" w:history="1">
        <w:r w:rsidRPr="00BD37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https://doi.org/10.1111/epi.13944</w:t>
        </w:r>
      </w:hyperlink>
      <w:r w:rsidRPr="00BD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5CC51" w14:textId="77777777" w:rsidR="008B4CB2" w:rsidRPr="00BD37EF" w:rsidRDefault="008B4CB2" w:rsidP="008B4C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AA7A97F" w14:textId="77777777" w:rsidR="008B4CB2" w:rsidRPr="00BD37EF" w:rsidRDefault="008B4CB2" w:rsidP="00DB2D71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0D1E72E3" w14:textId="77777777" w:rsidR="008B4CB2" w:rsidRPr="00BD37EF" w:rsidRDefault="008B4CB2" w:rsidP="00DB2D71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642A2AC8" w14:textId="77777777" w:rsidR="008B4CB2" w:rsidRPr="00BD37EF" w:rsidRDefault="008B4CB2" w:rsidP="00DB2D71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40B81CF6" w14:textId="77777777" w:rsidR="008B4CB2" w:rsidRPr="00BD37EF" w:rsidRDefault="008B4CB2" w:rsidP="00DB2D71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723BEF31" w14:textId="77777777" w:rsidR="008B4CB2" w:rsidRPr="00BD37EF" w:rsidRDefault="008B4CB2" w:rsidP="00DB2D71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0054253D" w14:textId="77777777" w:rsidR="008B4CB2" w:rsidRPr="00BD37EF" w:rsidRDefault="008B4CB2" w:rsidP="00DB2D71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1AED9051" w14:textId="77777777" w:rsidR="001D039B" w:rsidRPr="00BD37EF" w:rsidRDefault="001D039B" w:rsidP="00A275B6">
      <w:pPr>
        <w:spacing w:line="240" w:lineRule="auto"/>
        <w:rPr>
          <w:rStyle w:val="Hyperlink"/>
          <w:color w:val="auto"/>
        </w:rPr>
      </w:pPr>
    </w:p>
    <w:sectPr w:rsidR="001D039B" w:rsidRPr="00BD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2148"/>
    <w:multiLevelType w:val="hybridMultilevel"/>
    <w:tmpl w:val="E1AAE5F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B6"/>
    <w:rsid w:val="0000674E"/>
    <w:rsid w:val="0001349D"/>
    <w:rsid w:val="00021032"/>
    <w:rsid w:val="0002482A"/>
    <w:rsid w:val="00043774"/>
    <w:rsid w:val="0004729D"/>
    <w:rsid w:val="000508F9"/>
    <w:rsid w:val="0005569E"/>
    <w:rsid w:val="00055956"/>
    <w:rsid w:val="000708F4"/>
    <w:rsid w:val="0007111A"/>
    <w:rsid w:val="00074A75"/>
    <w:rsid w:val="00080911"/>
    <w:rsid w:val="00087E59"/>
    <w:rsid w:val="000A33BF"/>
    <w:rsid w:val="000A42A1"/>
    <w:rsid w:val="000B2AC7"/>
    <w:rsid w:val="000B2B45"/>
    <w:rsid w:val="000B30E2"/>
    <w:rsid w:val="000B3356"/>
    <w:rsid w:val="000D138A"/>
    <w:rsid w:val="000D51FC"/>
    <w:rsid w:val="000E17CF"/>
    <w:rsid w:val="000E1A96"/>
    <w:rsid w:val="000E5CAE"/>
    <w:rsid w:val="000F3BCA"/>
    <w:rsid w:val="000F6C01"/>
    <w:rsid w:val="00190611"/>
    <w:rsid w:val="00190CB2"/>
    <w:rsid w:val="001B3986"/>
    <w:rsid w:val="001B666D"/>
    <w:rsid w:val="001C4896"/>
    <w:rsid w:val="001C4E0F"/>
    <w:rsid w:val="001D039B"/>
    <w:rsid w:val="001D145A"/>
    <w:rsid w:val="001D7B8F"/>
    <w:rsid w:val="001E5FC3"/>
    <w:rsid w:val="001E70DE"/>
    <w:rsid w:val="001F1811"/>
    <w:rsid w:val="002059D7"/>
    <w:rsid w:val="0020614B"/>
    <w:rsid w:val="00207BA3"/>
    <w:rsid w:val="00216BAC"/>
    <w:rsid w:val="00261AAD"/>
    <w:rsid w:val="00263882"/>
    <w:rsid w:val="00270651"/>
    <w:rsid w:val="0027233A"/>
    <w:rsid w:val="002948DB"/>
    <w:rsid w:val="002B6E7D"/>
    <w:rsid w:val="002C6A95"/>
    <w:rsid w:val="002D3181"/>
    <w:rsid w:val="002D6DB1"/>
    <w:rsid w:val="002D7890"/>
    <w:rsid w:val="002E70D8"/>
    <w:rsid w:val="002E7EE3"/>
    <w:rsid w:val="002F28FA"/>
    <w:rsid w:val="003072D1"/>
    <w:rsid w:val="00312AE9"/>
    <w:rsid w:val="00317216"/>
    <w:rsid w:val="00326274"/>
    <w:rsid w:val="0033791F"/>
    <w:rsid w:val="003430F9"/>
    <w:rsid w:val="00344A97"/>
    <w:rsid w:val="003524DA"/>
    <w:rsid w:val="00365EB5"/>
    <w:rsid w:val="00366419"/>
    <w:rsid w:val="00386656"/>
    <w:rsid w:val="00390F92"/>
    <w:rsid w:val="00397D3A"/>
    <w:rsid w:val="003C04D7"/>
    <w:rsid w:val="003C4E8F"/>
    <w:rsid w:val="003D3BEE"/>
    <w:rsid w:val="003E07AA"/>
    <w:rsid w:val="003E7BB1"/>
    <w:rsid w:val="00416310"/>
    <w:rsid w:val="004207C7"/>
    <w:rsid w:val="00424507"/>
    <w:rsid w:val="00437242"/>
    <w:rsid w:val="004402FD"/>
    <w:rsid w:val="00443DBF"/>
    <w:rsid w:val="00446B7B"/>
    <w:rsid w:val="00463FA8"/>
    <w:rsid w:val="00467D91"/>
    <w:rsid w:val="004837C4"/>
    <w:rsid w:val="00485944"/>
    <w:rsid w:val="00487868"/>
    <w:rsid w:val="004A0B77"/>
    <w:rsid w:val="004A2EAC"/>
    <w:rsid w:val="004A3F8D"/>
    <w:rsid w:val="004B1412"/>
    <w:rsid w:val="004B3518"/>
    <w:rsid w:val="004B4216"/>
    <w:rsid w:val="004C219F"/>
    <w:rsid w:val="004D35AC"/>
    <w:rsid w:val="004D3CD4"/>
    <w:rsid w:val="004E30B0"/>
    <w:rsid w:val="00503F99"/>
    <w:rsid w:val="00510AB8"/>
    <w:rsid w:val="0051321E"/>
    <w:rsid w:val="00521355"/>
    <w:rsid w:val="00541CA6"/>
    <w:rsid w:val="00545D62"/>
    <w:rsid w:val="00564CA9"/>
    <w:rsid w:val="005663DF"/>
    <w:rsid w:val="00570E8D"/>
    <w:rsid w:val="00574EBB"/>
    <w:rsid w:val="00580626"/>
    <w:rsid w:val="00584B10"/>
    <w:rsid w:val="00587D2C"/>
    <w:rsid w:val="005A25A8"/>
    <w:rsid w:val="005A6D68"/>
    <w:rsid w:val="005A72EC"/>
    <w:rsid w:val="005A7B69"/>
    <w:rsid w:val="005B0D55"/>
    <w:rsid w:val="005C2F55"/>
    <w:rsid w:val="005C7F8A"/>
    <w:rsid w:val="005D38B9"/>
    <w:rsid w:val="005F7282"/>
    <w:rsid w:val="005F7529"/>
    <w:rsid w:val="00603122"/>
    <w:rsid w:val="0060515A"/>
    <w:rsid w:val="006154D3"/>
    <w:rsid w:val="00616639"/>
    <w:rsid w:val="00624B38"/>
    <w:rsid w:val="006346DF"/>
    <w:rsid w:val="0064096A"/>
    <w:rsid w:val="006440D7"/>
    <w:rsid w:val="00647F42"/>
    <w:rsid w:val="006550D8"/>
    <w:rsid w:val="0065590F"/>
    <w:rsid w:val="00662541"/>
    <w:rsid w:val="00675BF2"/>
    <w:rsid w:val="00685CE5"/>
    <w:rsid w:val="00686BFE"/>
    <w:rsid w:val="00687C72"/>
    <w:rsid w:val="00690651"/>
    <w:rsid w:val="006B7E93"/>
    <w:rsid w:val="006C1CAF"/>
    <w:rsid w:val="006C4A9D"/>
    <w:rsid w:val="006D2F60"/>
    <w:rsid w:val="006D7134"/>
    <w:rsid w:val="006F1046"/>
    <w:rsid w:val="00700B84"/>
    <w:rsid w:val="00704B1E"/>
    <w:rsid w:val="00704DB3"/>
    <w:rsid w:val="007111FC"/>
    <w:rsid w:val="007129A9"/>
    <w:rsid w:val="0071727A"/>
    <w:rsid w:val="007175E1"/>
    <w:rsid w:val="00721473"/>
    <w:rsid w:val="00721F74"/>
    <w:rsid w:val="007220C8"/>
    <w:rsid w:val="0072700D"/>
    <w:rsid w:val="007306B0"/>
    <w:rsid w:val="007314A9"/>
    <w:rsid w:val="007456B5"/>
    <w:rsid w:val="00752BE7"/>
    <w:rsid w:val="007716BF"/>
    <w:rsid w:val="00772BFE"/>
    <w:rsid w:val="00774D11"/>
    <w:rsid w:val="00795B2F"/>
    <w:rsid w:val="007A67BC"/>
    <w:rsid w:val="007C11CC"/>
    <w:rsid w:val="007C1EC8"/>
    <w:rsid w:val="007C37EA"/>
    <w:rsid w:val="007E457B"/>
    <w:rsid w:val="007F3005"/>
    <w:rsid w:val="007F3250"/>
    <w:rsid w:val="007F5AAA"/>
    <w:rsid w:val="007F7B85"/>
    <w:rsid w:val="00802418"/>
    <w:rsid w:val="00805203"/>
    <w:rsid w:val="00815148"/>
    <w:rsid w:val="00817E0D"/>
    <w:rsid w:val="00822D4C"/>
    <w:rsid w:val="008308A4"/>
    <w:rsid w:val="00831F62"/>
    <w:rsid w:val="00841D3D"/>
    <w:rsid w:val="00855D5C"/>
    <w:rsid w:val="00862EC5"/>
    <w:rsid w:val="00885DCD"/>
    <w:rsid w:val="00894CAE"/>
    <w:rsid w:val="008977B9"/>
    <w:rsid w:val="008A1878"/>
    <w:rsid w:val="008A204A"/>
    <w:rsid w:val="008A29E5"/>
    <w:rsid w:val="008A4D6C"/>
    <w:rsid w:val="008B4CB2"/>
    <w:rsid w:val="008B7D76"/>
    <w:rsid w:val="008C33BD"/>
    <w:rsid w:val="008C7DD7"/>
    <w:rsid w:val="008D0C9A"/>
    <w:rsid w:val="008E048D"/>
    <w:rsid w:val="008E7F2B"/>
    <w:rsid w:val="008F1F8A"/>
    <w:rsid w:val="008F70E1"/>
    <w:rsid w:val="00906BD8"/>
    <w:rsid w:val="00916FD9"/>
    <w:rsid w:val="00917531"/>
    <w:rsid w:val="0093625D"/>
    <w:rsid w:val="009412B4"/>
    <w:rsid w:val="009415C9"/>
    <w:rsid w:val="00942EFD"/>
    <w:rsid w:val="009512E5"/>
    <w:rsid w:val="00957FEC"/>
    <w:rsid w:val="00964C8A"/>
    <w:rsid w:val="00977328"/>
    <w:rsid w:val="00981771"/>
    <w:rsid w:val="009838B0"/>
    <w:rsid w:val="00986FA6"/>
    <w:rsid w:val="00996D3F"/>
    <w:rsid w:val="009A1246"/>
    <w:rsid w:val="009A4EB0"/>
    <w:rsid w:val="009B2FE0"/>
    <w:rsid w:val="009B647E"/>
    <w:rsid w:val="00A01B77"/>
    <w:rsid w:val="00A15788"/>
    <w:rsid w:val="00A22E0E"/>
    <w:rsid w:val="00A275B6"/>
    <w:rsid w:val="00A320BA"/>
    <w:rsid w:val="00A346BC"/>
    <w:rsid w:val="00A358C7"/>
    <w:rsid w:val="00A46702"/>
    <w:rsid w:val="00A554B6"/>
    <w:rsid w:val="00A560FE"/>
    <w:rsid w:val="00A5798C"/>
    <w:rsid w:val="00A62DEF"/>
    <w:rsid w:val="00A663BB"/>
    <w:rsid w:val="00A737C0"/>
    <w:rsid w:val="00A81AA9"/>
    <w:rsid w:val="00AB5DF4"/>
    <w:rsid w:val="00AC4EAB"/>
    <w:rsid w:val="00AC5FB8"/>
    <w:rsid w:val="00AD6B32"/>
    <w:rsid w:val="00AD78AA"/>
    <w:rsid w:val="00AF1F03"/>
    <w:rsid w:val="00B44749"/>
    <w:rsid w:val="00B53110"/>
    <w:rsid w:val="00B861DB"/>
    <w:rsid w:val="00B906CC"/>
    <w:rsid w:val="00BA56BE"/>
    <w:rsid w:val="00BB14F2"/>
    <w:rsid w:val="00BC1901"/>
    <w:rsid w:val="00BC3396"/>
    <w:rsid w:val="00BD2629"/>
    <w:rsid w:val="00BD37EF"/>
    <w:rsid w:val="00BD4A53"/>
    <w:rsid w:val="00BD4B20"/>
    <w:rsid w:val="00BE56CA"/>
    <w:rsid w:val="00BF63FE"/>
    <w:rsid w:val="00BF66B0"/>
    <w:rsid w:val="00BF78E7"/>
    <w:rsid w:val="00C12D0B"/>
    <w:rsid w:val="00C15427"/>
    <w:rsid w:val="00C15C3B"/>
    <w:rsid w:val="00C17ADF"/>
    <w:rsid w:val="00C342E6"/>
    <w:rsid w:val="00C66A44"/>
    <w:rsid w:val="00C674BA"/>
    <w:rsid w:val="00C7064D"/>
    <w:rsid w:val="00C7075B"/>
    <w:rsid w:val="00C775C7"/>
    <w:rsid w:val="00C82118"/>
    <w:rsid w:val="00C95BF2"/>
    <w:rsid w:val="00CB6E0B"/>
    <w:rsid w:val="00CC6BE3"/>
    <w:rsid w:val="00CC7AD1"/>
    <w:rsid w:val="00CD1A9F"/>
    <w:rsid w:val="00CD6F8B"/>
    <w:rsid w:val="00CD7F0E"/>
    <w:rsid w:val="00CE0DB0"/>
    <w:rsid w:val="00CE42E3"/>
    <w:rsid w:val="00CE4CAC"/>
    <w:rsid w:val="00CE635B"/>
    <w:rsid w:val="00CF65F6"/>
    <w:rsid w:val="00CF6A43"/>
    <w:rsid w:val="00D00B94"/>
    <w:rsid w:val="00D12474"/>
    <w:rsid w:val="00D164F7"/>
    <w:rsid w:val="00D23772"/>
    <w:rsid w:val="00D2397F"/>
    <w:rsid w:val="00D3012D"/>
    <w:rsid w:val="00D41F81"/>
    <w:rsid w:val="00D42472"/>
    <w:rsid w:val="00D439DC"/>
    <w:rsid w:val="00D654E2"/>
    <w:rsid w:val="00D76F0B"/>
    <w:rsid w:val="00D845EF"/>
    <w:rsid w:val="00D879E6"/>
    <w:rsid w:val="00D96482"/>
    <w:rsid w:val="00D96D63"/>
    <w:rsid w:val="00DA42B8"/>
    <w:rsid w:val="00DA5F20"/>
    <w:rsid w:val="00DB2D71"/>
    <w:rsid w:val="00DB5D2C"/>
    <w:rsid w:val="00DE4AAB"/>
    <w:rsid w:val="00DF2390"/>
    <w:rsid w:val="00DF5756"/>
    <w:rsid w:val="00DF797D"/>
    <w:rsid w:val="00E06BFB"/>
    <w:rsid w:val="00E07672"/>
    <w:rsid w:val="00E11401"/>
    <w:rsid w:val="00E32636"/>
    <w:rsid w:val="00E32681"/>
    <w:rsid w:val="00E32960"/>
    <w:rsid w:val="00E32B87"/>
    <w:rsid w:val="00E35F3E"/>
    <w:rsid w:val="00E4683E"/>
    <w:rsid w:val="00E55BF0"/>
    <w:rsid w:val="00E637AB"/>
    <w:rsid w:val="00E70035"/>
    <w:rsid w:val="00E73DBE"/>
    <w:rsid w:val="00E77AEC"/>
    <w:rsid w:val="00E84C19"/>
    <w:rsid w:val="00E959B3"/>
    <w:rsid w:val="00EA3F1C"/>
    <w:rsid w:val="00EB1FFF"/>
    <w:rsid w:val="00EB2829"/>
    <w:rsid w:val="00EB5F31"/>
    <w:rsid w:val="00ED0E25"/>
    <w:rsid w:val="00ED6E0A"/>
    <w:rsid w:val="00EE258C"/>
    <w:rsid w:val="00EF50BC"/>
    <w:rsid w:val="00EF6BCD"/>
    <w:rsid w:val="00F02B6D"/>
    <w:rsid w:val="00F069C1"/>
    <w:rsid w:val="00F20A1C"/>
    <w:rsid w:val="00F309AF"/>
    <w:rsid w:val="00F42F92"/>
    <w:rsid w:val="00F554C8"/>
    <w:rsid w:val="00F55DB1"/>
    <w:rsid w:val="00F60BFE"/>
    <w:rsid w:val="00F679B0"/>
    <w:rsid w:val="00F72C7D"/>
    <w:rsid w:val="00F76B33"/>
    <w:rsid w:val="00F80D7A"/>
    <w:rsid w:val="00F8475D"/>
    <w:rsid w:val="00F945F4"/>
    <w:rsid w:val="00FB44ED"/>
    <w:rsid w:val="00FC1AC4"/>
    <w:rsid w:val="00FE1A27"/>
    <w:rsid w:val="00FF096A"/>
    <w:rsid w:val="00FF1728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67FD"/>
  <w15:chartTrackingRefBased/>
  <w15:docId w15:val="{93CA54CB-645E-4FF0-85E1-F8BF8C61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BF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25D"/>
    <w:pPr>
      <w:keepNext/>
      <w:keepLines/>
      <w:spacing w:before="400" w:after="120"/>
      <w:outlineLvl w:val="0"/>
    </w:pPr>
    <w:rPr>
      <w:rFonts w:eastAsia="Times New Roman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25D"/>
    <w:pPr>
      <w:keepNext/>
      <w:keepLines/>
      <w:spacing w:before="360" w:after="120"/>
      <w:outlineLvl w:val="1"/>
    </w:pPr>
    <w:rPr>
      <w:rFonts w:eastAsia="Times New Roman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25D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25D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25D"/>
    <w:pPr>
      <w:keepNext/>
      <w:keepLines/>
      <w:spacing w:before="240" w:after="80"/>
      <w:outlineLvl w:val="4"/>
    </w:pPr>
    <w:rPr>
      <w:rFonts w:eastAsia="Times New Roman"/>
      <w:color w:val="66666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25D"/>
    <w:pPr>
      <w:keepNext/>
      <w:keepLines/>
      <w:spacing w:before="240" w:after="80"/>
      <w:outlineLvl w:val="5"/>
    </w:pPr>
    <w:rPr>
      <w:rFonts w:eastAsia="Times New Roman"/>
      <w:i/>
      <w:color w:val="66666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625D"/>
    <w:rPr>
      <w:rFonts w:ascii="Arial" w:eastAsia="Times New Roman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25D"/>
    <w:rPr>
      <w:rFonts w:ascii="Arial" w:eastAsia="Times New Roman" w:hAnsi="Arial" w:cs="Arial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25D"/>
    <w:rPr>
      <w:rFonts w:ascii="Arial" w:eastAsia="Times New Roman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25D"/>
    <w:rPr>
      <w:rFonts w:ascii="Arial" w:eastAsia="Times New Roman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25D"/>
    <w:rPr>
      <w:rFonts w:ascii="Arial" w:eastAsia="Times New Roman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25D"/>
    <w:rPr>
      <w:rFonts w:ascii="Arial" w:eastAsia="Times New Roman" w:hAnsi="Arial" w:cs="Arial"/>
      <w:i/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9362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25D"/>
    <w:rPr>
      <w:rFonts w:ascii="Arial" w:eastAsia="Arial" w:hAnsi="Arial" w:cs="Arial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25D"/>
    <w:pPr>
      <w:spacing w:line="240" w:lineRule="auto"/>
    </w:pPr>
    <w:rPr>
      <w:sz w:val="20"/>
      <w:szCs w:val="20"/>
      <w:lang w:val="en-US"/>
    </w:rPr>
  </w:style>
  <w:style w:type="character" w:customStyle="1" w:styleId="CommentTextChar1">
    <w:name w:val="Comment Text Char1"/>
    <w:basedOn w:val="DefaultParagraphFont"/>
    <w:uiPriority w:val="99"/>
    <w:semiHidden/>
    <w:rsid w:val="0093625D"/>
    <w:rPr>
      <w:rFonts w:ascii="Arial" w:eastAsia="Arial" w:hAnsi="Arial" w:cs="Arial"/>
      <w:sz w:val="20"/>
      <w:szCs w:val="20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93625D"/>
    <w:rPr>
      <w:rFonts w:ascii="Arial" w:eastAsia="Arial" w:hAnsi="Arial" w:cs="Arial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93625D"/>
    <w:pPr>
      <w:keepNext/>
      <w:keepLines/>
      <w:spacing w:after="60"/>
    </w:pPr>
    <w:rPr>
      <w:sz w:val="52"/>
      <w:szCs w:val="52"/>
      <w:lang w:val="en-US"/>
    </w:rPr>
  </w:style>
  <w:style w:type="character" w:customStyle="1" w:styleId="TitleChar1">
    <w:name w:val="Title Char1"/>
    <w:basedOn w:val="DefaultParagraphFont"/>
    <w:uiPriority w:val="10"/>
    <w:rsid w:val="0093625D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93625D"/>
    <w:rPr>
      <w:rFonts w:ascii="Arial" w:eastAsia="Arial" w:hAnsi="Arial" w:cs="Arial"/>
      <w:color w:val="666666"/>
      <w:sz w:val="30"/>
      <w:szCs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25D"/>
    <w:pPr>
      <w:keepNext/>
      <w:keepLines/>
      <w:spacing w:after="320"/>
    </w:pPr>
    <w:rPr>
      <w:color w:val="666666"/>
      <w:sz w:val="30"/>
      <w:szCs w:val="30"/>
      <w:lang w:val="en-US"/>
    </w:rPr>
  </w:style>
  <w:style w:type="character" w:customStyle="1" w:styleId="SubtitleChar1">
    <w:name w:val="Subtitle Char1"/>
    <w:basedOn w:val="DefaultParagraphFont"/>
    <w:uiPriority w:val="11"/>
    <w:rsid w:val="0093625D"/>
    <w:rPr>
      <w:rFonts w:eastAsiaTheme="minorEastAsia"/>
      <w:color w:val="5A5A5A" w:themeColor="text1" w:themeTint="A5"/>
      <w:spacing w:val="15"/>
      <w:lang w:val="e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25D"/>
    <w:rPr>
      <w:rFonts w:ascii="Arial" w:eastAsia="Arial" w:hAnsi="Arial" w:cs="Arial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25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93625D"/>
    <w:rPr>
      <w:rFonts w:ascii="Arial" w:eastAsia="Arial" w:hAnsi="Arial" w:cs="Arial"/>
      <w:b/>
      <w:bCs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93625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62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625D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3625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3625D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625D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936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9362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625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3625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625D"/>
    <w:pPr>
      <w:spacing w:after="100" w:line="259" w:lineRule="auto"/>
      <w:ind w:left="220"/>
    </w:pPr>
    <w:rPr>
      <w:rFonts w:asciiTheme="minorHAnsi" w:eastAsiaTheme="minorEastAsia" w:hAnsiTheme="minorHAnsi" w:cstheme="minorBid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625D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362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625D"/>
    <w:pPr>
      <w:spacing w:line="240" w:lineRule="auto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625D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625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93625D"/>
    <w:rPr>
      <w:i/>
      <w:iCs/>
    </w:rPr>
  </w:style>
  <w:style w:type="paragraph" w:styleId="ListParagraph">
    <w:name w:val="List Paragraph"/>
    <w:basedOn w:val="Normal"/>
    <w:uiPriority w:val="34"/>
    <w:qFormat/>
    <w:rsid w:val="0093625D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3625D"/>
    <w:pPr>
      <w:spacing w:line="240" w:lineRule="auto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625D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625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3625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25D"/>
    <w:pPr>
      <w:spacing w:line="240" w:lineRule="auto"/>
    </w:pPr>
    <w:rPr>
      <w:rFonts w:ascii="Tahoma" w:eastAsiaTheme="minorEastAsi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25D"/>
    <w:rPr>
      <w:rFonts w:ascii="Tahoma" w:eastAsiaTheme="minorEastAsia" w:hAnsi="Tahoma" w:cs="Tahoma"/>
      <w:sz w:val="16"/>
      <w:szCs w:val="16"/>
    </w:rPr>
  </w:style>
  <w:style w:type="character" w:customStyle="1" w:styleId="FootnoteTextChar1">
    <w:name w:val="Footnote Text Char1"/>
    <w:basedOn w:val="DefaultParagraphFont"/>
    <w:uiPriority w:val="99"/>
    <w:semiHidden/>
    <w:rsid w:val="0093625D"/>
    <w:rPr>
      <w:sz w:val="20"/>
      <w:szCs w:val="20"/>
      <w:lang w:eastAsia="en-US"/>
    </w:rPr>
  </w:style>
  <w:style w:type="character" w:customStyle="1" w:styleId="EndnoteTextChar1">
    <w:name w:val="Endnote Text Char1"/>
    <w:basedOn w:val="DefaultParagraphFont"/>
    <w:uiPriority w:val="99"/>
    <w:semiHidden/>
    <w:rsid w:val="0093625D"/>
    <w:rPr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36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annonc.2020.07.020" TargetMode="External"/><Relationship Id="rId18" Type="http://schemas.openxmlformats.org/officeDocument/2006/relationships/hyperlink" Target="https://www.pewresearch.org/fact-tank/2021/05/26/religious-americans-are-less-likely-to-endorse-legal-marijuana-for-recreational-use/" TargetMode="External"/><Relationship Id="rId26" Type="http://schemas.openxmlformats.org/officeDocument/2006/relationships/hyperlink" Target="https://doi.org/10.1007/s10943-017-0357-5" TargetMode="External"/><Relationship Id="rId21" Type="http://schemas.openxmlformats.org/officeDocument/2006/relationships/hyperlink" Target="https://theconversation.com/marijuana-expands-into-3-more-states-but-nationwide-legalization-still-unlikely-106512" TargetMode="External"/><Relationship Id="rId34" Type="http://schemas.openxmlformats.org/officeDocument/2006/relationships/hyperlink" Target="https://doi.org/10.1001/jama.2015.6358" TargetMode="External"/><Relationship Id="rId7" Type="http://schemas.openxmlformats.org/officeDocument/2006/relationships/hyperlink" Target="https://doi.org/10.1146/annurev.publhealth.21.1.335" TargetMode="External"/><Relationship Id="rId12" Type="http://schemas.openxmlformats.org/officeDocument/2006/relationships/hyperlink" Target="https://www.pewresearch.org/fact-tank/2021/04/16/americans-overwhelmingly-say-marijuana-should-be-legal-for-recreational-or-medical-use/" TargetMode="External"/><Relationship Id="rId17" Type="http://schemas.openxmlformats.org/officeDocument/2006/relationships/hyperlink" Target="https://doi.org/10.3390/pharmacy6040128" TargetMode="External"/><Relationship Id="rId25" Type="http://schemas.openxmlformats.org/officeDocument/2006/relationships/hyperlink" Target="https://doi.org/10.1007/s10943-012-9660-3" TargetMode="External"/><Relationship Id="rId33" Type="http://schemas.openxmlformats.org/officeDocument/2006/relationships/hyperlink" Target="https://www.dea.gov/drug-information/csa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16/j.drugalcdep.2015.08.025" TargetMode="External"/><Relationship Id="rId20" Type="http://schemas.openxmlformats.org/officeDocument/2006/relationships/hyperlink" Target="https://doi.org/10.1007/s11481-015-9600-6" TargetMode="External"/><Relationship Id="rId29" Type="http://schemas.openxmlformats.org/officeDocument/2006/relationships/hyperlink" Target="https://www.pewresearch.org/fact-tank/2021/05/26/religious-americans-are-less-likely-to-endorse-legal-marijuana-for-recreational-us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jpain.2015.07.009" TargetMode="External"/><Relationship Id="rId11" Type="http://schemas.openxmlformats.org/officeDocument/2006/relationships/hyperlink" Target="https://doi.org/10.1016/j.rbp.2012.05.010" TargetMode="External"/><Relationship Id="rId24" Type="http://schemas.openxmlformats.org/officeDocument/2006/relationships/hyperlink" Target="https://www.ncsl.org/research/health/state-medical-marijuana-laws.aspx" TargetMode="External"/><Relationship Id="rId32" Type="http://schemas.openxmlformats.org/officeDocument/2006/relationships/hyperlink" Target="https://doi.org/10.6004/jnccn.2012.0048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oi.org/10.1177/002204260803800304" TargetMode="External"/><Relationship Id="rId15" Type="http://schemas.openxmlformats.org/officeDocument/2006/relationships/hyperlink" Target="https://news.gallup.com/poll/284135/percentage-americans-smoke-marijuana.aspx" TargetMode="External"/><Relationship Id="rId23" Type="http://schemas.openxmlformats.org/officeDocument/2006/relationships/hyperlink" Target="https://doi.org/10.1016/j.drugalcdep.2017.07.027" TargetMode="External"/><Relationship Id="rId28" Type="http://schemas.openxmlformats.org/officeDocument/2006/relationships/hyperlink" Target="https://www.samhsa.gov/data/data-we-collect/nsduh-national-survey-drug-use-and-health" TargetMode="External"/><Relationship Id="rId36" Type="http://schemas.openxmlformats.org/officeDocument/2006/relationships/hyperlink" Target="https://doi.org/10.1111/epi.13944" TargetMode="External"/><Relationship Id="rId10" Type="http://schemas.openxmlformats.org/officeDocument/2006/relationships/hyperlink" Target="https://doi.org/10.1016/j.drugalcdep.2006.11.008" TargetMode="External"/><Relationship Id="rId19" Type="http://schemas.openxmlformats.org/officeDocument/2006/relationships/hyperlink" Target="https://doi.org/10.3109/00952990.2012.670338" TargetMode="External"/><Relationship Id="rId31" Type="http://schemas.openxmlformats.org/officeDocument/2006/relationships/hyperlink" Target="https://doi.org/10.1016/S0140-6736(18)30136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S1474-4422(15)00379-8" TargetMode="External"/><Relationship Id="rId14" Type="http://schemas.openxmlformats.org/officeDocument/2006/relationships/hyperlink" Target="http://www.jstor.org/stable/42659463" TargetMode="External"/><Relationship Id="rId22" Type="http://schemas.openxmlformats.org/officeDocument/2006/relationships/hyperlink" Target="https://doi.org/10.1037/0002-9432.75.4.585" TargetMode="External"/><Relationship Id="rId27" Type="http://schemas.openxmlformats.org/officeDocument/2006/relationships/hyperlink" Target="https://www.samhsa.gov/data/data-we-collect/nsduh-national-survey-drug-use-and-health" TargetMode="External"/><Relationship Id="rId30" Type="http://schemas.openxmlformats.org/officeDocument/2006/relationships/hyperlink" Target="https://www.fool.com/investing/stock-market/market-sectors/healthcare/marijuana-stocks/marijuana-legalization/" TargetMode="External"/><Relationship Id="rId35" Type="http://schemas.openxmlformats.org/officeDocument/2006/relationships/hyperlink" Target="https://www.who.int/teams/mental-health-and-substance-use/alcohol-drugs-and-addictive-behaviours/drugs-psychoactive/cannabis" TargetMode="External"/><Relationship Id="rId8" Type="http://schemas.openxmlformats.org/officeDocument/2006/relationships/hyperlink" Target="https://doi.org/10.1056/NEJMoa161161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11109</TotalTime>
  <Pages>18</Pages>
  <Words>3952</Words>
  <Characters>22532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320</cp:revision>
  <dcterms:created xsi:type="dcterms:W3CDTF">2021-12-22T09:59:00Z</dcterms:created>
  <dcterms:modified xsi:type="dcterms:W3CDTF">2022-01-16T06:08:00Z</dcterms:modified>
</cp:coreProperties>
</file>