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27E4C" w14:textId="6852EED7" w:rsidR="00E05263" w:rsidRDefault="00E05263">
      <w:r>
        <w:t xml:space="preserve">IRENE </w:t>
      </w:r>
      <w:r w:rsidRPr="00A87341">
        <w:rPr>
          <w:rFonts w:ascii="Times New Roman" w:hAnsi="Times New Roman" w:cs="Times New Roman"/>
          <w:sz w:val="24"/>
          <w:szCs w:val="24"/>
        </w:rPr>
        <w:t>KARAGE</w:t>
      </w:r>
      <w:r>
        <w:t xml:space="preserve"> JOHN</w:t>
      </w:r>
    </w:p>
    <w:p w14:paraId="50A1A35E" w14:textId="6891744A" w:rsidR="00E05263" w:rsidRDefault="00E05263">
      <w:r>
        <w:t>29964/T.2022</w:t>
      </w:r>
    </w:p>
    <w:p w14:paraId="4A281F47" w14:textId="77777777" w:rsidR="00E05263" w:rsidRDefault="00E05263"/>
    <w:p w14:paraId="4D57A695" w14:textId="3C740672" w:rsidR="001E58ED" w:rsidRDefault="00B667C1">
      <w:r>
        <w:t>Task 1 explanation</w:t>
      </w:r>
    </w:p>
    <w:p w14:paraId="1361D2FD" w14:textId="51F48541" w:rsidR="00B667C1" w:rsidRDefault="00B667C1">
      <w:r>
        <w:t xml:space="preserve">The open-source software used to sketch website is LUNACY. Has different tools that used to design my website and the way it looks like. Example of tools used in designing my website like text </w:t>
      </w:r>
      <w:r w:rsidR="00E05263">
        <w:t>tool, shape tool such as rectangle shape, and color.</w:t>
      </w:r>
    </w:p>
    <w:p w14:paraId="2CA900BB" w14:textId="6A8DD1E9" w:rsidR="00E05263" w:rsidRDefault="00E05263"/>
    <w:p w14:paraId="5CF60425" w14:textId="77777777" w:rsidR="0090226C" w:rsidRDefault="0090226C" w:rsidP="0090226C">
      <w:r>
        <w:t>Tools overview</w:t>
      </w:r>
    </w:p>
    <w:p w14:paraId="6509EB7C" w14:textId="77777777" w:rsidR="0090226C" w:rsidRDefault="0090226C" w:rsidP="0090226C">
      <w:r>
        <w:t>Lunacy provides a comprehensive suite of tools essential for graphic design, user interface (UI)Design, and prototyping.</w:t>
      </w:r>
    </w:p>
    <w:p w14:paraId="489BF167" w14:textId="77777777" w:rsidR="0090226C" w:rsidRDefault="0090226C" w:rsidP="0090226C">
      <w:r>
        <w:t xml:space="preserve">Below are the key tools offered by lunacy </w:t>
      </w:r>
    </w:p>
    <w:p w14:paraId="2188D1D7" w14:textId="42D5AC56" w:rsidR="0090226C" w:rsidRDefault="0090226C" w:rsidP="0090226C">
      <w:r>
        <w:t>. Artboard Tool: allow user to create and manage artboard for organizing design element within projects</w:t>
      </w:r>
    </w:p>
    <w:p w14:paraId="18E6DB48" w14:textId="378F5A22" w:rsidR="0090226C" w:rsidRDefault="0090226C" w:rsidP="0090226C">
      <w:r>
        <w:t xml:space="preserve">. Shape tools: create basic shapes such as rectangles ellipsis’s </w:t>
      </w:r>
      <w:proofErr w:type="spellStart"/>
      <w:r>
        <w:t>etc</w:t>
      </w:r>
      <w:proofErr w:type="spellEnd"/>
    </w:p>
    <w:p w14:paraId="6B771925" w14:textId="61B7F2B9" w:rsidR="0090226C" w:rsidRDefault="0090226C" w:rsidP="0090226C">
      <w:r>
        <w:t>. Text tool enable the insertion and editing of text within the design</w:t>
      </w:r>
    </w:p>
    <w:p w14:paraId="530C7EED" w14:textId="7380E3C5" w:rsidR="0090226C" w:rsidRDefault="0090226C" w:rsidP="0090226C">
      <w:r>
        <w:t>. Pen tool: provide precision in drawing custom shapes</w:t>
      </w:r>
    </w:p>
    <w:p w14:paraId="216E25E3" w14:textId="10A78F5D" w:rsidR="0090226C" w:rsidRDefault="0090226C" w:rsidP="0090226C">
      <w:r>
        <w:t>. Vector editing tool: offer a range tool for editing</w:t>
      </w:r>
    </w:p>
    <w:p w14:paraId="19B03C80" w14:textId="60AB1EED" w:rsidR="0090226C" w:rsidRDefault="0090226C" w:rsidP="0090226C">
      <w:r>
        <w:t>. Color picker: allow user to select colors</w:t>
      </w:r>
    </w:p>
    <w:p w14:paraId="190DB579" w14:textId="6F3B63C2" w:rsidR="0090226C" w:rsidRDefault="0090226C" w:rsidP="0090226C">
      <w:r>
        <w:t>. layer management: facilitate the organization and arrangement of design</w:t>
      </w:r>
    </w:p>
    <w:p w14:paraId="3DF7948F" w14:textId="18AF5AEC" w:rsidR="0090226C" w:rsidRDefault="0090226C" w:rsidP="0090226C">
      <w:r>
        <w:t>. Prototype tools: Enable the creation of interactive prototypes by linking artboards and adding interactive hotspots</w:t>
      </w:r>
    </w:p>
    <w:p w14:paraId="5E0B153A" w14:textId="77777777" w:rsidR="0090226C" w:rsidRDefault="0090226C" w:rsidP="0090226C"/>
    <w:p w14:paraId="6A3A45C2" w14:textId="77777777" w:rsidR="0090226C" w:rsidRDefault="0090226C" w:rsidP="0090226C">
      <w:r>
        <w:t>Conclusion</w:t>
      </w:r>
    </w:p>
    <w:p w14:paraId="58930EB3" w14:textId="1A47EAC4" w:rsidR="0090226C" w:rsidRDefault="0090226C" w:rsidP="0090226C">
      <w:r>
        <w:t>Lunacy robust toolkit empowers designers to create stunning visuals intuitive user interface, and interactive prototypes with ease.</w:t>
      </w:r>
    </w:p>
    <w:p w14:paraId="1CA7C019" w14:textId="77777777" w:rsidR="0090226C" w:rsidRDefault="0090226C" w:rsidP="0090226C"/>
    <w:p w14:paraId="6A81351A" w14:textId="77777777" w:rsidR="0090226C" w:rsidRDefault="0090226C" w:rsidP="0090226C"/>
    <w:p w14:paraId="5DBAB886" w14:textId="5F45E78F" w:rsidR="00E05263" w:rsidRDefault="00E05263"/>
    <w:p w14:paraId="17D154F5" w14:textId="54B50615" w:rsidR="00E05263" w:rsidRDefault="00E05263"/>
    <w:p w14:paraId="3FB72D9E" w14:textId="2BF9C49B" w:rsidR="00E05263" w:rsidRDefault="00E05263"/>
    <w:p w14:paraId="71591817" w14:textId="23145694" w:rsidR="00E05263" w:rsidRDefault="00E05263">
      <w:r>
        <w:lastRenderedPageBreak/>
        <w:t xml:space="preserve">Match between the system and the Real word. </w:t>
      </w:r>
    </w:p>
    <w:p w14:paraId="10863B5B" w14:textId="7343A5A3" w:rsidR="00E05263" w:rsidRDefault="00E05263">
      <w:r>
        <w:t xml:space="preserve">The design should speak the user language. Use words, phrases, and conceptual familiar to the user rather than </w:t>
      </w:r>
      <w:r w:rsidR="00AA2C89">
        <w:t>internal jargon.</w:t>
      </w:r>
    </w:p>
    <w:p w14:paraId="0536495E" w14:textId="04155381" w:rsidR="00AA2C89" w:rsidRDefault="00AA2C89">
      <w:r>
        <w:t>Consistency and Standard.</w:t>
      </w:r>
    </w:p>
    <w:p w14:paraId="41311E2E" w14:textId="7D5AA06B" w:rsidR="00AA2C89" w:rsidRDefault="00AA2C89">
      <w:r>
        <w:t>User should not have to wonder whether different words, situations, or action mean the same thing.</w:t>
      </w:r>
    </w:p>
    <w:p w14:paraId="18C91A17" w14:textId="77777777" w:rsidR="00AA2C89" w:rsidRDefault="00AA2C89"/>
    <w:p w14:paraId="587A880D" w14:textId="1FE0347B" w:rsidR="00AA2C89" w:rsidRDefault="0090226C">
      <w:r>
        <w:t>TASK 2: EXPLAINATION</w:t>
      </w:r>
    </w:p>
    <w:p w14:paraId="662C6A66" w14:textId="77777777" w:rsidR="005E604D" w:rsidRDefault="005E604D" w:rsidP="005E604D">
      <w:r>
        <w:t>Explanation of the HTML Code</w:t>
      </w:r>
    </w:p>
    <w:p w14:paraId="50FAC4E3" w14:textId="77777777" w:rsidR="005E604D" w:rsidRDefault="005E604D" w:rsidP="005E604D">
      <w:r>
        <w:t>- Doctype Declaration- `&lt;!DOCTYPE html&gt;` specifies that this document is an HTML5 document.</w:t>
      </w:r>
    </w:p>
    <w:p w14:paraId="3F601FA4" w14:textId="77777777" w:rsidR="005E604D" w:rsidRDefault="005E604D" w:rsidP="005E604D">
      <w:r>
        <w:t xml:space="preserve">- HTML Element- Encapsulates all the content of my document. Include p h </w:t>
      </w:r>
    </w:p>
    <w:p w14:paraId="65AAB4FC" w14:textId="3BA59CEF" w:rsidR="005E604D" w:rsidRDefault="005E604D" w:rsidP="005E604D">
      <w:r>
        <w:t xml:space="preserve">- Head Section- Contains meta-information about the document, like its character set </w:t>
      </w:r>
      <w:r>
        <w:t>and,</w:t>
      </w:r>
      <w:r>
        <w:t xml:space="preserve"> and the title of the document.</w:t>
      </w:r>
    </w:p>
    <w:p w14:paraId="60EE22A7" w14:textId="77777777" w:rsidR="005E604D" w:rsidRDefault="005E604D" w:rsidP="005E604D">
      <w:r>
        <w:t>- Body Section- The visible part of the HTML document.</w:t>
      </w:r>
    </w:p>
    <w:p w14:paraId="2AB44B38" w14:textId="77777777" w:rsidR="005E604D" w:rsidRDefault="005E604D" w:rsidP="005E604D">
      <w:r>
        <w:t xml:space="preserve">  - Header- Contains the main heading and navigation links.</w:t>
      </w:r>
    </w:p>
    <w:p w14:paraId="61B6620F" w14:textId="77777777" w:rsidR="005E604D" w:rsidRDefault="005E604D" w:rsidP="005E604D">
      <w:r>
        <w:t xml:space="preserve">  - Sections-Each section (`&lt;section&gt;`) corresponds to a different part of my CV—about, qualifications, experience, and hobbies.</w:t>
      </w:r>
    </w:p>
    <w:p w14:paraId="2CDCB490" w14:textId="77777777" w:rsidR="005E604D" w:rsidRDefault="005E604D" w:rsidP="005E604D">
      <w:r>
        <w:t xml:space="preserve">  - Footer-Contains my contact information</w:t>
      </w:r>
    </w:p>
    <w:p w14:paraId="3DAF67A8" w14:textId="74DC73EA" w:rsidR="00AA2C89" w:rsidRDefault="005E604D">
      <w:r>
        <w:rPr>
          <w:noProof/>
        </w:rPr>
        <w:lastRenderedPageBreak/>
        <w:drawing>
          <wp:inline distT="0" distB="0" distL="0" distR="0" wp14:anchorId="3B44E3BD" wp14:editId="1317030B">
            <wp:extent cx="4003675" cy="822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03675" cy="8229600"/>
                    </a:xfrm>
                    <a:prstGeom prst="rect">
                      <a:avLst/>
                    </a:prstGeom>
                    <a:noFill/>
                    <a:ln>
                      <a:noFill/>
                    </a:ln>
                  </pic:spPr>
                </pic:pic>
              </a:graphicData>
            </a:graphic>
          </wp:inline>
        </w:drawing>
      </w:r>
    </w:p>
    <w:p w14:paraId="694CC150" w14:textId="39F65A69" w:rsidR="00E05263" w:rsidRDefault="005E604D">
      <w:r>
        <w:rPr>
          <w:noProof/>
        </w:rPr>
        <w:lastRenderedPageBreak/>
        <w:drawing>
          <wp:inline distT="0" distB="0" distL="0" distR="0" wp14:anchorId="68081CB1" wp14:editId="217FAC01">
            <wp:extent cx="4003675"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03675" cy="8229600"/>
                    </a:xfrm>
                    <a:prstGeom prst="rect">
                      <a:avLst/>
                    </a:prstGeom>
                    <a:noFill/>
                    <a:ln>
                      <a:noFill/>
                    </a:ln>
                  </pic:spPr>
                </pic:pic>
              </a:graphicData>
            </a:graphic>
          </wp:inline>
        </w:drawing>
      </w:r>
    </w:p>
    <w:p w14:paraId="1577FD84" w14:textId="77777777" w:rsidR="00E05263" w:rsidRDefault="00E05263"/>
    <w:p w14:paraId="2B5A2F74" w14:textId="77777777" w:rsidR="00E05263" w:rsidRDefault="00E05263"/>
    <w:sectPr w:rsidR="00E052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03379" w14:textId="77777777" w:rsidR="002D2CAA" w:rsidRDefault="002D2CAA" w:rsidP="00E05263">
      <w:pPr>
        <w:spacing w:after="0" w:line="240" w:lineRule="auto"/>
      </w:pPr>
      <w:r>
        <w:separator/>
      </w:r>
    </w:p>
  </w:endnote>
  <w:endnote w:type="continuationSeparator" w:id="0">
    <w:p w14:paraId="7DF29045" w14:textId="77777777" w:rsidR="002D2CAA" w:rsidRDefault="002D2CAA" w:rsidP="00E052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0B58F" w14:textId="77777777" w:rsidR="002D2CAA" w:rsidRDefault="002D2CAA" w:rsidP="00E05263">
      <w:pPr>
        <w:spacing w:after="0" w:line="240" w:lineRule="auto"/>
      </w:pPr>
      <w:r>
        <w:separator/>
      </w:r>
    </w:p>
  </w:footnote>
  <w:footnote w:type="continuationSeparator" w:id="0">
    <w:p w14:paraId="1C7B6BDC" w14:textId="77777777" w:rsidR="002D2CAA" w:rsidRDefault="002D2CAA" w:rsidP="00E0526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7C1"/>
    <w:rsid w:val="00143AF6"/>
    <w:rsid w:val="001E58ED"/>
    <w:rsid w:val="002D2CAA"/>
    <w:rsid w:val="005E604D"/>
    <w:rsid w:val="0090226C"/>
    <w:rsid w:val="00A87341"/>
    <w:rsid w:val="00AA2C89"/>
    <w:rsid w:val="00B667C1"/>
    <w:rsid w:val="00B8226E"/>
    <w:rsid w:val="00D456C3"/>
    <w:rsid w:val="00E05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EE2CD"/>
  <w15:chartTrackingRefBased/>
  <w15:docId w15:val="{FB8F308D-1724-4E52-891E-2E5231116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52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5263"/>
  </w:style>
  <w:style w:type="paragraph" w:styleId="Footer">
    <w:name w:val="footer"/>
    <w:basedOn w:val="Normal"/>
    <w:link w:val="FooterChar"/>
    <w:uiPriority w:val="99"/>
    <w:unhideWhenUsed/>
    <w:rsid w:val="00E052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52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4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2024-04-29T16:44:00Z</dcterms:created>
  <dcterms:modified xsi:type="dcterms:W3CDTF">2024-04-29T16:44:00Z</dcterms:modified>
</cp:coreProperties>
</file>