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C69C" w14:textId="0C6D40ED" w:rsidR="00886BC7" w:rsidRPr="00FA5582" w:rsidRDefault="00044A05" w:rsidP="00A6519A">
      <w:pPr>
        <w:spacing w:after="0"/>
        <w:ind w:left="0" w:right="0" w:firstLine="0"/>
        <w:rPr>
          <w:sz w:val="48"/>
          <w:szCs w:val="48"/>
        </w:rPr>
      </w:pPr>
      <w:r w:rsidRPr="00FA5582">
        <w:rPr>
          <w:sz w:val="48"/>
          <w:szCs w:val="48"/>
        </w:rPr>
        <w:t>Harrison</w:t>
      </w:r>
      <w:r w:rsidR="009A02F3" w:rsidRPr="00FA5582">
        <w:rPr>
          <w:sz w:val="48"/>
          <w:szCs w:val="48"/>
        </w:rPr>
        <w:t xml:space="preserve"> </w:t>
      </w:r>
      <w:r w:rsidRPr="00FA5582">
        <w:rPr>
          <w:sz w:val="48"/>
          <w:szCs w:val="48"/>
        </w:rPr>
        <w:t>S</w:t>
      </w:r>
      <w:r w:rsidR="009A02F3" w:rsidRPr="00FA5582">
        <w:rPr>
          <w:sz w:val="48"/>
          <w:szCs w:val="48"/>
        </w:rPr>
        <w:t>. Kaylor</w:t>
      </w:r>
    </w:p>
    <w:p w14:paraId="4A88D70C" w14:textId="6B894836" w:rsidR="00C014BF" w:rsidRDefault="00694C18" w:rsidP="00BA049E">
      <w:pPr>
        <w:spacing w:after="0"/>
        <w:ind w:left="0" w:right="0" w:firstLine="0"/>
        <w:rPr>
          <w:sz w:val="24"/>
          <w:szCs w:val="24"/>
        </w:rPr>
      </w:pPr>
      <w:r w:rsidRPr="00694C18">
        <w:rPr>
          <w:sz w:val="24"/>
          <w:szCs w:val="24"/>
        </w:rPr>
        <w:t>801-319-</w:t>
      </w:r>
      <w:r w:rsidR="009C7337">
        <w:rPr>
          <w:sz w:val="24"/>
          <w:szCs w:val="24"/>
        </w:rPr>
        <w:t>6570</w:t>
      </w:r>
      <w:r w:rsidRPr="00694C18">
        <w:rPr>
          <w:sz w:val="24"/>
          <w:szCs w:val="24"/>
        </w:rPr>
        <w:t xml:space="preserve"> – </w:t>
      </w:r>
      <w:hyperlink r:id="rId8" w:history="1">
        <w:r w:rsidR="00A6519A" w:rsidRPr="00CC458F">
          <w:rPr>
            <w:rStyle w:val="Hyperlink"/>
            <w:sz w:val="24"/>
            <w:szCs w:val="24"/>
          </w:rPr>
          <w:t>harrykay200@gmail.com</w:t>
        </w:r>
      </w:hyperlink>
    </w:p>
    <w:p w14:paraId="0273ECB9" w14:textId="77777777" w:rsidR="00BA049E" w:rsidRPr="00BA049E" w:rsidRDefault="00BA049E" w:rsidP="00BA049E">
      <w:pPr>
        <w:spacing w:after="0"/>
        <w:ind w:left="0" w:right="0" w:firstLine="0"/>
        <w:rPr>
          <w:sz w:val="24"/>
          <w:szCs w:val="24"/>
        </w:rPr>
      </w:pPr>
    </w:p>
    <w:tbl>
      <w:tblPr>
        <w:tblW w:w="6454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91"/>
        <w:gridCol w:w="3263"/>
      </w:tblGrid>
      <w:tr w:rsidR="004D0465" w14:paraId="40DCE51E" w14:textId="77777777" w:rsidTr="00A6519A">
        <w:trPr>
          <w:gridAfter w:val="1"/>
          <w:wAfter w:w="3263" w:type="dxa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F848AD" w14:textId="18BF9726" w:rsidR="004D0465" w:rsidRPr="00AF58E9" w:rsidRDefault="004D0465" w:rsidP="00A6519A">
            <w:pPr>
              <w:spacing w:after="160"/>
              <w:ind w:left="0" w:right="0" w:firstLine="0"/>
              <w:rPr>
                <w:sz w:val="20"/>
                <w:szCs w:val="20"/>
              </w:rPr>
            </w:pPr>
          </w:p>
        </w:tc>
      </w:tr>
      <w:tr w:rsidR="004D0465" w14:paraId="688885A7" w14:textId="77777777" w:rsidTr="00A6519A"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4E7880" w14:textId="73E5DFDC" w:rsidR="004D0465" w:rsidRPr="00AF58E9" w:rsidRDefault="004D0465">
            <w:pPr>
              <w:pStyle w:val="Normal1"/>
              <w:rPr>
                <w:sz w:val="20"/>
                <w:szCs w:val="20"/>
              </w:rPr>
            </w:pPr>
            <w:bookmarkStart w:id="0" w:name="_1fob9te"/>
            <w:bookmarkEnd w:id="0"/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EF186A" w14:textId="2F8C956A" w:rsidR="004D0465" w:rsidRPr="00AF58E9" w:rsidRDefault="004D0465">
            <w:pPr>
              <w:pStyle w:val="Normal1"/>
              <w:rPr>
                <w:sz w:val="20"/>
                <w:szCs w:val="20"/>
              </w:rPr>
            </w:pPr>
          </w:p>
        </w:tc>
      </w:tr>
    </w:tbl>
    <w:p w14:paraId="4DF849E8" w14:textId="0FDA9FEE" w:rsidR="00F371B8" w:rsidRDefault="00F371B8" w:rsidP="00BA049E">
      <w:pPr>
        <w:pStyle w:val="Normal1"/>
        <w:spacing w:after="120"/>
        <w:rPr>
          <w:b/>
          <w:sz w:val="26"/>
          <w:szCs w:val="26"/>
        </w:rPr>
      </w:pPr>
      <w:r>
        <w:rPr>
          <w:b/>
          <w:sz w:val="26"/>
          <w:szCs w:val="26"/>
        </w:rPr>
        <w:t>ACADEMIC ACHIEVEMENTS</w:t>
      </w:r>
    </w:p>
    <w:p w14:paraId="23FC4FF9" w14:textId="236617BF" w:rsidR="00F371B8" w:rsidRPr="00F371B8" w:rsidRDefault="005D426A" w:rsidP="00BA049E">
      <w:pPr>
        <w:pStyle w:val="Normal1"/>
        <w:spacing w:after="120"/>
        <w:rPr>
          <w:bCs/>
        </w:rPr>
      </w:pPr>
      <w:r w:rsidRPr="005D426A">
        <w:rPr>
          <w:bCs/>
        </w:rPr>
        <w:t xml:space="preserve">Applied Communication major emphasizing leadership excellence, strategic public relations, and collaborative decision-making within small groups and teams. Expected graduation: </w:t>
      </w:r>
      <w:r w:rsidR="000C6F64">
        <w:rPr>
          <w:bCs/>
        </w:rPr>
        <w:t>August</w:t>
      </w:r>
      <w:r w:rsidRPr="005D426A">
        <w:rPr>
          <w:bCs/>
        </w:rPr>
        <w:t xml:space="preserve"> 2026</w:t>
      </w:r>
    </w:p>
    <w:p w14:paraId="13E010B8" w14:textId="743C7242" w:rsidR="00293DB2" w:rsidRDefault="00901EA2" w:rsidP="00BA049E">
      <w:pPr>
        <w:pStyle w:val="Normal1"/>
        <w:spacing w:after="120"/>
        <w:rPr>
          <w:b/>
          <w:sz w:val="26"/>
          <w:szCs w:val="26"/>
        </w:rPr>
      </w:pPr>
      <w:r>
        <w:rPr>
          <w:b/>
          <w:sz w:val="26"/>
          <w:szCs w:val="26"/>
        </w:rPr>
        <w:t>PROFESSIONAL EXPERIENCE</w:t>
      </w:r>
    </w:p>
    <w:p w14:paraId="71502E31" w14:textId="32319933" w:rsidR="00644093" w:rsidRPr="00424151" w:rsidRDefault="00644093" w:rsidP="000A7936">
      <w:pPr>
        <w:pStyle w:val="Heading1"/>
        <w:ind w:left="-5"/>
        <w:rPr>
          <w:b w:val="0"/>
          <w:bCs/>
        </w:rPr>
      </w:pPr>
      <w:r>
        <w:rPr>
          <w:b w:val="0"/>
          <w:bCs/>
        </w:rPr>
        <w:t xml:space="preserve">MTC, Church of Jesus Christ of Latter-Day Saints – Training Facility (Provo, UT) – July 2023 </w:t>
      </w:r>
      <w:r w:rsidR="00C26508">
        <w:rPr>
          <w:b w:val="0"/>
          <w:bCs/>
        </w:rPr>
        <w:t xml:space="preserve">(teacher </w:t>
      </w:r>
      <w:r w:rsidR="00FD5EBB">
        <w:rPr>
          <w:b w:val="0"/>
          <w:bCs/>
        </w:rPr>
        <w:t>role 2023</w:t>
      </w:r>
      <w:r w:rsidR="00C26508">
        <w:rPr>
          <w:b w:val="0"/>
          <w:bCs/>
        </w:rPr>
        <w:t xml:space="preserve">-2024) </w:t>
      </w:r>
      <w:r>
        <w:rPr>
          <w:b w:val="0"/>
          <w:bCs/>
        </w:rPr>
        <w:t>to Present Day</w:t>
      </w:r>
      <w:r w:rsidR="00C26508">
        <w:rPr>
          <w:b w:val="0"/>
          <w:bCs/>
        </w:rPr>
        <w:t xml:space="preserve"> (supervisor/trainer role </w:t>
      </w:r>
      <w:r w:rsidR="005D426A">
        <w:rPr>
          <w:b w:val="0"/>
          <w:bCs/>
        </w:rPr>
        <w:t xml:space="preserve">July </w:t>
      </w:r>
      <w:r w:rsidR="00C26508">
        <w:rPr>
          <w:b w:val="0"/>
          <w:bCs/>
        </w:rPr>
        <w:t>2024 – present day)</w:t>
      </w:r>
    </w:p>
    <w:p w14:paraId="2C08F8F3" w14:textId="0BDD9A6C" w:rsidR="00644093" w:rsidRPr="00424151" w:rsidRDefault="00C26508" w:rsidP="00644093">
      <w:pPr>
        <w:rPr>
          <w:b/>
          <w:bCs/>
        </w:rPr>
      </w:pPr>
      <w:r>
        <w:rPr>
          <w:b/>
          <w:bCs/>
        </w:rPr>
        <w:t>Supervisor/Trainer/Teacher</w:t>
      </w:r>
    </w:p>
    <w:p w14:paraId="71732DD4" w14:textId="41798973" w:rsidR="002C6DFB" w:rsidRPr="002C6DFB" w:rsidRDefault="002C6DFB" w:rsidP="00644093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 w:rsidRPr="002C6DFB">
        <w:rPr>
          <w:rFonts w:asciiTheme="minorHAnsi" w:eastAsia="Times New Roman" w:hAnsiTheme="minorHAnsi" w:cstheme="minorHAnsi"/>
          <w:color w:val="2D2D2D"/>
        </w:rPr>
        <w:t>Design</w:t>
      </w:r>
      <w:r>
        <w:rPr>
          <w:rFonts w:asciiTheme="minorHAnsi" w:eastAsia="Times New Roman" w:hAnsiTheme="minorHAnsi" w:cstheme="minorHAnsi"/>
          <w:color w:val="2D2D2D"/>
        </w:rPr>
        <w:t>ed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and implement</w:t>
      </w:r>
      <w:r>
        <w:rPr>
          <w:rFonts w:asciiTheme="minorHAnsi" w:eastAsia="Times New Roman" w:hAnsiTheme="minorHAnsi" w:cstheme="minorHAnsi"/>
          <w:color w:val="2D2D2D"/>
        </w:rPr>
        <w:t>ed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training curriculum for teachers, focusing on pedagogy, classroom management, and communication skills.</w:t>
      </w:r>
    </w:p>
    <w:p w14:paraId="2249B6A1" w14:textId="39AF1082" w:rsidR="002C6DFB" w:rsidRDefault="002C6DFB" w:rsidP="00644093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 w:rsidRPr="002C6DFB">
        <w:rPr>
          <w:rFonts w:asciiTheme="minorHAnsi" w:eastAsia="Times New Roman" w:hAnsiTheme="minorHAnsi" w:cstheme="minorHAnsi"/>
          <w:color w:val="2D2D2D"/>
        </w:rPr>
        <w:t>Manage</w:t>
      </w:r>
      <w:r w:rsidR="005D426A">
        <w:rPr>
          <w:rFonts w:asciiTheme="minorHAnsi" w:eastAsia="Times New Roman" w:hAnsiTheme="minorHAnsi" w:cstheme="minorHAnsi"/>
          <w:color w:val="2D2D2D"/>
        </w:rPr>
        <w:t>d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administrative operations, including payroll accuracy, promotions, and employee records</w:t>
      </w:r>
      <w:r w:rsidR="007476C3">
        <w:rPr>
          <w:rFonts w:asciiTheme="minorHAnsi" w:eastAsia="Times New Roman" w:hAnsiTheme="minorHAnsi" w:cstheme="minorHAnsi"/>
          <w:color w:val="2D2D2D"/>
        </w:rPr>
        <w:t>,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to maintain organizational efficiency</w:t>
      </w:r>
    </w:p>
    <w:p w14:paraId="67927998" w14:textId="69DC9D8D" w:rsidR="002C6DFB" w:rsidRPr="002C6DFB" w:rsidRDefault="002C6DFB" w:rsidP="00644093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 w:rsidRPr="002C6DFB">
        <w:rPr>
          <w:rFonts w:asciiTheme="minorHAnsi" w:eastAsia="Times New Roman" w:hAnsiTheme="minorHAnsi" w:cstheme="minorHAnsi"/>
          <w:color w:val="2D2D2D"/>
        </w:rPr>
        <w:t>Coach</w:t>
      </w:r>
      <w:r>
        <w:rPr>
          <w:rFonts w:asciiTheme="minorHAnsi" w:eastAsia="Times New Roman" w:hAnsiTheme="minorHAnsi" w:cstheme="minorHAnsi"/>
          <w:color w:val="2D2D2D"/>
        </w:rPr>
        <w:t>ed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and mentor</w:t>
      </w:r>
      <w:r>
        <w:rPr>
          <w:rFonts w:asciiTheme="minorHAnsi" w:eastAsia="Times New Roman" w:hAnsiTheme="minorHAnsi" w:cstheme="minorHAnsi"/>
          <w:color w:val="2D2D2D"/>
        </w:rPr>
        <w:t>ed</w:t>
      </w:r>
      <w:r w:rsidRPr="002C6DFB">
        <w:rPr>
          <w:rFonts w:asciiTheme="minorHAnsi" w:eastAsia="Times New Roman" w:hAnsiTheme="minorHAnsi" w:cstheme="minorHAnsi"/>
          <w:color w:val="2D2D2D"/>
        </w:rPr>
        <w:t xml:space="preserve"> teachers individually, providing feedback, professional development, and performance evaluations to improve instructional effectiveness.</w:t>
      </w:r>
    </w:p>
    <w:p w14:paraId="13520B44" w14:textId="361FF213" w:rsidR="00C33520" w:rsidRPr="00424151" w:rsidRDefault="00C33520" w:rsidP="00C33520">
      <w:pPr>
        <w:pStyle w:val="Heading1"/>
        <w:ind w:left="-5"/>
        <w:rPr>
          <w:b w:val="0"/>
          <w:bCs/>
        </w:rPr>
      </w:pPr>
      <w:r>
        <w:rPr>
          <w:b w:val="0"/>
          <w:bCs/>
        </w:rPr>
        <w:t>Red Lob</w:t>
      </w:r>
      <w:r w:rsidR="005960E7">
        <w:rPr>
          <w:b w:val="0"/>
          <w:bCs/>
        </w:rPr>
        <w:t>ster</w:t>
      </w:r>
      <w:r>
        <w:rPr>
          <w:b w:val="0"/>
          <w:bCs/>
        </w:rPr>
        <w:t xml:space="preserve"> – </w:t>
      </w:r>
      <w:r w:rsidR="00FB7482">
        <w:rPr>
          <w:b w:val="0"/>
          <w:bCs/>
        </w:rPr>
        <w:t>Restaurant</w:t>
      </w:r>
      <w:r>
        <w:rPr>
          <w:b w:val="0"/>
          <w:bCs/>
        </w:rPr>
        <w:t xml:space="preserve"> (Orem, UT) – </w:t>
      </w:r>
      <w:r w:rsidR="005960E7">
        <w:rPr>
          <w:b w:val="0"/>
          <w:bCs/>
        </w:rPr>
        <w:t>October</w:t>
      </w:r>
      <w:r>
        <w:rPr>
          <w:b w:val="0"/>
          <w:bCs/>
        </w:rPr>
        <w:t xml:space="preserve"> 2022 to </w:t>
      </w:r>
      <w:r w:rsidR="00644093">
        <w:rPr>
          <w:b w:val="0"/>
          <w:bCs/>
        </w:rPr>
        <w:t>July 2023</w:t>
      </w:r>
    </w:p>
    <w:p w14:paraId="4D86F443" w14:textId="05491F83" w:rsidR="00C33520" w:rsidRPr="00424151" w:rsidRDefault="00AD3DAD" w:rsidP="00C33520">
      <w:pPr>
        <w:rPr>
          <w:b/>
          <w:bCs/>
        </w:rPr>
      </w:pPr>
      <w:r>
        <w:rPr>
          <w:b/>
          <w:bCs/>
        </w:rPr>
        <w:t>Team Lead</w:t>
      </w:r>
      <w:r w:rsidR="00C33520">
        <w:rPr>
          <w:b/>
          <w:bCs/>
        </w:rPr>
        <w:t xml:space="preserve"> - </w:t>
      </w:r>
      <w:r>
        <w:rPr>
          <w:b/>
          <w:bCs/>
        </w:rPr>
        <w:t>Server</w:t>
      </w:r>
    </w:p>
    <w:p w14:paraId="5C78FB5F" w14:textId="35C628FE" w:rsidR="004A5F25" w:rsidRPr="002079EA" w:rsidRDefault="004A5F25" w:rsidP="004A5F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079E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Led</w:t>
      </w:r>
      <w:r w:rsidRPr="002079EA">
        <w:rPr>
          <w:rFonts w:asciiTheme="minorHAnsi" w:hAnsiTheme="minorHAnsi" w:cstheme="minorHAnsi"/>
          <w:sz w:val="22"/>
          <w:szCs w:val="22"/>
        </w:rPr>
        <w:t xml:space="preserve"> the team in add-on sales week </w:t>
      </w:r>
      <w:proofErr w:type="gramStart"/>
      <w:r w:rsidRPr="002079EA">
        <w:rPr>
          <w:rFonts w:asciiTheme="minorHAnsi" w:hAnsiTheme="minorHAnsi" w:cstheme="minorHAnsi"/>
          <w:sz w:val="22"/>
          <w:szCs w:val="22"/>
        </w:rPr>
        <w:t>over</w:t>
      </w:r>
      <w:proofErr w:type="gramEnd"/>
      <w:r w:rsidRPr="002079EA">
        <w:rPr>
          <w:rFonts w:asciiTheme="minorHAnsi" w:hAnsiTheme="minorHAnsi" w:cstheme="minorHAnsi"/>
          <w:sz w:val="22"/>
          <w:szCs w:val="22"/>
        </w:rPr>
        <w:t xml:space="preserve"> week, consistently ranking as the top-performing server</w:t>
      </w:r>
    </w:p>
    <w:p w14:paraId="28505D8E" w14:textId="4B8B408A" w:rsidR="004A5F25" w:rsidRPr="002079EA" w:rsidRDefault="004A5F25" w:rsidP="004A5F2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2079E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Achieved</w:t>
      </w:r>
      <w:r w:rsidRPr="002079EA">
        <w:rPr>
          <w:rFonts w:asciiTheme="minorHAnsi" w:hAnsiTheme="minorHAnsi" w:cstheme="minorHAnsi"/>
          <w:sz w:val="22"/>
          <w:szCs w:val="22"/>
        </w:rPr>
        <w:t xml:space="preserve"> the highest volume of satisfied customers, reflected through repeat business and positive guest feedback</w:t>
      </w:r>
    </w:p>
    <w:p w14:paraId="26E7A3B4" w14:textId="7CC39D22" w:rsidR="00FD5EBB" w:rsidRDefault="00FD5EBB" w:rsidP="00C3352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 w:rsidRPr="00FD5EBB">
        <w:rPr>
          <w:rFonts w:asciiTheme="minorHAnsi" w:eastAsia="Times New Roman" w:hAnsiTheme="minorHAnsi" w:cstheme="minorHAnsi"/>
          <w:color w:val="2D2D2D"/>
        </w:rPr>
        <w:t>Maintained front-of-house cleanliness and organization, completing detailed closing procedures to ensure the restaurant met operational and sanitation standards</w:t>
      </w:r>
    </w:p>
    <w:p w14:paraId="23F5BAF5" w14:textId="23A9870F" w:rsidR="00C33520" w:rsidRPr="00996B7A" w:rsidRDefault="00FD5EBB" w:rsidP="00C33520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>
        <w:rPr>
          <w:rFonts w:asciiTheme="minorHAnsi" w:eastAsia="Times New Roman" w:hAnsiTheme="minorHAnsi" w:cstheme="minorHAnsi"/>
          <w:color w:val="2D2D2D"/>
        </w:rPr>
        <w:t>Coordinated</w:t>
      </w:r>
      <w:r w:rsidR="00544766">
        <w:rPr>
          <w:rFonts w:asciiTheme="minorHAnsi" w:eastAsia="Times New Roman" w:hAnsiTheme="minorHAnsi" w:cstheme="minorHAnsi"/>
          <w:color w:val="2D2D2D"/>
        </w:rPr>
        <w:t xml:space="preserve"> directly with </w:t>
      </w:r>
      <w:r w:rsidR="00623E0B">
        <w:rPr>
          <w:rFonts w:asciiTheme="minorHAnsi" w:eastAsia="Times New Roman" w:hAnsiTheme="minorHAnsi" w:cstheme="minorHAnsi"/>
          <w:color w:val="2D2D2D"/>
        </w:rPr>
        <w:t xml:space="preserve">the </w:t>
      </w:r>
      <w:r w:rsidR="00544766">
        <w:rPr>
          <w:rFonts w:asciiTheme="minorHAnsi" w:eastAsia="Times New Roman" w:hAnsiTheme="minorHAnsi" w:cstheme="minorHAnsi"/>
          <w:color w:val="2D2D2D"/>
        </w:rPr>
        <w:t>general manager to organize</w:t>
      </w:r>
      <w:r w:rsidR="005D426A">
        <w:rPr>
          <w:rFonts w:asciiTheme="minorHAnsi" w:eastAsia="Times New Roman" w:hAnsiTheme="minorHAnsi" w:cstheme="minorHAnsi"/>
          <w:color w:val="2D2D2D"/>
        </w:rPr>
        <w:t xml:space="preserve"> </w:t>
      </w:r>
      <w:r w:rsidR="00544766">
        <w:rPr>
          <w:rFonts w:asciiTheme="minorHAnsi" w:eastAsia="Times New Roman" w:hAnsiTheme="minorHAnsi" w:cstheme="minorHAnsi"/>
          <w:color w:val="2D2D2D"/>
        </w:rPr>
        <w:t xml:space="preserve">and improve the </w:t>
      </w:r>
      <w:r w:rsidR="005D426A">
        <w:rPr>
          <w:rFonts w:asciiTheme="minorHAnsi" w:eastAsia="Times New Roman" w:hAnsiTheme="minorHAnsi" w:cstheme="minorHAnsi"/>
          <w:color w:val="2D2D2D"/>
        </w:rPr>
        <w:t xml:space="preserve">performance of </w:t>
      </w:r>
      <w:r w:rsidR="00544766">
        <w:rPr>
          <w:rFonts w:asciiTheme="minorHAnsi" w:eastAsia="Times New Roman" w:hAnsiTheme="minorHAnsi" w:cstheme="minorHAnsi"/>
          <w:color w:val="2D2D2D"/>
        </w:rPr>
        <w:t xml:space="preserve">work and </w:t>
      </w:r>
      <w:r w:rsidR="007476C3">
        <w:rPr>
          <w:rFonts w:asciiTheme="minorHAnsi" w:eastAsia="Times New Roman" w:hAnsiTheme="minorHAnsi" w:cstheme="minorHAnsi"/>
          <w:color w:val="2D2D2D"/>
        </w:rPr>
        <w:t xml:space="preserve">the </w:t>
      </w:r>
      <w:r w:rsidR="00F4645F">
        <w:rPr>
          <w:rFonts w:asciiTheme="minorHAnsi" w:eastAsia="Times New Roman" w:hAnsiTheme="minorHAnsi" w:cstheme="minorHAnsi"/>
          <w:color w:val="2D2D2D"/>
        </w:rPr>
        <w:t>well-being</w:t>
      </w:r>
      <w:r w:rsidR="00544766">
        <w:rPr>
          <w:rFonts w:asciiTheme="minorHAnsi" w:eastAsia="Times New Roman" w:hAnsiTheme="minorHAnsi" w:cstheme="minorHAnsi"/>
          <w:color w:val="2D2D2D"/>
        </w:rPr>
        <w:t xml:space="preserve"> of the employees</w:t>
      </w:r>
    </w:p>
    <w:p w14:paraId="3092828D" w14:textId="19415173" w:rsidR="00293DB2" w:rsidRPr="00424151" w:rsidRDefault="00293DB2" w:rsidP="00293DB2">
      <w:pPr>
        <w:pStyle w:val="Heading1"/>
        <w:ind w:left="-5"/>
        <w:rPr>
          <w:b w:val="0"/>
          <w:bCs/>
        </w:rPr>
      </w:pPr>
      <w:r>
        <w:rPr>
          <w:b w:val="0"/>
          <w:bCs/>
        </w:rPr>
        <w:t xml:space="preserve">Telos – Residential </w:t>
      </w:r>
      <w:r w:rsidR="005C196A">
        <w:rPr>
          <w:b w:val="0"/>
          <w:bCs/>
        </w:rPr>
        <w:t xml:space="preserve">(Orem, UT) </w:t>
      </w:r>
      <w:r w:rsidR="00996B7A">
        <w:rPr>
          <w:b w:val="0"/>
          <w:bCs/>
        </w:rPr>
        <w:t>–</w:t>
      </w:r>
      <w:r w:rsidR="005C196A">
        <w:rPr>
          <w:b w:val="0"/>
          <w:bCs/>
        </w:rPr>
        <w:t xml:space="preserve"> </w:t>
      </w:r>
      <w:r w:rsidR="00996B7A">
        <w:rPr>
          <w:b w:val="0"/>
          <w:bCs/>
        </w:rPr>
        <w:t xml:space="preserve">March 2022 to </w:t>
      </w:r>
      <w:r w:rsidR="006D7E20">
        <w:rPr>
          <w:b w:val="0"/>
          <w:bCs/>
        </w:rPr>
        <w:t>October</w:t>
      </w:r>
      <w:r w:rsidR="00C33520">
        <w:rPr>
          <w:b w:val="0"/>
          <w:bCs/>
        </w:rPr>
        <w:t xml:space="preserve"> 2022</w:t>
      </w:r>
    </w:p>
    <w:p w14:paraId="7FA7276C" w14:textId="51B6250A" w:rsidR="00293DB2" w:rsidRPr="00424151" w:rsidRDefault="00996B7A" w:rsidP="00293DB2">
      <w:pPr>
        <w:rPr>
          <w:b/>
          <w:bCs/>
        </w:rPr>
      </w:pPr>
      <w:r>
        <w:rPr>
          <w:b/>
          <w:bCs/>
        </w:rPr>
        <w:t>Care Worker - Mentor</w:t>
      </w:r>
    </w:p>
    <w:p w14:paraId="0F5C0F18" w14:textId="6D1FAE0C" w:rsidR="0095343F" w:rsidRPr="00996B7A" w:rsidRDefault="0095343F" w:rsidP="0095343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 w:rsidRPr="00996B7A">
        <w:rPr>
          <w:rFonts w:asciiTheme="minorHAnsi" w:eastAsia="Times New Roman" w:hAnsiTheme="minorHAnsi" w:cstheme="minorHAnsi"/>
          <w:color w:val="2D2D2D"/>
        </w:rPr>
        <w:t>Form</w:t>
      </w:r>
      <w:r w:rsidR="00BA049E">
        <w:rPr>
          <w:rFonts w:asciiTheme="minorHAnsi" w:eastAsia="Times New Roman" w:hAnsiTheme="minorHAnsi" w:cstheme="minorHAnsi"/>
          <w:color w:val="2D2D2D"/>
        </w:rPr>
        <w:t>ed</w:t>
      </w:r>
      <w:r w:rsidRPr="00996B7A">
        <w:rPr>
          <w:rFonts w:asciiTheme="minorHAnsi" w:eastAsia="Times New Roman" w:hAnsiTheme="minorHAnsi" w:cstheme="minorHAnsi"/>
          <w:color w:val="2D2D2D"/>
        </w:rPr>
        <w:t xml:space="preserve"> inspiring relationships of trust that encourage healthy living</w:t>
      </w:r>
    </w:p>
    <w:p w14:paraId="2EF57EB6" w14:textId="371060EC" w:rsidR="0095343F" w:rsidRPr="00996B7A" w:rsidRDefault="00A006C6" w:rsidP="0095343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>
        <w:rPr>
          <w:rFonts w:asciiTheme="minorHAnsi" w:eastAsia="Times New Roman" w:hAnsiTheme="minorHAnsi" w:cstheme="minorHAnsi"/>
          <w:color w:val="2D2D2D"/>
        </w:rPr>
        <w:t>Guided</w:t>
      </w:r>
      <w:r w:rsidR="0095343F" w:rsidRPr="00996B7A">
        <w:rPr>
          <w:rFonts w:asciiTheme="minorHAnsi" w:eastAsia="Times New Roman" w:hAnsiTheme="minorHAnsi" w:cstheme="minorHAnsi"/>
          <w:color w:val="2D2D2D"/>
        </w:rPr>
        <w:t xml:space="preserve"> </w:t>
      </w:r>
      <w:r w:rsidR="00FD5EBB">
        <w:rPr>
          <w:rFonts w:asciiTheme="minorHAnsi" w:eastAsia="Times New Roman" w:hAnsiTheme="minorHAnsi" w:cstheme="minorHAnsi"/>
          <w:color w:val="2D2D2D"/>
        </w:rPr>
        <w:t xml:space="preserve">residents </w:t>
      </w:r>
      <w:r w:rsidR="00DA66B5">
        <w:rPr>
          <w:rFonts w:asciiTheme="minorHAnsi" w:eastAsia="Times New Roman" w:hAnsiTheme="minorHAnsi" w:cstheme="minorHAnsi"/>
          <w:color w:val="2D2D2D"/>
        </w:rPr>
        <w:t xml:space="preserve">through </w:t>
      </w:r>
      <w:r w:rsidR="007476C3">
        <w:rPr>
          <w:rFonts w:asciiTheme="minorHAnsi" w:eastAsia="Times New Roman" w:hAnsiTheme="minorHAnsi" w:cstheme="minorHAnsi"/>
          <w:color w:val="2D2D2D"/>
        </w:rPr>
        <w:t xml:space="preserve">the </w:t>
      </w:r>
      <w:r w:rsidR="00FD5EBB">
        <w:rPr>
          <w:rFonts w:asciiTheme="minorHAnsi" w:eastAsia="Times New Roman" w:hAnsiTheme="minorHAnsi" w:cstheme="minorHAnsi"/>
          <w:color w:val="2D2D2D"/>
        </w:rPr>
        <w:t>i</w:t>
      </w:r>
      <w:r w:rsidR="0095343F" w:rsidRPr="00996B7A">
        <w:rPr>
          <w:rFonts w:asciiTheme="minorHAnsi" w:eastAsia="Times New Roman" w:hAnsiTheme="minorHAnsi" w:cstheme="minorHAnsi"/>
          <w:color w:val="2D2D2D"/>
        </w:rPr>
        <w:t>mplement</w:t>
      </w:r>
      <w:r w:rsidR="00DA66B5">
        <w:rPr>
          <w:rFonts w:asciiTheme="minorHAnsi" w:eastAsia="Times New Roman" w:hAnsiTheme="minorHAnsi" w:cstheme="minorHAnsi"/>
          <w:color w:val="2D2D2D"/>
        </w:rPr>
        <w:t>ation of</w:t>
      </w:r>
      <w:r w:rsidR="0095343F" w:rsidRPr="00996B7A">
        <w:rPr>
          <w:rFonts w:asciiTheme="minorHAnsi" w:eastAsia="Times New Roman" w:hAnsiTheme="minorHAnsi" w:cstheme="minorHAnsi"/>
          <w:color w:val="2D2D2D"/>
        </w:rPr>
        <w:t xml:space="preserve"> therapy skills in day-to-day living</w:t>
      </w:r>
    </w:p>
    <w:p w14:paraId="14CD79E1" w14:textId="6587C296" w:rsidR="0095343F" w:rsidRDefault="00BA049E" w:rsidP="0095343F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color w:val="2D2D2D"/>
        </w:rPr>
      </w:pPr>
      <w:r>
        <w:rPr>
          <w:rFonts w:asciiTheme="minorHAnsi" w:eastAsia="Times New Roman" w:hAnsiTheme="minorHAnsi" w:cstheme="minorHAnsi"/>
          <w:color w:val="2D2D2D"/>
        </w:rPr>
        <w:t>R</w:t>
      </w:r>
      <w:r w:rsidR="0095343F" w:rsidRPr="00996B7A">
        <w:rPr>
          <w:rFonts w:asciiTheme="minorHAnsi" w:eastAsia="Times New Roman" w:hAnsiTheme="minorHAnsi" w:cstheme="minorHAnsi"/>
          <w:color w:val="2D2D2D"/>
        </w:rPr>
        <w:t xml:space="preserve">esponsible for the safety and supervision of </w:t>
      </w:r>
      <w:r w:rsidR="00FD5EBB">
        <w:rPr>
          <w:rFonts w:asciiTheme="minorHAnsi" w:eastAsia="Times New Roman" w:hAnsiTheme="minorHAnsi" w:cstheme="minorHAnsi"/>
          <w:color w:val="2D2D2D"/>
        </w:rPr>
        <w:t>residents</w:t>
      </w:r>
    </w:p>
    <w:p w14:paraId="45CAC68E" w14:textId="74A9E171" w:rsidR="000A7936" w:rsidRPr="000A7936" w:rsidRDefault="000A7936" w:rsidP="000A7936">
      <w:pPr>
        <w:ind w:right="0"/>
        <w:rPr>
          <w:b/>
          <w:bCs/>
          <w:sz w:val="26"/>
          <w:szCs w:val="26"/>
        </w:rPr>
      </w:pPr>
      <w:r w:rsidRPr="000A7936">
        <w:rPr>
          <w:b/>
          <w:bCs/>
          <w:sz w:val="26"/>
          <w:szCs w:val="26"/>
        </w:rPr>
        <w:t xml:space="preserve">SKILLS </w:t>
      </w:r>
      <w:r>
        <w:rPr>
          <w:b/>
          <w:bCs/>
          <w:sz w:val="26"/>
          <w:szCs w:val="26"/>
        </w:rPr>
        <w:t>INVENTORY</w:t>
      </w:r>
    </w:p>
    <w:p w14:paraId="50353A36" w14:textId="4A5FBE5D" w:rsidR="00BA049E" w:rsidRDefault="000A7936" w:rsidP="00BA049E">
      <w:pPr>
        <w:ind w:left="-5" w:right="0"/>
      </w:pPr>
      <w:r>
        <w:t xml:space="preserve">Leadership training, Employee management, Identifying and solving problems, Data/Analysis, Public speaking, </w:t>
      </w:r>
      <w:proofErr w:type="gramStart"/>
      <w:r w:rsidR="00FD5EBB">
        <w:t>D</w:t>
      </w:r>
      <w:r w:rsidR="00C26508">
        <w:t>eveloping</w:t>
      </w:r>
      <w:proofErr w:type="gramEnd"/>
      <w:r w:rsidR="00C26508">
        <w:t xml:space="preserve"> </w:t>
      </w:r>
      <w:r w:rsidR="003566D8">
        <w:t>training curriculum, Conducting presentations/trainings to</w:t>
      </w:r>
      <w:r w:rsidR="00C26508">
        <w:t xml:space="preserve"> small and large group</w:t>
      </w:r>
      <w:r w:rsidR="00F878C4">
        <w:t>s</w:t>
      </w:r>
      <w:r w:rsidR="00C26508">
        <w:t xml:space="preserve">, </w:t>
      </w:r>
      <w:r>
        <w:t>and Customer Service</w:t>
      </w:r>
    </w:p>
    <w:sectPr w:rsidR="00BA049E">
      <w:pgSz w:w="12240" w:h="15840"/>
      <w:pgMar w:top="1481" w:right="1436" w:bottom="151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081"/>
    <w:multiLevelType w:val="hybridMultilevel"/>
    <w:tmpl w:val="0BFE85C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6D30798"/>
    <w:multiLevelType w:val="hybridMultilevel"/>
    <w:tmpl w:val="6CAC9AA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E957035"/>
    <w:multiLevelType w:val="multilevel"/>
    <w:tmpl w:val="002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70022"/>
    <w:multiLevelType w:val="hybridMultilevel"/>
    <w:tmpl w:val="836C2DF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99836A3"/>
    <w:multiLevelType w:val="multilevel"/>
    <w:tmpl w:val="B4D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E78A7"/>
    <w:multiLevelType w:val="hybridMultilevel"/>
    <w:tmpl w:val="4F828D0A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673D6778"/>
    <w:multiLevelType w:val="hybridMultilevel"/>
    <w:tmpl w:val="5972C16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78592E16"/>
    <w:multiLevelType w:val="multilevel"/>
    <w:tmpl w:val="63C2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7050">
    <w:abstractNumId w:val="1"/>
  </w:num>
  <w:num w:numId="2" w16cid:durableId="1440295309">
    <w:abstractNumId w:val="0"/>
  </w:num>
  <w:num w:numId="3" w16cid:durableId="210575026">
    <w:abstractNumId w:val="3"/>
  </w:num>
  <w:num w:numId="4" w16cid:durableId="1282565959">
    <w:abstractNumId w:val="6"/>
  </w:num>
  <w:num w:numId="5" w16cid:durableId="1287005851">
    <w:abstractNumId w:val="5"/>
  </w:num>
  <w:num w:numId="6" w16cid:durableId="532961396">
    <w:abstractNumId w:val="2"/>
  </w:num>
  <w:num w:numId="7" w16cid:durableId="749888939">
    <w:abstractNumId w:val="7"/>
  </w:num>
  <w:num w:numId="8" w16cid:durableId="2048216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C7"/>
    <w:rsid w:val="0003734E"/>
    <w:rsid w:val="00044A05"/>
    <w:rsid w:val="00077630"/>
    <w:rsid w:val="000A7936"/>
    <w:rsid w:val="000C6F64"/>
    <w:rsid w:val="000D0E76"/>
    <w:rsid w:val="000D2EF7"/>
    <w:rsid w:val="000E15D2"/>
    <w:rsid w:val="000F450F"/>
    <w:rsid w:val="00103795"/>
    <w:rsid w:val="0010576B"/>
    <w:rsid w:val="00121DE6"/>
    <w:rsid w:val="001259FE"/>
    <w:rsid w:val="0012694A"/>
    <w:rsid w:val="00162565"/>
    <w:rsid w:val="0017082F"/>
    <w:rsid w:val="001754B3"/>
    <w:rsid w:val="001843EE"/>
    <w:rsid w:val="001B7773"/>
    <w:rsid w:val="001E1ACA"/>
    <w:rsid w:val="002078BD"/>
    <w:rsid w:val="002079EA"/>
    <w:rsid w:val="002208D7"/>
    <w:rsid w:val="00246965"/>
    <w:rsid w:val="00260E95"/>
    <w:rsid w:val="0028674D"/>
    <w:rsid w:val="00291CC2"/>
    <w:rsid w:val="00293DB2"/>
    <w:rsid w:val="002954BC"/>
    <w:rsid w:val="00297B96"/>
    <w:rsid w:val="002A5CB5"/>
    <w:rsid w:val="002C5D2A"/>
    <w:rsid w:val="002C6DFB"/>
    <w:rsid w:val="002C7FD0"/>
    <w:rsid w:val="002F661B"/>
    <w:rsid w:val="00300340"/>
    <w:rsid w:val="00303A61"/>
    <w:rsid w:val="0032398B"/>
    <w:rsid w:val="00325A2A"/>
    <w:rsid w:val="003457DB"/>
    <w:rsid w:val="003566D8"/>
    <w:rsid w:val="00364152"/>
    <w:rsid w:val="00402204"/>
    <w:rsid w:val="0040358E"/>
    <w:rsid w:val="00403FD2"/>
    <w:rsid w:val="00404059"/>
    <w:rsid w:val="0041294F"/>
    <w:rsid w:val="00417D3C"/>
    <w:rsid w:val="00424151"/>
    <w:rsid w:val="00443EE8"/>
    <w:rsid w:val="004461A4"/>
    <w:rsid w:val="004531CF"/>
    <w:rsid w:val="00476427"/>
    <w:rsid w:val="004964B8"/>
    <w:rsid w:val="004A5F25"/>
    <w:rsid w:val="004B24F9"/>
    <w:rsid w:val="004B2627"/>
    <w:rsid w:val="004C4BB6"/>
    <w:rsid w:val="004D0465"/>
    <w:rsid w:val="004F2429"/>
    <w:rsid w:val="004F2B84"/>
    <w:rsid w:val="00505B1E"/>
    <w:rsid w:val="00511D9A"/>
    <w:rsid w:val="00530584"/>
    <w:rsid w:val="005374B4"/>
    <w:rsid w:val="00544766"/>
    <w:rsid w:val="00553956"/>
    <w:rsid w:val="00567115"/>
    <w:rsid w:val="0056731F"/>
    <w:rsid w:val="0057445D"/>
    <w:rsid w:val="00576832"/>
    <w:rsid w:val="00577898"/>
    <w:rsid w:val="005960E7"/>
    <w:rsid w:val="005A3F5B"/>
    <w:rsid w:val="005A6D19"/>
    <w:rsid w:val="005C196A"/>
    <w:rsid w:val="005D426A"/>
    <w:rsid w:val="005E2300"/>
    <w:rsid w:val="005E493F"/>
    <w:rsid w:val="005F6481"/>
    <w:rsid w:val="00623E0B"/>
    <w:rsid w:val="00644093"/>
    <w:rsid w:val="00664307"/>
    <w:rsid w:val="0067183F"/>
    <w:rsid w:val="006758BD"/>
    <w:rsid w:val="00694C18"/>
    <w:rsid w:val="006B1F5B"/>
    <w:rsid w:val="006D13A5"/>
    <w:rsid w:val="006D6A29"/>
    <w:rsid w:val="006D7E20"/>
    <w:rsid w:val="006F3214"/>
    <w:rsid w:val="006F5C18"/>
    <w:rsid w:val="00712703"/>
    <w:rsid w:val="00724906"/>
    <w:rsid w:val="0073623C"/>
    <w:rsid w:val="007476C3"/>
    <w:rsid w:val="0078091B"/>
    <w:rsid w:val="007B51C5"/>
    <w:rsid w:val="00815EBF"/>
    <w:rsid w:val="00825800"/>
    <w:rsid w:val="008445F9"/>
    <w:rsid w:val="00886BC7"/>
    <w:rsid w:val="008A0FAB"/>
    <w:rsid w:val="008D26BD"/>
    <w:rsid w:val="008D3885"/>
    <w:rsid w:val="008F25E1"/>
    <w:rsid w:val="008F5B0B"/>
    <w:rsid w:val="00901200"/>
    <w:rsid w:val="00901EA2"/>
    <w:rsid w:val="00904E6A"/>
    <w:rsid w:val="00907B6B"/>
    <w:rsid w:val="0093526B"/>
    <w:rsid w:val="009403DA"/>
    <w:rsid w:val="0095343F"/>
    <w:rsid w:val="00957635"/>
    <w:rsid w:val="00957986"/>
    <w:rsid w:val="0097720C"/>
    <w:rsid w:val="009909E0"/>
    <w:rsid w:val="00992A9A"/>
    <w:rsid w:val="00996B7A"/>
    <w:rsid w:val="009A02F3"/>
    <w:rsid w:val="009B0F51"/>
    <w:rsid w:val="009C7337"/>
    <w:rsid w:val="009E67B9"/>
    <w:rsid w:val="009F27BD"/>
    <w:rsid w:val="00A006C6"/>
    <w:rsid w:val="00A021B4"/>
    <w:rsid w:val="00A343F6"/>
    <w:rsid w:val="00A442BF"/>
    <w:rsid w:val="00A61446"/>
    <w:rsid w:val="00A6519A"/>
    <w:rsid w:val="00A66D27"/>
    <w:rsid w:val="00AA50DD"/>
    <w:rsid w:val="00AC4431"/>
    <w:rsid w:val="00AD29D5"/>
    <w:rsid w:val="00AD3DAD"/>
    <w:rsid w:val="00AE2227"/>
    <w:rsid w:val="00AF58E9"/>
    <w:rsid w:val="00B01723"/>
    <w:rsid w:val="00B02E02"/>
    <w:rsid w:val="00B0461D"/>
    <w:rsid w:val="00B1288F"/>
    <w:rsid w:val="00B30B44"/>
    <w:rsid w:val="00B530BE"/>
    <w:rsid w:val="00B55D59"/>
    <w:rsid w:val="00B670FC"/>
    <w:rsid w:val="00B7422E"/>
    <w:rsid w:val="00BA049E"/>
    <w:rsid w:val="00BB190C"/>
    <w:rsid w:val="00BC76FA"/>
    <w:rsid w:val="00BD52BC"/>
    <w:rsid w:val="00BE156F"/>
    <w:rsid w:val="00BE3864"/>
    <w:rsid w:val="00BE6C5B"/>
    <w:rsid w:val="00C014BF"/>
    <w:rsid w:val="00C26508"/>
    <w:rsid w:val="00C3123A"/>
    <w:rsid w:val="00C33520"/>
    <w:rsid w:val="00C34C85"/>
    <w:rsid w:val="00C35DCB"/>
    <w:rsid w:val="00C37ECB"/>
    <w:rsid w:val="00C53E7B"/>
    <w:rsid w:val="00C72BBC"/>
    <w:rsid w:val="00C732FC"/>
    <w:rsid w:val="00CA60C2"/>
    <w:rsid w:val="00CE16CB"/>
    <w:rsid w:val="00CF11BF"/>
    <w:rsid w:val="00D00EB1"/>
    <w:rsid w:val="00D061E6"/>
    <w:rsid w:val="00D35196"/>
    <w:rsid w:val="00D44DFB"/>
    <w:rsid w:val="00D669BB"/>
    <w:rsid w:val="00D76ADC"/>
    <w:rsid w:val="00D9173F"/>
    <w:rsid w:val="00DA47D8"/>
    <w:rsid w:val="00DA66B5"/>
    <w:rsid w:val="00DC10F3"/>
    <w:rsid w:val="00DD290E"/>
    <w:rsid w:val="00E07D93"/>
    <w:rsid w:val="00E11C14"/>
    <w:rsid w:val="00E46B22"/>
    <w:rsid w:val="00E536CE"/>
    <w:rsid w:val="00E550B5"/>
    <w:rsid w:val="00E5720F"/>
    <w:rsid w:val="00E5744C"/>
    <w:rsid w:val="00E61368"/>
    <w:rsid w:val="00E94ABF"/>
    <w:rsid w:val="00F070B9"/>
    <w:rsid w:val="00F1567C"/>
    <w:rsid w:val="00F270DD"/>
    <w:rsid w:val="00F371B8"/>
    <w:rsid w:val="00F4645F"/>
    <w:rsid w:val="00F52DF3"/>
    <w:rsid w:val="00F878C4"/>
    <w:rsid w:val="00FA5582"/>
    <w:rsid w:val="00FB355F"/>
    <w:rsid w:val="00FB7482"/>
    <w:rsid w:val="00FC2AD6"/>
    <w:rsid w:val="00FD5EBB"/>
    <w:rsid w:val="00FE64F1"/>
    <w:rsid w:val="00F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D9C1"/>
  <w15:docId w15:val="{F65B659E-4732-4603-969A-5FCDE987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/>
      <w:ind w:left="10" w:right="584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694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C18"/>
    <w:rPr>
      <w:color w:val="605E5C"/>
      <w:shd w:val="clear" w:color="auto" w:fill="E1DFDD"/>
    </w:rPr>
  </w:style>
  <w:style w:type="paragraph" w:customStyle="1" w:styleId="Normal1">
    <w:name w:val="Normal1"/>
    <w:rsid w:val="00694C18"/>
    <w:pPr>
      <w:spacing w:after="200" w:line="276" w:lineRule="auto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3239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5F25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A5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rykay200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9a7694-c3fe-4529-aa96-7cb71b97cca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27E939D92A9D4BA2A8573E7BC3C99C" ma:contentTypeVersion="10" ma:contentTypeDescription="Create a new document." ma:contentTypeScope="" ma:versionID="39be43016dea5d98975bc77d3e0acf51">
  <xsd:schema xmlns:xsd="http://www.w3.org/2001/XMLSchema" xmlns:xs="http://www.w3.org/2001/XMLSchema" xmlns:p="http://schemas.microsoft.com/office/2006/metadata/properties" xmlns:ns3="099a7694-c3fe-4529-aa96-7cb71b97cca0" xmlns:ns4="7f91a221-77a1-4446-af43-6b844b5e0f29" targetNamespace="http://schemas.microsoft.com/office/2006/metadata/properties" ma:root="true" ma:fieldsID="942b5feeacd51ca3da665361357aa56c" ns3:_="" ns4:_="">
    <xsd:import namespace="099a7694-c3fe-4529-aa96-7cb71b97cca0"/>
    <xsd:import namespace="7f91a221-77a1-4446-af43-6b844b5e0f2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a7694-c3fe-4529-aa96-7cb71b97cc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1a221-77a1-4446-af43-6b844b5e0f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40C42D-4975-441D-86D9-DC7BD8849501}">
  <ds:schemaRefs>
    <ds:schemaRef ds:uri="http://schemas.microsoft.com/office/2006/metadata/properties"/>
    <ds:schemaRef ds:uri="http://schemas.microsoft.com/office/infopath/2007/PartnerControls"/>
    <ds:schemaRef ds:uri="099a7694-c3fe-4529-aa96-7cb71b97cca0"/>
  </ds:schemaRefs>
</ds:datastoreItem>
</file>

<file path=customXml/itemProps2.xml><?xml version="1.0" encoding="utf-8"?>
<ds:datastoreItem xmlns:ds="http://schemas.openxmlformats.org/officeDocument/2006/customXml" ds:itemID="{670A8783-9E2B-4CEB-A344-C23E7A81B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9a7694-c3fe-4529-aa96-7cb71b97cca0"/>
    <ds:schemaRef ds:uri="7f91a221-77a1-4446-af43-6b844b5e0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C906C8-3894-4FF6-B6DC-2B285250AF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1829</Characters>
  <Application>Microsoft Office Word</Application>
  <DocSecurity>0</DocSecurity>
  <Lines>38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Kaylor</dc:creator>
  <cp:keywords/>
  <dc:description/>
  <cp:lastModifiedBy>Harry Kaylor</cp:lastModifiedBy>
  <cp:revision>2</cp:revision>
  <cp:lastPrinted>2026-02-04T17:02:00Z</cp:lastPrinted>
  <dcterms:created xsi:type="dcterms:W3CDTF">2026-03-03T21:37:00Z</dcterms:created>
  <dcterms:modified xsi:type="dcterms:W3CDTF">2026-03-03T21:37:00Z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0x010100A227E939D92A9D4BA2A8573E7BC3C99C</vt:lpwstr>
  </property>
  <property fmtid="{D5CDD505-2E9C-101B-9397-08002B2CF9AE}" pid="3" name="_activity">
    <vt:lpwstr/>
  </property>
  <property fmtid="{D5CDD505-2E9C-101B-9397-08002B2CF9AE}" pid="4" name="GrammarlyDocumentId">
    <vt:lpwstr>201475b434b8e3c437a8621d906cb3aa99686f62a3ff616edd98c6a167bf8238</vt:lpwstr>
  </property>
</Properties>
</file>