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14CEB" w14:textId="77777777" w:rsidR="00FA0A40" w:rsidRPr="00140B4A" w:rsidRDefault="00BC4020">
      <w:pPr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</w:pPr>
      <w:r>
        <w:t>Table S</w:t>
      </w:r>
      <w:r w:rsidR="00140B4A">
        <w:t>1</w:t>
      </w:r>
      <w:r>
        <w:t xml:space="preserve">. </w:t>
      </w:r>
      <w:r w:rsidR="00140B4A" w:rsidRPr="00140B4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 xml:space="preserve">Full list of additional R packages used </w:t>
      </w:r>
      <w:r w:rsidR="00140B4A">
        <w:rPr>
          <w:rFonts w:ascii="Calibri" w:eastAsia="Times New Roman" w:hAnsi="Calibri" w:cs="Calibri"/>
          <w:color w:val="000000"/>
          <w:kern w:val="0"/>
          <w:lang w:eastAsia="en-GB"/>
          <w14:ligatures w14:val="none"/>
        </w:rPr>
        <w:t>in the statistical analysis</w:t>
      </w:r>
    </w:p>
    <w:p w14:paraId="35307ADC" w14:textId="77777777" w:rsidR="00BC4020" w:rsidRDefault="00BC4020"/>
    <w:p w14:paraId="1FE61933" w14:textId="77777777" w:rsidR="00C36447" w:rsidRDefault="00AE783B">
      <w:r w:rsidRPr="00AE783B">
        <w:rPr>
          <w:noProof/>
        </w:rPr>
        <w:drawing>
          <wp:inline distT="0" distB="0" distL="0" distR="0" wp14:anchorId="596173BF" wp14:editId="0AA24566">
            <wp:extent cx="5731510" cy="5575935"/>
            <wp:effectExtent l="0" t="0" r="0" b="0"/>
            <wp:docPr id="15250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8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0"/>
    <w:rsid w:val="000C063E"/>
    <w:rsid w:val="00140B4A"/>
    <w:rsid w:val="001B1FE0"/>
    <w:rsid w:val="00380A6F"/>
    <w:rsid w:val="005266E7"/>
    <w:rsid w:val="0053190A"/>
    <w:rsid w:val="00AE783B"/>
    <w:rsid w:val="00BA708C"/>
    <w:rsid w:val="00BC4020"/>
    <w:rsid w:val="00C36447"/>
    <w:rsid w:val="00C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56DE"/>
  <w15:chartTrackingRefBased/>
  <w15:docId w15:val="{4B0B50C5-ADB2-D84E-816D-AC468015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Medeiros Mirra</dc:creator>
  <cp:keywords/>
  <dc:description/>
  <cp:lastModifiedBy>Joyce Adjekum-Tolno</cp:lastModifiedBy>
  <cp:revision>2</cp:revision>
  <dcterms:created xsi:type="dcterms:W3CDTF">2023-08-16T07:43:00Z</dcterms:created>
  <dcterms:modified xsi:type="dcterms:W3CDTF">2023-08-16T07:43:00Z</dcterms:modified>
</cp:coreProperties>
</file>