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4E4F0" w14:textId="4A00B6F3" w:rsidR="0084417A" w:rsidRPr="004B5E25" w:rsidRDefault="004B5E25">
      <w:pPr>
        <w:rPr>
          <w:u w:val="single"/>
        </w:rPr>
      </w:pPr>
      <w:r>
        <w:t>This is something</w:t>
      </w:r>
      <w:bookmarkStart w:id="0" w:name="_GoBack"/>
      <w:bookmarkEnd w:id="0"/>
    </w:p>
    <w:sectPr w:rsidR="0084417A" w:rsidRPr="004B5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0B"/>
    <w:rsid w:val="004B5E25"/>
    <w:rsid w:val="004F2E0B"/>
    <w:rsid w:val="0084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ABD1"/>
  <w15:chartTrackingRefBased/>
  <w15:docId w15:val="{39E735A5-D9B4-4501-8CF9-42D4E9E9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Ruiz</dc:creator>
  <cp:keywords/>
  <dc:description/>
  <cp:lastModifiedBy>Raul Ruiz</cp:lastModifiedBy>
  <cp:revision>2</cp:revision>
  <dcterms:created xsi:type="dcterms:W3CDTF">2018-11-14T19:34:00Z</dcterms:created>
  <dcterms:modified xsi:type="dcterms:W3CDTF">2018-11-14T19:34:00Z</dcterms:modified>
</cp:coreProperties>
</file>