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1C6589" w14:paraId="6EE50B47" w14:textId="77777777" w:rsidTr="001C6589">
        <w:tc>
          <w:tcPr>
            <w:tcW w:w="1168" w:type="dxa"/>
          </w:tcPr>
          <w:p w14:paraId="1651F612" w14:textId="62D7FA63" w:rsidR="001C6589" w:rsidRDefault="001C6589">
            <w:proofErr w:type="spellStart"/>
            <w:r>
              <w:t>Cpu</w:t>
            </w:r>
            <w:proofErr w:type="spellEnd"/>
            <w:r>
              <w:t>/ram</w:t>
            </w:r>
          </w:p>
        </w:tc>
        <w:tc>
          <w:tcPr>
            <w:tcW w:w="1168" w:type="dxa"/>
          </w:tcPr>
          <w:p w14:paraId="6159D40C" w14:textId="6CD15445" w:rsidR="001C6589" w:rsidRDefault="001C6589">
            <w:r>
              <w:t>2</w:t>
            </w:r>
          </w:p>
        </w:tc>
        <w:tc>
          <w:tcPr>
            <w:tcW w:w="1169" w:type="dxa"/>
          </w:tcPr>
          <w:p w14:paraId="4E28C373" w14:textId="359ADD98" w:rsidR="001C6589" w:rsidRDefault="001C6589">
            <w:r>
              <w:t>3</w:t>
            </w:r>
          </w:p>
        </w:tc>
        <w:tc>
          <w:tcPr>
            <w:tcW w:w="1169" w:type="dxa"/>
          </w:tcPr>
          <w:p w14:paraId="0CDEEC9F" w14:textId="1133D3E2" w:rsidR="001C6589" w:rsidRDefault="001C6589">
            <w:r>
              <w:t>4</w:t>
            </w:r>
          </w:p>
        </w:tc>
      </w:tr>
      <w:tr w:rsidR="001C6589" w14:paraId="2434F259" w14:textId="77777777" w:rsidTr="001C6589">
        <w:tc>
          <w:tcPr>
            <w:tcW w:w="1168" w:type="dxa"/>
          </w:tcPr>
          <w:p w14:paraId="63EE83AC" w14:textId="12AD936A" w:rsidR="001C6589" w:rsidRDefault="001C6589">
            <w:r>
              <w:t>1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14:paraId="503E5871" w14:textId="092CC9E1" w:rsidR="001C6589" w:rsidRPr="001C6589" w:rsidRDefault="001C6589">
            <w:pPr>
              <w:rPr>
                <w:color w:val="000000" w:themeColor="text1"/>
              </w:rPr>
            </w:pPr>
            <w:r w:rsidRPr="001C6589">
              <w:rPr>
                <w:color w:val="000000" w:themeColor="text1"/>
              </w:rPr>
              <w:t>X</w:t>
            </w:r>
          </w:p>
        </w:tc>
        <w:tc>
          <w:tcPr>
            <w:tcW w:w="1169" w:type="dxa"/>
          </w:tcPr>
          <w:p w14:paraId="02D3C3AB" w14:textId="4CB2B5A6" w:rsidR="001C6589" w:rsidRDefault="001C6589"/>
        </w:tc>
        <w:tc>
          <w:tcPr>
            <w:tcW w:w="1169" w:type="dxa"/>
          </w:tcPr>
          <w:p w14:paraId="110617B8" w14:textId="7EEF77FE" w:rsidR="001C6589" w:rsidRDefault="001C6589"/>
        </w:tc>
      </w:tr>
      <w:tr w:rsidR="001C6589" w14:paraId="1E5F7285" w14:textId="77777777" w:rsidTr="0094500B">
        <w:tc>
          <w:tcPr>
            <w:tcW w:w="1168" w:type="dxa"/>
          </w:tcPr>
          <w:p w14:paraId="1E420A70" w14:textId="27FD0F1E" w:rsidR="001C6589" w:rsidRDefault="001C6589">
            <w:r>
              <w:t>2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14:paraId="669736D0" w14:textId="4EA53EC6" w:rsidR="001C6589" w:rsidRDefault="001C6589">
            <w:r>
              <w:t>x</w:t>
            </w:r>
          </w:p>
        </w:tc>
        <w:tc>
          <w:tcPr>
            <w:tcW w:w="1169" w:type="dxa"/>
          </w:tcPr>
          <w:p w14:paraId="521EB861" w14:textId="77777777" w:rsidR="001C6589" w:rsidRDefault="001C6589"/>
        </w:tc>
        <w:tc>
          <w:tcPr>
            <w:tcW w:w="1169" w:type="dxa"/>
          </w:tcPr>
          <w:p w14:paraId="7F9453E0" w14:textId="77777777" w:rsidR="001C6589" w:rsidRDefault="001C6589"/>
        </w:tc>
      </w:tr>
      <w:tr w:rsidR="001C6589" w14:paraId="5DF946EB" w14:textId="77777777" w:rsidTr="00C41752">
        <w:tc>
          <w:tcPr>
            <w:tcW w:w="1168" w:type="dxa"/>
          </w:tcPr>
          <w:p w14:paraId="4EB911C9" w14:textId="3239C1EC" w:rsidR="001C6589" w:rsidRDefault="001C6589">
            <w:r>
              <w:t>4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14:paraId="2CEC3213" w14:textId="34661EA7" w:rsidR="001C6589" w:rsidRDefault="001C6589">
            <w:r>
              <w:t>x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7C49C583" w14:textId="43DB518C" w:rsidR="001C6589" w:rsidRDefault="001C6589">
            <w:r>
              <w:t>x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352B1ECA" w14:textId="4FD42E84" w:rsidR="001C6589" w:rsidRDefault="001C6589">
            <w:r>
              <w:t>x</w:t>
            </w:r>
          </w:p>
        </w:tc>
      </w:tr>
    </w:tbl>
    <w:p w14:paraId="4D706764" w14:textId="5AFDC20F" w:rsidR="001212EC" w:rsidRDefault="001212EC"/>
    <w:p w14:paraId="079D9FC2" w14:textId="6F247D81" w:rsidR="00C70B40" w:rsidRDefault="001C6589" w:rsidP="001C6589">
      <w:pPr>
        <w:shd w:val="clear" w:color="auto" w:fill="FFFFFF" w:themeFill="background1"/>
      </w:pPr>
      <w:r w:rsidRPr="001C6589">
        <w:rPr>
          <w:shd w:val="clear" w:color="auto" w:fill="C5E0B3" w:themeFill="accent6" w:themeFillTint="66"/>
        </w:rPr>
        <w:t>Selected run</w:t>
      </w:r>
      <w:r>
        <w:br/>
      </w:r>
      <w:r w:rsidRPr="001C6589">
        <w:rPr>
          <w:shd w:val="clear" w:color="auto" w:fill="DD75BD"/>
        </w:rPr>
        <w:t>Completed documentation for run</w:t>
      </w:r>
      <w:r w:rsidR="00C70B40">
        <w:rPr>
          <w:shd w:val="clear" w:color="auto" w:fill="DD75BD"/>
        </w:rPr>
        <w:br/>
      </w:r>
      <w:r w:rsidR="00C70B40" w:rsidRPr="00C70B40">
        <w:rPr>
          <w:rStyle w:val="Heading1Char"/>
        </w:rPr>
        <w:br/>
        <w:t>1. Load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24"/>
      </w:tblGrid>
      <w:tr w:rsidR="00C70B40" w14:paraId="7FA42202" w14:textId="77777777" w:rsidTr="00C70B40">
        <w:trPr>
          <w:trHeight w:val="405"/>
        </w:trPr>
        <w:tc>
          <w:tcPr>
            <w:tcW w:w="1324" w:type="dxa"/>
          </w:tcPr>
          <w:p w14:paraId="2560CFAE" w14:textId="0C19A31E" w:rsidR="00C70B40" w:rsidRDefault="00C70B40" w:rsidP="001C6589">
            <w:r>
              <w:t xml:space="preserve"> VU</w:t>
            </w:r>
          </w:p>
        </w:tc>
        <w:tc>
          <w:tcPr>
            <w:tcW w:w="1324" w:type="dxa"/>
          </w:tcPr>
          <w:p w14:paraId="0E0C0EE5" w14:textId="0991A149" w:rsidR="00C70B40" w:rsidRDefault="00C70B40" w:rsidP="001C6589">
            <w:r>
              <w:t>45</w:t>
            </w:r>
          </w:p>
        </w:tc>
      </w:tr>
      <w:tr w:rsidR="00C70B40" w14:paraId="4B5F0CD0" w14:textId="77777777" w:rsidTr="00C70B40">
        <w:trPr>
          <w:trHeight w:val="405"/>
        </w:trPr>
        <w:tc>
          <w:tcPr>
            <w:tcW w:w="1324" w:type="dxa"/>
          </w:tcPr>
          <w:p w14:paraId="56B9971E" w14:textId="4164018E" w:rsidR="00C70B40" w:rsidRDefault="00C70B40" w:rsidP="001C6589">
            <w:r>
              <w:t>Ramp-up</w:t>
            </w:r>
          </w:p>
        </w:tc>
        <w:tc>
          <w:tcPr>
            <w:tcW w:w="1324" w:type="dxa"/>
          </w:tcPr>
          <w:p w14:paraId="28E7456C" w14:textId="1E216780" w:rsidR="00C70B40" w:rsidRDefault="00C70B40" w:rsidP="001C6589">
            <w:r>
              <w:t>90 sec</w:t>
            </w:r>
          </w:p>
        </w:tc>
      </w:tr>
      <w:tr w:rsidR="00C70B40" w14:paraId="354D2215" w14:textId="77777777" w:rsidTr="00C70B40">
        <w:trPr>
          <w:trHeight w:val="405"/>
        </w:trPr>
        <w:tc>
          <w:tcPr>
            <w:tcW w:w="1324" w:type="dxa"/>
          </w:tcPr>
          <w:p w14:paraId="187B5378" w14:textId="55E90392" w:rsidR="00C70B40" w:rsidRDefault="00C70B40" w:rsidP="001C6589">
            <w:r>
              <w:t>Duration</w:t>
            </w:r>
          </w:p>
        </w:tc>
        <w:tc>
          <w:tcPr>
            <w:tcW w:w="1324" w:type="dxa"/>
          </w:tcPr>
          <w:p w14:paraId="4E3DD625" w14:textId="29607DB5" w:rsidR="00C70B40" w:rsidRDefault="00C70B40" w:rsidP="001C6589">
            <w:r>
              <w:t>1200 sec</w:t>
            </w:r>
          </w:p>
        </w:tc>
      </w:tr>
    </w:tbl>
    <w:p w14:paraId="540AB2C2" w14:textId="0C4D16FA" w:rsidR="001C6589" w:rsidRDefault="001C6589" w:rsidP="001C6589">
      <w:pPr>
        <w:shd w:val="clear" w:color="auto" w:fill="FFFFFF" w:themeFill="background1"/>
      </w:pPr>
    </w:p>
    <w:p w14:paraId="25D89E1F" w14:textId="77777777" w:rsidR="00C70B40" w:rsidRDefault="00C70B40" w:rsidP="00C70B40">
      <w:pPr>
        <w:pStyle w:val="Heading1"/>
      </w:pPr>
      <w:r>
        <w:t>2. KPIs</w:t>
      </w:r>
    </w:p>
    <w:p w14:paraId="04773CC1" w14:textId="3625189D" w:rsidR="00C70B40" w:rsidRDefault="00C70B40" w:rsidP="001C6589">
      <w:pPr>
        <w:shd w:val="clear" w:color="auto" w:fill="FFFFFF" w:themeFill="background1"/>
        <w:rPr>
          <w:rStyle w:val="Heading1Char"/>
        </w:rPr>
      </w:pP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t>Samples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br/>
        <w:t>Error %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br/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t>Response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t xml:space="preserve"> time</w:t>
      </w:r>
      <w:r>
        <w:rPr>
          <w:rFonts w:cstheme="minorHAnsi"/>
          <w:color w:val="242424"/>
          <w:sz w:val="21"/>
          <w:szCs w:val="21"/>
          <w:shd w:val="clear" w:color="auto" w:fill="FFFFFF" w:themeFill="background1"/>
        </w:rPr>
        <w:t xml:space="preserve"> 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t>(Avg, Min, Max, Median, 90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  <w:vertAlign w:val="superscript"/>
        </w:rPr>
        <w:t>th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t xml:space="preserve"> pct, 95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  <w:vertAlign w:val="superscript"/>
        </w:rPr>
        <w:t>th</w:t>
      </w:r>
      <w:r>
        <w:rPr>
          <w:rFonts w:cstheme="minorHAnsi"/>
          <w:color w:val="242424"/>
          <w:sz w:val="21"/>
          <w:szCs w:val="21"/>
          <w:shd w:val="clear" w:color="auto" w:fill="FFFFFF" w:themeFill="background1"/>
        </w:rPr>
        <w:t xml:space="preserve"> pct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t>, 99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  <w:vertAlign w:val="superscript"/>
        </w:rPr>
        <w:t>th</w:t>
      </w:r>
      <w:r>
        <w:rPr>
          <w:rFonts w:cstheme="minorHAnsi"/>
          <w:color w:val="242424"/>
          <w:sz w:val="21"/>
          <w:szCs w:val="21"/>
          <w:shd w:val="clear" w:color="auto" w:fill="FFFFFF" w:themeFill="background1"/>
        </w:rPr>
        <w:t xml:space="preserve"> pct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t>)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br/>
        <w:t>CPU</w:t>
      </w:r>
      <w:r w:rsidRPr="00C70B40">
        <w:rPr>
          <w:rFonts w:cstheme="minorHAnsi"/>
          <w:color w:val="242424"/>
          <w:sz w:val="21"/>
          <w:szCs w:val="21"/>
          <w:shd w:val="clear" w:color="auto" w:fill="FFFFFF" w:themeFill="background1"/>
        </w:rPr>
        <w:br/>
        <w:t>Memory</w:t>
      </w:r>
      <w:r>
        <w:rPr>
          <w:rFonts w:cstheme="minorHAnsi"/>
          <w:color w:val="242424"/>
          <w:sz w:val="21"/>
          <w:szCs w:val="21"/>
          <w:shd w:val="clear" w:color="auto" w:fill="FFFFFF" w:themeFill="background1"/>
        </w:rPr>
        <w:br/>
      </w:r>
      <w:r>
        <w:rPr>
          <w:rFonts w:cstheme="minorHAnsi"/>
          <w:color w:val="242424"/>
          <w:sz w:val="21"/>
          <w:szCs w:val="21"/>
          <w:shd w:val="clear" w:color="auto" w:fill="FFFFFF" w:themeFill="background1"/>
        </w:rPr>
        <w:br/>
      </w:r>
      <w:r w:rsidRPr="00C70B40">
        <w:rPr>
          <w:rStyle w:val="Heading1Char"/>
        </w:rPr>
        <w:t>3. Virtual machine memory</w:t>
      </w:r>
    </w:p>
    <w:p w14:paraId="482DFF19" w14:textId="7B5865A7" w:rsidR="00C70B40" w:rsidRDefault="00C70B40" w:rsidP="00C70B40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Folder with 2000 posts </w:t>
      </w:r>
    </w:p>
    <w:p w14:paraId="13593D71" w14:textId="77777777" w:rsidR="00C70B40" w:rsidRDefault="00C70B40" w:rsidP="001C6589">
      <w:pPr>
        <w:shd w:val="clear" w:color="auto" w:fill="FFFFFF" w:themeFill="background1"/>
      </w:pPr>
    </w:p>
    <w:sectPr w:rsidR="00C7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89"/>
    <w:rsid w:val="001212EC"/>
    <w:rsid w:val="001C6589"/>
    <w:rsid w:val="005D64BB"/>
    <w:rsid w:val="00722593"/>
    <w:rsid w:val="0094500B"/>
    <w:rsid w:val="00AE31EE"/>
    <w:rsid w:val="00C41752"/>
    <w:rsid w:val="00C70B40"/>
    <w:rsid w:val="00C8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6713"/>
  <w15:chartTrackingRefBased/>
  <w15:docId w15:val="{F34AC301-89C9-45E2-A53A-F9F84F26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0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Shepel</dc:creator>
  <cp:keywords/>
  <dc:description/>
  <cp:lastModifiedBy>Iryna Shepel</cp:lastModifiedBy>
  <cp:revision>1</cp:revision>
  <dcterms:created xsi:type="dcterms:W3CDTF">2021-12-04T12:21:00Z</dcterms:created>
  <dcterms:modified xsi:type="dcterms:W3CDTF">2021-12-04T21:26:00Z</dcterms:modified>
</cp:coreProperties>
</file>