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502C9504" w14:textId="1EA6623D" w:rsidR="00204784" w:rsidRDefault="00204784" w:rsidP="00B60C7F"/>
    <w:p w14:paraId="707A2D79" w14:textId="77777777" w:rsidR="006B0F45" w:rsidRDefault="006B0F45" w:rsidP="00B60C7F"/>
    <w:p w14:paraId="2F47559B" w14:textId="7FDDEBF2" w:rsidR="00ED5228" w:rsidRDefault="008C6CD7" w:rsidP="00B60C7F">
      <w:r>
        <w:t>January 18, 2020</w:t>
      </w:r>
    </w:p>
    <w:p w14:paraId="26B4F256" w14:textId="77777777" w:rsidR="006B0F45" w:rsidRDefault="006B0F45" w:rsidP="00B60C7F"/>
    <w:p w14:paraId="7517959A" w14:textId="55B3A885" w:rsidR="00ED5228" w:rsidRDefault="008C6CD7" w:rsidP="00B60C7F">
      <w:r>
        <w:t>I discovered Webflow when I saw Kevin Powell's video on the product. It looked interesting to me</w:t>
      </w:r>
      <w:r w:rsidR="00DA0C91">
        <w:t>,</w:t>
      </w:r>
      <w:bookmarkStart w:id="0" w:name="_GoBack"/>
      <w:bookmarkEnd w:id="0"/>
      <w:r>
        <w:t xml:space="preserve"> so I checked out your website. When I saw the opening for an editor, I was intrigued. I have been writing about software and programming for more than 20 years and enjoy writing tutorials and articles that describe best practices.</w:t>
      </w:r>
    </w:p>
    <w:p w14:paraId="0D409D76" w14:textId="4B6BF032" w:rsidR="008C6CD7" w:rsidRDefault="008C6CD7" w:rsidP="00B60C7F">
      <w:r>
        <w:t>On my last position, a contract with Mozilla, I developed content for MDN Web Docs for Firefox Developer tools and Browser Extensions.</w:t>
      </w:r>
    </w:p>
    <w:p w14:paraId="06EA847C" w14:textId="29E16915" w:rsidR="008C6CD7" w:rsidRDefault="008C6CD7" w:rsidP="00B60C7F">
      <w:r>
        <w:t xml:space="preserve">Since I live in New York State, I would need to work remotely, but I </w:t>
      </w:r>
      <w:proofErr w:type="gramStart"/>
      <w:r>
        <w:t>am used</w:t>
      </w:r>
      <w:proofErr w:type="gramEnd"/>
      <w:r>
        <w:t xml:space="preserve"> to working remotely and prefer it over commuting to an office.</w:t>
      </w:r>
    </w:p>
    <w:p w14:paraId="156646A7" w14:textId="4E447923" w:rsidR="006B0F45" w:rsidRDefault="006B0F45" w:rsidP="00B60C7F">
      <w:r>
        <w:t>I look forward to discussing this opportunity with you.</w:t>
      </w:r>
    </w:p>
    <w:p w14:paraId="33E81306" w14:textId="3417E309" w:rsidR="006B0F45" w:rsidRPr="0065104E" w:rsidRDefault="006B0F45" w:rsidP="00B60C7F">
      <w:r>
        <w:t>Irene Smith</w:t>
      </w:r>
    </w:p>
    <w:sectPr w:rsidR="006B0F45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3A329" w14:textId="77777777" w:rsidR="002A5558" w:rsidRDefault="002A5558" w:rsidP="001118B8">
      <w:pPr>
        <w:spacing w:after="0" w:line="240" w:lineRule="auto"/>
      </w:pPr>
      <w:r>
        <w:separator/>
      </w:r>
    </w:p>
  </w:endnote>
  <w:endnote w:type="continuationSeparator" w:id="0">
    <w:p w14:paraId="147D70EF" w14:textId="77777777" w:rsidR="002A5558" w:rsidRDefault="002A5558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8FBD" w14:textId="77777777" w:rsidR="002A5558" w:rsidRDefault="002A5558" w:rsidP="001118B8">
      <w:pPr>
        <w:spacing w:after="0" w:line="240" w:lineRule="auto"/>
      </w:pPr>
      <w:r>
        <w:separator/>
      </w:r>
    </w:p>
  </w:footnote>
  <w:footnote w:type="continuationSeparator" w:id="0">
    <w:p w14:paraId="1A1F3E0F" w14:textId="77777777" w:rsidR="002A5558" w:rsidRDefault="002A5558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8411E"/>
    <w:rsid w:val="001A5FFA"/>
    <w:rsid w:val="001C5DEC"/>
    <w:rsid w:val="001C659D"/>
    <w:rsid w:val="001E7BC1"/>
    <w:rsid w:val="00204784"/>
    <w:rsid w:val="0022723F"/>
    <w:rsid w:val="0023162B"/>
    <w:rsid w:val="00274F38"/>
    <w:rsid w:val="00285B4C"/>
    <w:rsid w:val="00293663"/>
    <w:rsid w:val="002A5558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522B4"/>
    <w:rsid w:val="003634C9"/>
    <w:rsid w:val="0037270A"/>
    <w:rsid w:val="00381CF1"/>
    <w:rsid w:val="003C1DCB"/>
    <w:rsid w:val="003D0A66"/>
    <w:rsid w:val="003D14A2"/>
    <w:rsid w:val="003E13A4"/>
    <w:rsid w:val="0041429B"/>
    <w:rsid w:val="00417061"/>
    <w:rsid w:val="004225AC"/>
    <w:rsid w:val="00446653"/>
    <w:rsid w:val="00460009"/>
    <w:rsid w:val="004637D9"/>
    <w:rsid w:val="004679E6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92E25"/>
    <w:rsid w:val="006A3504"/>
    <w:rsid w:val="006B0F45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C6CD7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D7228"/>
    <w:rsid w:val="009F1135"/>
    <w:rsid w:val="00A139D7"/>
    <w:rsid w:val="00A16D06"/>
    <w:rsid w:val="00A319EB"/>
    <w:rsid w:val="00A32828"/>
    <w:rsid w:val="00A411C6"/>
    <w:rsid w:val="00A46CBD"/>
    <w:rsid w:val="00A545C4"/>
    <w:rsid w:val="00A85AB6"/>
    <w:rsid w:val="00A91A60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37FC7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0C91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D522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3</cp:revision>
  <cp:lastPrinted>2015-11-11T02:17:00Z</cp:lastPrinted>
  <dcterms:created xsi:type="dcterms:W3CDTF">2020-01-18T07:00:00Z</dcterms:created>
  <dcterms:modified xsi:type="dcterms:W3CDTF">2020-01-18T07:00:00Z</dcterms:modified>
</cp:coreProperties>
</file>