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72.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Nama: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Iren Ihdina Zulfa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72.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Nim/Kelas: 22225250019/3E</w:t>
      </w:r>
    </w:p>
    <w:p w:rsidR="00000000" w:rsidDel="00000000" w:rsidP="00000000" w:rsidRDefault="00000000" w:rsidRPr="00000000" w14:paraId="00000003">
      <w:pPr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Mata Kuliah: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Algoritma dan Pemrograman</w:t>
      </w:r>
    </w:p>
    <w:p w:rsidR="00000000" w:rsidDel="00000000" w:rsidP="00000000" w:rsidRDefault="00000000" w:rsidRPr="00000000" w14:paraId="00000004">
      <w:pPr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Materi: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Pertemuan 04 - Seleksi Multi-Kondisi dan Validasi Input</w:t>
      </w:r>
    </w:p>
    <w:p w:rsidR="00000000" w:rsidDel="00000000" w:rsidP="00000000" w:rsidRDefault="00000000" w:rsidRPr="00000000" w14:paraId="0000000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cente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QUIZ FORMATIF 10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Apa arti kata elif dan kapan sebuah elif dievaluasi?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elif adalah singkatan dari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"else if"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Blok elif dievaluasi hanya apabila seluruh kondisi if atau elif yang berada di atasnya bernilai False (tidak terpenuhi).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Mengapa rantai if-elif-else hanya menghasilkan satu keluaran?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Karena struktur pengondisian di Python bersifat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exclusive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Begitu Python menemukan satu kondisi yang bernilai True, blok kode di bawah kondisi tersebut akan dieksekusi, dan program akan langsung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keluar dari seluruh rantai pengondisian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tanpa mengecek kondisi-kondisi di bawahnya lagi.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Apa yang terjadi jika rantai elif tidak ditutup dengan else dan tidak ada kondisi yang bernilai True?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Program tidak akan mengeksekusi blok kode apa pun di dalam struktur pengondisian tersebut. Python hanya akan melewatkan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skip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seluruh rantai kondisi dan langsung melanjutkan eksekusi ke baris perintah setelah blok pengondisian.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Untuk aturan A mulai 85, B mulai 70, dan C mulai 60, mengapa kondisi harus disusun menurun?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Kondisi harus disusun menurun agar logika penyeleksian nilai dapat berjalan dengan benar. Jika disusun menaik (misalnya kondisi &gt;= 60 diletakkan paling atas), maka nilai 90 akan langsung memicu kondisi &gt;= 60 bernilai True dan mendapatkan predikat C, tanpa sempat mengecek kondisi &gt;= 85.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Tuliskan kondisi Python yang menyatakan nilai berada pada rentang 0 sampai 100 termasuk kedua ujungnya.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Kondisi dalam Python dapat dituliskan secara ringkas sebagai berikut: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0 &lt;= nilai &lt;= 100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Atau menggunakan operator logika and: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nilai &gt;= 0 and nilai &lt;= 100</w:t>
        <w:br w:type="textWrapping"/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Sebutkan tiga jenis validasi input dan satu contoh masukan yang ditolak oleh masing-masing.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Validasi Tipe Data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rtl w:val="0"/>
        </w:rPr>
        <w:t xml:space="preserve">Type Validation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Memastikan tipe data masukan sesuai.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Contoh masukan ditolak: Memasukkan teks "dua belas" ketika program meminta angka.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Validasi Rentang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rtl w:val="0"/>
        </w:rPr>
        <w:t xml:space="preserve">Range Validation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Memastikan nilai berada di dalam batas angka yang diperbolehkan.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Contoh masukan ditolak: Memasukkan nilai -10 atau 150 pada rentang nilai 0–100.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Validasi Logika/Domain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rtl w:val="0"/>
        </w:rPr>
        <w:t xml:space="preserve">Domain/Logic Validation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Memastikan kombinasi beberapa data masukan bernilai logis sesuai aturan domain.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Contoh masukan ditolak: Total ketiga sudut segitiga bernilai 200 derajat (harusnya tepat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72268" cy="237482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268" cy="2374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Kesalahan apa yang ditangkap oleh except ValueError pada pemanggilan float(teks)?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ValueError menangkap kesalahan ketika string/teks yang diinputkan oleh pengguna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tidak bisa dikonversi menjadi bilangan desimal (float)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Hal ini terjadi jika teks mengandung huruf, simbol khusus, atau string kosong (misalnya "abc" atau "12a3").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 Mengapa metode .isdigit() tidak cocok untuk memvalidasi nilai bertipe desimal?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Metode .isdigit() hanya mengecek apakah seluruh karakter dalam string terdiri dari angka 0–9. Metode ini akan mengembalikan nilai False jika terdapat karakter titik desimal (.) atau tanda minus (-), sehingga angka desimal seperti "85.5" atau angka negatif " -5" dianggap tidak valid.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9. Apa gunanya memanggil .strip().lower() sebelum membandingkan jawaban ya atau tidak?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.strip()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Menghapus spasi liar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whitespace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di awal dan di akhir string input.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.lower()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Mengubah seluruh huruf menjadi huruf kecil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lowercase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Kombinasi keduanya berguna agar variasi input pengguna seperti " Ya ", "YA", "YEs", atau "ya " tetap disatukan menjadi bentuk standar "ya", sehingga perbandingan string menjadi fleksibel dan tahan terhadap kesalahan pengetikan pengguna.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10. Sebutkan enam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sz w:val="28"/>
          <w:szCs w:val="28"/>
          <w:rtl w:val="0"/>
        </w:rPr>
        <w:t xml:space="preserve">test case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yang diperlukan untuk menguji program predikat nilai secara memadai.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Nilai Batas Atas Kategori 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Input 95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5957" cy="233884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957" cy="2338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Hasil: Predikat A.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Nilai Tepat pada Batas Kategori 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Input 85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5957" cy="233884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957" cy="2338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Hasil: Predikat A.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Nilai Tepat di Bawah Batas A / Batas 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Input 84.9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5957" cy="233884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957" cy="2338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Hasil: Predikat B.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Nilai Tengah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Input 65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5957" cy="233884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957" cy="2338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Hasil: Predikat C.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Nilai Terendah / Batas Bawah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Input 0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5957" cy="233884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957" cy="2338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Hasil: Predikat E.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Nilai Tidak Valid (Di luar Rentang / Tipe Salah)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Input -10 atau "abc"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5957" cy="233884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957" cy="2338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Hasil: Pesan penolakan (Error).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