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bookmarkStart w:id="1" w:name="_GoBack"/>
            <w:bookmarkEnd w:id="1"/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E53E6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E53E6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E53E6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E53E6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r>
              <w:t>Falta: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android </w:t>
            </w:r>
          </w:p>
        </w:tc>
      </w:tr>
      <w:tr w:rsidR="002F109D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>
              <w:t>Configuração do Sistema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>
              <w:t>Concluido: 90%</w:t>
            </w:r>
          </w:p>
          <w:p w:rsidR="002F109D" w:rsidRDefault="002F109D">
            <w:pPr>
              <w:pStyle w:val="Corpodetexto"/>
              <w:ind w:left="0"/>
            </w:pPr>
            <w:r>
              <w:t>Falta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 xml:space="preserve">Objetivo da </w:t>
            </w:r>
            <w:r>
              <w:rPr>
                <w:bCs/>
              </w:rPr>
              <w:lastRenderedPageBreak/>
              <w:t>Avaliação</w:t>
            </w:r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lastRenderedPageBreak/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 xml:space="preserve">para liberação </w:t>
            </w:r>
            <w:r w:rsidR="00FA3799">
              <w:rPr>
                <w:iCs/>
                <w:lang w:val="pt-BR"/>
              </w:rPr>
              <w:lastRenderedPageBreak/>
              <w:t>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lastRenderedPageBreak/>
              <w:t>Data da Avaliação</w:t>
            </w:r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>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3E6" w:rsidRDefault="00FE53E6">
      <w:r>
        <w:separator/>
      </w:r>
    </w:p>
  </w:endnote>
  <w:endnote w:type="continuationSeparator" w:id="0">
    <w:p w:rsidR="00FE53E6" w:rsidRDefault="00FE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129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10DA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10DAC" w:rsidRPr="00A10DA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3E6" w:rsidRDefault="00FE53E6">
      <w:r>
        <w:separator/>
      </w:r>
    </w:p>
  </w:footnote>
  <w:footnote w:type="continuationSeparator" w:id="0">
    <w:p w:rsidR="00FE53E6" w:rsidRDefault="00FE5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3799"/>
    <w:rsid w:val="00FC3FB4"/>
    <w:rsid w:val="00FD31BE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6</cp:revision>
  <cp:lastPrinted>2013-10-02T18:09:00Z</cp:lastPrinted>
  <dcterms:created xsi:type="dcterms:W3CDTF">2013-10-09T14:13:00Z</dcterms:created>
  <dcterms:modified xsi:type="dcterms:W3CDTF">2013-11-20T01:48:00Z</dcterms:modified>
</cp:coreProperties>
</file>