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 Giới thiệu về nhóm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Chào thầy, chúng em đến từ nhóm 13 . Nhóm chúng em gồm có 5 thành viên là: Khưu Thị Diễm Thúy (Nhóm trưởng), Nguyễn Thị Xuân Dược, Nguyễn Thị Mai Anh, Lê Thị Hồng và Võ Thanh Sơn. Nhóm chúng em làm về đề tài “Tạo Website bán hàng online” . </w:t>
      </w:r>
    </w:p>
    <w:p w:rsidR="00000000" w:rsidDel="00000000" w:rsidP="00000000" w:rsidRDefault="00000000" w:rsidRPr="00000000" w14:paraId="00000003">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 Phân chia công việc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3567"/>
        <w:gridCol w:w="5069"/>
        <w:tblGridChange w:id="0">
          <w:tblGrid>
            <w:gridCol w:w="714"/>
            <w:gridCol w:w="3567"/>
            <w:gridCol w:w="5069"/>
          </w:tblGrid>
        </w:tblGridChange>
      </w:tblGrid>
      <w:tr>
        <w:trPr>
          <w:cantSplit w:val="0"/>
          <w:tblHeader w:val="0"/>
        </w:trPr>
        <w:tc>
          <w:tcPr>
            <w:shd w:fill="bdd7ee" w:val="clear"/>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shd w:fill="bdd7ee" w:val="clear"/>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thành viên</w:t>
            </w:r>
          </w:p>
        </w:tc>
        <w:tc>
          <w:tcPr>
            <w:shd w:fill="bdd7ee" w:val="clear"/>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Khưu Thị Diễm Thúy </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file mô tả nghiệp vụ, Hỗ trợ code</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Xuân Dược</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file mô tả kỹ thuật/ công nghệ, Hỗ trợ code</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Mai Anh</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file hướng dẫn sử dụng cho người dùng cuối, Hỗ trợ code</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Thị Hồng</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file hướng dẫn cài đặt, Hỗ trợ code</w:t>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Thanh Sơn</w:t>
            </w:r>
          </w:p>
        </w:tc>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chính</w:t>
            </w:r>
          </w:p>
        </w:tc>
      </w:tr>
    </w:tbl>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 Khó khăn trong công việc:</w:t>
      </w:r>
    </w:p>
    <w:p w:rsidR="00000000" w:rsidDel="00000000" w:rsidP="00000000" w:rsidRDefault="00000000" w:rsidRPr="00000000" w14:paraId="00000018">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Do phải làm bài online nên tụi em gặp khó khăn trong việc làm việc nhóm.</w:t>
      </w:r>
    </w:p>
    <w:p w:rsidR="00000000" w:rsidDel="00000000" w:rsidP="00000000" w:rsidRDefault="00000000" w:rsidRPr="00000000" w14:paraId="00000019">
      <w:pPr>
        <w:rPr>
          <w:rFonts w:ascii="Times New Roman" w:cs="Times New Roman" w:eastAsia="Times New Roman" w:hAnsi="Times New Roman"/>
          <w:sz w:val="28"/>
          <w:szCs w:val="28"/>
        </w:rPr>
      </w:pPr>
      <w:bookmarkStart w:colFirst="0" w:colLast="0" w:name="_heading=h.m0pq4o3n1ams" w:id="1"/>
      <w:bookmarkEnd w:id="1"/>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D17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piiwlKrD+UABW3g0ejhfn/GF/A==">AMUW2mXLZVSlmBom6QJ0ArFS3KjnlpNDQEVXGUTL2+gBvxvtt7aGHGd0oPJNU9k38AA7Kfpdd47J445v3XjKrKtL3g3xX1pc+twPywWjZOW+jgAguQrkKtWWJ/V8XI5aBcTLGBDHpgdgJNv90h/hyViYwtE1+OWdBw==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2022-01-12T11:57:00Z</dcterms:created>
  <dc:creator>Thúy Diễm</dc:creator>
</cp:coreProperties>
</file>