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Dành cho người dùng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1: Tạo tài khoản (Nếu đã có tài khoản thì nhấn đăng nhập quyền user)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2: Điền thông tin để tạo tài khoản gồm 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 tên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sinh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Giới tính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Tên tài khoản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Mật khẩu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Xác nhận lại mật khẩu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Số điện thoại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3: Sau khi tạo tài khoản xong,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Bạn cần đăng nhập để mua sắm các sản phẩm có trên trang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4: Để mua hàng: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Chọn sản phẩm bạn muốn mua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Nhấn thêm vào giỏ hàng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Nhấn vào biểu tượng giỏ hàng ở phía phải màn hình, sau đó chọn “đặt hàng”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Kiểm tra thông tin đặt hàng, thông tin đơn hàng của bạn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Chọn “Ngày giao hàng” mà bạn muốn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Chọn “xác nhận đặt hàng”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283.46456692913375" w:hanging="72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Để tìm kiếm sản phẩm</w:t>
      </w:r>
      <w:r w:rsidDel="00000000" w:rsidR="00000000" w:rsidRPr="00000000">
        <w:rPr>
          <w:sz w:val="28"/>
          <w:szCs w:val="28"/>
          <w:rtl w:val="0"/>
        </w:rPr>
        <w:t xml:space="preserve">: Nhấn vào mục sản phẩm, sau đó nhập tên sản phẩm bạn muốn tìm kiếm trên thanh tìm kiếm hoặc trong bảng danh mục sản phẩm ở bên trái.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83.46456692913375" w:hanging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Trong giỏ hàng, bạn có thể xóa các sản phẩm mà bạn không muốn mua nữa hoặc xóa tất cả các sản phẩm mà bạn đã thêm vào giỏ hàng.</w:t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a2knmlnen8j1" w:id="0"/>
      <w:bookmarkEnd w:id="0"/>
      <w:r w:rsidDel="00000000" w:rsidR="00000000" w:rsidRPr="00000000">
        <w:rPr>
          <w:rtl w:val="0"/>
        </w:rPr>
        <w:t xml:space="preserve">Dành cho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Bước 1: Đăng nhập với quyền admin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name: admin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admin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Bước 2: Các thao tác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thêm sản phẩm mới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“Quản lý” sau đó chọn “Thêm sản phẩm”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Điền các thông tin về sản phẩm mới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Chọn “Choose File” để thêm hình ảnh cho sản phẩm mới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“Thêm sản phẩm” để cập nhật sản phẩm mới lên trang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xác nhận đơn hàng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“Quản lý” sau đó chọn “Quản lý đơn hàng”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Nhấn “Duyệt” để duyệt các đơn hàng mới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xem thông tin khách hàng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“Quản lý” sau đó chọn “Quản lý khách hàng”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xóa các sản phẩm đã hết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“sản phẩm” sau đó chọn “Danh mục sản phẩm”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Chọn “Xóa” để xóa những sản phẩm đã hết hàng. 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