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các video: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Đồ Án LTCSDL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Xin lỗi thầy nhóm em không tìm ra được cách up video lên git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folders/1N9aeQx2Y7Rml7fLHhmYMn9Ms0wSU4-V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