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4"/>
          <w:sz-cs w:val="24"/>
        </w:rPr>
        <w:t xml:space="preserve">Переменные и выражения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Создайте три переменные. Присвойте первой переменной числовое значение. Вторая переменная равна первой переменной, увеличенной в три раза. Третья переменная равна сумме двух первых. Выведите на экран все три.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Создайте переменные firstName и lastName для хранения имени и фамилии, запишите в них значения из модального окна prompt. Выведите на экран приветствие “What’s up John Doe”.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Создайте переменные x и y для хранения числа. Значения переменные получают из prompt. Рассчитайте произведение, частное, разность и сумму этих значений. Результат последовательно отобразите в модальном окне.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Напишите в переменных формулу для расчета з/п за июль с учетом, что количество рабочий часов, количество рабочих дней в неделе и рейт за час – переменные значения и читаются из prompt.(Просчитывать какой это месяц, 30 или 31 день не нужно).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Напишите программу, которая без использования оператора сравнения определяет, является ли число, введенное пользователем, нечётным.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Напишите программу, которая проверяет, является ли значение, введенное пользователем, числом.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Запишите в переменную случайное число (Math.random()), умножьте его на 100 и округлите. Получите второе число из окна prompt. Сравните и отобразите в модальном окне: первое число меньше второго или нет, а также оба значения.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Создайте переменную str и запишите в нее из prompt такое предложение «Мне нравится изучать Front-end». Также создайте еще одну переменную и запишите в нее из prompt то, что вам нравится изучать. С помощью методов строки определите существует ли то что вам нравится изучать в исходной строке str. Также возьмите подстроку «Мне нравится изучать » из исходной переменной str сохраните ее в переменной. Создайте еще одну переменную result куда запишите результирующую строку объединяющую «Мне нравится изучать » и то что вам нравится изучать. Отобразите результат в модальном окне.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