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DCAD" w14:textId="77777777" w:rsidR="002A00AD" w:rsidRDefault="002A00AD" w:rsidP="002A00A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948"/>
        <w:gridCol w:w="252"/>
        <w:gridCol w:w="1536"/>
        <w:gridCol w:w="1272"/>
        <w:gridCol w:w="264"/>
        <w:gridCol w:w="883"/>
        <w:gridCol w:w="2189"/>
      </w:tblGrid>
      <w:tr w:rsidR="002A00AD" w:rsidRPr="00FA1847" w14:paraId="18AE4010" w14:textId="77777777" w:rsidTr="00680B1A">
        <w:tc>
          <w:tcPr>
            <w:tcW w:w="1872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785AC8A3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NCPAR </w:t>
            </w:r>
            <w:r w:rsidRPr="00C6659E">
              <w:rPr>
                <w:rFonts w:ascii="Arial" w:hAnsi="Arial" w:cs="Arial"/>
                <w:spacing w:val="-2"/>
                <w:sz w:val="20"/>
                <w:szCs w:val="20"/>
              </w:rPr>
              <w:t>№</w:t>
            </w:r>
          </w:p>
          <w:p w14:paraId="4DD015B7" w14:textId="77777777" w:rsidR="002A00AD" w:rsidRPr="00FA1847" w:rsidRDefault="002A00AD" w:rsidP="00680B1A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14:paraId="42DDFB1A" w14:textId="7EA3ECE4" w:rsidR="002A00AD" w:rsidRPr="00FA1847" w:rsidRDefault="002A00AD" w:rsidP="00680B1A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NC-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4</w:t>
            </w:r>
            <w:r w:rsidR="008604AE"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-</w:t>
            </w:r>
            <w:r w:rsidR="008604AE">
              <w:rPr>
                <w:rFonts w:ascii="Arial" w:hAnsi="Arial" w:cs="Arial"/>
                <w:spacing w:val="-2"/>
                <w:sz w:val="20"/>
                <w:szCs w:val="20"/>
              </w:rPr>
              <w:t>3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82</w:t>
            </w:r>
          </w:p>
        </w:tc>
        <w:tc>
          <w:tcPr>
            <w:tcW w:w="5155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  <w:vAlign w:val="center"/>
          </w:tcPr>
          <w:p w14:paraId="58F6E451" w14:textId="77777777" w:rsidR="002A00AD" w:rsidRPr="00FA1847" w:rsidRDefault="002A00AD" w:rsidP="00680B1A">
            <w:pPr>
              <w:suppressAutoHyphens/>
              <w:jc w:val="center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Non-conformity/Corrective &amp; Preventive Action Report (NCPAR)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12A1E965" w14:textId="77777777" w:rsidR="002A00AD" w:rsidRDefault="002A00AD" w:rsidP="00680B1A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Date NC Found:</w:t>
            </w:r>
          </w:p>
          <w:p w14:paraId="688385BB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pacing w:val="-2"/>
                <w:sz w:val="20"/>
                <w:szCs w:val="20"/>
              </w:rPr>
              <w:t>31</w:t>
            </w:r>
            <w:r w:rsidRPr="008C0A11">
              <w:rPr>
                <w:rFonts w:ascii="Arial" w:hAnsi="Arial" w:cs="Arial"/>
                <w:spacing w:val="-2"/>
                <w:sz w:val="20"/>
                <w:szCs w:val="20"/>
                <w:vertAlign w:val="superscript"/>
              </w:rPr>
              <w:t>th</w:t>
            </w:r>
            <w:proofErr w:type="gramEnd"/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October 2022</w:t>
            </w:r>
          </w:p>
        </w:tc>
      </w:tr>
      <w:tr w:rsidR="002A00AD" w:rsidRPr="00FA1847" w14:paraId="03B0C8E9" w14:textId="77777777" w:rsidTr="00680B1A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bottom w:w="72" w:type="dxa"/>
            </w:tcMar>
          </w:tcPr>
          <w:p w14:paraId="6FDC5337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spacing w:val="-3"/>
                <w:sz w:val="20"/>
                <w:szCs w:val="20"/>
              </w:rPr>
              <w:t>Department or Section where NC is found: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716807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2A00AD" w:rsidRPr="00624112" w14:paraId="2ECB1EFC" w14:textId="77777777" w:rsidTr="00680B1A">
        <w:tc>
          <w:tcPr>
            <w:tcW w:w="921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14" w:type="dxa"/>
              <w:bottom w:w="14" w:type="dxa"/>
            </w:tcMar>
            <w:vAlign w:val="center"/>
          </w:tcPr>
          <w:p w14:paraId="30184991" w14:textId="77777777" w:rsidR="002A00AD" w:rsidRPr="00624112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1. DETAILS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: Nonconformity raised </w:t>
            </w:r>
            <w:proofErr w:type="gramStart"/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as a result of</w:t>
            </w:r>
            <w:proofErr w:type="gramEnd"/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</w:t>
            </w:r>
          </w:p>
        </w:tc>
      </w:tr>
      <w:tr w:rsidR="002A00AD" w:rsidRPr="00FA1847" w14:paraId="41C5A966" w14:textId="77777777" w:rsidTr="00680B1A"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4170852F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Internal audit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14B23B89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Customer complaint</w:t>
            </w:r>
          </w:p>
        </w:tc>
        <w:tc>
          <w:tcPr>
            <w:tcW w:w="3336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14:paraId="14A2B9FC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IS Incident, indicate IS number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2A00AD" w:rsidRPr="00FA1847" w14:paraId="06AEB7AF" w14:textId="77777777" w:rsidTr="00680B1A">
        <w:tc>
          <w:tcPr>
            <w:tcW w:w="28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57009860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Process non-conformity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4CE29169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Suggestion (improvement)</w:t>
            </w:r>
          </w:p>
        </w:tc>
        <w:tc>
          <w:tcPr>
            <w:tcW w:w="3336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14:paraId="2AF1509F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2A00AD" w:rsidRPr="00FA1847" w14:paraId="75187FBD" w14:textId="77777777" w:rsidTr="00680B1A">
        <w:tc>
          <w:tcPr>
            <w:tcW w:w="2820" w:type="dxa"/>
            <w:gridSpan w:val="2"/>
            <w:tcBorders>
              <w:top w:val="nil"/>
              <w:bottom w:val="single" w:sz="8" w:space="0" w:color="auto"/>
              <w:right w:val="nil"/>
            </w:tcBorders>
            <w:tcMar>
              <w:top w:w="14" w:type="dxa"/>
              <w:bottom w:w="72" w:type="dxa"/>
            </w:tcMar>
          </w:tcPr>
          <w:p w14:paraId="77C978D5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Product non-conformity</w:t>
            </w:r>
          </w:p>
        </w:tc>
        <w:tc>
          <w:tcPr>
            <w:tcW w:w="6396" w:type="dxa"/>
            <w:gridSpan w:val="6"/>
            <w:tcBorders>
              <w:top w:val="nil"/>
              <w:left w:val="nil"/>
              <w:bottom w:val="single" w:sz="8" w:space="0" w:color="auto"/>
            </w:tcBorders>
            <w:tcMar>
              <w:top w:w="14" w:type="dxa"/>
              <w:bottom w:w="72" w:type="dxa"/>
            </w:tcMar>
          </w:tcPr>
          <w:p w14:paraId="072D6F6E" w14:textId="77777777" w:rsidR="002A00AD" w:rsidRPr="00FA1847" w:rsidRDefault="002A00AD" w:rsidP="00680B1A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Others 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2A00AD" w:rsidRPr="00624112" w14:paraId="5E08C2E5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47E95904" w14:textId="77777777" w:rsidR="002A00AD" w:rsidRPr="00624112" w:rsidRDefault="002A00AD" w:rsidP="00680B1A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2. REFERENCES</w:t>
            </w:r>
            <w: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Documents used or referred-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to (</w:t>
            </w:r>
            <w:proofErr w:type="gramStart"/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e.g.</w:t>
            </w:r>
            <w:proofErr w:type="gramEnd"/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manuals, procedures, flowcharts, standards, records</w:t>
            </w:r>
            <w: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…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</w:p>
        </w:tc>
      </w:tr>
      <w:tr w:rsidR="002A00AD" w:rsidRPr="00FA1847" w14:paraId="2FCBA52D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1129C03C" w14:textId="77777777" w:rsidR="002A00AD" w:rsidRPr="00FA1847" w:rsidRDefault="002A00AD" w:rsidP="00680B1A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9C066A3" w14:textId="77777777" w:rsidR="002A00AD" w:rsidRDefault="002A00AD" w:rsidP="00680B1A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Audit Report</w:t>
            </w:r>
          </w:p>
          <w:p w14:paraId="352E2E77" w14:textId="77777777" w:rsidR="002A00AD" w:rsidRDefault="002A00AD" w:rsidP="00680B1A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Security Procedures Manual  </w:t>
            </w:r>
          </w:p>
          <w:p w14:paraId="47B96E5C" w14:textId="77777777" w:rsidR="002A00AD" w:rsidRPr="00FA1847" w:rsidRDefault="002A00AD" w:rsidP="00680B1A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2A00AD" w:rsidRPr="00624112" w14:paraId="528F1E18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328C7C73" w14:textId="77777777" w:rsidR="002A00AD" w:rsidRPr="00624112" w:rsidRDefault="002A00AD" w:rsidP="00680B1A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3. NON-CONFORMITY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: Description of nonconformity, suggestion, </w:t>
            </w:r>
            <w:proofErr w:type="gramStart"/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complaint</w:t>
            </w:r>
            <w:proofErr w:type="gramEnd"/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or incident.</w:t>
            </w:r>
          </w:p>
        </w:tc>
      </w:tr>
      <w:tr w:rsidR="002A00AD" w:rsidRPr="00FA1847" w14:paraId="4D64696A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57826226" w14:textId="77777777" w:rsidR="002A00AD" w:rsidRPr="00FA1847" w:rsidRDefault="002A00AD" w:rsidP="00680B1A">
            <w:pPr>
              <w:suppressAutoHyphens/>
              <w:spacing w:before="61" w:after="24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3FFC2711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7739A28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38EDC859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152BD3AE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2A00AD" w:rsidRPr="00624112" w14:paraId="3AE7047B" w14:textId="77777777" w:rsidTr="00680B1A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29" w:type="dxa"/>
              <w:bottom w:w="29" w:type="dxa"/>
            </w:tcMar>
          </w:tcPr>
          <w:p w14:paraId="202CF1FC" w14:textId="77777777" w:rsidR="002A00AD" w:rsidRPr="00624112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Dete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cted or </w:t>
            </w:r>
            <w:proofErr w:type="gramStart"/>
            <w:r>
              <w:rPr>
                <w:rFonts w:ascii="Arial" w:hAnsi="Arial" w:cs="Arial"/>
                <w:spacing w:val="-3"/>
                <w:sz w:val="20"/>
                <w:szCs w:val="20"/>
              </w:rPr>
              <w:t>Observed</w:t>
            </w:r>
            <w:proofErr w:type="gramEnd"/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 by: CEO 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774C084A" w14:textId="77777777" w:rsidR="002A00AD" w:rsidRPr="00624112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Department: Admin</w:t>
            </w:r>
          </w:p>
        </w:tc>
      </w:tr>
      <w:tr w:rsidR="002A00AD" w:rsidRPr="00FA1847" w14:paraId="62C0BB25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4BA3B76D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4. DISPOSITION:</w:t>
            </w:r>
            <w:r w:rsidRPr="00FA1847"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  <w:t xml:space="preserve"> Immediate remedial action</w:t>
            </w:r>
          </w:p>
        </w:tc>
      </w:tr>
      <w:tr w:rsidR="002A00AD" w:rsidRPr="00FA1847" w14:paraId="72FE5A71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16D85F86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5D54C6F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62E1ED01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104E1F6D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201846D5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5E620FA0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2A00AD" w:rsidRPr="00FA1847" w14:paraId="17EA5E7D" w14:textId="77777777" w:rsidTr="00680B1A">
        <w:tc>
          <w:tcPr>
            <w:tcW w:w="3072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22E0A1C8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  <w:p w14:paraId="1EAB2B88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27B1CAE3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30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12F11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3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0379FC2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Implementation date:</w:t>
            </w:r>
          </w:p>
          <w:p w14:paraId="40F87D44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2A00AD" w:rsidRPr="00FA1847" w14:paraId="14A1A8BD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1537B183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5.  INVESTIGATION</w:t>
            </w:r>
            <w:r w:rsidRPr="00FA1847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Cause of nonconformity: (investigation shall be conducted by the department or section where the nonconformity was found)</w:t>
            </w:r>
          </w:p>
        </w:tc>
      </w:tr>
      <w:tr w:rsidR="002A00AD" w:rsidRPr="00FA1847" w14:paraId="49752629" w14:textId="77777777" w:rsidTr="00680B1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18D30C57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38D297D" w14:textId="77777777" w:rsidR="002A00AD" w:rsidRPr="00FA1847" w:rsidRDefault="002A00AD" w:rsidP="00680B1A">
            <w:pPr>
              <w:suppressAutoHyphens/>
              <w:spacing w:after="12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97D8FFB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3109557E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E219D49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</w:p>
          <w:p w14:paraId="7A9BE38A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2A00AD" w:rsidRPr="00FA1847" w14:paraId="19586C4B" w14:textId="77777777" w:rsidTr="00680B1A">
        <w:trPr>
          <w:trHeight w:val="345"/>
        </w:trPr>
        <w:tc>
          <w:tcPr>
            <w:tcW w:w="4608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2E45C4A5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Investigated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595A7F0" w14:textId="77777777" w:rsidR="002A00AD" w:rsidRPr="00FA1847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started:</w:t>
            </w:r>
          </w:p>
        </w:tc>
      </w:tr>
      <w:tr w:rsidR="002A00AD" w:rsidRPr="00FA1847" w14:paraId="4EF8553B" w14:textId="77777777" w:rsidTr="00680B1A">
        <w:trPr>
          <w:trHeight w:val="345"/>
        </w:trPr>
        <w:tc>
          <w:tcPr>
            <w:tcW w:w="4608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703F455F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6553C55" w14:textId="77777777" w:rsidR="002A00AD" w:rsidRDefault="002A00AD" w:rsidP="00680B1A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finished:</w:t>
            </w:r>
          </w:p>
        </w:tc>
      </w:tr>
    </w:tbl>
    <w:p w14:paraId="27EA95CC" w14:textId="77777777" w:rsidR="002A00AD" w:rsidRDefault="002A00AD" w:rsidP="002A00AD"/>
    <w:p w14:paraId="6D817305" w14:textId="77777777" w:rsidR="002A00AD" w:rsidRDefault="002A00AD" w:rsidP="002A00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2A00AD" w:rsidRPr="00624112" w14:paraId="52BD807F" w14:textId="77777777" w:rsidTr="00680B1A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2684B3" w14:textId="77777777" w:rsidR="002A00AD" w:rsidRPr="00624112" w:rsidRDefault="002A00AD" w:rsidP="00680B1A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6. CORRECTIVE/PREVENTIVE ACTION: 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(Preventive action is only required for 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potential non-conformities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.  Fill ONLY EITHER “Corrective Action” OR “Preventive Action”</w:t>
            </w:r>
          </w:p>
        </w:tc>
      </w:tr>
      <w:tr w:rsidR="002A00AD" w:rsidRPr="00624112" w14:paraId="5B295911" w14:textId="77777777" w:rsidTr="00680B1A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F76E30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Action:</w:t>
            </w:r>
          </w:p>
          <w:p w14:paraId="114B106A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17858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328689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6002F2" w14:textId="77777777" w:rsidR="002A00AD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5DDB34" w14:textId="77777777" w:rsidR="002A00AD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F12D5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727762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5AA3C6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49AD1B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14:paraId="3482DE45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1B95C167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AD" w:rsidRPr="00FA1847" w14:paraId="11CEA735" w14:textId="77777777" w:rsidTr="00680B1A">
        <w:tc>
          <w:tcPr>
            <w:tcW w:w="4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4ADA69" w14:textId="77777777" w:rsidR="002A00AD" w:rsidRPr="00FA1847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A9C3F0" w14:textId="77777777" w:rsidR="002A00AD" w:rsidRPr="00FA1847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2A00AD" w:rsidRPr="00FA1847" w14:paraId="4FF98981" w14:textId="77777777" w:rsidTr="00680B1A">
        <w:tc>
          <w:tcPr>
            <w:tcW w:w="46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F147A3" w14:textId="77777777" w:rsidR="002A00AD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561893" w14:textId="77777777" w:rsidR="002A00AD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implementation date:</w:t>
            </w:r>
          </w:p>
        </w:tc>
      </w:tr>
      <w:tr w:rsidR="002A00AD" w:rsidRPr="00624112" w14:paraId="7C6FC783" w14:textId="77777777" w:rsidTr="00680B1A">
        <w:tc>
          <w:tcPr>
            <w:tcW w:w="9216" w:type="dxa"/>
            <w:gridSpan w:val="4"/>
            <w:tcBorders>
              <w:bottom w:val="single" w:sz="4" w:space="0" w:color="auto"/>
            </w:tcBorders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1D0C5B" w14:textId="77777777" w:rsidR="002A00AD" w:rsidRPr="00624112" w:rsidRDefault="002A00AD" w:rsidP="00680B1A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7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VERIFICATION OF VALIDITY OF CORRECTIVE “or” PREVENTIVE ACTION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: </w:t>
            </w:r>
          </w:p>
        </w:tc>
      </w:tr>
      <w:tr w:rsidR="002A00AD" w:rsidRPr="00624112" w14:paraId="0D393BFD" w14:textId="77777777" w:rsidTr="00680B1A">
        <w:tc>
          <w:tcPr>
            <w:tcW w:w="4608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45DF3A" w14:textId="77777777" w:rsidR="002A00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</w:t>
            </w:r>
            <w:proofErr w:type="gramStart"/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>cause?</w:t>
            </w:r>
            <w:proofErr w:type="gramEnd"/>
          </w:p>
          <w:p w14:paraId="7E91B0F9" w14:textId="77777777" w:rsidR="002A00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recurrence?</w:t>
            </w:r>
          </w:p>
          <w:p w14:paraId="363F38CB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327292CC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14:paraId="707667C9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14:paraId="09787565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6D3C6267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</w:tc>
        <w:tc>
          <w:tcPr>
            <w:tcW w:w="4608" w:type="dxa"/>
            <w:gridSpan w:val="2"/>
            <w:shd w:val="clear" w:color="auto" w:fill="auto"/>
          </w:tcPr>
          <w:p w14:paraId="40980AE5" w14:textId="77777777" w:rsidR="002A00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</w:t>
            </w:r>
            <w:proofErr w:type="gramStart"/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>cause?</w:t>
            </w:r>
            <w:proofErr w:type="gramEnd"/>
          </w:p>
          <w:p w14:paraId="23E6C83D" w14:textId="77777777" w:rsidR="002A00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occurrence?</w:t>
            </w:r>
          </w:p>
          <w:p w14:paraId="679C85DA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7AC7F726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14:paraId="64616FC7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604AE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14:paraId="090A129E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6278EB66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53EB8424" w14:textId="77777777" w:rsidR="002A00AD" w:rsidRPr="003B7AAD" w:rsidRDefault="002A00AD" w:rsidP="00680B1A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</w:tc>
      </w:tr>
      <w:tr w:rsidR="002A00AD" w:rsidRPr="00624112" w14:paraId="42D0AF26" w14:textId="77777777" w:rsidTr="00680B1A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BF0364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25F21328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52D5BAB9" w14:textId="77777777" w:rsidR="002A00AD" w:rsidRPr="00624112" w:rsidRDefault="002A00AD" w:rsidP="00680B1A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C693933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BC44C3F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54ADC3F5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29437B40" w14:textId="77777777" w:rsidR="002A00AD" w:rsidRPr="00624112" w:rsidRDefault="002A00AD" w:rsidP="00680B1A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CDC19A6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2A00AD" w:rsidRPr="00624112" w14:paraId="4ADDE29C" w14:textId="77777777" w:rsidTr="00680B1A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DC2756" w14:textId="77777777" w:rsidR="002A00AD" w:rsidRPr="00624112" w:rsidRDefault="002A00AD" w:rsidP="00680B1A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8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FOLLOW-UP OF IMLEMENTATION CORRECTIVE/PREVENTIVE ACTION TAKEN: </w:t>
            </w:r>
          </w:p>
        </w:tc>
      </w:tr>
      <w:tr w:rsidR="002A00AD" w:rsidRPr="00624112" w14:paraId="1402F832" w14:textId="77777777" w:rsidTr="00680B1A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4B68BE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Implementation of c</w:t>
            </w: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orrective action is:</w:t>
            </w:r>
          </w:p>
          <w:p w14:paraId="10FE1459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14:paraId="7E5F4D34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</w:t>
            </w:r>
          </w:p>
          <w:p w14:paraId="2921D0E8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58286E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7E13B6C2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573686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Implementation of preventive action is:</w:t>
            </w:r>
          </w:p>
          <w:p w14:paraId="0DD38AE0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14:paraId="07835ED6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 </w:t>
            </w:r>
          </w:p>
          <w:p w14:paraId="55D9F8B4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26FDBD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40E1082A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AD" w:rsidRPr="00624112" w14:paraId="143C7357" w14:textId="77777777" w:rsidTr="00680B1A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F84DD6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60CEE302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BE79C83" w14:textId="77777777" w:rsidR="002A00AD" w:rsidRPr="00624112" w:rsidRDefault="002A00AD" w:rsidP="00680B1A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7F6C5728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7A588640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312334AB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2EA861DC" w14:textId="77777777" w:rsidR="002A00AD" w:rsidRPr="00624112" w:rsidRDefault="002A00AD" w:rsidP="00680B1A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BEF151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14:paraId="6E218BF2" w14:textId="77777777" w:rsidR="002A00AD" w:rsidRDefault="002A00AD" w:rsidP="002A00AD"/>
    <w:p w14:paraId="1802BDB9" w14:textId="77777777" w:rsidR="002A00AD" w:rsidRDefault="002A00AD" w:rsidP="002A00AD"/>
    <w:p w14:paraId="3C3530F5" w14:textId="77777777" w:rsidR="002A00AD" w:rsidRDefault="002A00AD" w:rsidP="002A00AD"/>
    <w:p w14:paraId="5FA3FD2B" w14:textId="77777777" w:rsidR="002A00AD" w:rsidRDefault="002A00AD" w:rsidP="002A00AD"/>
    <w:p w14:paraId="3134567B" w14:textId="77777777" w:rsidR="002A00AD" w:rsidRDefault="002A00AD" w:rsidP="002A00AD"/>
    <w:p w14:paraId="3FE669D3" w14:textId="77777777" w:rsidR="002A00AD" w:rsidRDefault="002A00AD" w:rsidP="002A00AD"/>
    <w:p w14:paraId="0576A5E3" w14:textId="0BC65ADD" w:rsidR="002A00AD" w:rsidRDefault="002A00AD" w:rsidP="002A00AD"/>
    <w:p w14:paraId="53987573" w14:textId="1ADE9A37" w:rsidR="00C72CFB" w:rsidRDefault="00C72CFB" w:rsidP="002A00AD"/>
    <w:p w14:paraId="68CEF6DC" w14:textId="77777777" w:rsidR="00C72CFB" w:rsidRDefault="00C72CFB" w:rsidP="002A00AD"/>
    <w:p w14:paraId="33C6ADF6" w14:textId="77777777" w:rsidR="002A00AD" w:rsidRDefault="002A00AD" w:rsidP="002A00AD"/>
    <w:p w14:paraId="680C8E8E" w14:textId="77777777" w:rsidR="002A00AD" w:rsidRDefault="002A00AD" w:rsidP="002A00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2A00AD" w:rsidRPr="00624112" w14:paraId="74A6CDE4" w14:textId="77777777" w:rsidTr="00680B1A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C5D5C5" w14:textId="77777777" w:rsidR="002A00AD" w:rsidRPr="00624112" w:rsidRDefault="002A00AD" w:rsidP="00680B1A">
            <w:pP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lastRenderedPageBreak/>
              <w:t>9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. VERIFICATION OF EFFECTIVENESS OF IMPLEMENTED CORRECTIVE/PREVENTIVE ACTION:</w:t>
            </w:r>
          </w:p>
        </w:tc>
      </w:tr>
      <w:tr w:rsidR="002A00AD" w:rsidRPr="00624112" w14:paraId="7B640D82" w14:textId="77777777" w:rsidTr="00680B1A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35902D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 is:</w:t>
            </w:r>
          </w:p>
          <w:p w14:paraId="27E8DB00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14:paraId="2B2661DF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14:paraId="7A857DCD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3820D9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7A511CF0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D029FD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14:paraId="10E779B3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14:paraId="1B3470A4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14:paraId="45D2084A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94C804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57C9FFB8" w14:textId="77777777" w:rsidR="002A00AD" w:rsidRPr="00624112" w:rsidRDefault="002A00AD" w:rsidP="00680B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AD" w:rsidRPr="00624112" w14:paraId="37A964B2" w14:textId="77777777" w:rsidTr="00680B1A">
        <w:tc>
          <w:tcPr>
            <w:tcW w:w="230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6721FF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37901186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2CFD0C03" w14:textId="77777777" w:rsidR="002A00AD" w:rsidRPr="00624112" w:rsidRDefault="002A00AD" w:rsidP="00680B1A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14:paraId="02C289C3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</w:tcPr>
          <w:p w14:paraId="7C2BB9EE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3488D33A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01C3AE8" w14:textId="77777777" w:rsidR="002A00AD" w:rsidRPr="00624112" w:rsidRDefault="002A00AD" w:rsidP="00680B1A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14:paraId="560C79CC" w14:textId="77777777" w:rsidR="002A00AD" w:rsidRPr="00624112" w:rsidRDefault="002A00AD" w:rsidP="00680B1A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14:paraId="7888E3DE" w14:textId="77777777" w:rsidR="002A00AD" w:rsidRDefault="002A00AD" w:rsidP="002A00AD">
      <w:pPr>
        <w:pStyle w:val="Caption"/>
        <w:rPr>
          <w:i w:val="0"/>
        </w:rPr>
      </w:pPr>
    </w:p>
    <w:p w14:paraId="369AA85F" w14:textId="77777777" w:rsidR="002A00AD" w:rsidRPr="003B7AAD" w:rsidRDefault="002A00AD" w:rsidP="002A00AD">
      <w:p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Instructions:</w:t>
      </w:r>
    </w:p>
    <w:p w14:paraId="663A0D91" w14:textId="77777777" w:rsidR="002A00AD" w:rsidRPr="003B7AAD" w:rsidRDefault="002A00AD" w:rsidP="002A00AD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Auditor or person observing non-conformity shall fill-in sections 1, 2, 3.</w:t>
      </w:r>
    </w:p>
    <w:p w14:paraId="5C275156" w14:textId="77777777" w:rsidR="002A00AD" w:rsidRPr="003B7AAD" w:rsidRDefault="002A00AD" w:rsidP="002A00AD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Auditee or affected person shall fill-in sections 4, 5, 6.</w:t>
      </w:r>
    </w:p>
    <w:p w14:paraId="6B682C07" w14:textId="77777777" w:rsidR="002A00AD" w:rsidRPr="003B7AAD" w:rsidRDefault="002A00AD" w:rsidP="002A00AD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 xml:space="preserve">Lead Auditor or </w:t>
      </w:r>
      <w:r>
        <w:rPr>
          <w:rFonts w:ascii="Arial" w:hAnsi="Arial" w:cs="Arial"/>
          <w:sz w:val="16"/>
        </w:rPr>
        <w:t>Management representative</w:t>
      </w:r>
      <w:r w:rsidRPr="003B7AAD">
        <w:rPr>
          <w:rFonts w:ascii="Arial" w:hAnsi="Arial" w:cs="Arial"/>
          <w:sz w:val="16"/>
        </w:rPr>
        <w:t xml:space="preserve"> shall fill-in sections 7, 8 and 9</w:t>
      </w:r>
    </w:p>
    <w:p w14:paraId="59016F51" w14:textId="77777777" w:rsidR="00F02467" w:rsidRDefault="00F02467"/>
    <w:sectPr w:rsidR="00F0246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BAB5" w14:textId="77777777" w:rsidR="002A00AD" w:rsidRDefault="002A00AD" w:rsidP="002A00AD">
      <w:r>
        <w:separator/>
      </w:r>
    </w:p>
  </w:endnote>
  <w:endnote w:type="continuationSeparator" w:id="0">
    <w:p w14:paraId="4E8ABC22" w14:textId="77777777" w:rsidR="002A00AD" w:rsidRDefault="002A00AD" w:rsidP="002A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3D35" w14:textId="77777777" w:rsidR="002A00AD" w:rsidRPr="00C3703B" w:rsidRDefault="002A00AD" w:rsidP="002A00AD">
    <w:pPr>
      <w:autoSpaceDE w:val="0"/>
      <w:autoSpaceDN w:val="0"/>
      <w:adjustRightInd w:val="0"/>
      <w:spacing w:line="288" w:lineRule="auto"/>
      <w:jc w:val="both"/>
      <w:rPr>
        <w:szCs w:val="20"/>
      </w:rPr>
    </w:pPr>
    <w:r>
      <w:rPr>
        <w:rFonts w:ascii="Arial" w:hAnsi="Arial" w:cs="Arial"/>
        <w:color w:val="000000"/>
        <w:sz w:val="16"/>
        <w:szCs w:val="16"/>
      </w:rPr>
      <w:t>This work is copyright © 2009,</w:t>
    </w:r>
    <w:r>
      <w:rPr>
        <w:rFonts w:ascii="Arial" w:hAnsi="Arial" w:cs="Arial"/>
        <w:b/>
        <w:bCs/>
        <w:color w:val="000000"/>
        <w:sz w:val="16"/>
        <w:szCs w:val="16"/>
      </w:rPr>
      <w:t xml:space="preserve"> Richard O. Regalado and ISO27k Forum</w:t>
    </w:r>
    <w:r>
      <w:rPr>
        <w:rFonts w:ascii="Arial" w:hAnsi="Arial" w:cs="Arial"/>
        <w:color w:val="000000"/>
        <w:sz w:val="16"/>
        <w:szCs w:val="16"/>
      </w:rPr>
      <w:t xml:space="preserve">, some rights reserved.  It is licensed under the Creative Commons Attribution-Noncommercial-Share Alike 3.0 License.  You are welcome to reproduce, circulate, use and create derivative works from this provided that (a) it is not sold or incorporated into a commercial product, (b) it is properly attributed to Richard O Regalado and the ISO27k </w:t>
    </w:r>
    <w:proofErr w:type="gramStart"/>
    <w:r>
      <w:rPr>
        <w:rFonts w:ascii="Arial" w:hAnsi="Arial" w:cs="Arial"/>
        <w:color w:val="000000"/>
        <w:sz w:val="16"/>
        <w:szCs w:val="16"/>
      </w:rPr>
      <w:t>Forum ,</w:t>
    </w:r>
    <w:proofErr w:type="gramEnd"/>
    <w:r>
      <w:rPr>
        <w:rFonts w:ascii="Arial" w:hAnsi="Arial" w:cs="Arial"/>
        <w:color w:val="000000"/>
        <w:sz w:val="16"/>
        <w:szCs w:val="16"/>
      </w:rPr>
      <w:t xml:space="preserve"> and (c) if shared, derivative works are shared under the same terms as this.</w:t>
    </w:r>
    <w:r w:rsidRPr="00C3703B">
      <w:rPr>
        <w:szCs w:val="20"/>
      </w:rPr>
      <w:t xml:space="preserve"> </w:t>
    </w:r>
  </w:p>
  <w:p w14:paraId="56C4FB4D" w14:textId="77777777" w:rsidR="002A00AD" w:rsidRPr="002A00AD" w:rsidRDefault="002A00AD" w:rsidP="002A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BAEE" w14:textId="77777777" w:rsidR="002A00AD" w:rsidRDefault="002A00AD" w:rsidP="002A00AD">
      <w:r>
        <w:separator/>
      </w:r>
    </w:p>
  </w:footnote>
  <w:footnote w:type="continuationSeparator" w:id="0">
    <w:p w14:paraId="3B654267" w14:textId="77777777" w:rsidR="002A00AD" w:rsidRDefault="002A00AD" w:rsidP="002A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9A31" w14:textId="030B8874" w:rsidR="002A00AD" w:rsidRDefault="002A00AD" w:rsidP="002A00AD">
    <w:pPr>
      <w:pStyle w:val="Header"/>
      <w:jc w:val="center"/>
    </w:pPr>
    <w:r>
      <w:rPr>
        <w:noProof/>
      </w:rPr>
      <w:drawing>
        <wp:inline distT="0" distB="0" distL="0" distR="0" wp14:anchorId="6C7E779F" wp14:editId="4ABFF26B">
          <wp:extent cx="895350" cy="771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624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6C"/>
    <w:rsid w:val="00186B6C"/>
    <w:rsid w:val="002A00AD"/>
    <w:rsid w:val="008604AE"/>
    <w:rsid w:val="00C72CFB"/>
    <w:rsid w:val="00F0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77BE"/>
  <w15:chartTrackingRefBased/>
  <w15:docId w15:val="{5BFFCAC5-724C-4D64-9799-B4CC6EF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0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0AD"/>
  </w:style>
  <w:style w:type="paragraph" w:styleId="Footer">
    <w:name w:val="footer"/>
    <w:basedOn w:val="Normal"/>
    <w:link w:val="FooterChar"/>
    <w:uiPriority w:val="99"/>
    <w:unhideWhenUsed/>
    <w:rsid w:val="002A00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0AD"/>
  </w:style>
  <w:style w:type="paragraph" w:styleId="Caption">
    <w:name w:val="caption"/>
    <w:basedOn w:val="Normal"/>
    <w:next w:val="Normal"/>
    <w:qFormat/>
    <w:rsid w:val="002A00AD"/>
    <w:rPr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Chaminda</dc:creator>
  <cp:keywords/>
  <dc:description/>
  <cp:lastModifiedBy>Iresh Chaminda</cp:lastModifiedBy>
  <cp:revision>4</cp:revision>
  <dcterms:created xsi:type="dcterms:W3CDTF">2022-11-01T18:30:00Z</dcterms:created>
  <dcterms:modified xsi:type="dcterms:W3CDTF">2022-11-02T12:22:00Z</dcterms:modified>
</cp:coreProperties>
</file>