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3651C" w14:textId="05D75A45" w:rsidR="007D40E1" w:rsidRDefault="003B75F0">
      <w:r>
        <w:t>MAC design</w:t>
      </w:r>
    </w:p>
    <w:p w14:paraId="15A9A782" w14:textId="5B80D74E" w:rsidR="003B75F0" w:rsidRDefault="003B75F0">
      <w:r w:rsidRPr="003B75F0">
        <w:rPr>
          <w:noProof/>
        </w:rPr>
        <w:drawing>
          <wp:inline distT="0" distB="0" distL="0" distR="0" wp14:anchorId="78D0A22D" wp14:editId="7CAE5053">
            <wp:extent cx="5943600" cy="2811145"/>
            <wp:effectExtent l="0" t="0" r="0" b="8255"/>
            <wp:docPr id="1092843611" name="Picture 1" descr="A computer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43611" name="Picture 1" descr="A computer diagram of a network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7239" w14:textId="3C2BCEAA" w:rsidR="003B75F0" w:rsidRDefault="003B75F0" w:rsidP="003B75F0">
      <w:pPr>
        <w:tabs>
          <w:tab w:val="left" w:pos="913"/>
        </w:tabs>
      </w:pPr>
      <w:r>
        <w:tab/>
        <w:t>Part of the design without registers</w:t>
      </w:r>
    </w:p>
    <w:p w14:paraId="6D2223AD" w14:textId="5949B1E8" w:rsidR="003B75F0" w:rsidRDefault="00617A5E" w:rsidP="003B75F0">
      <w:pPr>
        <w:tabs>
          <w:tab w:val="left" w:pos="913"/>
        </w:tabs>
      </w:pPr>
      <w:r>
        <w:t>After adding flops to inputs</w:t>
      </w:r>
    </w:p>
    <w:p w14:paraId="1F15AD88" w14:textId="24CABDC1" w:rsidR="00617A5E" w:rsidRDefault="00617A5E" w:rsidP="003B75F0">
      <w:pPr>
        <w:tabs>
          <w:tab w:val="left" w:pos="913"/>
        </w:tabs>
      </w:pPr>
      <w:r w:rsidRPr="00617A5E">
        <w:rPr>
          <w:noProof/>
        </w:rPr>
        <w:drawing>
          <wp:inline distT="0" distB="0" distL="0" distR="0" wp14:anchorId="10DE563B" wp14:editId="11BB7023">
            <wp:extent cx="5943600" cy="2338705"/>
            <wp:effectExtent l="0" t="0" r="0" b="4445"/>
            <wp:docPr id="1296910256" name="Picture 1" descr="A computer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10256" name="Picture 1" descr="A computer diagram of a computer network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6B1A" w14:textId="77777777" w:rsidR="00617A5E" w:rsidRDefault="00617A5E" w:rsidP="003B75F0">
      <w:pPr>
        <w:tabs>
          <w:tab w:val="left" w:pos="913"/>
        </w:tabs>
      </w:pPr>
    </w:p>
    <w:p w14:paraId="6EA032BE" w14:textId="2E103A46" w:rsidR="00617A5E" w:rsidRDefault="003877B7" w:rsidP="003B75F0">
      <w:pPr>
        <w:tabs>
          <w:tab w:val="left" w:pos="913"/>
        </w:tabs>
      </w:pPr>
      <w:r>
        <w:t>After adding flops at input and ooutput</w:t>
      </w:r>
    </w:p>
    <w:p w14:paraId="50E3C917" w14:textId="77777777" w:rsidR="003877B7" w:rsidRDefault="003877B7" w:rsidP="003B75F0">
      <w:pPr>
        <w:tabs>
          <w:tab w:val="left" w:pos="913"/>
        </w:tabs>
      </w:pPr>
    </w:p>
    <w:p w14:paraId="012F5536" w14:textId="3D82B7E8" w:rsidR="003877B7" w:rsidRDefault="003877B7" w:rsidP="003B75F0">
      <w:pPr>
        <w:tabs>
          <w:tab w:val="left" w:pos="913"/>
        </w:tabs>
      </w:pPr>
      <w:r w:rsidRPr="003877B7">
        <w:rPr>
          <w:noProof/>
        </w:rPr>
        <w:lastRenderedPageBreak/>
        <w:drawing>
          <wp:inline distT="0" distB="0" distL="0" distR="0" wp14:anchorId="5AD61E37" wp14:editId="4B537F19">
            <wp:extent cx="5943600" cy="1689735"/>
            <wp:effectExtent l="0" t="0" r="0" b="5715"/>
            <wp:docPr id="89159154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9154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B6C6" w14:textId="77777777" w:rsidR="003877B7" w:rsidRDefault="003877B7" w:rsidP="003B75F0">
      <w:pPr>
        <w:tabs>
          <w:tab w:val="left" w:pos="913"/>
        </w:tabs>
      </w:pPr>
    </w:p>
    <w:p w14:paraId="2956C32D" w14:textId="0CF55358" w:rsidR="003877B7" w:rsidRDefault="003877B7" w:rsidP="003B75F0">
      <w:pPr>
        <w:tabs>
          <w:tab w:val="left" w:pos="913"/>
        </w:tabs>
      </w:pPr>
      <w:r>
        <w:t>Wns = 2.076ns</w:t>
      </w:r>
    </w:p>
    <w:p w14:paraId="0219D4BB" w14:textId="77777777" w:rsidR="003877B7" w:rsidRDefault="003877B7" w:rsidP="003B75F0">
      <w:pPr>
        <w:tabs>
          <w:tab w:val="left" w:pos="913"/>
        </w:tabs>
      </w:pPr>
    </w:p>
    <w:p w14:paraId="662F4D94" w14:textId="5E19EE75" w:rsidR="003877B7" w:rsidRDefault="003877B7" w:rsidP="003B75F0">
      <w:pPr>
        <w:tabs>
          <w:tab w:val="left" w:pos="913"/>
        </w:tabs>
      </w:pPr>
      <w:r w:rsidRPr="003877B7">
        <w:rPr>
          <w:noProof/>
        </w:rPr>
        <w:drawing>
          <wp:inline distT="0" distB="0" distL="0" distR="0" wp14:anchorId="23DDF4AB" wp14:editId="150008C2">
            <wp:extent cx="5830114" cy="1905266"/>
            <wp:effectExtent l="0" t="0" r="0" b="0"/>
            <wp:docPr id="178862076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20762" name="Picture 1" descr="A diagram of a computer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A1F7" w14:textId="77777777" w:rsidR="003877B7" w:rsidRDefault="003877B7" w:rsidP="003877B7"/>
    <w:p w14:paraId="476CA91C" w14:textId="613D94ED" w:rsidR="003877B7" w:rsidRDefault="003877B7" w:rsidP="003877B7">
      <w:pPr>
        <w:tabs>
          <w:tab w:val="left" w:pos="1299"/>
        </w:tabs>
      </w:pPr>
      <w:r>
        <w:tab/>
        <w:t>After 3</w:t>
      </w:r>
      <w:r w:rsidRPr="003877B7">
        <w:rPr>
          <w:vertAlign w:val="superscript"/>
        </w:rPr>
        <w:t>rd</w:t>
      </w:r>
      <w:r>
        <w:t xml:space="preserve"> level of reg</w:t>
      </w:r>
    </w:p>
    <w:p w14:paraId="6A524AA0" w14:textId="77777777" w:rsidR="003877B7" w:rsidRDefault="003877B7" w:rsidP="003877B7">
      <w:pPr>
        <w:tabs>
          <w:tab w:val="left" w:pos="1299"/>
        </w:tabs>
      </w:pPr>
    </w:p>
    <w:p w14:paraId="64ABE227" w14:textId="6172A7B7" w:rsidR="003877B7" w:rsidRDefault="003877B7" w:rsidP="003877B7">
      <w:pPr>
        <w:tabs>
          <w:tab w:val="left" w:pos="1299"/>
        </w:tabs>
      </w:pPr>
      <w:r>
        <w:t>Wns – 5.058</w:t>
      </w:r>
    </w:p>
    <w:p w14:paraId="36B62E35" w14:textId="77777777" w:rsidR="003877B7" w:rsidRDefault="003877B7" w:rsidP="003877B7">
      <w:pPr>
        <w:tabs>
          <w:tab w:val="left" w:pos="1299"/>
        </w:tabs>
      </w:pPr>
    </w:p>
    <w:p w14:paraId="4FCB9B5D" w14:textId="0E99F478" w:rsidR="003877B7" w:rsidRDefault="003877B7" w:rsidP="003877B7">
      <w:pPr>
        <w:tabs>
          <w:tab w:val="left" w:pos="1299"/>
        </w:tabs>
      </w:pPr>
      <w:r>
        <w:t>Simulation</w:t>
      </w:r>
      <w:r w:rsidR="00ED266C">
        <w:t xml:space="preserve"> bhv</w:t>
      </w:r>
    </w:p>
    <w:p w14:paraId="5966FABC" w14:textId="10A3D2E2" w:rsidR="003877B7" w:rsidRDefault="00CC626C" w:rsidP="003877B7">
      <w:pPr>
        <w:tabs>
          <w:tab w:val="left" w:pos="1299"/>
        </w:tabs>
      </w:pPr>
      <w:r w:rsidRPr="00CC626C">
        <w:lastRenderedPageBreak/>
        <w:drawing>
          <wp:inline distT="0" distB="0" distL="0" distR="0" wp14:anchorId="77DDDE6C" wp14:editId="582D168C">
            <wp:extent cx="5943600" cy="2454910"/>
            <wp:effectExtent l="0" t="0" r="0" b="2540"/>
            <wp:docPr id="10412262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2621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F736" w14:textId="77777777" w:rsidR="003877B7" w:rsidRDefault="003877B7" w:rsidP="003877B7">
      <w:pPr>
        <w:tabs>
          <w:tab w:val="left" w:pos="1299"/>
        </w:tabs>
      </w:pPr>
    </w:p>
    <w:p w14:paraId="30A965E7" w14:textId="77777777" w:rsidR="00ED266C" w:rsidRDefault="00ED266C" w:rsidP="003877B7">
      <w:pPr>
        <w:tabs>
          <w:tab w:val="left" w:pos="1299"/>
        </w:tabs>
      </w:pPr>
    </w:p>
    <w:p w14:paraId="2336B398" w14:textId="06318C6C" w:rsidR="00ED266C" w:rsidRDefault="00ED266C" w:rsidP="003877B7">
      <w:pPr>
        <w:tabs>
          <w:tab w:val="left" w:pos="1299"/>
        </w:tabs>
      </w:pPr>
      <w:r>
        <w:t>Simulation timg</w:t>
      </w:r>
    </w:p>
    <w:p w14:paraId="25F8ADEB" w14:textId="77777777" w:rsidR="00430A60" w:rsidRDefault="00430A60" w:rsidP="003877B7">
      <w:pPr>
        <w:tabs>
          <w:tab w:val="left" w:pos="1299"/>
        </w:tabs>
      </w:pPr>
    </w:p>
    <w:p w14:paraId="15C2910E" w14:textId="2158DB29" w:rsidR="00430A60" w:rsidRDefault="00CC626C" w:rsidP="003877B7">
      <w:pPr>
        <w:tabs>
          <w:tab w:val="left" w:pos="1299"/>
        </w:tabs>
      </w:pPr>
      <w:r w:rsidRPr="00CC626C">
        <w:drawing>
          <wp:inline distT="0" distB="0" distL="0" distR="0" wp14:anchorId="68DC7202" wp14:editId="1A764287">
            <wp:extent cx="5943600" cy="2326640"/>
            <wp:effectExtent l="0" t="0" r="0" b="0"/>
            <wp:docPr id="1280180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801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217E" w14:textId="77777777" w:rsidR="00430A60" w:rsidRDefault="00430A60" w:rsidP="00430A60"/>
    <w:p w14:paraId="2E8036A9" w14:textId="5412E79A" w:rsidR="00CC626C" w:rsidRDefault="00CC626C" w:rsidP="00430A60">
      <w:r>
        <w:t>Simout.txt</w:t>
      </w:r>
    </w:p>
    <w:p w14:paraId="1DB9DDD5" w14:textId="77777777" w:rsidR="00CC626C" w:rsidRDefault="00CC626C" w:rsidP="00430A60"/>
    <w:p w14:paraId="03B8A849" w14:textId="77777777" w:rsidR="00CC626C" w:rsidRDefault="00CC626C" w:rsidP="00CC626C">
      <w:r>
        <w:t>xxxxx</w:t>
      </w:r>
    </w:p>
    <w:p w14:paraId="5E1CBBBB" w14:textId="77777777" w:rsidR="00CC626C" w:rsidRDefault="00CC626C" w:rsidP="00CC626C">
      <w:r>
        <w:t>xxxxx</w:t>
      </w:r>
    </w:p>
    <w:p w14:paraId="0F5ACC27" w14:textId="77777777" w:rsidR="00CC626C" w:rsidRDefault="00CC626C" w:rsidP="00CC626C">
      <w:r>
        <w:t>xxxxx</w:t>
      </w:r>
    </w:p>
    <w:p w14:paraId="2956B821" w14:textId="77777777" w:rsidR="00CC626C" w:rsidRDefault="00CC626C" w:rsidP="00CC626C">
      <w:r>
        <w:t>xxxxx</w:t>
      </w:r>
    </w:p>
    <w:p w14:paraId="7EE29A28" w14:textId="77777777" w:rsidR="00CC626C" w:rsidRDefault="00CC626C" w:rsidP="00CC626C">
      <w:r>
        <w:lastRenderedPageBreak/>
        <w:t>feec0</w:t>
      </w:r>
    </w:p>
    <w:p w14:paraId="5640FE5F" w14:textId="77777777" w:rsidR="00CC626C" w:rsidRDefault="00CC626C" w:rsidP="00CC626C">
      <w:r>
        <w:t>ff248</w:t>
      </w:r>
    </w:p>
    <w:p w14:paraId="166B5682" w14:textId="77777777" w:rsidR="00CC626C" w:rsidRDefault="00CC626C" w:rsidP="00CC626C">
      <w:r>
        <w:t>ff180</w:t>
      </w:r>
    </w:p>
    <w:p w14:paraId="2EE28475" w14:textId="77777777" w:rsidR="00CC626C" w:rsidRDefault="00CC626C" w:rsidP="00CC626C">
      <w:r>
        <w:t>fff58</w:t>
      </w:r>
    </w:p>
    <w:p w14:paraId="43003E11" w14:textId="77777777" w:rsidR="00CC626C" w:rsidRDefault="00CC626C" w:rsidP="00CC626C">
      <w:r>
        <w:t>001f0</w:t>
      </w:r>
    </w:p>
    <w:p w14:paraId="7B59E98A" w14:textId="77777777" w:rsidR="00CC626C" w:rsidRDefault="00CC626C" w:rsidP="00CC626C">
      <w:r>
        <w:t>ffd40</w:t>
      </w:r>
    </w:p>
    <w:p w14:paraId="43614B65" w14:textId="77777777" w:rsidR="00CC626C" w:rsidRDefault="00CC626C" w:rsidP="00CC626C">
      <w:r>
        <w:t>ff978</w:t>
      </w:r>
    </w:p>
    <w:p w14:paraId="069629B4" w14:textId="77777777" w:rsidR="00CC626C" w:rsidRDefault="00CC626C" w:rsidP="00CC626C">
      <w:r>
        <w:t>ff498</w:t>
      </w:r>
    </w:p>
    <w:p w14:paraId="49CA80DB" w14:textId="77777777" w:rsidR="00CC626C" w:rsidRDefault="00CC626C" w:rsidP="00CC626C">
      <w:r>
        <w:t>00078</w:t>
      </w:r>
    </w:p>
    <w:p w14:paraId="78BE40AD" w14:textId="77777777" w:rsidR="00CC626C" w:rsidRDefault="00CC626C" w:rsidP="00CC626C">
      <w:r>
        <w:t>00130</w:t>
      </w:r>
    </w:p>
    <w:p w14:paraId="35C41500" w14:textId="77777777" w:rsidR="00CC626C" w:rsidRDefault="00CC626C" w:rsidP="00CC626C">
      <w:r>
        <w:t>002d0</w:t>
      </w:r>
    </w:p>
    <w:p w14:paraId="3E66670F" w14:textId="77777777" w:rsidR="00CC626C" w:rsidRDefault="00CC626C" w:rsidP="00CC626C">
      <w:r>
        <w:t>ffff8</w:t>
      </w:r>
    </w:p>
    <w:p w14:paraId="798C7DEB" w14:textId="77777777" w:rsidR="00CC626C" w:rsidRDefault="00CC626C" w:rsidP="00CC626C">
      <w:r>
        <w:t>fff70</w:t>
      </w:r>
    </w:p>
    <w:p w14:paraId="1DC7878D" w14:textId="77777777" w:rsidR="00CC626C" w:rsidRDefault="00CC626C" w:rsidP="00CC626C">
      <w:r>
        <w:t>ffde8</w:t>
      </w:r>
    </w:p>
    <w:p w14:paraId="0AA7E459" w14:textId="77777777" w:rsidR="00CC626C" w:rsidRDefault="00CC626C" w:rsidP="00CC626C">
      <w:r>
        <w:t>ff948</w:t>
      </w:r>
    </w:p>
    <w:p w14:paraId="65EFDFAE" w14:textId="77777777" w:rsidR="00CC626C" w:rsidRDefault="00CC626C" w:rsidP="00CC626C">
      <w:r>
        <w:t>ffb18</w:t>
      </w:r>
    </w:p>
    <w:p w14:paraId="3E64FCA3" w14:textId="77777777" w:rsidR="00CC626C" w:rsidRDefault="00CC626C" w:rsidP="00CC626C">
      <w:r>
        <w:t>ffa40</w:t>
      </w:r>
    </w:p>
    <w:p w14:paraId="433CDEAB" w14:textId="77777777" w:rsidR="00CC626C" w:rsidRDefault="00CC626C" w:rsidP="00CC626C">
      <w:r>
        <w:t>ff7a0</w:t>
      </w:r>
    </w:p>
    <w:p w14:paraId="11371DB7" w14:textId="77777777" w:rsidR="00CC626C" w:rsidRDefault="00CC626C" w:rsidP="00CC626C">
      <w:r>
        <w:t>ff1f0</w:t>
      </w:r>
    </w:p>
    <w:p w14:paraId="0A7BB5EC" w14:textId="77777777" w:rsidR="00CC626C" w:rsidRDefault="00CC626C" w:rsidP="00CC626C">
      <w:r>
        <w:t>ff838</w:t>
      </w:r>
    </w:p>
    <w:p w14:paraId="46FEDA4D" w14:textId="77777777" w:rsidR="00CC626C" w:rsidRDefault="00CC626C" w:rsidP="00CC626C">
      <w:r>
        <w:t>ffab0</w:t>
      </w:r>
    </w:p>
    <w:p w14:paraId="3A09A553" w14:textId="77777777" w:rsidR="00CC626C" w:rsidRDefault="00CC626C" w:rsidP="00CC626C">
      <w:r>
        <w:t>ffbe8</w:t>
      </w:r>
    </w:p>
    <w:p w14:paraId="1F182377" w14:textId="77777777" w:rsidR="00CC626C" w:rsidRDefault="00CC626C" w:rsidP="00CC626C">
      <w:r>
        <w:t>002f8</w:t>
      </w:r>
    </w:p>
    <w:p w14:paraId="7C155C8D" w14:textId="77777777" w:rsidR="00CC626C" w:rsidRDefault="00CC626C" w:rsidP="00CC626C">
      <w:r>
        <w:t>ffeb8</w:t>
      </w:r>
    </w:p>
    <w:p w14:paraId="5A8C82A2" w14:textId="77777777" w:rsidR="00CC626C" w:rsidRDefault="00CC626C" w:rsidP="00CC626C">
      <w:r>
        <w:t>ff7d0</w:t>
      </w:r>
    </w:p>
    <w:p w14:paraId="5B7C72F7" w14:textId="77777777" w:rsidR="00CC626C" w:rsidRDefault="00CC626C" w:rsidP="00CC626C">
      <w:r>
        <w:t>ffa88</w:t>
      </w:r>
    </w:p>
    <w:p w14:paraId="50536012" w14:textId="77777777" w:rsidR="00CC626C" w:rsidRDefault="00CC626C" w:rsidP="00CC626C">
      <w:r>
        <w:t>ffc28</w:t>
      </w:r>
    </w:p>
    <w:p w14:paraId="2999736C" w14:textId="77777777" w:rsidR="00CC626C" w:rsidRDefault="00CC626C" w:rsidP="00CC626C">
      <w:r>
        <w:t>ffc08</w:t>
      </w:r>
    </w:p>
    <w:p w14:paraId="7EEDCAC0" w14:textId="77777777" w:rsidR="00CC626C" w:rsidRDefault="00CC626C" w:rsidP="00CC626C">
      <w:r>
        <w:t>ff788</w:t>
      </w:r>
    </w:p>
    <w:p w14:paraId="038823C3" w14:textId="77777777" w:rsidR="00CC626C" w:rsidRDefault="00CC626C" w:rsidP="00CC626C">
      <w:r>
        <w:lastRenderedPageBreak/>
        <w:t>ffa48</w:t>
      </w:r>
    </w:p>
    <w:p w14:paraId="18D094A2" w14:textId="77777777" w:rsidR="00CC626C" w:rsidRDefault="00CC626C" w:rsidP="00CC626C">
      <w:r>
        <w:t>ff5f8</w:t>
      </w:r>
    </w:p>
    <w:p w14:paraId="14E2C573" w14:textId="77777777" w:rsidR="00CC626C" w:rsidRDefault="00CC626C" w:rsidP="00CC626C">
      <w:r>
        <w:t>fff40</w:t>
      </w:r>
    </w:p>
    <w:p w14:paraId="5ABD81E6" w14:textId="77777777" w:rsidR="00CC626C" w:rsidRDefault="00CC626C" w:rsidP="00CC626C">
      <w:r>
        <w:t>ffbf8</w:t>
      </w:r>
    </w:p>
    <w:p w14:paraId="332D4C71" w14:textId="77777777" w:rsidR="00CC626C" w:rsidRDefault="00CC626C" w:rsidP="00CC626C">
      <w:r>
        <w:t>ffe18</w:t>
      </w:r>
    </w:p>
    <w:p w14:paraId="6BDA5680" w14:textId="77777777" w:rsidR="00CC626C" w:rsidRDefault="00CC626C" w:rsidP="00CC626C">
      <w:r>
        <w:t>fffe0</w:t>
      </w:r>
    </w:p>
    <w:p w14:paraId="32356955" w14:textId="77777777" w:rsidR="00CC626C" w:rsidRDefault="00CC626C" w:rsidP="00CC626C">
      <w:r>
        <w:t>000e8</w:t>
      </w:r>
    </w:p>
    <w:p w14:paraId="4616AD08" w14:textId="77777777" w:rsidR="00CC626C" w:rsidRDefault="00CC626C" w:rsidP="00CC626C">
      <w:r>
        <w:t>011c8</w:t>
      </w:r>
    </w:p>
    <w:p w14:paraId="6EF8ECDC" w14:textId="77777777" w:rsidR="00CC626C" w:rsidRDefault="00CC626C" w:rsidP="00CC626C">
      <w:r>
        <w:t>00c08</w:t>
      </w:r>
    </w:p>
    <w:p w14:paraId="5EA3B5C5" w14:textId="77777777" w:rsidR="00CC626C" w:rsidRDefault="00CC626C" w:rsidP="00CC626C">
      <w:r>
        <w:t>00518</w:t>
      </w:r>
    </w:p>
    <w:p w14:paraId="49813E87" w14:textId="77777777" w:rsidR="00CC626C" w:rsidRDefault="00CC626C" w:rsidP="00CC626C">
      <w:r>
        <w:t>005b8</w:t>
      </w:r>
    </w:p>
    <w:p w14:paraId="0BC0904E" w14:textId="7E489376" w:rsidR="00CC626C" w:rsidRDefault="00CC626C" w:rsidP="00CC626C">
      <w:r>
        <w:t>xxxxx</w:t>
      </w:r>
    </w:p>
    <w:p w14:paraId="3B6F35F0" w14:textId="63487A92" w:rsidR="00430A60" w:rsidRDefault="00950362" w:rsidP="00430A60">
      <w:pPr>
        <w:ind w:firstLine="720"/>
      </w:pPr>
      <w:r>
        <w:t>ACC unit simulation</w:t>
      </w:r>
    </w:p>
    <w:p w14:paraId="1B591A4A" w14:textId="77777777" w:rsidR="00950362" w:rsidRDefault="00950362" w:rsidP="00430A60">
      <w:pPr>
        <w:ind w:firstLine="720"/>
      </w:pPr>
    </w:p>
    <w:p w14:paraId="2632356F" w14:textId="4E0D1951" w:rsidR="00950362" w:rsidRDefault="00950362" w:rsidP="00430A60">
      <w:pPr>
        <w:ind w:firstLine="720"/>
      </w:pPr>
      <w:r w:rsidRPr="00950362">
        <w:drawing>
          <wp:inline distT="0" distB="0" distL="0" distR="0" wp14:anchorId="67910620" wp14:editId="24D54A97">
            <wp:extent cx="5943600" cy="1845310"/>
            <wp:effectExtent l="0" t="0" r="0" b="2540"/>
            <wp:docPr id="1371703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035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3883" w14:textId="77777777" w:rsidR="00430A60" w:rsidRDefault="00430A60" w:rsidP="00430A60">
      <w:pPr>
        <w:ind w:firstLine="720"/>
      </w:pPr>
    </w:p>
    <w:p w14:paraId="6A920F37" w14:textId="77777777" w:rsidR="00CC626C" w:rsidRDefault="00CC626C" w:rsidP="00430A60">
      <w:pPr>
        <w:ind w:firstLine="720"/>
      </w:pPr>
    </w:p>
    <w:p w14:paraId="2F2F2298" w14:textId="77777777" w:rsidR="00EB7D0E" w:rsidRDefault="00EB7D0E" w:rsidP="00EB7D0E">
      <w:pPr>
        <w:ind w:firstLine="720"/>
      </w:pPr>
    </w:p>
    <w:p w14:paraId="6AD6029D" w14:textId="3E4EE7E0" w:rsidR="00EB7D0E" w:rsidRDefault="00EB7D0E" w:rsidP="00EB7D0E">
      <w:pPr>
        <w:ind w:firstLine="720"/>
      </w:pPr>
      <w:r>
        <w:t>MAC_ACC</w:t>
      </w:r>
    </w:p>
    <w:p w14:paraId="65F8DAA4" w14:textId="1F6C625A" w:rsidR="00EB7D0E" w:rsidRDefault="00EB7D0E" w:rsidP="00EB7D0E">
      <w:pPr>
        <w:ind w:firstLine="720"/>
      </w:pPr>
      <w:r w:rsidRPr="00EB7D0E">
        <w:lastRenderedPageBreak/>
        <w:drawing>
          <wp:inline distT="0" distB="0" distL="0" distR="0" wp14:anchorId="1C05CAEC" wp14:editId="132E7A50">
            <wp:extent cx="5943600" cy="2066925"/>
            <wp:effectExtent l="0" t="0" r="0" b="9525"/>
            <wp:docPr id="573172987" name="Picture 1" descr="A diagram of a computer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72987" name="Picture 1" descr="A diagram of a computer circu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D059" w14:textId="77777777" w:rsidR="00EB7D0E" w:rsidRDefault="00EB7D0E" w:rsidP="00EB7D0E">
      <w:pPr>
        <w:ind w:firstLine="720"/>
      </w:pPr>
    </w:p>
    <w:p w14:paraId="64654499" w14:textId="7ED707BB" w:rsidR="00EB7D0E" w:rsidRDefault="00EB7D0E" w:rsidP="00430A60">
      <w:pPr>
        <w:ind w:firstLine="720"/>
      </w:pPr>
      <w:r>
        <w:t>MAC_ACC simulation</w:t>
      </w:r>
    </w:p>
    <w:p w14:paraId="1D531AB1" w14:textId="77777777" w:rsidR="00EB7D0E" w:rsidRDefault="00EB7D0E" w:rsidP="00430A60">
      <w:pPr>
        <w:ind w:firstLine="720"/>
      </w:pPr>
    </w:p>
    <w:p w14:paraId="13E4055A" w14:textId="46C52595" w:rsidR="00EB7D0E" w:rsidRDefault="00EB7D0E" w:rsidP="00430A60">
      <w:pPr>
        <w:ind w:firstLine="720"/>
      </w:pPr>
      <w:r w:rsidRPr="00EB7D0E">
        <w:drawing>
          <wp:inline distT="0" distB="0" distL="0" distR="0" wp14:anchorId="143FACC2" wp14:editId="1FD5AB10">
            <wp:extent cx="5943600" cy="2038350"/>
            <wp:effectExtent l="0" t="0" r="0" b="0"/>
            <wp:docPr id="25532451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24514" name="Picture 1" descr="A screenshot of a video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CF91" w14:textId="77777777" w:rsidR="00CC626C" w:rsidRPr="00430A60" w:rsidRDefault="00CC626C" w:rsidP="00430A60">
      <w:pPr>
        <w:ind w:firstLine="720"/>
      </w:pPr>
    </w:p>
    <w:sectPr w:rsidR="00CC626C" w:rsidRPr="0043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A9"/>
    <w:rsid w:val="003877B7"/>
    <w:rsid w:val="003B75F0"/>
    <w:rsid w:val="00430A60"/>
    <w:rsid w:val="004F4FE6"/>
    <w:rsid w:val="00617A5E"/>
    <w:rsid w:val="00674753"/>
    <w:rsid w:val="007D40E1"/>
    <w:rsid w:val="00950362"/>
    <w:rsid w:val="00CC626C"/>
    <w:rsid w:val="00EA1AA9"/>
    <w:rsid w:val="00EB7D0E"/>
    <w:rsid w:val="00E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ED30"/>
  <w15:docId w15:val="{FFA688DF-53FB-4765-8F0C-64622A05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79bdf6-4c39-49e6-861e-625056ddec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AE60C1A3B204CA94AAD613D7A7C8F" ma:contentTypeVersion="16" ma:contentTypeDescription="Create a new document." ma:contentTypeScope="" ma:versionID="0446de110d4b1f43a600352ef4c8cb93">
  <xsd:schema xmlns:xsd="http://www.w3.org/2001/XMLSchema" xmlns:xs="http://www.w3.org/2001/XMLSchema" xmlns:p="http://schemas.microsoft.com/office/2006/metadata/properties" xmlns:ns3="6079bdf6-4c39-49e6-861e-625056ddeca8" xmlns:ns4="dbaa347e-adba-4682-895d-ee88e637e2e5" targetNamespace="http://schemas.microsoft.com/office/2006/metadata/properties" ma:root="true" ma:fieldsID="c741cd10ceed44da5b92353d31f0d748" ns3:_="" ns4:_="">
    <xsd:import namespace="6079bdf6-4c39-49e6-861e-625056ddeca8"/>
    <xsd:import namespace="dbaa347e-adba-4682-895d-ee88e637e2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9bdf6-4c39-49e6-861e-625056dde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a347e-adba-4682-895d-ee88e637e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21DBBC-1158-4224-B57E-79BA46C786E2}">
  <ds:schemaRefs>
    <ds:schemaRef ds:uri="http://schemas.microsoft.com/office/2006/metadata/properties"/>
    <ds:schemaRef ds:uri="http://schemas.microsoft.com/office/infopath/2007/PartnerControls"/>
    <ds:schemaRef ds:uri="6079bdf6-4c39-49e6-861e-625056ddeca8"/>
  </ds:schemaRefs>
</ds:datastoreItem>
</file>

<file path=customXml/itemProps2.xml><?xml version="1.0" encoding="utf-8"?>
<ds:datastoreItem xmlns:ds="http://schemas.openxmlformats.org/officeDocument/2006/customXml" ds:itemID="{FBF632CF-060D-4720-B51B-CDF0CB98B0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338CB-EA4B-4B43-8845-796558FDF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9bdf6-4c39-49e6-861e-625056ddeca8"/>
    <ds:schemaRef ds:uri="dbaa347e-adba-4682-895d-ee88e637e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Jayawardana, Iresh M</dc:creator>
  <cp:keywords/>
  <dc:description/>
  <cp:lastModifiedBy>Jayawardana, Iresh M</cp:lastModifiedBy>
  <cp:revision>3</cp:revision>
  <dcterms:created xsi:type="dcterms:W3CDTF">2024-04-30T02:53:00Z</dcterms:created>
  <dcterms:modified xsi:type="dcterms:W3CDTF">2024-04-30T21:48:00Z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0x0101008DAAE60C1A3B204CA94AAD613D7A7C8F</vt:lpwstr>
  </property>
</Properties>
</file>