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3651C" w14:textId="05D75A45" w:rsidR="007D40E1" w:rsidRDefault="003B75F0">
      <w:r>
        <w:t>MAC design</w:t>
      </w:r>
    </w:p>
    <w:p w14:paraId="15A9A782" w14:textId="5B80D74E" w:rsidR="003B75F0" w:rsidRDefault="003B75F0">
      <w:r w:rsidRPr="003B75F0">
        <w:drawing>
          <wp:inline distT="0" distB="0" distL="0" distR="0" wp14:anchorId="78D0A22D" wp14:editId="7CAE5053">
            <wp:extent cx="5943600" cy="2811145"/>
            <wp:effectExtent l="0" t="0" r="0" b="8255"/>
            <wp:docPr id="1092843611" name="Picture 1" descr="A computer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43611" name="Picture 1" descr="A computer diagram of a network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7239" w14:textId="3C2BCEAA" w:rsidR="003B75F0" w:rsidRDefault="003B75F0" w:rsidP="003B75F0">
      <w:pPr>
        <w:tabs>
          <w:tab w:val="left" w:pos="913"/>
        </w:tabs>
      </w:pPr>
      <w:r>
        <w:tab/>
        <w:t>Part of the design without registers</w:t>
      </w:r>
    </w:p>
    <w:p w14:paraId="6D2223AD" w14:textId="5949B1E8" w:rsidR="003B75F0" w:rsidRDefault="00617A5E" w:rsidP="003B75F0">
      <w:pPr>
        <w:tabs>
          <w:tab w:val="left" w:pos="913"/>
        </w:tabs>
      </w:pPr>
      <w:r>
        <w:t>After adding flops to inputs</w:t>
      </w:r>
    </w:p>
    <w:p w14:paraId="1F15AD88" w14:textId="24CABDC1" w:rsidR="00617A5E" w:rsidRDefault="00617A5E" w:rsidP="003B75F0">
      <w:pPr>
        <w:tabs>
          <w:tab w:val="left" w:pos="913"/>
        </w:tabs>
      </w:pPr>
      <w:r w:rsidRPr="00617A5E">
        <w:drawing>
          <wp:inline distT="0" distB="0" distL="0" distR="0" wp14:anchorId="10DE563B" wp14:editId="11BB7023">
            <wp:extent cx="5943600" cy="2338705"/>
            <wp:effectExtent l="0" t="0" r="0" b="4445"/>
            <wp:docPr id="1296910256" name="Picture 1" descr="A computer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10256" name="Picture 1" descr="A computer diagram of a computer network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6B1A" w14:textId="77777777" w:rsidR="00617A5E" w:rsidRDefault="00617A5E" w:rsidP="003B75F0">
      <w:pPr>
        <w:tabs>
          <w:tab w:val="left" w:pos="913"/>
        </w:tabs>
      </w:pPr>
    </w:p>
    <w:p w14:paraId="6EA032BE" w14:textId="2E103A46" w:rsidR="00617A5E" w:rsidRDefault="003877B7" w:rsidP="003B75F0">
      <w:pPr>
        <w:tabs>
          <w:tab w:val="left" w:pos="913"/>
        </w:tabs>
      </w:pPr>
      <w:r>
        <w:t>After adding flops at input and ooutput</w:t>
      </w:r>
    </w:p>
    <w:p w14:paraId="50E3C917" w14:textId="77777777" w:rsidR="003877B7" w:rsidRDefault="003877B7" w:rsidP="003B75F0">
      <w:pPr>
        <w:tabs>
          <w:tab w:val="left" w:pos="913"/>
        </w:tabs>
      </w:pPr>
    </w:p>
    <w:p w14:paraId="012F5536" w14:textId="3D82B7E8" w:rsidR="003877B7" w:rsidRDefault="003877B7" w:rsidP="003B75F0">
      <w:pPr>
        <w:tabs>
          <w:tab w:val="left" w:pos="913"/>
        </w:tabs>
      </w:pPr>
      <w:r w:rsidRPr="003877B7">
        <w:lastRenderedPageBreak/>
        <w:drawing>
          <wp:inline distT="0" distB="0" distL="0" distR="0" wp14:anchorId="5AD61E37" wp14:editId="4B537F19">
            <wp:extent cx="5943600" cy="1689735"/>
            <wp:effectExtent l="0" t="0" r="0" b="5715"/>
            <wp:docPr id="8915915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9154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B6C6" w14:textId="77777777" w:rsidR="003877B7" w:rsidRDefault="003877B7" w:rsidP="003B75F0">
      <w:pPr>
        <w:tabs>
          <w:tab w:val="left" w:pos="913"/>
        </w:tabs>
      </w:pPr>
    </w:p>
    <w:p w14:paraId="2956C32D" w14:textId="0CF55358" w:rsidR="003877B7" w:rsidRDefault="003877B7" w:rsidP="003B75F0">
      <w:pPr>
        <w:tabs>
          <w:tab w:val="left" w:pos="913"/>
        </w:tabs>
      </w:pPr>
      <w:r>
        <w:t>Wns = 2.076ns</w:t>
      </w:r>
    </w:p>
    <w:p w14:paraId="0219D4BB" w14:textId="77777777" w:rsidR="003877B7" w:rsidRDefault="003877B7" w:rsidP="003B75F0">
      <w:pPr>
        <w:tabs>
          <w:tab w:val="left" w:pos="913"/>
        </w:tabs>
      </w:pPr>
    </w:p>
    <w:p w14:paraId="662F4D94" w14:textId="5E19EE75" w:rsidR="003877B7" w:rsidRDefault="003877B7" w:rsidP="003B75F0">
      <w:pPr>
        <w:tabs>
          <w:tab w:val="left" w:pos="913"/>
        </w:tabs>
      </w:pPr>
      <w:r w:rsidRPr="003877B7">
        <w:drawing>
          <wp:inline distT="0" distB="0" distL="0" distR="0" wp14:anchorId="23DDF4AB" wp14:editId="150008C2">
            <wp:extent cx="5830114" cy="1905266"/>
            <wp:effectExtent l="0" t="0" r="0" b="0"/>
            <wp:docPr id="178862076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20762" name="Picture 1" descr="A diagram of a computer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A1F7" w14:textId="77777777" w:rsidR="003877B7" w:rsidRDefault="003877B7" w:rsidP="003877B7"/>
    <w:p w14:paraId="476CA91C" w14:textId="613D94ED" w:rsidR="003877B7" w:rsidRDefault="003877B7" w:rsidP="003877B7">
      <w:pPr>
        <w:tabs>
          <w:tab w:val="left" w:pos="1299"/>
        </w:tabs>
      </w:pPr>
      <w:r>
        <w:tab/>
        <w:t>After 3</w:t>
      </w:r>
      <w:r w:rsidRPr="003877B7">
        <w:rPr>
          <w:vertAlign w:val="superscript"/>
        </w:rPr>
        <w:t>rd</w:t>
      </w:r>
      <w:r>
        <w:t xml:space="preserve"> level of reg</w:t>
      </w:r>
    </w:p>
    <w:p w14:paraId="6A524AA0" w14:textId="77777777" w:rsidR="003877B7" w:rsidRDefault="003877B7" w:rsidP="003877B7">
      <w:pPr>
        <w:tabs>
          <w:tab w:val="left" w:pos="1299"/>
        </w:tabs>
      </w:pPr>
    </w:p>
    <w:p w14:paraId="64ABE227" w14:textId="6172A7B7" w:rsidR="003877B7" w:rsidRDefault="003877B7" w:rsidP="003877B7">
      <w:pPr>
        <w:tabs>
          <w:tab w:val="left" w:pos="1299"/>
        </w:tabs>
      </w:pPr>
      <w:r>
        <w:t>Wns – 5.058</w:t>
      </w:r>
    </w:p>
    <w:p w14:paraId="36B62E35" w14:textId="77777777" w:rsidR="003877B7" w:rsidRDefault="003877B7" w:rsidP="003877B7">
      <w:pPr>
        <w:tabs>
          <w:tab w:val="left" w:pos="1299"/>
        </w:tabs>
      </w:pPr>
    </w:p>
    <w:p w14:paraId="4FCB9B5D" w14:textId="0E99F478" w:rsidR="003877B7" w:rsidRDefault="003877B7" w:rsidP="003877B7">
      <w:pPr>
        <w:tabs>
          <w:tab w:val="left" w:pos="1299"/>
        </w:tabs>
      </w:pPr>
      <w:r>
        <w:t>Simulation</w:t>
      </w:r>
      <w:r w:rsidR="00ED266C">
        <w:t xml:space="preserve"> </w:t>
      </w:r>
      <w:proofErr w:type="spellStart"/>
      <w:r w:rsidR="00ED266C">
        <w:t>bhv</w:t>
      </w:r>
      <w:proofErr w:type="spellEnd"/>
    </w:p>
    <w:p w14:paraId="5966FABC" w14:textId="223F942C" w:rsidR="003877B7" w:rsidRDefault="00ED266C" w:rsidP="003877B7">
      <w:pPr>
        <w:tabs>
          <w:tab w:val="left" w:pos="1299"/>
        </w:tabs>
      </w:pPr>
      <w:r w:rsidRPr="00ED266C">
        <w:lastRenderedPageBreak/>
        <w:drawing>
          <wp:inline distT="0" distB="0" distL="0" distR="0" wp14:anchorId="7C2427CF" wp14:editId="2B6C2E0B">
            <wp:extent cx="5943600" cy="2130425"/>
            <wp:effectExtent l="0" t="0" r="0" b="0"/>
            <wp:docPr id="127332649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6493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F736" w14:textId="77777777" w:rsidR="003877B7" w:rsidRDefault="003877B7" w:rsidP="003877B7">
      <w:pPr>
        <w:tabs>
          <w:tab w:val="left" w:pos="1299"/>
        </w:tabs>
      </w:pPr>
    </w:p>
    <w:p w14:paraId="30A965E7" w14:textId="77777777" w:rsidR="00ED266C" w:rsidRDefault="00ED266C" w:rsidP="003877B7">
      <w:pPr>
        <w:tabs>
          <w:tab w:val="left" w:pos="1299"/>
        </w:tabs>
      </w:pPr>
    </w:p>
    <w:p w14:paraId="2336B398" w14:textId="06318C6C" w:rsidR="00ED266C" w:rsidRDefault="00ED266C" w:rsidP="003877B7">
      <w:pPr>
        <w:tabs>
          <w:tab w:val="left" w:pos="1299"/>
        </w:tabs>
      </w:pPr>
      <w:r>
        <w:t xml:space="preserve">Simulation </w:t>
      </w:r>
      <w:proofErr w:type="spellStart"/>
      <w:r>
        <w:t>timg</w:t>
      </w:r>
      <w:proofErr w:type="spellEnd"/>
    </w:p>
    <w:p w14:paraId="25F8ADEB" w14:textId="77777777" w:rsidR="00430A60" w:rsidRDefault="00430A60" w:rsidP="003877B7">
      <w:pPr>
        <w:tabs>
          <w:tab w:val="left" w:pos="1299"/>
        </w:tabs>
      </w:pPr>
    </w:p>
    <w:p w14:paraId="15C2910E" w14:textId="1B21863A" w:rsidR="00430A60" w:rsidRDefault="00430A60" w:rsidP="003877B7">
      <w:pPr>
        <w:tabs>
          <w:tab w:val="left" w:pos="1299"/>
        </w:tabs>
      </w:pPr>
      <w:r w:rsidRPr="00430A60">
        <w:drawing>
          <wp:inline distT="0" distB="0" distL="0" distR="0" wp14:anchorId="70271730" wp14:editId="3B24EFDF">
            <wp:extent cx="5943600" cy="2000250"/>
            <wp:effectExtent l="0" t="0" r="0" b="0"/>
            <wp:docPr id="1690762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6270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217E" w14:textId="77777777" w:rsidR="00430A60" w:rsidRDefault="00430A60" w:rsidP="00430A60"/>
    <w:p w14:paraId="3B6F35F0" w14:textId="77777777" w:rsidR="00430A60" w:rsidRDefault="00430A60" w:rsidP="00430A60">
      <w:pPr>
        <w:ind w:firstLine="720"/>
      </w:pPr>
    </w:p>
    <w:p w14:paraId="08D73883" w14:textId="77777777" w:rsidR="00430A60" w:rsidRPr="00430A60" w:rsidRDefault="00430A60" w:rsidP="00430A60">
      <w:pPr>
        <w:ind w:firstLine="720"/>
      </w:pPr>
    </w:p>
    <w:sectPr w:rsidR="00430A60" w:rsidRPr="0043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A9"/>
    <w:rsid w:val="003877B7"/>
    <w:rsid w:val="003B75F0"/>
    <w:rsid w:val="00430A60"/>
    <w:rsid w:val="004F4FE6"/>
    <w:rsid w:val="00617A5E"/>
    <w:rsid w:val="00674753"/>
    <w:rsid w:val="007D40E1"/>
    <w:rsid w:val="00EA1AA9"/>
    <w:rsid w:val="00E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ED30"/>
  <w15:docId w15:val="{FFA688DF-53FB-4765-8F0C-64622A05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AE60C1A3B204CA94AAD613D7A7C8F" ma:contentTypeVersion="16" ma:contentTypeDescription="Create a new document." ma:contentTypeScope="" ma:versionID="0446de110d4b1f43a600352ef4c8cb93">
  <xsd:schema xmlns:xsd="http://www.w3.org/2001/XMLSchema" xmlns:xs="http://www.w3.org/2001/XMLSchema" xmlns:p="http://schemas.microsoft.com/office/2006/metadata/properties" xmlns:ns3="6079bdf6-4c39-49e6-861e-625056ddeca8" xmlns:ns4="dbaa347e-adba-4682-895d-ee88e637e2e5" targetNamespace="http://schemas.microsoft.com/office/2006/metadata/properties" ma:root="true" ma:fieldsID="c741cd10ceed44da5b92353d31f0d748" ns3:_="" ns4:_="">
    <xsd:import namespace="6079bdf6-4c39-49e6-861e-625056ddeca8"/>
    <xsd:import namespace="dbaa347e-adba-4682-895d-ee88e637e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9bdf6-4c39-49e6-861e-625056dde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a347e-adba-4682-895d-ee88e637e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79bdf6-4c39-49e6-861e-625056ddeca8" xsi:nil="true"/>
  </documentManagement>
</p:properties>
</file>

<file path=customXml/itemProps1.xml><?xml version="1.0" encoding="utf-8"?>
<ds:datastoreItem xmlns:ds="http://schemas.openxmlformats.org/officeDocument/2006/customXml" ds:itemID="{B28338CB-EA4B-4B43-8845-796558FDF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9bdf6-4c39-49e6-861e-625056ddeca8"/>
    <ds:schemaRef ds:uri="dbaa347e-adba-4682-895d-ee88e637e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632CF-060D-4720-B51B-CDF0CB98B0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21DBBC-1158-4224-B57E-79BA46C786E2}">
  <ds:schemaRefs>
    <ds:schemaRef ds:uri="http://purl.org/dc/elements/1.1/"/>
    <ds:schemaRef ds:uri="http://purl.org/dc/terms/"/>
    <ds:schemaRef ds:uri="http://schemas.microsoft.com/office/2006/documentManagement/types"/>
    <ds:schemaRef ds:uri="6079bdf6-4c39-49e6-861e-625056ddeca8"/>
    <ds:schemaRef ds:uri="http://www.w3.org/XML/1998/namespace"/>
    <ds:schemaRef ds:uri="dbaa347e-adba-4682-895d-ee88e637e2e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Jayawardana, Iresh M</dc:creator>
  <cp:keywords/>
  <dc:description/>
  <cp:lastModifiedBy>Jayawardana, Iresh M</cp:lastModifiedBy>
  <cp:revision>2</cp:revision>
  <dcterms:created xsi:type="dcterms:W3CDTF">2024-04-30T02:53:00Z</dcterms:created>
  <dcterms:modified xsi:type="dcterms:W3CDTF">2024-04-30T02:53:00Z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0x0101008DAAE60C1A3B204CA94AAD613D7A7C8F</vt:lpwstr>
  </property>
</Properties>
</file>