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F8E9" w14:textId="0E8AAE77" w:rsidR="00111262" w:rsidRDefault="00111262">
      <w:pPr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</w:pPr>
      <w:r w:rsidRPr="00111262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drawing>
          <wp:inline distT="0" distB="0" distL="0" distR="0" wp14:anchorId="62E8AB64" wp14:editId="26E7508F">
            <wp:extent cx="5943600" cy="4934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62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lastRenderedPageBreak/>
        <w:drawing>
          <wp:inline distT="0" distB="0" distL="0" distR="0" wp14:anchorId="47EA9F6D" wp14:editId="6F85AEDD">
            <wp:extent cx="5943600" cy="49383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62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lastRenderedPageBreak/>
        <w:drawing>
          <wp:inline distT="0" distB="0" distL="0" distR="0" wp14:anchorId="25093091" wp14:editId="022D649D">
            <wp:extent cx="5943600" cy="46024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62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lastRenderedPageBreak/>
        <w:drawing>
          <wp:inline distT="0" distB="0" distL="0" distR="0" wp14:anchorId="07E0A5B6" wp14:editId="7C934ADA">
            <wp:extent cx="5943600" cy="5085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62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drawing>
          <wp:inline distT="0" distB="0" distL="0" distR="0" wp14:anchorId="7953C8D1" wp14:editId="75A5D02B">
            <wp:extent cx="5943600" cy="28232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A6D3" w14:textId="741CB209" w:rsidR="00B90FBE" w:rsidRPr="00B90FBE" w:rsidRDefault="00B90FBE" w:rsidP="00B90FB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</w:pPr>
      <w:r w:rsidRPr="00B90FBE">
        <w:rPr>
          <w:rFonts w:ascii="Segoe UI" w:eastAsia="Times New Roman" w:hAnsi="Segoe UI" w:cs="Segoe UI"/>
          <w:color w:val="D4D4D4"/>
          <w:kern w:val="36"/>
          <w:sz w:val="48"/>
          <w:szCs w:val="48"/>
          <w:lang w:eastAsia="en-CA"/>
        </w:rPr>
        <w:lastRenderedPageBreak/>
        <w:t>Group 2 - Lab 12 Submission</w:t>
      </w:r>
    </w:p>
    <w:p w14:paraId="3DFED27B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Names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:</w:t>
      </w:r>
    </w:p>
    <w:p w14:paraId="73DD8CD3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 xml:space="preserve">Vijay Karthik </w:t>
      </w:r>
      <w:proofErr w:type="spellStart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Bethapudi</w:t>
      </w:r>
      <w:proofErr w:type="spellEnd"/>
    </w:p>
    <w:p w14:paraId="15707A2F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Prakhar Patel</w:t>
      </w:r>
    </w:p>
    <w:p w14:paraId="170C168C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Vishal Dharmendra Patel</w:t>
      </w:r>
    </w:p>
    <w:p w14:paraId="45C9B88C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Vivek Patel</w:t>
      </w:r>
    </w:p>
    <w:p w14:paraId="66B9BBD5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Yash Suresh Upadhyay</w:t>
      </w:r>
    </w:p>
    <w:p w14:paraId="7E67C692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 xml:space="preserve">Archana </w:t>
      </w:r>
      <w:proofErr w:type="spellStart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Wasti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 xml:space="preserve"> </w:t>
      </w:r>
      <w:proofErr w:type="spellStart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Dahal</w:t>
      </w:r>
      <w:proofErr w:type="spellEnd"/>
    </w:p>
    <w:p w14:paraId="6E39DA54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Huzaifa Jahan</w:t>
      </w:r>
    </w:p>
    <w:p w14:paraId="3C79BC21" w14:textId="77777777" w:rsidR="00B90FBE" w:rsidRPr="00B90FBE" w:rsidRDefault="00B90FBE" w:rsidP="00B9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Iretioluwa Olawuyi</w:t>
      </w:r>
    </w:p>
    <w:p w14:paraId="25332252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Questions</w:t>
      </w:r>
    </w:p>
    <w:p w14:paraId="35B85F95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Question 1. Find the equivalent polar and exponential forms of the below complex numbers:</w:t>
      </w:r>
    </w:p>
    <w:p w14:paraId="7D37AF04" w14:textId="77777777" w:rsidR="00B90FBE" w:rsidRPr="00B90FBE" w:rsidRDefault="00B90FBE" w:rsidP="00B9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 – 2j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5–2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5C422F20" w14:textId="77777777" w:rsidR="00B90FBE" w:rsidRPr="00B90FBE" w:rsidRDefault="00B90FBE" w:rsidP="00B9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6 + 4j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6+4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7216D66F" w14:textId="77777777" w:rsidR="00B90FBE" w:rsidRPr="00B90FBE" w:rsidRDefault="00B90FBE" w:rsidP="00B9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 – 5j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5–5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712D4B2B" w14:textId="77777777" w:rsidR="00B90FBE" w:rsidRPr="00B90FBE" w:rsidRDefault="00B90FBE" w:rsidP="00B9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 + 3j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2+3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71A9B1B8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Polar Form</w:t>
      </w:r>
    </w:p>
    <w:p w14:paraId="1613DED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z = 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r(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\cos \theta + j \sin \theta)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cos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where;</w:t>
      </w:r>
    </w:p>
    <w:p w14:paraId="1359002E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 = \sqrt{x^2+y^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y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</w:t>
      </w:r>
    </w:p>
    <w:p w14:paraId="586893E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\theta = \tan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-1} (\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{y}{x})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=tan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xy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3EFF627B" w14:textId="77777777" w:rsidR="00B90FBE" w:rsidRPr="00B90FBE" w:rsidRDefault="00B90FBE" w:rsidP="00B90FB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5.38(\cos 21.80 + j \sin 21.80)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5.38(cos21.80+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sin21.80)</w:t>
      </w:r>
    </w:p>
    <w:p w14:paraId="6671E6CB" w14:textId="77777777" w:rsidR="00B90FBE" w:rsidRPr="00B90FBE" w:rsidRDefault="00B90FBE" w:rsidP="00B90FB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5.38(cos -21.80 + j sin -21.80)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5.38(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cos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−21.80+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jsin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−21.80)</w:t>
      </w:r>
    </w:p>
    <w:p w14:paraId="3AAFD8FB" w14:textId="77777777" w:rsidR="00B90FBE" w:rsidRPr="00B90FBE" w:rsidRDefault="00B90FBE" w:rsidP="00B90FB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7.21(cos 33.69 + j sin 33.69)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7.21(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cos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33.69+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jsin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33.69)</w:t>
      </w:r>
    </w:p>
    <w:p w14:paraId="0723E9DB" w14:textId="77777777" w:rsidR="00B90FBE" w:rsidRPr="00B90FBE" w:rsidRDefault="00B90FBE" w:rsidP="00B90FB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7.07(cos -45.00 + j sin -45.00)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7.07(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cos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−45.00+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jsin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−45.00)</w:t>
      </w:r>
    </w:p>
    <w:p w14:paraId="07CF33C7" w14:textId="77777777" w:rsidR="00B90FBE" w:rsidRPr="00B90FBE" w:rsidRDefault="00B90FBE" w:rsidP="00B90FB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3.06(cos 56.31 + j sin 56.31)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3.06(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cos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56.31+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jsin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56.31)</w:t>
      </w:r>
    </w:p>
    <w:p w14:paraId="33021C21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Exponential Form</w:t>
      </w:r>
    </w:p>
    <w:p w14:paraId="72FDF8B9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 = r\ e^{j\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 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where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is in radians</w:t>
      </w:r>
    </w:p>
    <w:p w14:paraId="143BD023" w14:textId="77777777" w:rsidR="00B90FBE" w:rsidRPr="00B90FBE" w:rsidRDefault="00B90FBE" w:rsidP="00B90FBE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5.38 e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0.38j}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5.38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0.38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</w:p>
    <w:p w14:paraId="55AC9D2A" w14:textId="77777777" w:rsidR="00B90FBE" w:rsidRPr="00B90FBE" w:rsidRDefault="00B90FBE" w:rsidP="00B90FBE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5.38 e^{-0.38j}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5.38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−0.38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</w:p>
    <w:p w14:paraId="5A1634EA" w14:textId="77777777" w:rsidR="00B90FBE" w:rsidRPr="00B90FBE" w:rsidRDefault="00B90FBE" w:rsidP="00B90FBE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7.21 e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0.59j}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7.21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0.59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</w:p>
    <w:p w14:paraId="20F8DAFD" w14:textId="77777777" w:rsidR="00B90FBE" w:rsidRPr="00B90FBE" w:rsidRDefault="00B90FBE" w:rsidP="00B90FBE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lastRenderedPageBreak/>
        <w:t>7.07 e^{-0.78j}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7.07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−0.78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</w:p>
    <w:p w14:paraId="05F5D78F" w14:textId="77777777" w:rsidR="00B90FBE" w:rsidRPr="00B90FBE" w:rsidRDefault="00B90FBE" w:rsidP="00B90FBE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3.06 e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0.98j}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3.06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0.98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</w:p>
    <w:p w14:paraId="435B2C8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Question 2. Find the equivalent rectangular form of the below complex numbers:</w:t>
      </w:r>
    </w:p>
    <w:p w14:paraId="1BC88EB0" w14:textId="77777777" w:rsidR="00B90FBE" w:rsidRPr="00B90FBE" w:rsidRDefault="00B90FBE" w:rsidP="00B90FBE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2e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{\pi}{3} 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7816C6A2" w14:textId="77777777" w:rsidR="00B90FBE" w:rsidRPr="00B90FBE" w:rsidRDefault="00B90FBE" w:rsidP="00B90FBE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-4e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{\pi}{6} 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−4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6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1CCF26BF" w14:textId="77777777" w:rsidR="00B90FBE" w:rsidRPr="00B90FBE" w:rsidRDefault="00B90FBE" w:rsidP="00B90FBE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5(\cos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{\pi}{3} + j\sin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{\pi}{3})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5(cos3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520E2475" w14:textId="77777777" w:rsidR="00B90FBE" w:rsidRPr="00B90FBE" w:rsidRDefault="00B90FBE" w:rsidP="00B90FBE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2(\cos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{\pi}{4} + j\sin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{\pi}{4})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2(cos4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sin4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π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039989C1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Ans: In rectangular form;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z = x + 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jy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jy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</w:t>
      </w:r>
    </w:p>
    <w:p w14:paraId="34465E25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\tan \theta =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{y}{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x}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tan</w:t>
      </w:r>
      <w:proofErr w:type="gramEnd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xy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r^2 = x^2 + y^2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y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</w:p>
    <w:p w14:paraId="0A9691A7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y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approx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\sqrt {r^2 - x^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y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≈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−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x = \sqrt{\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{r^2}{(\tan \theta)^2 + 1}}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=(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tan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+1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</w:p>
    <w:p w14:paraId="4D5E6FD6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 xml:space="preserve">Respective Rectangular Form </w:t>
      </w:r>
      <w:proofErr w:type="gramStart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are</w:t>
      </w:r>
      <w:proofErr w:type="gramEnd"/>
    </w:p>
    <w:p w14:paraId="3AF5391D" w14:textId="77777777" w:rsidR="00B90FBE" w:rsidRPr="00B90FBE" w:rsidRDefault="00B90FBE" w:rsidP="00B90FBE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 + j\sqrt 3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1+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</w:p>
    <w:p w14:paraId="6C9CD53D" w14:textId="77777777" w:rsidR="00B90FBE" w:rsidRPr="00B90FBE" w:rsidRDefault="00B90FBE" w:rsidP="00B90FBE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\sqrt12 + 2j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2+2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57AD7ED8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since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e^{j\theta} = \cos \theta + </w:t>
      </w:r>
      <w:r w:rsidRPr="00B90FBE">
        <w:rPr>
          <w:rFonts w:ascii="Cambria Math" w:eastAsia="Times New Roman" w:hAnsi="Cambria Math" w:cs="Cambria Math"/>
          <w:color w:val="D4D4D4"/>
          <w:sz w:val="25"/>
          <w:szCs w:val="25"/>
          <w:bdr w:val="none" w:sz="0" w:space="0" w:color="auto" w:frame="1"/>
          <w:lang w:eastAsia="en-CA"/>
        </w:rPr>
        <w:t>𝑗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\sin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cos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Cambria Math" w:eastAsia="Times New Roman" w:hAnsi="Cambria Math" w:cs="Cambria Math"/>
          <w:color w:val="D4D4D4"/>
          <w:sz w:val="25"/>
          <w:szCs w:val="25"/>
          <w:bdr w:val="none" w:sz="0" w:space="0" w:color="auto" w:frame="1"/>
          <w:lang w:eastAsia="en-CA"/>
        </w:rPr>
        <w:t>𝑧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= </w:t>
      </w:r>
      <w:r w:rsidRPr="00B90FBE">
        <w:rPr>
          <w:rFonts w:ascii="Cambria Math" w:eastAsia="Times New Roman" w:hAnsi="Cambria Math" w:cs="Cambria Math"/>
          <w:color w:val="D4D4D4"/>
          <w:sz w:val="25"/>
          <w:szCs w:val="25"/>
          <w:bdr w:val="none" w:sz="0" w:space="0" w:color="auto" w:frame="1"/>
          <w:lang w:eastAsia="en-CA"/>
        </w:rPr>
        <w:t>𝑟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(\cos \theta + </w:t>
      </w:r>
      <w:r w:rsidRPr="00B90FBE">
        <w:rPr>
          <w:rFonts w:ascii="Cambria Math" w:eastAsia="Times New Roman" w:hAnsi="Cambria Math" w:cs="Cambria Math"/>
          <w:color w:val="D4D4D4"/>
          <w:sz w:val="25"/>
          <w:szCs w:val="25"/>
          <w:bdr w:val="none" w:sz="0" w:space="0" w:color="auto" w:frame="1"/>
          <w:lang w:eastAsia="en-CA"/>
        </w:rPr>
        <w:t>𝑗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\sin \theta) = </w:t>
      </w:r>
      <w:r w:rsidRPr="00B90FBE">
        <w:rPr>
          <w:rFonts w:ascii="Cambria Math" w:eastAsia="Times New Roman" w:hAnsi="Cambria Math" w:cs="Cambria Math"/>
          <w:color w:val="D4D4D4"/>
          <w:sz w:val="25"/>
          <w:szCs w:val="25"/>
          <w:bdr w:val="none" w:sz="0" w:space="0" w:color="auto" w:frame="1"/>
          <w:lang w:eastAsia="en-CA"/>
        </w:rPr>
        <w:t>𝑟𝑒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^{j\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cos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)=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jθ</w:t>
      </w:r>
      <w:proofErr w:type="spellEnd"/>
    </w:p>
    <w:p w14:paraId="35E7FDB6" w14:textId="77777777" w:rsidR="00B90FBE" w:rsidRPr="00B90FBE" w:rsidRDefault="00B90FBE" w:rsidP="00B90FBE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5}{2} + j\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{5}{2}\sqrt 3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25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25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</w:p>
    <w:p w14:paraId="1FFCEF68" w14:textId="77777777" w:rsidR="00B90FBE" w:rsidRPr="00B90FBE" w:rsidRDefault="00B90FBE" w:rsidP="00B90FBE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\sqrt2 + j\sqrt 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</w:p>
    <w:p w14:paraId="45793CC7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Question 3. For the two complex numbers given below, find the equivalent polar and exponential forms. Then, calculate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for each of the 3 forms and show that they are equal.</w:t>
      </w:r>
    </w:p>
    <w:p w14:paraId="571D6985" w14:textId="77777777" w:rsidR="00B90FBE" w:rsidRPr="00B90FBE" w:rsidRDefault="00B90FBE" w:rsidP="00B9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 = 2 + 3j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=2+3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 = −1 + 4j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=−1+4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</w:p>
    <w:p w14:paraId="1E65FB3F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Rectangular Form</w:t>
      </w:r>
    </w:p>
    <w:p w14:paraId="496450E4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 = -14 + 5j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=−14+5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 =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{-14 + 5j}{17}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=17−14+5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</w:p>
    <w:p w14:paraId="28800CB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Polar Form</w:t>
      </w:r>
    </w:p>
    <w:p w14:paraId="53750380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z = 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r(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\cos \theta + j \sin \theta)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cos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where;</w:t>
      </w:r>
    </w:p>
    <w:p w14:paraId="4B142DB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 = \sqrt{x^2+y^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2}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y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</w:t>
      </w:r>
    </w:p>
    <w:p w14:paraId="602B0572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\theta = \tan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-1} (\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{y}{x})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=tan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xy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6D7CCE30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lastRenderedPageBreak/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approx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Z_1 = \sqrt 13(\cos 56.31 + j \sin 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56.31)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≈</w:t>
      </w:r>
      <w:proofErr w:type="gramEnd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3(cos56.31+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sin56.31)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 = \sqrt 17(\cos -75.96 + j \sin -75.96)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7(cos−75.96+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sin−75.96)</w:t>
      </w:r>
    </w:p>
    <w:p w14:paraId="67FEF73A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 = \sqrt 13 \times \sqrt17 (\cos -19.65 + j \sin-19.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65)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3×1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7(cos−19.65+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sin−19.65)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\dfrac{Z_1}{Z_2} =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{\sqrt13}{\sqrt17}(\cos 132.27 + j \sin 132.27)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(cos132.27+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sin132.27)</w:t>
      </w:r>
    </w:p>
    <w:p w14:paraId="3B5F6C93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b/>
          <w:bCs/>
          <w:color w:val="D4D4D4"/>
          <w:sz w:val="21"/>
          <w:szCs w:val="21"/>
          <w:lang w:eastAsia="en-CA"/>
        </w:rPr>
        <w:t>Exponential Form</w:t>
      </w:r>
    </w:p>
    <w:p w14:paraId="56D50A95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 = r\ e^{j\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 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where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is in radians</w:t>
      </w:r>
    </w:p>
    <w:p w14:paraId="4603E566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approx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 xml:space="preserve"> Z_1 = \sqrt 13e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^{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j0.98}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≈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0.98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 = \sqrt17 e^{j-1.32}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−1.32</w:t>
      </w:r>
    </w:p>
    <w:p w14:paraId="1E8449C8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 = \sqrt 13 \times \sqrt17 e^{j-0.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34}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3×1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−0.34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{Z_1}{Z_2} =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{\sqrt13}{\sqrt17}e^{j2.3}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2.3</w:t>
      </w:r>
    </w:p>
    <w:p w14:paraId="540F3B52" w14:textId="77777777" w:rsidR="00B90FBE" w:rsidRPr="00B90FBE" w:rsidRDefault="00B90FBE" w:rsidP="00B90FBE">
      <w:pPr>
        <w:spacing w:after="48" w:line="240" w:lineRule="auto"/>
        <w:outlineLvl w:val="1"/>
        <w:rPr>
          <w:rFonts w:ascii="Segoe UI" w:eastAsia="Times New Roman" w:hAnsi="Segoe UI" w:cs="Segoe UI"/>
          <w:color w:val="D4D4D4"/>
          <w:sz w:val="36"/>
          <w:szCs w:val="36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36"/>
          <w:szCs w:val="36"/>
          <w:lang w:eastAsia="en-CA"/>
        </w:rPr>
        <w:t>Prove</w:t>
      </w:r>
    </w:p>
    <w:p w14:paraId="6763A56F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Given: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 = -14 + 5j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=−14+5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and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 =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{-14 + 5j}{17}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=17−14+5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</w:p>
    <w:p w14:paraId="74CE7BB2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in polar form;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 = r (\cos \theta + j \sin \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cos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j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sin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r = \sqrt {14^2 + 5^2} = \sqrt221 == \sqrt 13 \times \sqrt 17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=14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+5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21==1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3×1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306C5CD7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 = \sqrt {{\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{-14}{17}}^2 + {\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{5}{17}}^2} = \sqrt 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{13}{17}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=17−14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+175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=1713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483283A4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\theta = \tan^{-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1}(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{y}{x}) = \tan^{-1}(\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{5}{-14}) = -19.65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=tan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xy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)=tan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(−145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)=−19.65(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54F0F4C2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 = \tan^{-1}(\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{5}{17}}{\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{-14}{17}}) = -19.65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=tan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−1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(17−14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175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)=−19.65(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3AEA8993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in exponential form;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 = r\ e^{j\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theta}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r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 </w:t>
      </w:r>
      <w:proofErr w:type="spellStart"/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18"/>
          <w:szCs w:val="18"/>
          <w:lang w:eastAsia="en-CA"/>
        </w:rPr>
        <w:t>jθ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where 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theta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θ</w:t>
      </w:r>
      <w:proofErr w:type="spellEnd"/>
      <w:r w:rsidRPr="00B90FBE"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  <w:t> is in radians</w:t>
      </w:r>
    </w:p>
    <w:p w14:paraId="52AC90BC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Z_1Z_2 = {\sqrt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13}{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\sqrt17} e^{-0.34}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−0.34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41396F50" w14:textId="77777777" w:rsidR="00B90FBE" w:rsidRPr="00B90FBE" w:rsidRDefault="00B90FBE" w:rsidP="00B90FBE">
      <w:pPr>
        <w:spacing w:after="168" w:line="240" w:lineRule="auto"/>
        <w:rPr>
          <w:rFonts w:ascii="Segoe UI" w:eastAsia="Times New Roman" w:hAnsi="Segoe UI" w:cs="Segoe UI"/>
          <w:color w:val="D4D4D4"/>
          <w:sz w:val="21"/>
          <w:szCs w:val="21"/>
          <w:lang w:eastAsia="en-CA"/>
        </w:rPr>
      </w:pP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\</w:t>
      </w:r>
      <w:proofErr w:type="spell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dfrac</w:t>
      </w:r>
      <w:proofErr w:type="spell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{Z_</w:t>
      </w:r>
      <w:proofErr w:type="gramStart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1}{</w:t>
      </w:r>
      <w:proofErr w:type="gramEnd"/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bdr w:val="none" w:sz="0" w:space="0" w:color="auto" w:frame="1"/>
          <w:lang w:eastAsia="en-CA"/>
        </w:rPr>
        <w:t>Z_2} = {\sqrt13}{\sqrt17}e^{-2.3} (Proved)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2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Z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=1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31</w:t>
      </w:r>
      <w:r w:rsidRPr="00B90FBE">
        <w:rPr>
          <w:rFonts w:ascii="Times New Roman" w:eastAsia="Times New Roman" w:hAnsi="Times New Roman" w:cs="Times New Roman"/>
          <w:color w:val="D4D4D4"/>
          <w:sz w:val="2"/>
          <w:szCs w:val="2"/>
          <w:lang w:eastAsia="en-CA"/>
        </w:rPr>
        <w:t>​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7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e</w:t>
      </w:r>
      <w:r w:rsidRPr="00B90FBE">
        <w:rPr>
          <w:rFonts w:ascii="Times New Roman" w:eastAsia="Times New Roman" w:hAnsi="Times New Roman" w:cs="Times New Roman"/>
          <w:color w:val="D4D4D4"/>
          <w:sz w:val="18"/>
          <w:szCs w:val="18"/>
          <w:lang w:eastAsia="en-CA"/>
        </w:rPr>
        <w:t>−2.3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(</w:t>
      </w:r>
      <w:r w:rsidRPr="00B90FBE">
        <w:rPr>
          <w:rFonts w:ascii="KaTeX_Math" w:eastAsia="Times New Roman" w:hAnsi="KaTeX_Math" w:cs="Times New Roman"/>
          <w:i/>
          <w:iCs/>
          <w:color w:val="D4D4D4"/>
          <w:sz w:val="25"/>
          <w:szCs w:val="25"/>
          <w:lang w:eastAsia="en-CA"/>
        </w:rPr>
        <w:t>Proved</w:t>
      </w:r>
      <w:r w:rsidRPr="00B90FBE">
        <w:rPr>
          <w:rFonts w:ascii="Times New Roman" w:eastAsia="Times New Roman" w:hAnsi="Times New Roman" w:cs="Times New Roman"/>
          <w:color w:val="D4D4D4"/>
          <w:sz w:val="25"/>
          <w:szCs w:val="25"/>
          <w:lang w:eastAsia="en-CA"/>
        </w:rPr>
        <w:t>)</w:t>
      </w:r>
    </w:p>
    <w:p w14:paraId="09415AA5" w14:textId="77777777" w:rsidR="001E5DEF" w:rsidRPr="00B90FBE" w:rsidRDefault="001E5DEF" w:rsidP="00B90FBE"/>
    <w:sectPr w:rsidR="001E5DEF" w:rsidRPr="00B90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773"/>
    <w:multiLevelType w:val="multilevel"/>
    <w:tmpl w:val="CBC0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E2FCB"/>
    <w:multiLevelType w:val="multilevel"/>
    <w:tmpl w:val="5A78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B0CE6"/>
    <w:multiLevelType w:val="multilevel"/>
    <w:tmpl w:val="F5D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3C3D"/>
    <w:multiLevelType w:val="multilevel"/>
    <w:tmpl w:val="842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B423A"/>
    <w:multiLevelType w:val="multilevel"/>
    <w:tmpl w:val="FCB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97EB6"/>
    <w:multiLevelType w:val="multilevel"/>
    <w:tmpl w:val="D4C4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F39F9"/>
    <w:multiLevelType w:val="multilevel"/>
    <w:tmpl w:val="A0B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131A"/>
    <w:multiLevelType w:val="multilevel"/>
    <w:tmpl w:val="E06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87512">
    <w:abstractNumId w:val="5"/>
  </w:num>
  <w:num w:numId="2" w16cid:durableId="1587036869">
    <w:abstractNumId w:val="2"/>
  </w:num>
  <w:num w:numId="3" w16cid:durableId="1337151443">
    <w:abstractNumId w:val="3"/>
  </w:num>
  <w:num w:numId="4" w16cid:durableId="374045919">
    <w:abstractNumId w:val="6"/>
  </w:num>
  <w:num w:numId="5" w16cid:durableId="998188823">
    <w:abstractNumId w:val="7"/>
  </w:num>
  <w:num w:numId="6" w16cid:durableId="1374694363">
    <w:abstractNumId w:val="0"/>
  </w:num>
  <w:num w:numId="7" w16cid:durableId="597057126">
    <w:abstractNumId w:val="4"/>
  </w:num>
  <w:num w:numId="8" w16cid:durableId="115102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F"/>
    <w:rsid w:val="00111262"/>
    <w:rsid w:val="001E5DEF"/>
    <w:rsid w:val="00B9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318F"/>
  <w15:chartTrackingRefBased/>
  <w15:docId w15:val="{518B2FA6-93FB-46BB-BF29-4B2EA187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90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B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90FB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code-line">
    <w:name w:val="code-line"/>
    <w:basedOn w:val="Normal"/>
    <w:rsid w:val="00B9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90FBE"/>
    <w:rPr>
      <w:b/>
      <w:bCs/>
    </w:rPr>
  </w:style>
  <w:style w:type="character" w:customStyle="1" w:styleId="katex-mathml">
    <w:name w:val="katex-mathml"/>
    <w:basedOn w:val="DefaultParagraphFont"/>
    <w:rsid w:val="00B90FBE"/>
  </w:style>
  <w:style w:type="character" w:customStyle="1" w:styleId="mord">
    <w:name w:val="mord"/>
    <w:basedOn w:val="DefaultParagraphFont"/>
    <w:rsid w:val="00B90FBE"/>
  </w:style>
  <w:style w:type="character" w:customStyle="1" w:styleId="mspace">
    <w:name w:val="mspace"/>
    <w:basedOn w:val="DefaultParagraphFont"/>
    <w:rsid w:val="00B90FBE"/>
  </w:style>
  <w:style w:type="character" w:customStyle="1" w:styleId="mbin">
    <w:name w:val="mbin"/>
    <w:basedOn w:val="DefaultParagraphFont"/>
    <w:rsid w:val="00B90FBE"/>
  </w:style>
  <w:style w:type="character" w:customStyle="1" w:styleId="mrel">
    <w:name w:val="mrel"/>
    <w:basedOn w:val="DefaultParagraphFont"/>
    <w:rsid w:val="00B90FBE"/>
  </w:style>
  <w:style w:type="character" w:customStyle="1" w:styleId="mopen">
    <w:name w:val="mopen"/>
    <w:basedOn w:val="DefaultParagraphFont"/>
    <w:rsid w:val="00B90FBE"/>
  </w:style>
  <w:style w:type="character" w:customStyle="1" w:styleId="mop">
    <w:name w:val="mop"/>
    <w:basedOn w:val="DefaultParagraphFont"/>
    <w:rsid w:val="00B90FBE"/>
  </w:style>
  <w:style w:type="character" w:customStyle="1" w:styleId="mclose">
    <w:name w:val="mclose"/>
    <w:basedOn w:val="DefaultParagraphFont"/>
    <w:rsid w:val="00B90FBE"/>
  </w:style>
  <w:style w:type="character" w:customStyle="1" w:styleId="vlist-s">
    <w:name w:val="vlist-s"/>
    <w:basedOn w:val="DefaultParagraphFont"/>
    <w:rsid w:val="00B9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Iretioluwa Olawuyi</dc:creator>
  <cp:keywords/>
  <dc:description/>
  <cp:lastModifiedBy>Iretioluwa Olawuyi</cp:lastModifiedBy>
  <cp:revision>1</cp:revision>
  <dcterms:created xsi:type="dcterms:W3CDTF">2023-01-25T01:24:00Z</dcterms:created>
  <dcterms:modified xsi:type="dcterms:W3CDTF">2023-01-27T01:22:00Z</dcterms:modified>
</cp:coreProperties>
</file>