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DD35" w14:textId="6675A8FA" w:rsidR="00691F86" w:rsidRPr="003E27EB" w:rsidRDefault="0099267C">
      <w:pPr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b/>
          <w:sz w:val="28"/>
          <w:szCs w:val="28"/>
        </w:rPr>
        <w:t>Ex</w:t>
      </w:r>
      <w:r w:rsidR="00D32D33" w:rsidRPr="003E27EB">
        <w:rPr>
          <w:rFonts w:ascii="Calibri" w:eastAsia="Times New Roman" w:hAnsi="Calibri" w:cs="Calibri"/>
          <w:b/>
          <w:sz w:val="28"/>
          <w:szCs w:val="28"/>
        </w:rPr>
        <w:t>p.</w:t>
      </w:r>
      <w:r w:rsidRPr="003E27EB">
        <w:rPr>
          <w:rFonts w:ascii="Calibri" w:eastAsia="Times New Roman" w:hAnsi="Calibri" w:cs="Calibri"/>
          <w:b/>
          <w:sz w:val="28"/>
          <w:szCs w:val="28"/>
        </w:rPr>
        <w:t>No</w:t>
      </w:r>
      <w:proofErr w:type="spellEnd"/>
      <w:r w:rsidR="00D32D33" w:rsidRPr="003E27EB">
        <w:rPr>
          <w:rFonts w:ascii="Calibri" w:eastAsia="Times New Roman" w:hAnsi="Calibri" w:cs="Calibri"/>
          <w:b/>
          <w:sz w:val="28"/>
          <w:szCs w:val="28"/>
        </w:rPr>
        <w:t xml:space="preserve">: </w:t>
      </w:r>
      <w:r w:rsidRPr="003E27EB">
        <w:rPr>
          <w:rFonts w:ascii="Calibri" w:eastAsia="Times New Roman" w:hAnsi="Calibri" w:cs="Calibri"/>
          <w:b/>
          <w:sz w:val="28"/>
          <w:szCs w:val="28"/>
        </w:rPr>
        <w:t>8</w:t>
      </w:r>
    </w:p>
    <w:p w14:paraId="43681478" w14:textId="77777777" w:rsidR="00691F86" w:rsidRPr="003E27EB" w:rsidRDefault="00691F86">
      <w:pPr>
        <w:rPr>
          <w:rFonts w:ascii="Calibri" w:eastAsia="Times New Roman" w:hAnsi="Calibri" w:cs="Calibri"/>
          <w:b/>
          <w:sz w:val="28"/>
          <w:szCs w:val="28"/>
        </w:rPr>
      </w:pPr>
    </w:p>
    <w:p w14:paraId="0AE60DBF" w14:textId="77777777" w:rsidR="00691F86" w:rsidRPr="003E27EB" w:rsidRDefault="0099267C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Implement SVM/Decision tree classification techniques</w:t>
      </w:r>
    </w:p>
    <w:p w14:paraId="36AA1D2C" w14:textId="77777777" w:rsidR="00691F86" w:rsidRPr="003E27EB" w:rsidRDefault="00691F86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372DF115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8869322" w14:textId="77777777" w:rsidR="00691F86" w:rsidRPr="003E27EB" w:rsidRDefault="0099267C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To Implement SVM/Decision tree classification techniques using R.</w:t>
      </w:r>
    </w:p>
    <w:p w14:paraId="5DC77DC1" w14:textId="77777777" w:rsidR="00691F86" w:rsidRPr="003E27EB" w:rsidRDefault="00691F86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9303F70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6A94378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Load the dataset from sources such as CSV files or databases using suitable libraries.</w:t>
      </w:r>
    </w:p>
    <w:p w14:paraId="51F66689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Perform data cleaning and preprocessing, including addressing missing values and encoding categorical variables.</w:t>
      </w:r>
    </w:p>
    <w:p w14:paraId="721B067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Divide the dataset into training and testing sets to effectively assess model performance.</w:t>
      </w:r>
    </w:p>
    <w:p w14:paraId="2E47E515" w14:textId="39C3BF8A" w:rsidR="00691F86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Normalize or standardize the features, particularly for SVM, to ensure uniform scaling across inputs.</w:t>
      </w:r>
    </w:p>
    <w:p w14:paraId="7A24332A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Select the appropriate model: use SVM for margin-based classification or Decision Tree for rule-based classification tasks.</w:t>
      </w:r>
    </w:p>
    <w:p w14:paraId="1557E280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Train the model on the training data using the fit method.</w:t>
      </w:r>
    </w:p>
    <w:p w14:paraId="48A57D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Generate predictions on the testing data with the predict method.</w:t>
      </w:r>
    </w:p>
    <w:p w14:paraId="2F5E0E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Evaluate the model's performance using metrics such as accuracy, confusion matrix, precision, and recall.</w:t>
      </w:r>
    </w:p>
    <w:p w14:paraId="6F8E3518" w14:textId="77777777" w:rsidR="00F50DA3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Visualize the outcomes with relevant plots, like decision boundaries for SVM or tree structures for Decision Trees.</w:t>
      </w:r>
    </w:p>
    <w:p w14:paraId="54994EB7" w14:textId="1FD92BF9" w:rsidR="00691F86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Tune the model by adjusting hyperparameters, such as C for SVM or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max_depth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for Decision Trees.</w:t>
      </w:r>
    </w:p>
    <w:p w14:paraId="6978BF54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64655E22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41ED121F" w14:textId="5850EB7B" w:rsidR="00691F86" w:rsidRPr="003E27EB" w:rsidRDefault="00F50DA3" w:rsidP="00F50DA3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PROGRAM</w:t>
      </w:r>
      <w:r w:rsidR="0099267C" w:rsidRPr="003E27EB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2370AA9" w14:textId="3366B217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SVM.R:</w:t>
      </w:r>
    </w:p>
    <w:p w14:paraId="54A0BB8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Install and load the e1071 package (if not already installed)</w:t>
      </w:r>
    </w:p>
    <w:p w14:paraId="3547047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("e1071")</w:t>
      </w:r>
    </w:p>
    <w:p w14:paraId="0083C5B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library(e1071)</w:t>
      </w:r>
    </w:p>
    <w:p w14:paraId="5A45C27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lastRenderedPageBreak/>
        <w:t># Load the iris dataset</w:t>
      </w:r>
    </w:p>
    <w:p w14:paraId="414160A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04252EA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Inspect the first few rows of the dataset</w:t>
      </w:r>
    </w:p>
    <w:p w14:paraId="217A68B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head(iris)</w:t>
      </w:r>
    </w:p>
    <w:p w14:paraId="700F53D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70F935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4B94CB7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(iris), 0.7 *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nrow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(iris))</w:t>
      </w:r>
    </w:p>
    <w:p w14:paraId="264EAA6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32EB721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0D853CF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SVM model</w:t>
      </w:r>
    </w:p>
    <w:p w14:paraId="4B81A52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svm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Species ~ ., data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kernel = "radial")</w:t>
      </w:r>
    </w:p>
    <w:p w14:paraId="47AAA56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899775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284A45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25A1862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newdata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40A388B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CC191F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Predicted = predictions, Actual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test_data$Species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909089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A9A951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57567B3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diag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)) /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2BC170A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70B8CB0" w14:textId="05CADF1F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2DE55AB" w14:textId="77777777" w:rsidR="00F50DA3" w:rsidRPr="003E27EB" w:rsidRDefault="00F50DA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7A8FE484" w14:textId="36895DCF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 xml:space="preserve">Decision </w:t>
      </w:r>
      <w:proofErr w:type="spellStart"/>
      <w:r w:rsidRPr="003E27EB">
        <w:rPr>
          <w:rFonts w:ascii="Calibri" w:eastAsia="Times New Roman" w:hAnsi="Calibri" w:cs="Calibri"/>
          <w:b/>
          <w:sz w:val="28"/>
          <w:szCs w:val="28"/>
        </w:rPr>
        <w:t>Tree.R</w:t>
      </w:r>
      <w:proofErr w:type="spellEnd"/>
      <w:r w:rsidRPr="003E27EB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D3EA3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# Install and load the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package (if not already installed)</w:t>
      </w:r>
    </w:p>
    <w:p w14:paraId="671EAF1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")</w:t>
      </w:r>
    </w:p>
    <w:p w14:paraId="1F2FC11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60EC6D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7FEE6D1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78DBB61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FE4725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1A02FDB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(iris), 0.7 *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nrow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(iris))</w:t>
      </w:r>
    </w:p>
    <w:p w14:paraId="7FCC69A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5FFF69B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lastRenderedPageBreak/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6487772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Decision Tree model</w:t>
      </w:r>
    </w:p>
    <w:p w14:paraId="3BF3260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Species ~ ., data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method = "class")</w:t>
      </w:r>
    </w:p>
    <w:p w14:paraId="7A06B4F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6E59E43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995D71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Plot the Decision Tree</w:t>
      </w:r>
    </w:p>
    <w:p w14:paraId="546992F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71376F4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text(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pretty = 0)</w:t>
      </w:r>
    </w:p>
    <w:p w14:paraId="76B60D4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4128461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newdata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type = "class")</w:t>
      </w:r>
    </w:p>
    <w:p w14:paraId="4114DBF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847216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Predicted = predictions, Actual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test_data$Species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BD9D06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2E1DB52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44BC2F1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diag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)) /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266E0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FCA8D02" w14:textId="77777777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4A5D8D2" w14:textId="50D55667" w:rsidR="003E27EB" w:rsidRDefault="0099267C" w:rsidP="003E27EB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68A7F7F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5DBF175E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D70A6F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F262E0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3C3C9B9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94DECF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3859E34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02A5B9B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283DF80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C3D7AD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B50FFC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9A33A0D" w14:textId="77777777" w:rsidR="00184B9C" w:rsidRDefault="0099267C" w:rsidP="00184B9C">
      <w:r w:rsidRPr="003E27EB">
        <w:rPr>
          <w:rFonts w:ascii="Calibri" w:eastAsia="Times New Roman" w:hAnsi="Calibri" w:cs="Calibri"/>
          <w:b/>
          <w:sz w:val="28"/>
          <w:szCs w:val="28"/>
        </w:rPr>
        <w:lastRenderedPageBreak/>
        <w:t>SV</w:t>
      </w:r>
      <w:r w:rsidR="00184B9C">
        <w:rPr>
          <w:rFonts w:ascii="Calibri" w:eastAsia="Times New Roman" w:hAnsi="Calibri" w:cs="Calibri"/>
          <w:b/>
          <w:sz w:val="28"/>
          <w:szCs w:val="28"/>
        </w:rPr>
        <w:t>M:</w:t>
      </w:r>
      <w:r w:rsidR="00184B9C">
        <w:rPr>
          <w:noProof/>
        </w:rPr>
        <w:drawing>
          <wp:inline distT="0" distB="0" distL="0" distR="0" wp14:anchorId="670F10B4" wp14:editId="5724B073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B9C" w:rsidRPr="00184B9C">
        <w:t xml:space="preserve"> </w:t>
      </w:r>
    </w:p>
    <w:p w14:paraId="389D24D1" w14:textId="77777777" w:rsidR="00184B9C" w:rsidRDefault="00184B9C" w:rsidP="00184B9C"/>
    <w:p w14:paraId="1D93274F" w14:textId="77777777" w:rsidR="00184B9C" w:rsidRPr="00184B9C" w:rsidRDefault="00184B9C" w:rsidP="00184B9C">
      <w:pPr>
        <w:rPr>
          <w:b/>
        </w:rPr>
      </w:pPr>
      <w:r w:rsidRPr="00184B9C">
        <w:rPr>
          <w:b/>
        </w:rPr>
        <w:t>Decision tree:</w:t>
      </w:r>
    </w:p>
    <w:p w14:paraId="621D2DFB" w14:textId="77777777" w:rsidR="00184B9C" w:rsidRDefault="00184B9C" w:rsidP="00184B9C"/>
    <w:p w14:paraId="0B81E391" w14:textId="7703A6A6" w:rsidR="00691F86" w:rsidRPr="003E27EB" w:rsidRDefault="00184B9C" w:rsidP="00184B9C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BE438DA" wp14:editId="07E05C7E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A10E" w14:textId="699078C4" w:rsidR="003E27EB" w:rsidRDefault="003E27EB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C15C633" w14:textId="77777777" w:rsidR="00691F86" w:rsidRPr="003E27EB" w:rsidRDefault="0099267C" w:rsidP="00184B9C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4A61864B" w14:textId="69A236F4" w:rsidR="00691F86" w:rsidRPr="003E27EB" w:rsidRDefault="0099267C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="00F50DA3" w:rsidRPr="003E27EB">
        <w:rPr>
          <w:rFonts w:ascii="Calibri" w:eastAsia="Times New Roman" w:hAnsi="Calibri" w:cs="Calibri"/>
          <w:sz w:val="28"/>
          <w:szCs w:val="28"/>
        </w:rPr>
        <w:t xml:space="preserve"> </w:t>
      </w:r>
      <w:r w:rsidRPr="003E27EB">
        <w:rPr>
          <w:rFonts w:ascii="Calibri" w:eastAsia="Times New Roman" w:hAnsi="Calibri" w:cs="Calibri"/>
          <w:sz w:val="28"/>
          <w:szCs w:val="28"/>
        </w:rPr>
        <w:t>SVM and Decision tree classification techniques has been successfully executed.</w:t>
      </w:r>
    </w:p>
    <w:sectPr w:rsidR="00691F86" w:rsidRPr="003E27EB" w:rsidSect="0048281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1A4D" w14:textId="77777777" w:rsidR="000D1A39" w:rsidRDefault="000D1A39">
      <w:pPr>
        <w:spacing w:line="240" w:lineRule="auto"/>
      </w:pPr>
      <w:r>
        <w:separator/>
      </w:r>
    </w:p>
  </w:endnote>
  <w:endnote w:type="continuationSeparator" w:id="0">
    <w:p w14:paraId="507F807D" w14:textId="77777777" w:rsidR="000D1A39" w:rsidRDefault="000D1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E2C9" w14:textId="77777777" w:rsidR="000D1A39" w:rsidRDefault="000D1A39">
      <w:pPr>
        <w:spacing w:line="240" w:lineRule="auto"/>
      </w:pPr>
      <w:r>
        <w:separator/>
      </w:r>
    </w:p>
  </w:footnote>
  <w:footnote w:type="continuationSeparator" w:id="0">
    <w:p w14:paraId="338A1356" w14:textId="77777777" w:rsidR="000D1A39" w:rsidRDefault="000D1A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24DB" w14:textId="68451BE1" w:rsidR="00691F86" w:rsidRPr="003E27EB" w:rsidRDefault="00D32D33" w:rsidP="0048281F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3E27EB" w:rsidRPr="003E27EB">
      <w:rPr>
        <w:rFonts w:ascii="Calibri" w:hAnsi="Calibri" w:cs="Calibri"/>
        <w:b/>
        <w:bCs/>
        <w:sz w:val="28"/>
        <w:szCs w:val="28"/>
      </w:rPr>
      <w:t>2</w:t>
    </w:r>
    <w:r w:rsidR="0099267C" w:rsidRPr="003E27EB">
      <w:rPr>
        <w:rFonts w:ascii="Calibri" w:hAnsi="Calibri" w:cs="Calibri"/>
        <w:b/>
        <w:bCs/>
        <w:sz w:val="28"/>
        <w:szCs w:val="28"/>
      </w:rPr>
      <w:t>107012</w:t>
    </w:r>
    <w:r w:rsidR="003E27EB" w:rsidRPr="003E27EB">
      <w:rPr>
        <w:rFonts w:ascii="Calibri" w:hAnsi="Calibri" w:cs="Calibri"/>
        <w:b/>
        <w:bCs/>
        <w:sz w:val="28"/>
        <w:szCs w:val="28"/>
      </w:rPr>
      <w:t>55</w:t>
    </w:r>
  </w:p>
  <w:p w14:paraId="783AE420" w14:textId="77777777" w:rsidR="0048281F" w:rsidRDefault="0048281F">
    <w:pPr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574"/>
    <w:multiLevelType w:val="multilevel"/>
    <w:tmpl w:val="DFCAE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6"/>
    <w:rsid w:val="000B1EF9"/>
    <w:rsid w:val="000D1A39"/>
    <w:rsid w:val="00184B9C"/>
    <w:rsid w:val="0023444A"/>
    <w:rsid w:val="003E27EB"/>
    <w:rsid w:val="0048281F"/>
    <w:rsid w:val="00691F86"/>
    <w:rsid w:val="0099267C"/>
    <w:rsid w:val="00AE7C87"/>
    <w:rsid w:val="00D32D33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46A8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1F"/>
  </w:style>
  <w:style w:type="paragraph" w:styleId="Footer">
    <w:name w:val="footer"/>
    <w:basedOn w:val="Normal"/>
    <w:link w:val="Foot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2709</Characters>
  <Application>Microsoft Office Word</Application>
  <DocSecurity>0</DocSecurity>
  <Lines>123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SOWMIYA S</cp:lastModifiedBy>
  <cp:revision>2</cp:revision>
  <dcterms:created xsi:type="dcterms:W3CDTF">2024-09-21T18:23:00Z</dcterms:created>
  <dcterms:modified xsi:type="dcterms:W3CDTF">2024-09-21T18:23:00Z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07c7afa3c0b172905fb6130c3253477677047c5714772d7bde04b2c53a0d1a63</vt:lpwstr>
  </property>
</Properties>
</file>