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224A" w14:textId="56D27B20" w:rsidR="00F83174" w:rsidRPr="00CA5DA5" w:rsidRDefault="00AF77C9">
      <w:pPr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b/>
          <w:sz w:val="28"/>
          <w:szCs w:val="28"/>
        </w:rPr>
        <w:t>Exp.No</w:t>
      </w:r>
      <w:proofErr w:type="spellEnd"/>
      <w:r w:rsidRPr="00CA5DA5">
        <w:rPr>
          <w:rFonts w:ascii="Calibri" w:eastAsia="Times New Roman" w:hAnsi="Calibri" w:cs="Calibri"/>
          <w:b/>
          <w:sz w:val="28"/>
          <w:szCs w:val="28"/>
        </w:rPr>
        <w:t>: 9</w:t>
      </w:r>
    </w:p>
    <w:p w14:paraId="5B56623F" w14:textId="77777777" w:rsidR="00F83174" w:rsidRPr="00CA5DA5" w:rsidRDefault="003C63D4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Implement clustering techniques – Hierarchical and K-Means</w:t>
      </w:r>
    </w:p>
    <w:p w14:paraId="1C040446" w14:textId="77777777" w:rsidR="00F83174" w:rsidRPr="00CA5DA5" w:rsidRDefault="00F83174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6124AECB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575298E2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16BFE89A" w14:textId="77777777" w:rsidR="00F83174" w:rsidRPr="00CA5DA5" w:rsidRDefault="003C63D4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To Implement clustering techniques – Hierarchical and K-Means using R.</w:t>
      </w:r>
    </w:p>
    <w:p w14:paraId="5B4B0EE5" w14:textId="77777777" w:rsidR="00F83174" w:rsidRPr="00CA5DA5" w:rsidRDefault="00F83174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698754CF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499B1707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Load the dataset from sources such as CSV files or databases using appropriate libraries.</w:t>
      </w:r>
    </w:p>
    <w:p w14:paraId="17A49F60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Perform data cleaning and preprocessing, including handling missing values and scaling features for consistency.</w:t>
      </w:r>
    </w:p>
    <w:p w14:paraId="12148828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Decide on the number of clusters (K) for K-Means or establish the stopping criterion for Hierarchical Clustering.</w:t>
      </w:r>
    </w:p>
    <w:p w14:paraId="33C18A57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Select the suitable clustering algorithm: utilize K-Means for partitioning or Hierarchical Clustering for creating nested groups.</w:t>
      </w:r>
    </w:p>
    <w:p w14:paraId="62EBF420" w14:textId="79D5382D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Implement the K-Means algorithm using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fit_predict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to categorize data points into clusters.</w:t>
      </w:r>
    </w:p>
    <w:p w14:paraId="3B4B6512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Use Agglomerative Clustering for Hierarchical Clustering to create a hierarchy of clusters.</w:t>
      </w:r>
    </w:p>
    <w:p w14:paraId="737D9961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Visualize the resulting clusters using scatter plots for K-Means and dendrograms for Hierarchical Clustering.</w:t>
      </w:r>
    </w:p>
    <w:p w14:paraId="265823D9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Assess clustering performance through metrics such as silhouette score or inertia for K-Means.</w:t>
      </w:r>
    </w:p>
    <w:p w14:paraId="0DC60E6D" w14:textId="77777777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Tune the clustering process by modifying the number of clusters or adjusting linkage criteria.</w:t>
      </w:r>
    </w:p>
    <w:p w14:paraId="5C663F3A" w14:textId="0224357B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Analyze the results to gain insights into the data structure and the relationships among clusters.</w:t>
      </w:r>
    </w:p>
    <w:p w14:paraId="422466E8" w14:textId="77777777" w:rsidR="00AF77C9" w:rsidRPr="00CA5DA5" w:rsidRDefault="00AF77C9" w:rsidP="00AF77C9">
      <w:pPr>
        <w:ind w:left="720"/>
        <w:rPr>
          <w:rFonts w:ascii="Calibri" w:eastAsia="Times New Roman" w:hAnsi="Calibri" w:cs="Calibri"/>
          <w:sz w:val="28"/>
          <w:szCs w:val="28"/>
        </w:rPr>
      </w:pPr>
    </w:p>
    <w:p w14:paraId="418940C3" w14:textId="56C0840F" w:rsidR="00AF77C9" w:rsidRPr="00CA5DA5" w:rsidRDefault="00AF77C9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PROGRAM</w:t>
      </w:r>
      <w:r w:rsidR="003C63D4"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163331D" w14:textId="4986433E" w:rsidR="00F83174" w:rsidRPr="00CA5DA5" w:rsidRDefault="003C63D4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 xml:space="preserve">Hierarchical </w:t>
      </w:r>
      <w:proofErr w:type="spellStart"/>
      <w:r w:rsidRPr="00CA5DA5">
        <w:rPr>
          <w:rFonts w:ascii="Calibri" w:eastAsia="Times New Roman" w:hAnsi="Calibri" w:cs="Calibri"/>
          <w:b/>
          <w:sz w:val="28"/>
          <w:szCs w:val="28"/>
        </w:rPr>
        <w:t>Clustering.R</w:t>
      </w:r>
      <w:proofErr w:type="spellEnd"/>
      <w:r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5ACCC6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512A88C6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data(iris)</w:t>
      </w:r>
    </w:p>
    <w:p w14:paraId="67CDE95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># Use only the numeric columns for clustering (exclude the Species column)</w:t>
      </w:r>
    </w:p>
    <w:p w14:paraId="617DD7DE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, -5]</w:t>
      </w:r>
    </w:p>
    <w:p w14:paraId="33CF4600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Standardize the data</w:t>
      </w:r>
    </w:p>
    <w:p w14:paraId="31BD4C7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scale(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462C0CC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Compute the distance matrix</w:t>
      </w:r>
    </w:p>
    <w:p w14:paraId="22F254E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distance_matrix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dist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method = "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euclidean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")</w:t>
      </w:r>
    </w:p>
    <w:p w14:paraId="45B0075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Perform hierarchical clustering using the "complete" linkage method</w:t>
      </w:r>
    </w:p>
    <w:p w14:paraId="0D179F1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hc_complete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hclust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distance_matrix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method = "complete")</w:t>
      </w:r>
    </w:p>
    <w:p w14:paraId="5E3F8F3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Plot the dendrogram</w:t>
      </w:r>
    </w:p>
    <w:p w14:paraId="476745D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hc_complete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, main = "Hierarchical Clustering Dendrogram",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xlab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= "", sub = "",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cex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= 0.6)</w:t>
      </w:r>
    </w:p>
    <w:p w14:paraId="5FEE4C46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Cut the tree to form 3 clusters</w:t>
      </w:r>
    </w:p>
    <w:p w14:paraId="53F1021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clusters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cutree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hc_complete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k = 3)</w:t>
      </w:r>
    </w:p>
    <w:p w14:paraId="5FEA962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cluster memberships</w:t>
      </w:r>
    </w:p>
    <w:p w14:paraId="458E656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print(clusters)</w:t>
      </w:r>
    </w:p>
    <w:p w14:paraId="02D4EC1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Add the clusters to the original dataset</w:t>
      </w:r>
    </w:p>
    <w:p w14:paraId="3D72401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iris$Cluster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as.factor</w:t>
      </w:r>
      <w:proofErr w:type="spellEnd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(clusters)</w:t>
      </w:r>
    </w:p>
    <w:p w14:paraId="6311975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Display the first few rows of the updated dataset</w:t>
      </w:r>
    </w:p>
    <w:p w14:paraId="34E88F9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head(iris)</w:t>
      </w:r>
    </w:p>
    <w:p w14:paraId="58D8A423" w14:textId="6B1E9C70" w:rsidR="00F83174" w:rsidRPr="00CA5DA5" w:rsidRDefault="00F83174">
      <w:pPr>
        <w:ind w:left="80"/>
        <w:rPr>
          <w:rFonts w:ascii="Calibri" w:eastAsia="Times New Roman" w:hAnsi="Calibri" w:cs="Calibri"/>
          <w:sz w:val="28"/>
          <w:szCs w:val="28"/>
        </w:rPr>
      </w:pPr>
    </w:p>
    <w:p w14:paraId="307169C0" w14:textId="740E383D" w:rsidR="00F83174" w:rsidRPr="00CA5DA5" w:rsidRDefault="003C63D4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 xml:space="preserve">K-Means </w:t>
      </w:r>
      <w:proofErr w:type="spellStart"/>
      <w:r w:rsidRPr="00CA5DA5">
        <w:rPr>
          <w:rFonts w:ascii="Calibri" w:eastAsia="Times New Roman" w:hAnsi="Calibri" w:cs="Calibri"/>
          <w:b/>
          <w:sz w:val="28"/>
          <w:szCs w:val="28"/>
        </w:rPr>
        <w:t>Clustering.R</w:t>
      </w:r>
      <w:proofErr w:type="spellEnd"/>
      <w:r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9F2AEA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3E226C6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data(iris)</w:t>
      </w:r>
    </w:p>
    <w:p w14:paraId="49A6307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Use only the numeric columns for clustering (exclude the Species column)</w:t>
      </w:r>
    </w:p>
    <w:p w14:paraId="079E3F24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, -5]</w:t>
      </w:r>
    </w:p>
    <w:p w14:paraId="5CE90FD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Standardize the data</w:t>
      </w:r>
    </w:p>
    <w:p w14:paraId="74124535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scale(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iris_data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7BF5FDB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Set the number of clusters</w:t>
      </w:r>
    </w:p>
    <w:p w14:paraId="2713FC5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set.seed</w:t>
      </w:r>
      <w:proofErr w:type="spellEnd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44C3CCB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k &lt;- 3 # Number of clusters</w:t>
      </w:r>
    </w:p>
    <w:p w14:paraId="2690D2F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Perform K-Means clustering</w:t>
      </w:r>
    </w:p>
    <w:p w14:paraId="1CFACCDD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kmeans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iris_scaled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, centers = k,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nstart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= 25)</w:t>
      </w:r>
    </w:p>
    <w:p w14:paraId="5C92006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K-Means result</w:t>
      </w:r>
    </w:p>
    <w:p w14:paraId="6826E34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>print(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36EB30C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cluster centers</w:t>
      </w:r>
    </w:p>
    <w:p w14:paraId="77BA3AE5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kmeans_result$centers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3E725AC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Add the cluster assignments to the original dataset</w:t>
      </w:r>
    </w:p>
    <w:p w14:paraId="44115A3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iris$Cluster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as.factor</w:t>
      </w:r>
      <w:proofErr w:type="spellEnd"/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kmeans_result$cluster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)</w:t>
      </w:r>
    </w:p>
    <w:p w14:paraId="68BF96B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Display the first few rows of the updated dataset</w:t>
      </w:r>
    </w:p>
    <w:p w14:paraId="19070D4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head(iris)</w:t>
      </w:r>
    </w:p>
    <w:p w14:paraId="3E9457B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Plot the clusters</w:t>
      </w:r>
    </w:p>
    <w:p w14:paraId="5BF61744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library(ggplot2)</w:t>
      </w:r>
    </w:p>
    <w:p w14:paraId="0AE77B5A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 xml:space="preserve">iris,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 xml:space="preserve">, y =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, color = Cluster)) +</w:t>
      </w:r>
    </w:p>
    <w:p w14:paraId="6D73D18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CA5DA5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point</w:t>
      </w:r>
      <w:proofErr w:type="spellEnd"/>
      <w:r w:rsidRPr="00CA5DA5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size = 3) +</w:t>
      </w:r>
    </w:p>
    <w:p w14:paraId="0F3A443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CA5DA5">
        <w:rPr>
          <w:rFonts w:ascii="Calibri" w:eastAsia="Times New Roman" w:hAnsi="Calibri" w:cs="Calibri"/>
          <w:sz w:val="28"/>
          <w:szCs w:val="28"/>
        </w:rPr>
        <w:t>title = "K-Means Clustering of Iris Dataset", x = "Sepal Length", y = "Sepal Width")</w:t>
      </w:r>
    </w:p>
    <w:p w14:paraId="07B6B92B" w14:textId="77777777" w:rsidR="00CA5DA5" w:rsidRDefault="00CA5DA5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2077DFE5" w14:textId="6D2D8E3D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5911C910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Hierarchical Clustering:</w:t>
      </w:r>
    </w:p>
    <w:p w14:paraId="1A5B4567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3A824B0C" w14:textId="5D26BCE7" w:rsidR="00F83174" w:rsidRPr="00CA5DA5" w:rsidRDefault="00CA5DA5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E228925" wp14:editId="1D2A5317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6C46" w14:textId="63593864" w:rsidR="00F83174" w:rsidRPr="00CA5DA5" w:rsidRDefault="003C63D4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 xml:space="preserve"> </w:t>
      </w:r>
      <w:r w:rsidRPr="00CA5DA5">
        <w:rPr>
          <w:rFonts w:ascii="Calibri" w:eastAsia="Times New Roman" w:hAnsi="Calibri" w:cs="Calibri"/>
          <w:b/>
          <w:sz w:val="28"/>
          <w:szCs w:val="28"/>
        </w:rPr>
        <w:t>K-Means Clustering:</w:t>
      </w:r>
    </w:p>
    <w:p w14:paraId="061B7351" w14:textId="77777777" w:rsidR="00AF77C9" w:rsidRPr="00CA5DA5" w:rsidRDefault="00AF77C9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587EAE99" w14:textId="678E5ECD" w:rsidR="00047B53" w:rsidRPr="00CA5DA5" w:rsidRDefault="00CA5DA5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3472E8" wp14:editId="094C2042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9F1B" w14:textId="77777777" w:rsidR="00F83174" w:rsidRPr="00CA5DA5" w:rsidRDefault="00F83174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7248BB4D" w14:textId="1663CD9A" w:rsidR="00F83174" w:rsidRPr="00CA5DA5" w:rsidRDefault="00F83174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6B4679C6" w14:textId="77777777" w:rsidR="00F83174" w:rsidRPr="00CA5DA5" w:rsidRDefault="003C63D4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09BA8410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3691947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01FB8CDE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2A57CC7C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107E3D7" w14:textId="77777777" w:rsidR="00F83174" w:rsidRPr="00CA5DA5" w:rsidRDefault="00F83174" w:rsidP="00AF77C9">
      <w:pPr>
        <w:rPr>
          <w:rFonts w:ascii="Calibri" w:eastAsia="Times New Roman" w:hAnsi="Calibri" w:cs="Calibri"/>
          <w:b/>
          <w:sz w:val="28"/>
          <w:szCs w:val="28"/>
        </w:rPr>
      </w:pPr>
    </w:p>
    <w:p w14:paraId="2E46CC55" w14:textId="77777777" w:rsidR="00F83174" w:rsidRPr="00CA5DA5" w:rsidRDefault="003C63D4" w:rsidP="00047B53">
      <w:pPr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6D19A2FB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0B8E69AD" w14:textId="79986EBA" w:rsidR="00F83174" w:rsidRPr="00CA5DA5" w:rsidRDefault="003C63D4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CA5DA5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="00AF77C9" w:rsidRPr="00CA5DA5">
        <w:rPr>
          <w:rFonts w:ascii="Calibri" w:eastAsia="Times New Roman" w:hAnsi="Calibri" w:cs="Calibri"/>
          <w:sz w:val="28"/>
          <w:szCs w:val="28"/>
        </w:rPr>
        <w:t xml:space="preserve"> the </w:t>
      </w:r>
      <w:r w:rsidRPr="00CA5DA5">
        <w:rPr>
          <w:rFonts w:ascii="Calibri" w:eastAsia="Times New Roman" w:hAnsi="Calibri" w:cs="Calibri"/>
          <w:sz w:val="28"/>
          <w:szCs w:val="28"/>
        </w:rPr>
        <w:t>clustering techniques – Hierarchical and K-Means using R has been successfully executed.</w:t>
      </w:r>
    </w:p>
    <w:sectPr w:rsidR="00F83174" w:rsidRPr="00CA5DA5" w:rsidSect="00047B5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716C" w14:textId="77777777" w:rsidR="006C31E3" w:rsidRDefault="006C31E3">
      <w:pPr>
        <w:spacing w:line="240" w:lineRule="auto"/>
      </w:pPr>
      <w:r>
        <w:separator/>
      </w:r>
    </w:p>
  </w:endnote>
  <w:endnote w:type="continuationSeparator" w:id="0">
    <w:p w14:paraId="6A902A55" w14:textId="77777777" w:rsidR="006C31E3" w:rsidRDefault="006C3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C621" w14:textId="77777777" w:rsidR="006C31E3" w:rsidRDefault="006C31E3">
      <w:pPr>
        <w:spacing w:line="240" w:lineRule="auto"/>
      </w:pPr>
      <w:r>
        <w:separator/>
      </w:r>
    </w:p>
  </w:footnote>
  <w:footnote w:type="continuationSeparator" w:id="0">
    <w:p w14:paraId="744CA75C" w14:textId="77777777" w:rsidR="006C31E3" w:rsidRDefault="006C3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4D3B" w14:textId="36A79072" w:rsidR="00F83174" w:rsidRPr="00CA5DA5" w:rsidRDefault="00AF77C9" w:rsidP="00F04781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</w:t>
    </w:r>
    <w:r w:rsidRPr="00CA5DA5">
      <w:rPr>
        <w:rFonts w:ascii="Calibri" w:hAnsi="Calibri" w:cs="Calibri"/>
        <w:b/>
        <w:bCs/>
        <w:sz w:val="28"/>
        <w:szCs w:val="28"/>
      </w:rPr>
      <w:t xml:space="preserve"> </w:t>
    </w:r>
    <w:r w:rsidR="003C63D4" w:rsidRPr="00CA5DA5">
      <w:rPr>
        <w:rFonts w:ascii="Calibri" w:hAnsi="Calibri" w:cs="Calibri"/>
        <w:b/>
        <w:bCs/>
        <w:sz w:val="28"/>
        <w:szCs w:val="28"/>
      </w:rPr>
      <w:t>2107012</w:t>
    </w:r>
    <w:r w:rsidR="00CA5DA5" w:rsidRPr="00CA5DA5">
      <w:rPr>
        <w:rFonts w:ascii="Calibri" w:hAnsi="Calibri" w:cs="Calibri"/>
        <w:b/>
        <w:bCs/>
        <w:sz w:val="28"/>
        <w:szCs w:val="28"/>
      </w:rPr>
      <w:t>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53C5"/>
    <w:multiLevelType w:val="multilevel"/>
    <w:tmpl w:val="D7CC4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74"/>
    <w:rsid w:val="00047B53"/>
    <w:rsid w:val="0023444A"/>
    <w:rsid w:val="003570E4"/>
    <w:rsid w:val="003C63D4"/>
    <w:rsid w:val="006C31E3"/>
    <w:rsid w:val="00AF77C9"/>
    <w:rsid w:val="00CA5DA5"/>
    <w:rsid w:val="00E1796A"/>
    <w:rsid w:val="00F04781"/>
    <w:rsid w:val="00F16EB8"/>
    <w:rsid w:val="00F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7972B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81"/>
  </w:style>
  <w:style w:type="paragraph" w:styleId="Footer">
    <w:name w:val="footer"/>
    <w:basedOn w:val="Normal"/>
    <w:link w:val="Foot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439</Words>
  <Characters>2635</Characters>
  <Application>Microsoft Office Word</Application>
  <DocSecurity>0</DocSecurity>
  <Lines>99</Lines>
  <Paragraphs>67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SOWMIYA S</cp:lastModifiedBy>
  <cp:revision>2</cp:revision>
  <cp:lastPrinted>2024-09-11T17:52:00Z</cp:lastPrinted>
  <dcterms:created xsi:type="dcterms:W3CDTF">2024-09-22T03:02:00Z</dcterms:created>
  <dcterms:modified xsi:type="dcterms:W3CDTF">2024-09-22T03:02:00Z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12f5b99730fc9f5181339fb3228d73040906d444d3d65a77700c350ffa91c3ca</vt:lpwstr>
  </property>
</Properties>
</file>