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5872" w14:textId="49E02CA3" w:rsidR="00A26F29" w:rsidRDefault="00A26F29">
      <w:r>
        <w:br w:type="page"/>
      </w:r>
    </w:p>
    <w:p w14:paraId="4A2BFD86" w14:textId="77777777" w:rsidR="00A26F29" w:rsidRPr="00A26F29" w:rsidRDefault="00A26F29" w:rsidP="00A26F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F2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Check your knowledge</w:t>
      </w:r>
    </w:p>
    <w:p w14:paraId="14A9EB27" w14:textId="538C5157" w:rsidR="00A26F29" w:rsidRPr="00A26F29" w:rsidRDefault="00A26F29" w:rsidP="00A2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F5131C" wp14:editId="468ABD48">
            <wp:extent cx="4800600" cy="2152650"/>
            <wp:effectExtent l="0" t="0" r="0" b="0"/>
            <wp:docPr id="1" name="Picture 1" descr="Rose researching a career in computer programm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e researching a career in computer programming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F91B" w14:textId="77777777" w:rsidR="00A26F29" w:rsidRPr="00A26F29" w:rsidRDefault="00A26F29" w:rsidP="00A2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sz w:val="24"/>
          <w:szCs w:val="24"/>
        </w:rPr>
        <w:t>Rose wants to become a computer programmer, and has been doing some research to get her new career started.</w:t>
      </w:r>
    </w:p>
    <w:p w14:paraId="349754A8" w14:textId="77777777" w:rsidR="00A26F29" w:rsidRPr="00A26F29" w:rsidRDefault="00A26F29" w:rsidP="00A26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sz w:val="24"/>
          <w:szCs w:val="24"/>
        </w:rPr>
        <w:t>Help her spot which of the following facts about programming languages are correct.</w:t>
      </w:r>
    </w:p>
    <w:p w14:paraId="2C976E53" w14:textId="77777777" w:rsidR="00A26F29" w:rsidRPr="00A26F29" w:rsidRDefault="00A26F29" w:rsidP="00A26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616161"/>
          <w:sz w:val="24"/>
          <w:szCs w:val="24"/>
        </w:rPr>
        <w:t>Flip the switches on for the right answer(s), then select Submit.</w:t>
      </w:r>
    </w:p>
    <w:p w14:paraId="48702FF5" w14:textId="77777777" w:rsidR="00A26F29" w:rsidRPr="00A26F29" w:rsidRDefault="00A26F29" w:rsidP="00A26F29">
      <w:pPr>
        <w:numPr>
          <w:ilvl w:val="0"/>
          <w:numId w:val="1"/>
        </w:numPr>
        <w:shd w:val="clear" w:color="auto" w:fill="0288D1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FFFFFF"/>
          <w:sz w:val="24"/>
          <w:szCs w:val="24"/>
        </w:rPr>
        <w:t>There are many programming languages out there, and each one is used for different purposes.</w:t>
      </w:r>
    </w:p>
    <w:p w14:paraId="12ECA0A0" w14:textId="35F742B5" w:rsidR="00A26F29" w:rsidRPr="00A26F29" w:rsidRDefault="00A26F29" w:rsidP="00A26F29">
      <w:pPr>
        <w:shd w:val="clear" w:color="auto" w:fill="0288D1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1579B"/>
        </w:rPr>
        <w:object w:dxaOrig="1440" w:dyaOrig="1440" w14:anchorId="54EAC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0.25pt;height:18pt" o:ole="">
            <v:imagedata r:id="rId6" o:title=""/>
          </v:shape>
          <w:control r:id="rId7" w:name="DefaultOcxName" w:shapeid="_x0000_i1035"/>
        </w:object>
      </w:r>
    </w:p>
    <w:p w14:paraId="1ADACCB4" w14:textId="77777777" w:rsidR="00A26F29" w:rsidRPr="00A26F29" w:rsidRDefault="00A26F29" w:rsidP="00A26F29">
      <w:pPr>
        <w:numPr>
          <w:ilvl w:val="0"/>
          <w:numId w:val="1"/>
        </w:numPr>
        <w:shd w:val="clear" w:color="auto" w:fill="0288D1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A mix of low, mid and </w:t>
      </w:r>
      <w:proofErr w:type="gramStart"/>
      <w:r w:rsidRPr="00A26F29">
        <w:rPr>
          <w:rFonts w:ascii="Times New Roman" w:eastAsia="Times New Roman" w:hAnsi="Times New Roman" w:cs="Times New Roman"/>
          <w:color w:val="FFFFFF"/>
          <w:sz w:val="24"/>
          <w:szCs w:val="24"/>
        </w:rPr>
        <w:t>high level</w:t>
      </w:r>
      <w:proofErr w:type="gramEnd"/>
      <w:r w:rsidRPr="00A26F29">
        <w:rPr>
          <w:rFonts w:ascii="Times New Roman" w:eastAsia="Times New Roman" w:hAnsi="Times New Roman" w:cs="Times New Roman"/>
          <w:color w:val="FFFFFF"/>
          <w:sz w:val="24"/>
          <w:szCs w:val="24"/>
        </w:rPr>
        <w:t xml:space="preserve"> programming languages allow coders to write for a range of purposes.</w:t>
      </w:r>
    </w:p>
    <w:p w14:paraId="56EBE02B" w14:textId="0DB8A9CE" w:rsidR="00A26F29" w:rsidRPr="00A26F29" w:rsidRDefault="00A26F29" w:rsidP="00A26F29">
      <w:pPr>
        <w:shd w:val="clear" w:color="auto" w:fill="0288D1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01579B"/>
        </w:rPr>
        <w:object w:dxaOrig="1440" w:dyaOrig="1440" w14:anchorId="4E32B40E">
          <v:shape id="_x0000_i1034" type="#_x0000_t75" style="width:20.25pt;height:18pt" o:ole="">
            <v:imagedata r:id="rId6" o:title=""/>
          </v:shape>
          <w:control r:id="rId8" w:name="DefaultOcxName1" w:shapeid="_x0000_i1034"/>
        </w:object>
      </w:r>
    </w:p>
    <w:p w14:paraId="3203B61A" w14:textId="77777777" w:rsidR="00A26F29" w:rsidRPr="00A26F29" w:rsidRDefault="00A26F29" w:rsidP="00A26F29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There </w:t>
      </w:r>
      <w:proofErr w:type="gramStart"/>
      <w:r w:rsidRPr="00A26F29">
        <w:rPr>
          <w:rFonts w:ascii="Times New Roman" w:eastAsia="Times New Roman" w:hAnsi="Times New Roman" w:cs="Times New Roman"/>
          <w:color w:val="212121"/>
          <w:sz w:val="24"/>
          <w:szCs w:val="24"/>
        </w:rPr>
        <w:t>are</w:t>
      </w:r>
      <w:proofErr w:type="gramEnd"/>
      <w:r w:rsidRPr="00A26F2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only a specific amount of programming languages that can instruct a computer</w:t>
      </w:r>
    </w:p>
    <w:p w14:paraId="536DCD2D" w14:textId="4D252E93" w:rsidR="00A26F29" w:rsidRPr="00A26F29" w:rsidRDefault="00A26F29" w:rsidP="00A26F29">
      <w:pPr>
        <w:shd w:val="clear" w:color="auto" w:fill="F0F0F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212121"/>
          <w:sz w:val="24"/>
          <w:szCs w:val="24"/>
        </w:rPr>
        <w:object w:dxaOrig="1440" w:dyaOrig="1440" w14:anchorId="0A3263D1">
          <v:shape id="_x0000_i1033" type="#_x0000_t75" style="width:20.25pt;height:18pt" o:ole="">
            <v:imagedata r:id="rId6" o:title=""/>
          </v:shape>
          <w:control r:id="rId9" w:name="DefaultOcxName2" w:shapeid="_x0000_i1033"/>
        </w:object>
      </w:r>
    </w:p>
    <w:p w14:paraId="366506FF" w14:textId="77777777" w:rsidR="00A26F29" w:rsidRPr="00A26F29" w:rsidRDefault="00A26F29" w:rsidP="00A26F29">
      <w:pPr>
        <w:numPr>
          <w:ilvl w:val="0"/>
          <w:numId w:val="1"/>
        </w:numPr>
        <w:shd w:val="clear" w:color="auto" w:fill="0288D1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A26F29">
        <w:rPr>
          <w:rFonts w:ascii="Times New Roman" w:eastAsia="Times New Roman" w:hAnsi="Times New Roman" w:cs="Times New Roman"/>
          <w:color w:val="FFFFFF"/>
          <w:sz w:val="24"/>
          <w:szCs w:val="24"/>
        </w:rPr>
        <w:t>All programming languages eventually get converted to binary code, which all machines understand.</w:t>
      </w:r>
    </w:p>
    <w:p w14:paraId="381D5809" w14:textId="77777777" w:rsidR="00063291" w:rsidRDefault="00063291"/>
    <w:sectPr w:rsidR="0006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12298"/>
    <w:multiLevelType w:val="multilevel"/>
    <w:tmpl w:val="A00C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96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42"/>
    <w:rsid w:val="00063291"/>
    <w:rsid w:val="00487842"/>
    <w:rsid w:val="00A2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86586-8CE8-42C6-97F8-DC9F747D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F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tivity-switches-textinstruction">
    <w:name w:val="activity-switches-text__instruction"/>
    <w:basedOn w:val="DefaultParagraphFont"/>
    <w:rsid w:val="00A26F29"/>
  </w:style>
  <w:style w:type="paragraph" w:customStyle="1" w:styleId="activity-switches-textlist-item">
    <w:name w:val="activity-switches-text__list-item"/>
    <w:basedOn w:val="Normal"/>
    <w:rsid w:val="00A2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slide-toggle-bar">
    <w:name w:val="mat-slide-toggle-bar"/>
    <w:basedOn w:val="DefaultParagraphFont"/>
    <w:rsid w:val="00A2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2023-03-09T23:03:00Z</dcterms:created>
  <dcterms:modified xsi:type="dcterms:W3CDTF">2023-03-10T22:48:00Z</dcterms:modified>
</cp:coreProperties>
</file>