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52177" w:rsidRPr="00843DDB" w:rsidTr="008220F7">
        <w:tc>
          <w:tcPr>
            <w:tcW w:w="2394" w:type="dxa"/>
          </w:tcPr>
          <w:p w:rsidR="00D52177" w:rsidRPr="008220F7" w:rsidRDefault="00D52177" w:rsidP="008220F7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D52177" w:rsidRPr="008220F7" w:rsidRDefault="00843DDB" w:rsidP="008220F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220F7">
              <w:rPr>
                <w:rFonts w:ascii="Times New Roman" w:hAnsi="Times New Roman" w:cs="Times New Roman"/>
                <w:b/>
                <w:sz w:val="26"/>
                <w:szCs w:val="24"/>
              </w:rPr>
              <w:t>2008</w:t>
            </w:r>
          </w:p>
        </w:tc>
        <w:tc>
          <w:tcPr>
            <w:tcW w:w="2394" w:type="dxa"/>
          </w:tcPr>
          <w:p w:rsidR="00D52177" w:rsidRPr="008220F7" w:rsidRDefault="00843DDB" w:rsidP="008220F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220F7">
              <w:rPr>
                <w:rFonts w:ascii="Times New Roman" w:hAnsi="Times New Roman" w:cs="Times New Roman"/>
                <w:b/>
                <w:sz w:val="26"/>
                <w:szCs w:val="24"/>
              </w:rPr>
              <w:t>2009</w:t>
            </w:r>
          </w:p>
        </w:tc>
        <w:tc>
          <w:tcPr>
            <w:tcW w:w="2394" w:type="dxa"/>
          </w:tcPr>
          <w:p w:rsidR="00D52177" w:rsidRPr="008220F7" w:rsidRDefault="00843DDB" w:rsidP="008220F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220F7">
              <w:rPr>
                <w:rFonts w:ascii="Times New Roman" w:hAnsi="Times New Roman" w:cs="Times New Roman"/>
                <w:b/>
                <w:sz w:val="26"/>
                <w:szCs w:val="24"/>
              </w:rPr>
              <w:t>2010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D52177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43DDB">
              <w:rPr>
                <w:rFonts w:ascii="Times New Roman" w:hAnsi="Times New Roman" w:cs="Times New Roman"/>
                <w:sz w:val="26"/>
                <w:szCs w:val="24"/>
              </w:rPr>
              <w:t>Sales</w:t>
            </w:r>
          </w:p>
        </w:tc>
        <w:tc>
          <w:tcPr>
            <w:tcW w:w="2394" w:type="dxa"/>
          </w:tcPr>
          <w:p w:rsidR="00D52177" w:rsidRPr="00843DDB" w:rsidRDefault="00C03ADE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39,579,436</w:t>
            </w:r>
          </w:p>
        </w:tc>
        <w:tc>
          <w:tcPr>
            <w:tcW w:w="2394" w:type="dxa"/>
          </w:tcPr>
          <w:p w:rsidR="00D52177" w:rsidRPr="00843DDB" w:rsidRDefault="00C03ADE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90,066,953</w:t>
            </w:r>
          </w:p>
        </w:tc>
        <w:tc>
          <w:tcPr>
            <w:tcW w:w="2394" w:type="dxa"/>
          </w:tcPr>
          <w:p w:rsidR="00D52177" w:rsidRPr="00843DDB" w:rsidRDefault="000101CC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137</w:t>
            </w:r>
            <w:r w:rsidR="00EA2E03">
              <w:rPr>
                <w:rFonts w:ascii="Times New Roman" w:hAnsi="Times New Roman" w:cs="Times New Roman"/>
                <w:sz w:val="26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115</w:t>
            </w:r>
            <w:r w:rsidR="00EA2E03">
              <w:rPr>
                <w:rFonts w:ascii="Times New Roman" w:hAnsi="Times New Roman" w:cs="Times New Roman"/>
                <w:sz w:val="26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049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843DDB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Cost of </w:t>
            </w:r>
            <w:r w:rsidR="00C03ADE">
              <w:rPr>
                <w:rFonts w:ascii="Times New Roman" w:hAnsi="Times New Roman" w:cs="Times New Roman"/>
                <w:sz w:val="26"/>
                <w:szCs w:val="24"/>
              </w:rPr>
              <w:t>Goods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Sold</w:t>
            </w:r>
          </w:p>
        </w:tc>
        <w:tc>
          <w:tcPr>
            <w:tcW w:w="2394" w:type="dxa"/>
          </w:tcPr>
          <w:p w:rsidR="00D52177" w:rsidRPr="00843DDB" w:rsidRDefault="00C03ADE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33,217,161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82,086,981</w:t>
            </w:r>
          </w:p>
        </w:tc>
        <w:tc>
          <w:tcPr>
            <w:tcW w:w="2394" w:type="dxa"/>
          </w:tcPr>
          <w:p w:rsidR="00D52177" w:rsidRPr="00843DDB" w:rsidRDefault="00354E3D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127,497,433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843DDB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Gross Profit</w:t>
            </w:r>
          </w:p>
        </w:tc>
        <w:tc>
          <w:tcPr>
            <w:tcW w:w="2394" w:type="dxa"/>
          </w:tcPr>
          <w:p w:rsidR="00D52177" w:rsidRPr="00843DDB" w:rsidRDefault="00C03ADE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6,362,275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7,979,972</w:t>
            </w:r>
          </w:p>
        </w:tc>
        <w:tc>
          <w:tcPr>
            <w:tcW w:w="2394" w:type="dxa"/>
          </w:tcPr>
          <w:p w:rsidR="00D52177" w:rsidRPr="00843DDB" w:rsidRDefault="00311B7E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9,617,616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220F7" w:rsidRDefault="00843DDB" w:rsidP="000101C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220F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Gen. Admin. And Marketing </w:t>
            </w:r>
            <w:r w:rsidR="000101CC">
              <w:rPr>
                <w:rFonts w:ascii="Times New Roman" w:hAnsi="Times New Roman" w:cs="Times New Roman"/>
                <w:b/>
                <w:sz w:val="26"/>
                <w:szCs w:val="24"/>
              </w:rPr>
              <w:t>E</w:t>
            </w:r>
            <w:r w:rsidRPr="008220F7">
              <w:rPr>
                <w:rFonts w:ascii="Times New Roman" w:hAnsi="Times New Roman" w:cs="Times New Roman"/>
                <w:b/>
                <w:sz w:val="26"/>
                <w:szCs w:val="24"/>
              </w:rPr>
              <w:t>xp</w:t>
            </w:r>
            <w:r w:rsidR="000101CC">
              <w:rPr>
                <w:rFonts w:ascii="Times New Roman" w:hAnsi="Times New Roman" w:cs="Times New Roman"/>
                <w:b/>
                <w:sz w:val="26"/>
                <w:szCs w:val="24"/>
              </w:rPr>
              <w:t>.</w:t>
            </w:r>
          </w:p>
        </w:tc>
        <w:tc>
          <w:tcPr>
            <w:tcW w:w="2394" w:type="dxa"/>
          </w:tcPr>
          <w:p w:rsidR="00D52177" w:rsidRPr="008220F7" w:rsidRDefault="00D52177" w:rsidP="008220F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D52177" w:rsidRPr="008220F7" w:rsidRDefault="00D52177" w:rsidP="008220F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D52177" w:rsidRPr="008220F7" w:rsidRDefault="00D52177" w:rsidP="008220F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843DDB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Salaries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3,348,000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3,515,400</w:t>
            </w:r>
          </w:p>
        </w:tc>
        <w:tc>
          <w:tcPr>
            <w:tcW w:w="2394" w:type="dxa"/>
          </w:tcPr>
          <w:p w:rsidR="00D52177" w:rsidRPr="00843DDB" w:rsidRDefault="005525C1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3,866,940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955A70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Office Equipment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200,000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54,000</w:t>
            </w:r>
          </w:p>
        </w:tc>
        <w:tc>
          <w:tcPr>
            <w:tcW w:w="2394" w:type="dxa"/>
          </w:tcPr>
          <w:p w:rsidR="00D52177" w:rsidRPr="00843DDB" w:rsidRDefault="005525C1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56,000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955A70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Office stationary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60,000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41,470</w:t>
            </w:r>
          </w:p>
        </w:tc>
        <w:tc>
          <w:tcPr>
            <w:tcW w:w="2394" w:type="dxa"/>
          </w:tcPr>
          <w:p w:rsidR="00D52177" w:rsidRPr="00843DDB" w:rsidRDefault="005525C1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51,291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955A70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Travelling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240,000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267,000</w:t>
            </w:r>
          </w:p>
        </w:tc>
        <w:tc>
          <w:tcPr>
            <w:tcW w:w="2394" w:type="dxa"/>
          </w:tcPr>
          <w:p w:rsidR="00D52177" w:rsidRPr="00843DDB" w:rsidRDefault="005525C1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298,700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955A70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Advertising Expenses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2,000,000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1,000,000</w:t>
            </w:r>
          </w:p>
        </w:tc>
        <w:tc>
          <w:tcPr>
            <w:tcW w:w="2394" w:type="dxa"/>
          </w:tcPr>
          <w:p w:rsidR="00D52177" w:rsidRPr="00843DDB" w:rsidRDefault="005525C1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756000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955A70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Deprecation on Motor Vehicle 5%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40000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40000</w:t>
            </w:r>
          </w:p>
        </w:tc>
        <w:tc>
          <w:tcPr>
            <w:tcW w:w="2394" w:type="dxa"/>
          </w:tcPr>
          <w:p w:rsidR="00D52177" w:rsidRPr="00843DDB" w:rsidRDefault="005525C1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40000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955A70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Insurances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220,000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236,000</w:t>
            </w:r>
          </w:p>
        </w:tc>
        <w:tc>
          <w:tcPr>
            <w:tcW w:w="2394" w:type="dxa"/>
          </w:tcPr>
          <w:p w:rsidR="00D52177" w:rsidRPr="00843DDB" w:rsidRDefault="00EA2E03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259,430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955A70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Interest on Loan </w:t>
            </w:r>
            <w:r w:rsidR="00C03ADE">
              <w:rPr>
                <w:rFonts w:ascii="Times New Roman" w:hAnsi="Times New Roman" w:cs="Times New Roman"/>
                <w:sz w:val="26"/>
                <w:szCs w:val="24"/>
              </w:rPr>
              <w:t>17%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_ _ _ _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593836</w:t>
            </w:r>
          </w:p>
        </w:tc>
        <w:tc>
          <w:tcPr>
            <w:tcW w:w="2394" w:type="dxa"/>
          </w:tcPr>
          <w:p w:rsidR="00D52177" w:rsidRPr="00843DDB" w:rsidRDefault="00EA2E03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712,603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C03ADE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Utility Bill (Telephone)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132,000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154,000</w:t>
            </w:r>
          </w:p>
        </w:tc>
        <w:tc>
          <w:tcPr>
            <w:tcW w:w="2394" w:type="dxa"/>
          </w:tcPr>
          <w:p w:rsidR="00D52177" w:rsidRPr="00843DDB" w:rsidRDefault="00EA2E03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167,400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C03ADE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Repair and Maintains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25,000</w:t>
            </w:r>
          </w:p>
        </w:tc>
        <w:tc>
          <w:tcPr>
            <w:tcW w:w="2394" w:type="dxa"/>
          </w:tcPr>
          <w:p w:rsidR="00D52177" w:rsidRPr="00843DDB" w:rsidRDefault="008220F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29,000</w:t>
            </w:r>
          </w:p>
        </w:tc>
        <w:tc>
          <w:tcPr>
            <w:tcW w:w="2394" w:type="dxa"/>
          </w:tcPr>
          <w:p w:rsidR="00D52177" w:rsidRPr="00843DDB" w:rsidRDefault="00EA2E03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29,903</w:t>
            </w:r>
          </w:p>
        </w:tc>
      </w:tr>
      <w:tr w:rsidR="00D52177" w:rsidRPr="00843DDB" w:rsidTr="008220F7">
        <w:tc>
          <w:tcPr>
            <w:tcW w:w="2394" w:type="dxa"/>
          </w:tcPr>
          <w:p w:rsidR="00D52177" w:rsidRPr="00843DDB" w:rsidRDefault="00D52177" w:rsidP="008220F7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94" w:type="dxa"/>
          </w:tcPr>
          <w:p w:rsidR="00D52177" w:rsidRPr="00843DDB" w:rsidRDefault="00D5217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94" w:type="dxa"/>
          </w:tcPr>
          <w:p w:rsidR="00D52177" w:rsidRPr="00843DDB" w:rsidRDefault="00D5217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94" w:type="dxa"/>
          </w:tcPr>
          <w:p w:rsidR="00D52177" w:rsidRPr="00843DDB" w:rsidRDefault="00D52177" w:rsidP="008220F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D52177" w:rsidRPr="00843DDB" w:rsidTr="008220F7">
        <w:tc>
          <w:tcPr>
            <w:tcW w:w="2394" w:type="dxa"/>
          </w:tcPr>
          <w:p w:rsidR="00D52177" w:rsidRPr="000101CC" w:rsidRDefault="00C03ADE" w:rsidP="008220F7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0101CC">
              <w:rPr>
                <w:rFonts w:ascii="Times New Roman" w:hAnsi="Times New Roman" w:cs="Times New Roman"/>
                <w:b/>
                <w:sz w:val="26"/>
                <w:szCs w:val="24"/>
              </w:rPr>
              <w:t>Income Before Tax</w:t>
            </w:r>
          </w:p>
        </w:tc>
        <w:tc>
          <w:tcPr>
            <w:tcW w:w="2394" w:type="dxa"/>
          </w:tcPr>
          <w:p w:rsidR="00D52177" w:rsidRPr="000101CC" w:rsidRDefault="008220F7" w:rsidP="008220F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0101CC">
              <w:rPr>
                <w:rFonts w:ascii="Times New Roman" w:hAnsi="Times New Roman" w:cs="Times New Roman"/>
                <w:b/>
                <w:sz w:val="26"/>
                <w:szCs w:val="24"/>
              </w:rPr>
              <w:t>97,275</w:t>
            </w:r>
          </w:p>
        </w:tc>
        <w:tc>
          <w:tcPr>
            <w:tcW w:w="2394" w:type="dxa"/>
          </w:tcPr>
          <w:p w:rsidR="00D52177" w:rsidRPr="000101CC" w:rsidRDefault="008220F7" w:rsidP="008220F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0101CC">
              <w:rPr>
                <w:rFonts w:ascii="Times New Roman" w:hAnsi="Times New Roman" w:cs="Times New Roman"/>
                <w:b/>
                <w:sz w:val="26"/>
                <w:szCs w:val="24"/>
              </w:rPr>
              <w:t>2,049,266</w:t>
            </w:r>
          </w:p>
        </w:tc>
        <w:tc>
          <w:tcPr>
            <w:tcW w:w="2394" w:type="dxa"/>
          </w:tcPr>
          <w:p w:rsidR="00D52177" w:rsidRPr="000101CC" w:rsidRDefault="00EA2E03" w:rsidP="008220F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3,379,349</w:t>
            </w:r>
          </w:p>
        </w:tc>
      </w:tr>
      <w:tr w:rsidR="000101CC" w:rsidRPr="00843DDB" w:rsidTr="008220F7">
        <w:tc>
          <w:tcPr>
            <w:tcW w:w="2394" w:type="dxa"/>
          </w:tcPr>
          <w:p w:rsidR="000101CC" w:rsidRPr="00843DDB" w:rsidRDefault="000101CC" w:rsidP="002E68B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Taxes 20%</w:t>
            </w:r>
          </w:p>
        </w:tc>
        <w:tc>
          <w:tcPr>
            <w:tcW w:w="2394" w:type="dxa"/>
          </w:tcPr>
          <w:p w:rsidR="000101CC" w:rsidRPr="00843DDB" w:rsidRDefault="000101CC" w:rsidP="002E68B4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19,455</w:t>
            </w:r>
          </w:p>
        </w:tc>
        <w:tc>
          <w:tcPr>
            <w:tcW w:w="2394" w:type="dxa"/>
          </w:tcPr>
          <w:p w:rsidR="000101CC" w:rsidRPr="00843DDB" w:rsidRDefault="000101CC" w:rsidP="002E68B4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409,853</w:t>
            </w:r>
          </w:p>
        </w:tc>
        <w:tc>
          <w:tcPr>
            <w:tcW w:w="2394" w:type="dxa"/>
          </w:tcPr>
          <w:p w:rsidR="000101CC" w:rsidRPr="00843DDB" w:rsidRDefault="00EA2E03" w:rsidP="00EA2E03">
            <w:pPr>
              <w:ind w:firstLine="72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675,870</w:t>
            </w:r>
          </w:p>
        </w:tc>
      </w:tr>
      <w:tr w:rsidR="000101CC" w:rsidRPr="00843DDB" w:rsidTr="008220F7">
        <w:tc>
          <w:tcPr>
            <w:tcW w:w="2394" w:type="dxa"/>
          </w:tcPr>
          <w:p w:rsidR="000101CC" w:rsidRDefault="000101C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Net Income</w:t>
            </w:r>
          </w:p>
        </w:tc>
        <w:tc>
          <w:tcPr>
            <w:tcW w:w="2394" w:type="dxa"/>
          </w:tcPr>
          <w:p w:rsidR="000101CC" w:rsidRDefault="000101CC" w:rsidP="000101C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77,820</w:t>
            </w:r>
          </w:p>
        </w:tc>
        <w:tc>
          <w:tcPr>
            <w:tcW w:w="2394" w:type="dxa"/>
          </w:tcPr>
          <w:p w:rsidR="000101CC" w:rsidRDefault="000101CC" w:rsidP="000101C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1,639,413</w:t>
            </w:r>
          </w:p>
        </w:tc>
        <w:tc>
          <w:tcPr>
            <w:tcW w:w="2394" w:type="dxa"/>
          </w:tcPr>
          <w:p w:rsidR="000101CC" w:rsidRPr="00843DDB" w:rsidRDefault="000101CC" w:rsidP="000101C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="00EA2E03">
              <w:rPr>
                <w:rFonts w:ascii="Times New Roman" w:hAnsi="Times New Roman" w:cs="Times New Roman"/>
                <w:sz w:val="26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7</w:t>
            </w:r>
            <w:r w:rsidR="00EA2E03">
              <w:rPr>
                <w:rFonts w:ascii="Times New Roman" w:hAnsi="Times New Roman" w:cs="Times New Roman"/>
                <w:sz w:val="26"/>
                <w:szCs w:val="24"/>
              </w:rPr>
              <w:t>03,479</w:t>
            </w:r>
          </w:p>
        </w:tc>
      </w:tr>
      <w:tr w:rsidR="000101CC" w:rsidRPr="00843DDB" w:rsidTr="008220F7">
        <w:tc>
          <w:tcPr>
            <w:tcW w:w="2394" w:type="dxa"/>
          </w:tcPr>
          <w:p w:rsidR="000101CC" w:rsidRPr="00843DDB" w:rsidRDefault="000101C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94" w:type="dxa"/>
          </w:tcPr>
          <w:p w:rsidR="000101CC" w:rsidRPr="00843DDB" w:rsidRDefault="000101CC" w:rsidP="000101C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94" w:type="dxa"/>
          </w:tcPr>
          <w:p w:rsidR="000101CC" w:rsidRPr="00843DDB" w:rsidRDefault="000101CC" w:rsidP="000101C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94" w:type="dxa"/>
          </w:tcPr>
          <w:p w:rsidR="000101CC" w:rsidRPr="00843DDB" w:rsidRDefault="000101C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3E6BDD" w:rsidRPr="00843DDB" w:rsidRDefault="003E6BDD">
      <w:pPr>
        <w:rPr>
          <w:rFonts w:ascii="Times New Roman" w:hAnsi="Times New Roman" w:cs="Times New Roman"/>
          <w:sz w:val="26"/>
          <w:szCs w:val="24"/>
        </w:rPr>
      </w:pPr>
    </w:p>
    <w:p w:rsidR="00843DDB" w:rsidRPr="00354E3D" w:rsidRDefault="00354E3D" w:rsidP="00354E3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54E3D">
        <w:rPr>
          <w:rFonts w:ascii="Times New Roman" w:hAnsi="Times New Roman" w:cs="Times New Roman"/>
          <w:b/>
          <w:sz w:val="36"/>
          <w:szCs w:val="24"/>
        </w:rPr>
        <w:t>Balance Sheet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54E3D" w:rsidTr="00354E3D">
        <w:trPr>
          <w:trHeight w:val="503"/>
        </w:trPr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354E3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Assets </w:t>
            </w: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2008</w:t>
            </w: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2009</w:t>
            </w: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2010</w:t>
            </w:r>
          </w:p>
        </w:tc>
      </w:tr>
      <w:tr w:rsidR="00354E3D" w:rsidTr="00354E3D"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Fixed Assets</w:t>
            </w:r>
          </w:p>
        </w:tc>
        <w:tc>
          <w:tcPr>
            <w:tcW w:w="2394" w:type="dxa"/>
          </w:tcPr>
          <w:p w:rsidR="00354E3D" w:rsidRPr="00354E3D" w:rsidRDefault="00354E3D" w:rsidP="00354E3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354E3D" w:rsidTr="00354E3D">
        <w:tc>
          <w:tcPr>
            <w:tcW w:w="2394" w:type="dxa"/>
          </w:tcPr>
          <w:p w:rsidR="00354E3D" w:rsidRDefault="00354E3D" w:rsidP="00CB083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Land and Building</w:t>
            </w:r>
          </w:p>
        </w:tc>
        <w:tc>
          <w:tcPr>
            <w:tcW w:w="2394" w:type="dxa"/>
          </w:tcPr>
          <w:p w:rsidR="00354E3D" w:rsidRPr="00354E3D" w:rsidRDefault="00354E3D" w:rsidP="00CB083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54E3D">
              <w:rPr>
                <w:rFonts w:ascii="Times New Roman" w:hAnsi="Times New Roman" w:cs="Times New Roman"/>
                <w:sz w:val="26"/>
                <w:szCs w:val="24"/>
              </w:rPr>
              <w:t>12500000</w:t>
            </w: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354E3D" w:rsidTr="00354E3D">
        <w:tc>
          <w:tcPr>
            <w:tcW w:w="2394" w:type="dxa"/>
          </w:tcPr>
          <w:p w:rsidR="00354E3D" w:rsidRPr="00354E3D" w:rsidRDefault="00354E3D" w:rsidP="00CB083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54E3D">
              <w:rPr>
                <w:rFonts w:ascii="Times New Roman" w:hAnsi="Times New Roman" w:cs="Times New Roman"/>
                <w:sz w:val="26"/>
                <w:szCs w:val="24"/>
              </w:rPr>
              <w:t>Furniture</w:t>
            </w:r>
          </w:p>
        </w:tc>
        <w:tc>
          <w:tcPr>
            <w:tcW w:w="2394" w:type="dxa"/>
          </w:tcPr>
          <w:p w:rsidR="00354E3D" w:rsidRPr="00354E3D" w:rsidRDefault="00354E3D" w:rsidP="00CB083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54E3D">
              <w:rPr>
                <w:rFonts w:ascii="Times New Roman" w:hAnsi="Times New Roman" w:cs="Times New Roman"/>
                <w:sz w:val="26"/>
                <w:szCs w:val="24"/>
              </w:rPr>
              <w:t>300000</w:t>
            </w: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354E3D" w:rsidTr="00354E3D">
        <w:tc>
          <w:tcPr>
            <w:tcW w:w="2394" w:type="dxa"/>
          </w:tcPr>
          <w:p w:rsidR="00354E3D" w:rsidRPr="00354E3D" w:rsidRDefault="00354E3D" w:rsidP="00CB083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Motor Vehicles </w:t>
            </w:r>
          </w:p>
        </w:tc>
        <w:tc>
          <w:tcPr>
            <w:tcW w:w="2394" w:type="dxa"/>
          </w:tcPr>
          <w:p w:rsidR="00354E3D" w:rsidRPr="00354E3D" w:rsidRDefault="00354E3D" w:rsidP="00CB083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54E3D">
              <w:rPr>
                <w:rFonts w:ascii="Times New Roman" w:hAnsi="Times New Roman" w:cs="Times New Roman"/>
                <w:sz w:val="26"/>
                <w:szCs w:val="24"/>
              </w:rPr>
              <w:t>760000</w:t>
            </w: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354E3D" w:rsidTr="00354E3D">
        <w:tc>
          <w:tcPr>
            <w:tcW w:w="2394" w:type="dxa"/>
          </w:tcPr>
          <w:p w:rsidR="00354E3D" w:rsidRPr="00AD5DFF" w:rsidRDefault="00AD5DFF" w:rsidP="00CB083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D5DFF">
              <w:rPr>
                <w:rFonts w:ascii="Times New Roman" w:hAnsi="Times New Roman" w:cs="Times New Roman"/>
                <w:b/>
                <w:sz w:val="26"/>
                <w:szCs w:val="24"/>
              </w:rPr>
              <w:t>Current Assets</w:t>
            </w:r>
          </w:p>
        </w:tc>
        <w:tc>
          <w:tcPr>
            <w:tcW w:w="2394" w:type="dxa"/>
          </w:tcPr>
          <w:p w:rsidR="00354E3D" w:rsidRPr="00354E3D" w:rsidRDefault="00354E3D" w:rsidP="00CB083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354E3D" w:rsidRDefault="00354E3D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Pr="00354E3D" w:rsidRDefault="00AD5DFF" w:rsidP="00CB083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Cash in Hand </w:t>
            </w:r>
          </w:p>
        </w:tc>
        <w:tc>
          <w:tcPr>
            <w:tcW w:w="2394" w:type="dxa"/>
          </w:tcPr>
          <w:p w:rsidR="00AD5DFF" w:rsidRPr="00354E3D" w:rsidRDefault="00AD5DFF" w:rsidP="00CB083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54E3D">
              <w:rPr>
                <w:rFonts w:ascii="Times New Roman" w:hAnsi="Times New Roman" w:cs="Times New Roman"/>
                <w:sz w:val="26"/>
                <w:szCs w:val="24"/>
              </w:rPr>
              <w:t>80000</w:t>
            </w: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Pr="00354E3D" w:rsidRDefault="00AD5DFF" w:rsidP="00CB083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Cash at Bank </w:t>
            </w:r>
          </w:p>
        </w:tc>
        <w:tc>
          <w:tcPr>
            <w:tcW w:w="2394" w:type="dxa"/>
          </w:tcPr>
          <w:p w:rsidR="00AD5DFF" w:rsidRPr="00354E3D" w:rsidRDefault="00AD5DFF" w:rsidP="00CB083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54E3D">
              <w:rPr>
                <w:rFonts w:ascii="Times New Roman" w:hAnsi="Times New Roman" w:cs="Times New Roman"/>
                <w:sz w:val="26"/>
                <w:szCs w:val="24"/>
              </w:rPr>
              <w:t>8580745</w:t>
            </w: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Pr="00354E3D" w:rsidRDefault="00AD5DFF" w:rsidP="00CB083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54E3D">
              <w:rPr>
                <w:rFonts w:ascii="Times New Roman" w:hAnsi="Times New Roman" w:cs="Times New Roman"/>
                <w:sz w:val="26"/>
                <w:szCs w:val="24"/>
              </w:rPr>
              <w:t>Account Rec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e</w:t>
            </w:r>
            <w:r w:rsidRPr="00354E3D">
              <w:rPr>
                <w:rFonts w:ascii="Times New Roman" w:hAnsi="Times New Roman" w:cs="Times New Roman"/>
                <w:sz w:val="26"/>
                <w:szCs w:val="24"/>
              </w:rPr>
              <w:t>ivable</w:t>
            </w:r>
          </w:p>
        </w:tc>
        <w:tc>
          <w:tcPr>
            <w:tcW w:w="2394" w:type="dxa"/>
          </w:tcPr>
          <w:p w:rsidR="00AD5DFF" w:rsidRPr="00354E3D" w:rsidRDefault="00AD5DFF" w:rsidP="00CB083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54E3D">
              <w:rPr>
                <w:rFonts w:ascii="Times New Roman" w:hAnsi="Times New Roman" w:cs="Times New Roman"/>
                <w:sz w:val="26"/>
                <w:szCs w:val="24"/>
              </w:rPr>
              <w:t>57893</w:t>
            </w: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7A0DB7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Liabilities </w:t>
            </w: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7A0DB7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Current Liabilities </w:t>
            </w: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D5DFF" w:rsidTr="00354E3D"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D5DFF" w:rsidRDefault="00AD5DFF" w:rsidP="00354E3D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</w:tbl>
    <w:p w:rsidR="00354E3D" w:rsidRPr="00354E3D" w:rsidRDefault="00354E3D" w:rsidP="00354E3D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</w:r>
    </w:p>
    <w:sectPr w:rsidR="00354E3D" w:rsidRPr="00354E3D" w:rsidSect="003E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2177"/>
    <w:rsid w:val="000101CC"/>
    <w:rsid w:val="00311B7E"/>
    <w:rsid w:val="00354E3D"/>
    <w:rsid w:val="003E6BDD"/>
    <w:rsid w:val="004436A6"/>
    <w:rsid w:val="005525C1"/>
    <w:rsid w:val="006B1E1E"/>
    <w:rsid w:val="0079421C"/>
    <w:rsid w:val="007A0DB7"/>
    <w:rsid w:val="008220F7"/>
    <w:rsid w:val="00843DDB"/>
    <w:rsid w:val="00955A70"/>
    <w:rsid w:val="00AD5DFF"/>
    <w:rsid w:val="00C03ADE"/>
    <w:rsid w:val="00D52177"/>
    <w:rsid w:val="00EA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1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BHOOJTAOJAINNA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9</cp:revision>
  <dcterms:created xsi:type="dcterms:W3CDTF">2008-06-05T03:06:00Z</dcterms:created>
  <dcterms:modified xsi:type="dcterms:W3CDTF">2008-06-05T07:51:00Z</dcterms:modified>
</cp:coreProperties>
</file>