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77" w:rsidRDefault="00B41177" w:rsidP="00DA3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41177">
        <w:rPr>
          <w:rFonts w:ascii="Times New Roman" w:hAnsi="Times New Roman" w:cs="Times New Roman"/>
          <w:b/>
          <w:sz w:val="32"/>
          <w:szCs w:val="28"/>
          <w:u w:val="single"/>
        </w:rPr>
        <w:t>Guarantee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B41177" w:rsidRPr="00B41177" w:rsidRDefault="00B41177" w:rsidP="00DA3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DA3FEB" w:rsidRPr="00DA3FEB" w:rsidRDefault="00DA3FEB" w:rsidP="00DA3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FEB">
        <w:rPr>
          <w:rFonts w:ascii="Times New Roman" w:hAnsi="Times New Roman" w:cs="Times New Roman"/>
          <w:sz w:val="28"/>
          <w:szCs w:val="28"/>
        </w:rPr>
        <w:t>"Contract of guarantee", "surety", principal debtor" and "creditor".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>126."Contract of guarantee", "surety", principal debtor"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 xml:space="preserve">"creditor".-A "contract of </w:t>
      </w:r>
      <w:proofErr w:type="gramStart"/>
      <w:r w:rsidRPr="00DA3FEB">
        <w:rPr>
          <w:rFonts w:ascii="Times New Roman" w:hAnsi="Times New Roman" w:cs="Times New Roman"/>
          <w:sz w:val="28"/>
          <w:szCs w:val="28"/>
        </w:rPr>
        <w:t>guarantee "</w:t>
      </w:r>
      <w:proofErr w:type="gramEnd"/>
      <w:r w:rsidRPr="00DA3FEB">
        <w:rPr>
          <w:rFonts w:ascii="Times New Roman" w:hAnsi="Times New Roman" w:cs="Times New Roman"/>
          <w:sz w:val="28"/>
          <w:szCs w:val="28"/>
        </w:rPr>
        <w:t xml:space="preserve"> is a contract to perform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>promise, or discharge the liability, of a third person in case of 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 xml:space="preserve">default. The person who gives the guarantee is called the </w:t>
      </w:r>
      <w:proofErr w:type="gramStart"/>
      <w:r w:rsidRPr="00DA3FEB">
        <w:rPr>
          <w:rFonts w:ascii="Times New Roman" w:hAnsi="Times New Roman" w:cs="Times New Roman"/>
          <w:sz w:val="28"/>
          <w:szCs w:val="28"/>
        </w:rPr>
        <w:t>" surety</w:t>
      </w:r>
      <w:proofErr w:type="gramEnd"/>
      <w:r w:rsidRPr="00DA3FEB">
        <w:rPr>
          <w:rFonts w:ascii="Times New Roman" w:hAnsi="Times New Roman" w:cs="Times New Roman"/>
          <w:sz w:val="28"/>
          <w:szCs w:val="28"/>
        </w:rPr>
        <w:t>";</w:t>
      </w:r>
    </w:p>
    <w:p w:rsidR="00386D39" w:rsidRDefault="00DA3FEB" w:rsidP="00DA3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3FE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A3FEB">
        <w:rPr>
          <w:rFonts w:ascii="Times New Roman" w:hAnsi="Times New Roman" w:cs="Times New Roman"/>
          <w:sz w:val="28"/>
          <w:szCs w:val="28"/>
        </w:rPr>
        <w:t xml:space="preserve"> person in respect of whose default the guarantee is given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>called the " principal debtor ", and the person to whom the guarantee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>is given is called the " creditor ". A guarantee may be either oral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FEB">
        <w:rPr>
          <w:rFonts w:ascii="Times New Roman" w:hAnsi="Times New Roman" w:cs="Times New Roman"/>
          <w:sz w:val="28"/>
          <w:szCs w:val="28"/>
        </w:rPr>
        <w:t>or written.</w:t>
      </w:r>
    </w:p>
    <w:p w:rsidR="00DA3FEB" w:rsidRDefault="00DA3FEB" w:rsidP="00DA3FEB">
      <w:pPr>
        <w:rPr>
          <w:rFonts w:ascii="Times New Roman" w:hAnsi="Times New Roman" w:cs="Times New Roman"/>
          <w:sz w:val="28"/>
          <w:szCs w:val="28"/>
        </w:rPr>
      </w:pPr>
    </w:p>
    <w:p w:rsidR="00870C4C" w:rsidRDefault="00870C4C" w:rsidP="0087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Consideration for guarantee:</w:t>
      </w:r>
    </w:p>
    <w:p w:rsidR="00870C4C" w:rsidRPr="00870C4C" w:rsidRDefault="00870C4C" w:rsidP="0087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70C4C" w:rsidRDefault="00870C4C" w:rsidP="0087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C4C">
        <w:rPr>
          <w:rFonts w:ascii="Times New Roman" w:hAnsi="Times New Roman" w:cs="Times New Roman"/>
          <w:sz w:val="28"/>
          <w:szCs w:val="28"/>
        </w:rPr>
        <w:t>Consideration for guarantee.-Anything done, or any promise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C4C">
        <w:rPr>
          <w:rFonts w:ascii="Times New Roman" w:hAnsi="Times New Roman" w:cs="Times New Roman"/>
          <w:sz w:val="28"/>
          <w:szCs w:val="28"/>
        </w:rPr>
        <w:t>made, for the benefit of the principal debtor, may be a sufficient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C4C">
        <w:rPr>
          <w:rFonts w:ascii="Times New Roman" w:hAnsi="Times New Roman" w:cs="Times New Roman"/>
          <w:sz w:val="28"/>
          <w:szCs w:val="28"/>
        </w:rPr>
        <w:t>consideration to the surety for giving the guarantee.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4B0" w:rsidRDefault="003744B0" w:rsidP="0087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44B0" w:rsidRPr="003744B0" w:rsidRDefault="003744B0" w:rsidP="0037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4B0">
        <w:rPr>
          <w:rFonts w:ascii="Times New Roman" w:hAnsi="Times New Roman" w:cs="Times New Roman"/>
          <w:sz w:val="28"/>
          <w:szCs w:val="28"/>
        </w:rPr>
        <w:t>Illustrations</w:t>
      </w:r>
    </w:p>
    <w:p w:rsidR="003744B0" w:rsidRPr="003744B0" w:rsidRDefault="003744B0" w:rsidP="0037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4B0">
        <w:rPr>
          <w:rFonts w:ascii="Times New Roman" w:hAnsi="Times New Roman" w:cs="Times New Roman"/>
          <w:sz w:val="28"/>
          <w:szCs w:val="28"/>
        </w:rPr>
        <w:t>(a) B requests A to sell and deliver to him goods on credit.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agrees to do so, provided C will guarantee the payment of the price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the goods. C promises to guarantee the payment in consideration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A's promise to deliver the goods. This is a sufficient consideration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for C's promise.</w:t>
      </w:r>
    </w:p>
    <w:p w:rsidR="003744B0" w:rsidRPr="003744B0" w:rsidRDefault="003744B0" w:rsidP="0037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4B0">
        <w:rPr>
          <w:rFonts w:ascii="Times New Roman" w:hAnsi="Times New Roman" w:cs="Times New Roman"/>
          <w:sz w:val="28"/>
          <w:szCs w:val="28"/>
        </w:rPr>
        <w:t>(b) A sells and delivers goods to B. C afterwards requests A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forbear to sue B for the debt for a year, and promises that, if 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does so, C will pay for them in default of payment by B. A agrees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forbear as requested. This is a sufficient consideration for C's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promise.</w:t>
      </w:r>
    </w:p>
    <w:p w:rsidR="003744B0" w:rsidRDefault="003744B0" w:rsidP="0037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4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744B0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3744B0">
        <w:rPr>
          <w:rFonts w:ascii="Times New Roman" w:hAnsi="Times New Roman" w:cs="Times New Roman"/>
          <w:sz w:val="28"/>
          <w:szCs w:val="28"/>
        </w:rPr>
        <w:t>) A sells and delivers goods to B. C afterwards,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consideration, agrees to pay for them in default of B. The agreement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4B0">
        <w:rPr>
          <w:rFonts w:ascii="Times New Roman" w:hAnsi="Times New Roman" w:cs="Times New Roman"/>
          <w:sz w:val="28"/>
          <w:szCs w:val="28"/>
        </w:rPr>
        <w:t>is void.</w:t>
      </w:r>
    </w:p>
    <w:p w:rsidR="00F206B6" w:rsidRDefault="00F206B6" w:rsidP="003744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6B6" w:rsidRPr="00F206B6" w:rsidRDefault="00F206B6" w:rsidP="00F20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206B6">
        <w:rPr>
          <w:rFonts w:ascii="Times New Roman" w:hAnsi="Times New Roman" w:cs="Times New Roman"/>
          <w:b/>
          <w:sz w:val="32"/>
          <w:szCs w:val="28"/>
          <w:u w:val="single"/>
        </w:rPr>
        <w:t>Sure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ty's liability:</w:t>
      </w:r>
    </w:p>
    <w:p w:rsidR="00F206B6" w:rsidRPr="00F206B6" w:rsidRDefault="00F206B6" w:rsidP="00F20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06B6">
        <w:rPr>
          <w:rFonts w:ascii="Times New Roman" w:hAnsi="Times New Roman" w:cs="Times New Roman"/>
          <w:sz w:val="28"/>
          <w:szCs w:val="28"/>
        </w:rPr>
        <w:t>Surety's liability.-The liability of the surety is coextensive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6B6">
        <w:rPr>
          <w:rFonts w:ascii="Times New Roman" w:hAnsi="Times New Roman" w:cs="Times New Roman"/>
          <w:sz w:val="28"/>
          <w:szCs w:val="28"/>
        </w:rPr>
        <w:t>with that of the principal debtor, unless it is otherwise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6B6">
        <w:rPr>
          <w:rFonts w:ascii="Times New Roman" w:hAnsi="Times New Roman" w:cs="Times New Roman"/>
          <w:sz w:val="28"/>
          <w:szCs w:val="28"/>
        </w:rPr>
        <w:t>provided by the contract.</w:t>
      </w:r>
    </w:p>
    <w:p w:rsidR="00F206B6" w:rsidRDefault="00F206B6" w:rsidP="00F20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06B6" w:rsidRPr="00F206B6" w:rsidRDefault="00F206B6" w:rsidP="00F20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6B6">
        <w:rPr>
          <w:rFonts w:ascii="Times New Roman" w:hAnsi="Times New Roman" w:cs="Times New Roman"/>
          <w:b/>
          <w:sz w:val="28"/>
          <w:szCs w:val="28"/>
        </w:rPr>
        <w:t>Illustration</w:t>
      </w:r>
    </w:p>
    <w:p w:rsidR="00F206B6" w:rsidRDefault="00F206B6" w:rsidP="00F20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06B6">
        <w:rPr>
          <w:rFonts w:ascii="Times New Roman" w:hAnsi="Times New Roman" w:cs="Times New Roman"/>
          <w:sz w:val="28"/>
          <w:szCs w:val="28"/>
        </w:rPr>
        <w:t>A guarantees</w:t>
      </w:r>
      <w:proofErr w:type="gramEnd"/>
      <w:r w:rsidRPr="00F206B6">
        <w:rPr>
          <w:rFonts w:ascii="Times New Roman" w:hAnsi="Times New Roman" w:cs="Times New Roman"/>
          <w:sz w:val="28"/>
          <w:szCs w:val="28"/>
        </w:rPr>
        <w:t xml:space="preserve"> to B the payment of a bill of exchange by C,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6B6">
        <w:rPr>
          <w:rFonts w:ascii="Times New Roman" w:hAnsi="Times New Roman" w:cs="Times New Roman"/>
          <w:sz w:val="28"/>
          <w:szCs w:val="28"/>
        </w:rPr>
        <w:t xml:space="preserve">acceptor. The bill is </w:t>
      </w:r>
      <w:proofErr w:type="spellStart"/>
      <w:r w:rsidRPr="00F206B6">
        <w:rPr>
          <w:rFonts w:ascii="Times New Roman" w:hAnsi="Times New Roman" w:cs="Times New Roman"/>
          <w:sz w:val="28"/>
          <w:szCs w:val="28"/>
        </w:rPr>
        <w:t>dishonoured</w:t>
      </w:r>
      <w:proofErr w:type="spellEnd"/>
      <w:r w:rsidRPr="00F206B6">
        <w:rPr>
          <w:rFonts w:ascii="Times New Roman" w:hAnsi="Times New Roman" w:cs="Times New Roman"/>
          <w:sz w:val="28"/>
          <w:szCs w:val="28"/>
        </w:rPr>
        <w:t xml:space="preserve"> by C. A is liable not only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6B6">
        <w:rPr>
          <w:rFonts w:ascii="Times New Roman" w:hAnsi="Times New Roman" w:cs="Times New Roman"/>
          <w:sz w:val="28"/>
          <w:szCs w:val="28"/>
        </w:rPr>
        <w:t>amount of the bill but also for any interest and charges which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6B6">
        <w:rPr>
          <w:rFonts w:ascii="Times New Roman" w:hAnsi="Times New Roman" w:cs="Times New Roman"/>
          <w:sz w:val="28"/>
          <w:szCs w:val="28"/>
        </w:rPr>
        <w:t>have become due on it.</w:t>
      </w: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6C72" w:rsidRP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Continuing guarantee:</w:t>
      </w: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546C72" w:rsidRDefault="00546C72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46C72">
        <w:rPr>
          <w:rFonts w:ascii="Times New Roman" w:hAnsi="Times New Roman" w:cs="Times New Roman"/>
          <w:sz w:val="28"/>
          <w:szCs w:val="20"/>
        </w:rPr>
        <w:t>129."Continuing guarantee".-A guarantee which extends to a series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546C72">
        <w:rPr>
          <w:rFonts w:ascii="Times New Roman" w:hAnsi="Times New Roman" w:cs="Times New Roman"/>
          <w:sz w:val="28"/>
          <w:szCs w:val="20"/>
        </w:rPr>
        <w:t>series</w:t>
      </w:r>
      <w:proofErr w:type="spellEnd"/>
      <w:r w:rsidRPr="00546C72">
        <w:rPr>
          <w:rFonts w:ascii="Times New Roman" w:hAnsi="Times New Roman" w:cs="Times New Roman"/>
          <w:sz w:val="28"/>
          <w:szCs w:val="20"/>
        </w:rPr>
        <w:t xml:space="preserve"> of transactions is called a "continuing guarantee".</w:t>
      </w:r>
    </w:p>
    <w:p w:rsidR="00296795" w:rsidRDefault="00296795" w:rsidP="0054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296795" w:rsidRPr="0087252B" w:rsidRDefault="00296795" w:rsidP="008725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52B">
        <w:rPr>
          <w:rFonts w:ascii="Times New Roman" w:hAnsi="Times New Roman" w:cs="Times New Roman"/>
          <w:b/>
          <w:sz w:val="28"/>
          <w:szCs w:val="28"/>
        </w:rPr>
        <w:t>Illustrations</w:t>
      </w: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795">
        <w:rPr>
          <w:rFonts w:ascii="Times New Roman" w:hAnsi="Times New Roman" w:cs="Times New Roman"/>
          <w:sz w:val="28"/>
          <w:szCs w:val="28"/>
        </w:rPr>
        <w:t>(a) A, in consideration that B will employ C in collecting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 xml:space="preserve">rent of B's </w:t>
      </w:r>
      <w:proofErr w:type="spellStart"/>
      <w:r w:rsidRPr="00296795">
        <w:rPr>
          <w:rFonts w:ascii="Times New Roman" w:hAnsi="Times New Roman" w:cs="Times New Roman"/>
          <w:sz w:val="28"/>
          <w:szCs w:val="28"/>
        </w:rPr>
        <w:t>zamindari</w:t>
      </w:r>
      <w:proofErr w:type="spellEnd"/>
      <w:r w:rsidRPr="00296795">
        <w:rPr>
          <w:rFonts w:ascii="Times New Roman" w:hAnsi="Times New Roman" w:cs="Times New Roman"/>
          <w:sz w:val="28"/>
          <w:szCs w:val="28"/>
        </w:rPr>
        <w:t>, promises B to be responsible, to the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5,000 rupees, for the due collection and payment by C of those rents.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This is a continuing guarantee.</w:t>
      </w:r>
    </w:p>
    <w:p w:rsidR="006271C8" w:rsidRDefault="006271C8" w:rsidP="0029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6795" w:rsidRP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795">
        <w:rPr>
          <w:rFonts w:ascii="Times New Roman" w:hAnsi="Times New Roman" w:cs="Times New Roman"/>
          <w:sz w:val="28"/>
          <w:szCs w:val="28"/>
        </w:rPr>
        <w:t>(b) A guarantees payment to B, a tea-dealer, to the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pound 100, for any tea he may from time to time supply to C.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supplies C with tea to above the value of pound 100, and C pays B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it. Afterwards B supplies C with tea to the value of pound 200.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795">
        <w:rPr>
          <w:rFonts w:ascii="Times New Roman" w:hAnsi="Times New Roman" w:cs="Times New Roman"/>
          <w:sz w:val="28"/>
          <w:szCs w:val="28"/>
        </w:rPr>
        <w:t>fails to pay. The guarantee given by A was a continuing guarantee,</w:t>
      </w:r>
    </w:p>
    <w:p w:rsidR="00296795" w:rsidRDefault="00296795" w:rsidP="00296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679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96795">
        <w:rPr>
          <w:rFonts w:ascii="Times New Roman" w:hAnsi="Times New Roman" w:cs="Times New Roman"/>
          <w:sz w:val="28"/>
          <w:szCs w:val="28"/>
        </w:rPr>
        <w:t xml:space="preserve"> he is accordingly liable to B to the extent of pound 100.</w:t>
      </w:r>
    </w:p>
    <w:p w:rsidR="006271C8" w:rsidRDefault="006271C8" w:rsidP="006271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6271C8" w:rsidRPr="006271C8" w:rsidRDefault="006271C8" w:rsidP="0062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1C8">
        <w:rPr>
          <w:rFonts w:ascii="Times New Roman" w:hAnsi="Times New Roman" w:cs="Times New Roman"/>
          <w:sz w:val="28"/>
          <w:szCs w:val="28"/>
        </w:rPr>
        <w:t>(c) A guarantees payment to B of the price of five sacks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1C8">
        <w:rPr>
          <w:rFonts w:ascii="Times New Roman" w:hAnsi="Times New Roman" w:cs="Times New Roman"/>
          <w:sz w:val="28"/>
          <w:szCs w:val="28"/>
        </w:rPr>
        <w:t>flour to be delivered by B to C and to be paid for in a month.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1C8">
        <w:rPr>
          <w:rFonts w:ascii="Times New Roman" w:hAnsi="Times New Roman" w:cs="Times New Roman"/>
          <w:sz w:val="28"/>
          <w:szCs w:val="28"/>
        </w:rPr>
        <w:t>delivers five sacks to C. C pays for them. Afterwards B delivers four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1C8">
        <w:rPr>
          <w:rFonts w:ascii="Times New Roman" w:hAnsi="Times New Roman" w:cs="Times New Roman"/>
          <w:sz w:val="28"/>
          <w:szCs w:val="28"/>
        </w:rPr>
        <w:t>sacks to C, which C does riot pay for. The guarantee given by A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1C8">
        <w:rPr>
          <w:rFonts w:ascii="Times New Roman" w:hAnsi="Times New Roman" w:cs="Times New Roman"/>
          <w:sz w:val="28"/>
          <w:szCs w:val="28"/>
        </w:rPr>
        <w:t>not a continuing guarantee, and accordingly he is not liable for the</w:t>
      </w:r>
    </w:p>
    <w:p w:rsidR="006271C8" w:rsidRDefault="006271C8" w:rsidP="0062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71C8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6271C8">
        <w:rPr>
          <w:rFonts w:ascii="Times New Roman" w:hAnsi="Times New Roman" w:cs="Times New Roman"/>
          <w:sz w:val="28"/>
          <w:szCs w:val="28"/>
        </w:rPr>
        <w:t xml:space="preserve"> of the four sacks.</w:t>
      </w:r>
    </w:p>
    <w:p w:rsidR="00491803" w:rsidRDefault="00491803" w:rsidP="0062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803" w:rsidRPr="00491803" w:rsidRDefault="00491803" w:rsidP="0049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91803">
        <w:rPr>
          <w:rFonts w:ascii="Times New Roman" w:hAnsi="Times New Roman" w:cs="Times New Roman"/>
          <w:b/>
          <w:sz w:val="32"/>
          <w:szCs w:val="28"/>
          <w:u w:val="single"/>
        </w:rPr>
        <w:t>Rev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ocation of continuing guarantee:</w:t>
      </w:r>
    </w:p>
    <w:p w:rsidR="00491803" w:rsidRPr="00491803" w:rsidRDefault="00491803" w:rsidP="0049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803">
        <w:rPr>
          <w:rFonts w:ascii="Times New Roman" w:hAnsi="Times New Roman" w:cs="Times New Roman"/>
          <w:sz w:val="28"/>
          <w:szCs w:val="28"/>
        </w:rPr>
        <w:t>Revocation of continuing guarantee.-A continuing guarantee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03">
        <w:rPr>
          <w:rFonts w:ascii="Times New Roman" w:hAnsi="Times New Roman" w:cs="Times New Roman"/>
          <w:sz w:val="28"/>
          <w:szCs w:val="28"/>
        </w:rPr>
        <w:t>may at any time be revoked by the surety,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03">
        <w:rPr>
          <w:rFonts w:ascii="Times New Roman" w:hAnsi="Times New Roman" w:cs="Times New Roman"/>
          <w:sz w:val="28"/>
          <w:szCs w:val="28"/>
        </w:rPr>
        <w:t>as to future transactions,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03">
        <w:rPr>
          <w:rFonts w:ascii="Times New Roman" w:hAnsi="Times New Roman" w:cs="Times New Roman"/>
          <w:sz w:val="28"/>
          <w:szCs w:val="28"/>
        </w:rPr>
        <w:t>notice to the creditor.</w:t>
      </w:r>
    </w:p>
    <w:p w:rsidR="00491803" w:rsidRDefault="00491803" w:rsidP="0049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1803" w:rsidRPr="00491803" w:rsidRDefault="00491803" w:rsidP="0049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803">
        <w:rPr>
          <w:rFonts w:ascii="Times New Roman" w:hAnsi="Times New Roman" w:cs="Times New Roman"/>
          <w:sz w:val="28"/>
          <w:szCs w:val="28"/>
        </w:rPr>
        <w:t>Illustrations</w:t>
      </w:r>
    </w:p>
    <w:p w:rsidR="00250B8C" w:rsidRDefault="00491803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803">
        <w:rPr>
          <w:rFonts w:ascii="Times New Roman" w:hAnsi="Times New Roman" w:cs="Times New Roman"/>
          <w:sz w:val="28"/>
          <w:szCs w:val="28"/>
        </w:rPr>
        <w:t>(a) A, in consideration of B's discounting, at A's request,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03">
        <w:rPr>
          <w:rFonts w:ascii="Times New Roman" w:hAnsi="Times New Roman" w:cs="Times New Roman"/>
          <w:sz w:val="28"/>
          <w:szCs w:val="28"/>
        </w:rPr>
        <w:t>bills of exchange for C, guarantees to B, for twelve months, the due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803">
        <w:rPr>
          <w:rFonts w:ascii="Times New Roman" w:hAnsi="Times New Roman" w:cs="Times New Roman"/>
          <w:sz w:val="28"/>
          <w:szCs w:val="28"/>
        </w:rPr>
        <w:t>payment of all such bills to the extent of 5,000 rupees.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B8C" w:rsidRPr="00250B8C">
        <w:rPr>
          <w:rFonts w:ascii="Times New Roman" w:hAnsi="Times New Roman" w:cs="Times New Roman"/>
          <w:sz w:val="28"/>
          <w:szCs w:val="28"/>
        </w:rPr>
        <w:t>discounts bills for C to the extent of 2,000 rupees. Afterwards, at</w:t>
      </w:r>
      <w:r w:rsidR="00250B8C">
        <w:rPr>
          <w:rFonts w:ascii="Times New Roman" w:hAnsi="Times New Roman" w:cs="Times New Roman"/>
          <w:sz w:val="28"/>
          <w:szCs w:val="28"/>
        </w:rPr>
        <w:t xml:space="preserve"> </w:t>
      </w:r>
      <w:r w:rsidR="00250B8C" w:rsidRPr="00250B8C">
        <w:rPr>
          <w:rFonts w:ascii="Times New Roman" w:hAnsi="Times New Roman" w:cs="Times New Roman"/>
          <w:sz w:val="28"/>
          <w:szCs w:val="28"/>
        </w:rPr>
        <w:t>the end of three months, A revokes the guarantee. This revocation</w:t>
      </w:r>
      <w:r w:rsidR="00250B8C">
        <w:rPr>
          <w:rFonts w:ascii="Times New Roman" w:hAnsi="Times New Roman" w:cs="Times New Roman"/>
          <w:sz w:val="28"/>
          <w:szCs w:val="28"/>
        </w:rPr>
        <w:t xml:space="preserve"> </w:t>
      </w:r>
      <w:r w:rsidR="00250B8C" w:rsidRPr="00250B8C">
        <w:rPr>
          <w:rFonts w:ascii="Times New Roman" w:hAnsi="Times New Roman" w:cs="Times New Roman"/>
          <w:sz w:val="28"/>
          <w:szCs w:val="28"/>
        </w:rPr>
        <w:t>discharges A from all liability to B for any subsequent discount. But</w:t>
      </w:r>
      <w:r w:rsidR="00250B8C">
        <w:rPr>
          <w:rFonts w:ascii="Times New Roman" w:hAnsi="Times New Roman" w:cs="Times New Roman"/>
          <w:sz w:val="28"/>
          <w:szCs w:val="28"/>
        </w:rPr>
        <w:t xml:space="preserve"> </w:t>
      </w:r>
      <w:r w:rsidR="00250B8C" w:rsidRPr="00250B8C">
        <w:rPr>
          <w:rFonts w:ascii="Times New Roman" w:hAnsi="Times New Roman" w:cs="Times New Roman"/>
          <w:sz w:val="28"/>
          <w:szCs w:val="28"/>
        </w:rPr>
        <w:t>A is liable to B for the 2,000 rupees, on default of C.</w:t>
      </w:r>
    </w:p>
    <w:p w:rsid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1803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(b) A guarantees to B, to the extent of 10,000 rupees, that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shall pay all the bills that B shall draw upon him. B draws upon C.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 xml:space="preserve">accepts the bill. </w:t>
      </w:r>
      <w:proofErr w:type="gramStart"/>
      <w:r w:rsidRPr="00250B8C">
        <w:rPr>
          <w:rFonts w:ascii="Times New Roman" w:hAnsi="Times New Roman" w:cs="Times New Roman"/>
          <w:sz w:val="28"/>
          <w:szCs w:val="28"/>
        </w:rPr>
        <w:t>A gives notice of revocation.</w:t>
      </w:r>
      <w:proofErr w:type="gramEnd"/>
      <w:r w:rsidRPr="00250B8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250B8C">
        <w:rPr>
          <w:rFonts w:ascii="Times New Roman" w:hAnsi="Times New Roman" w:cs="Times New Roman"/>
          <w:sz w:val="28"/>
          <w:szCs w:val="28"/>
        </w:rPr>
        <w:t>dishonours</w:t>
      </w:r>
      <w:proofErr w:type="spellEnd"/>
      <w:r w:rsidRPr="00250B8C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bill at maturity. A is liable upon his guarantee.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B8C" w:rsidRP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50B8C">
        <w:rPr>
          <w:rFonts w:ascii="Times New Roman" w:hAnsi="Times New Roman" w:cs="Times New Roman"/>
          <w:b/>
          <w:sz w:val="32"/>
          <w:szCs w:val="28"/>
          <w:u w:val="single"/>
        </w:rPr>
        <w:t>Revocation of continuing guarantee by surety's death</w:t>
      </w:r>
    </w:p>
    <w:p w:rsidR="004710E3" w:rsidRDefault="004710E3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B8C" w:rsidRP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B8C">
        <w:rPr>
          <w:rFonts w:ascii="Times New Roman" w:hAnsi="Times New Roman" w:cs="Times New Roman"/>
          <w:sz w:val="28"/>
          <w:szCs w:val="28"/>
        </w:rPr>
        <w:t>Revocation of continuing guarantee by surety's death.-The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death of the surety operates, in the absence of any contract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contrary, as a revocation of a continuing guarantee, so far as regards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future transactions.</w:t>
      </w:r>
    </w:p>
    <w:p w:rsidR="00250B8C" w:rsidRP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B8C" w:rsidRDefault="00250B8C" w:rsidP="0025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50B8C">
        <w:rPr>
          <w:rFonts w:ascii="Times New Roman" w:hAnsi="Times New Roman" w:cs="Times New Roman"/>
          <w:sz w:val="28"/>
          <w:szCs w:val="28"/>
        </w:rPr>
        <w:t>Liability of two persons, primarily liable, not affected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B8C">
        <w:rPr>
          <w:rFonts w:ascii="Times New Roman" w:hAnsi="Times New Roman" w:cs="Times New Roman"/>
          <w:sz w:val="28"/>
          <w:szCs w:val="28"/>
        </w:rPr>
        <w:t>arrangement between them that one shall be surety on other's default.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0E3" w:rsidRPr="004710E3" w:rsidRDefault="004710E3" w:rsidP="00471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E3">
        <w:rPr>
          <w:rFonts w:ascii="Times New Roman" w:hAnsi="Times New Roman" w:cs="Times New Roman"/>
          <w:sz w:val="28"/>
          <w:szCs w:val="28"/>
        </w:rPr>
        <w:t>Liability of two persons, primarily liable, not affected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arrangement between them that one shall be surety on other's default.-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Where two persons contract with a third person to undertake a certain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liability, and also contract with each other that one of them shall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liable only on the default of the other, the third person not being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party to such contract, the liability of each of such two persons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the third person under the first contract is not affected by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existence of the second contract, although such third person may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been aware of its existence.</w:t>
      </w:r>
    </w:p>
    <w:p w:rsidR="004710E3" w:rsidRDefault="004710E3" w:rsidP="00471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0E3" w:rsidRPr="004710E3" w:rsidRDefault="004710E3" w:rsidP="004710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0E3">
        <w:rPr>
          <w:rFonts w:ascii="Times New Roman" w:hAnsi="Times New Roman" w:cs="Times New Roman"/>
          <w:sz w:val="28"/>
          <w:szCs w:val="28"/>
        </w:rPr>
        <w:t>Illustration</w:t>
      </w:r>
    </w:p>
    <w:p w:rsidR="004710E3" w:rsidRDefault="004710E3" w:rsidP="00471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10E3">
        <w:rPr>
          <w:rFonts w:ascii="Times New Roman" w:hAnsi="Times New Roman" w:cs="Times New Roman"/>
          <w:sz w:val="28"/>
          <w:szCs w:val="28"/>
        </w:rPr>
        <w:t>A and B make a joint and several promissory note to C.</w:t>
      </w:r>
      <w:proofErr w:type="gramEnd"/>
      <w:r w:rsidRPr="004710E3">
        <w:rPr>
          <w:rFonts w:ascii="Times New Roman" w:hAnsi="Times New Roman" w:cs="Times New Roman"/>
          <w:sz w:val="28"/>
          <w:szCs w:val="28"/>
        </w:rPr>
        <w:t xml:space="preserve"> A makes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it, in fact, as surety for B, and C knows this at the time when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>note is made. The fact that A, to the knowledge of C, made the note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0E3">
        <w:rPr>
          <w:rFonts w:ascii="Times New Roman" w:hAnsi="Times New Roman" w:cs="Times New Roman"/>
          <w:sz w:val="28"/>
          <w:szCs w:val="28"/>
        </w:rPr>
        <w:t xml:space="preserve">as surety for </w:t>
      </w:r>
      <w:proofErr w:type="gramStart"/>
      <w:r w:rsidRPr="004710E3">
        <w:rPr>
          <w:rFonts w:ascii="Times New Roman" w:hAnsi="Times New Roman" w:cs="Times New Roman"/>
          <w:sz w:val="28"/>
          <w:szCs w:val="28"/>
        </w:rPr>
        <w:t>B,</w:t>
      </w:r>
      <w:proofErr w:type="gramEnd"/>
      <w:r w:rsidRPr="004710E3">
        <w:rPr>
          <w:rFonts w:ascii="Times New Roman" w:hAnsi="Times New Roman" w:cs="Times New Roman"/>
          <w:sz w:val="28"/>
          <w:szCs w:val="28"/>
        </w:rPr>
        <w:t xml:space="preserve"> is no answer to a suit by C against A upon the note.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87B" w:rsidRDefault="0009187B" w:rsidP="00471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7B" w:rsidRPr="0009187B" w:rsidRDefault="0009187B" w:rsidP="00091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9187B">
        <w:rPr>
          <w:rFonts w:ascii="Times New Roman" w:hAnsi="Times New Roman" w:cs="Times New Roman"/>
          <w:b/>
          <w:sz w:val="32"/>
          <w:szCs w:val="28"/>
          <w:u w:val="single"/>
        </w:rPr>
        <w:t>Discharge of surety by variance in terms of contract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E26732" w:rsidRDefault="00E26732" w:rsidP="00091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7B" w:rsidRDefault="0009187B" w:rsidP="00091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87B">
        <w:rPr>
          <w:rFonts w:ascii="Times New Roman" w:hAnsi="Times New Roman" w:cs="Times New Roman"/>
          <w:sz w:val="28"/>
          <w:szCs w:val="28"/>
        </w:rPr>
        <w:t>Discharge of surety by variance in terms of contract.-Any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187B">
        <w:rPr>
          <w:rFonts w:ascii="Times New Roman" w:hAnsi="Times New Roman" w:cs="Times New Roman"/>
          <w:sz w:val="28"/>
          <w:szCs w:val="28"/>
        </w:rPr>
        <w:t>variance, made without the surety's consent, in the terms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187B">
        <w:rPr>
          <w:rFonts w:ascii="Times New Roman" w:hAnsi="Times New Roman" w:cs="Times New Roman"/>
          <w:sz w:val="28"/>
          <w:szCs w:val="28"/>
        </w:rPr>
        <w:t>contract between the principal 1[debtor] and the creditor, discharges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187B">
        <w:rPr>
          <w:rFonts w:ascii="Times New Roman" w:hAnsi="Times New Roman" w:cs="Times New Roman"/>
          <w:sz w:val="28"/>
          <w:szCs w:val="28"/>
        </w:rPr>
        <w:t>the surety as to transactions subsequent to the variance.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32" w:rsidRDefault="00E26732" w:rsidP="00091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6732">
        <w:rPr>
          <w:rFonts w:ascii="Times New Roman" w:hAnsi="Times New Roman" w:cs="Times New Roman"/>
          <w:b/>
          <w:sz w:val="32"/>
          <w:szCs w:val="28"/>
        </w:rPr>
        <w:t>Illustrations</w:t>
      </w: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2673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>) A becomes surety to C for B's conduct as a manager in C's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bank. Afterwards B and C contract, without A's consent, that B's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salary shall be raised, and that he shall become liable for one-fourth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of the losses on overdrafts. B allows a customer to overdraw,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bank loses a sum of money. A is</w:t>
      </w: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732">
        <w:rPr>
          <w:rFonts w:ascii="Times New Roman" w:hAnsi="Times New Roman" w:cs="Times New Roman"/>
          <w:sz w:val="28"/>
          <w:szCs w:val="28"/>
        </w:rPr>
        <w:t>1 Ins. by Act 24 of 1917, s. 2 and Sch. I.</w:t>
      </w:r>
      <w:proofErr w:type="gramEnd"/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732">
        <w:rPr>
          <w:rFonts w:ascii="Times New Roman" w:hAnsi="Times New Roman" w:cs="Times New Roman"/>
          <w:sz w:val="28"/>
          <w:szCs w:val="28"/>
        </w:rPr>
        <w:lastRenderedPageBreak/>
        <w:t>discharged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 xml:space="preserve"> from his </w:t>
      </w:r>
      <w:proofErr w:type="spellStart"/>
      <w:r w:rsidRPr="00E26732">
        <w:rPr>
          <w:rFonts w:ascii="Times New Roman" w:hAnsi="Times New Roman" w:cs="Times New Roman"/>
          <w:sz w:val="28"/>
          <w:szCs w:val="28"/>
        </w:rPr>
        <w:t>suretyship</w:t>
      </w:r>
      <w:proofErr w:type="spellEnd"/>
      <w:r w:rsidRPr="00E26732">
        <w:rPr>
          <w:rFonts w:ascii="Times New Roman" w:hAnsi="Times New Roman" w:cs="Times New Roman"/>
          <w:sz w:val="28"/>
          <w:szCs w:val="28"/>
        </w:rPr>
        <w:t xml:space="preserve"> by the variance made without 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consent, and is not liable to make good this loss.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(b) A guarantees C against the misconduct of B in an office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which B is appointed by C, and of which the duties are defined by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Act of the Legislature. By a subsequent Act, the nature of the office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is materially altered. Afterwards, B misconducts himself. A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discharged by the change from future liability under his guarantee,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 xml:space="preserve">though the misconduct of B is in </w:t>
      </w:r>
      <w:proofErr w:type="gramStart"/>
      <w:r w:rsidRPr="00E26732">
        <w:rPr>
          <w:rFonts w:ascii="Times New Roman" w:hAnsi="Times New Roman" w:cs="Times New Roman"/>
          <w:sz w:val="28"/>
          <w:szCs w:val="28"/>
        </w:rPr>
        <w:t>respect ,of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 xml:space="preserve"> a duty not affected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the later Act.</w:t>
      </w: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(c) C agrees to appoint B as his clerk to sell goods at a yearly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salary, upon A's becoming surety to C for B's duly accounting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moneys received by him as such clerk. Afterwards, without A's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knowledge or consent, C and B agree that B should be paid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commission on the goods sold by him and not by a fixed salary. A is</w:t>
      </w: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73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 xml:space="preserve"> liable for subsequent misconduct of 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>(d) A gives to C a continuing guarantee to the extent of 3,000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rupees for any oil supplied by C to B on credit. Afterwards B becomes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embarrassed, and, without the knowledge of A, B and C contract that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shall continue to supply B with oil for ready money, and that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payments shall be applied to the then existing debts between B and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 xml:space="preserve">A is not liable on his guarantee for any goods supplied </w:t>
      </w:r>
      <w:proofErr w:type="gramStart"/>
      <w:r w:rsidRPr="00E26732">
        <w:rPr>
          <w:rFonts w:ascii="Times New Roman" w:hAnsi="Times New Roman" w:cs="Times New Roman"/>
          <w:sz w:val="28"/>
          <w:szCs w:val="28"/>
        </w:rPr>
        <w:t>after :this</w:t>
      </w:r>
      <w:proofErr w:type="gramEnd"/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732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 xml:space="preserve"> arrangement.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2" w:rsidRP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732">
        <w:rPr>
          <w:rFonts w:ascii="Times New Roman" w:hAnsi="Times New Roman" w:cs="Times New Roman"/>
          <w:sz w:val="28"/>
          <w:szCs w:val="28"/>
        </w:rPr>
        <w:t xml:space="preserve">(e) C contracts to lend B 5,000 rupees on the 1st March. </w:t>
      </w:r>
      <w:proofErr w:type="gramStart"/>
      <w:r w:rsidRPr="00E2673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guarantees repayment.</w:t>
      </w:r>
      <w:proofErr w:type="gramEnd"/>
      <w:r w:rsidRPr="00E26732">
        <w:rPr>
          <w:rFonts w:ascii="Times New Roman" w:hAnsi="Times New Roman" w:cs="Times New Roman"/>
          <w:sz w:val="28"/>
          <w:szCs w:val="28"/>
        </w:rPr>
        <w:t xml:space="preserve"> C pays the 5,000 rupees to B on the 1</w:t>
      </w:r>
      <w:r w:rsidRPr="00E2673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January. A is discharged from his liability, as the contract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varied, inasmuch as C might sue B for the money before the 1st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32">
        <w:rPr>
          <w:rFonts w:ascii="Times New Roman" w:hAnsi="Times New Roman" w:cs="Times New Roman"/>
          <w:sz w:val="28"/>
          <w:szCs w:val="28"/>
        </w:rPr>
        <w:t>March.</w:t>
      </w:r>
    </w:p>
    <w:p w:rsidR="00E26732" w:rsidRDefault="00E26732" w:rsidP="00E26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20D59">
        <w:rPr>
          <w:rFonts w:ascii="Times New Roman" w:hAnsi="Times New Roman" w:cs="Times New Roman"/>
          <w:b/>
          <w:sz w:val="32"/>
          <w:szCs w:val="28"/>
          <w:u w:val="single"/>
        </w:rPr>
        <w:t>Discharge of surety by release o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r discharge of principal debtor: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Discharge of surety by release or discharge of principal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debtor.-The surety is discharged by any contract between the creditor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and the principal debtor, by which the principal debtor is released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by any act or omission of the creditor, the legal consequence of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is the discharge of the principal debtor.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D59">
        <w:rPr>
          <w:rFonts w:ascii="Times New Roman" w:hAnsi="Times New Roman" w:cs="Times New Roman"/>
          <w:b/>
          <w:sz w:val="28"/>
          <w:szCs w:val="28"/>
        </w:rPr>
        <w:t>Illustrations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(a) A gives a guarantee to C for goods to be supplied by C to 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 supplies goods to B, and afterwards B becomes embarrassed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contracts with his creditors (including C) to assign to them 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property in consideration of their releasing him </w:t>
      </w:r>
      <w:r w:rsidRPr="00720D59">
        <w:rPr>
          <w:rFonts w:ascii="Times New Roman" w:hAnsi="Times New Roman" w:cs="Times New Roman"/>
          <w:sz w:val="28"/>
          <w:szCs w:val="28"/>
        </w:rPr>
        <w:lastRenderedPageBreak/>
        <w:t>from their demands.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Here B is released from his debt by the contract with C, and A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discharged from his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suretyship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(b) A contracts with B to grow a crop of indigo an A's land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 deliver it to B at a fixed rate, and C guarantees A's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of this contract. B diverts a stream of water which is necessary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irrigation of A's land and thereby prevents him from raising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indigo. C is no longer liable on his guarantee.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(c) A contracts with B for a fixed price to build a house for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within a stipulated time, B supplying the necessary timber.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guarantees A's performance of the contract. B omits to supply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timber. C is discharged from his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suretyship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>.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20D59">
        <w:rPr>
          <w:rFonts w:ascii="Times New Roman" w:hAnsi="Times New Roman" w:cs="Times New Roman"/>
          <w:b/>
          <w:sz w:val="32"/>
          <w:szCs w:val="28"/>
          <w:u w:val="single"/>
        </w:rPr>
        <w:t>Discharge of surety when creditor compounds with, gives time to, or agre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es not to sue, principal debtor: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Discharge of surety when creditor compounds with, gives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time to, or agrees not to sue, principal debtor.-A contract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the creditor and the principal debtor, by which the creditor makes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composition with, or promises to give time to, or not to sue,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principal debtor, discharges the surety, unless the surety assents to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0D59">
        <w:rPr>
          <w:rFonts w:ascii="Times New Roman" w:hAnsi="Times New Roman" w:cs="Times New Roman"/>
          <w:sz w:val="28"/>
          <w:szCs w:val="28"/>
        </w:rPr>
        <w:t>such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contract.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20D59">
        <w:rPr>
          <w:rFonts w:ascii="Times New Roman" w:hAnsi="Times New Roman" w:cs="Times New Roman"/>
          <w:b/>
          <w:sz w:val="32"/>
          <w:szCs w:val="28"/>
          <w:u w:val="single"/>
        </w:rPr>
        <w:t>Surety not discharged when agreement made with third person to give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time to principal debtor: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Surety not discharged when agreement made with third 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 give time to principal debtor. Where a contract to give time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principal debtor is made by the creditor with a third person, and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with the principal debtor, the surety is not discharged.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Illustration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C, the holder of an overdue bill of exchange drawn by A as surety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for B, and accepted by B, contracts with M to give time to B. A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discharged.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20D59">
        <w:rPr>
          <w:rFonts w:ascii="Times New Roman" w:hAnsi="Times New Roman" w:cs="Times New Roman"/>
          <w:b/>
          <w:sz w:val="32"/>
          <w:szCs w:val="28"/>
          <w:u w:val="single"/>
        </w:rPr>
        <w:t>Creditor's forbearance t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o sue does not discharge surety: 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Creditor's forbearance to sue does not discharge surety.-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Mere forbearance on the part of the creditor to sue the principal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debtor or to enforce any other remedy against him does not,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absence of any provision in the guarantee to the contrary, discharge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the surety.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D59">
        <w:rPr>
          <w:rFonts w:ascii="Times New Roman" w:hAnsi="Times New Roman" w:cs="Times New Roman"/>
          <w:b/>
          <w:sz w:val="28"/>
          <w:szCs w:val="28"/>
        </w:rPr>
        <w:t>Illustration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B owes to C a debt guaranteed by A. The debt becomes payable.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does not sue B for a year after the debt has become payable. A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discharged from his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suretyship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20D59">
        <w:rPr>
          <w:rFonts w:ascii="Times New Roman" w:hAnsi="Times New Roman" w:cs="Times New Roman"/>
          <w:b/>
          <w:sz w:val="32"/>
          <w:szCs w:val="28"/>
          <w:u w:val="single"/>
        </w:rPr>
        <w:t>Release of one co-s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urety does not discharge others: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Release of one co-surety does not discharge others.-Where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there are co-sureties, a release by the creditor of one of them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not discharge the others; neither does it free the surety so released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from his responsibility to the other sureties1.</w:t>
      </w:r>
      <w:r w:rsidR="003B06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612" w:rsidRPr="00720D59" w:rsidRDefault="003B0612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07A95">
        <w:rPr>
          <w:rFonts w:ascii="Times New Roman" w:hAnsi="Times New Roman" w:cs="Times New Roman"/>
          <w:b/>
          <w:sz w:val="32"/>
          <w:szCs w:val="28"/>
          <w:u w:val="single"/>
        </w:rPr>
        <w:t>Discharge of surety by creditor's act or omission impairing surety's</w:t>
      </w:r>
      <w:r w:rsidR="00907A95" w:rsidRPr="00907A95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907A95">
        <w:rPr>
          <w:rFonts w:ascii="Times New Roman" w:hAnsi="Times New Roman" w:cs="Times New Roman"/>
          <w:b/>
          <w:sz w:val="32"/>
          <w:szCs w:val="28"/>
          <w:u w:val="single"/>
        </w:rPr>
        <w:t>eventual remedy:</w:t>
      </w:r>
    </w:p>
    <w:p w:rsidR="00907A95" w:rsidRPr="00907A95" w:rsidRDefault="00907A95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Discharge of surety by creditor's act or omission impairing</w:t>
      </w:r>
      <w:r w:rsidR="00907A95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surety's eventual remedy.-If the creditor does any act which is</w:t>
      </w:r>
      <w:r w:rsidR="00907A95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inconsistent with the rights of the surety, or omits to do any act</w:t>
      </w:r>
      <w:r w:rsidR="00907A95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which his duty to the surety requires him to do, and the eventual</w:t>
      </w:r>
      <w:r w:rsidR="00907A95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remedy of the surety himself against the principal debtor is thereby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0D59">
        <w:rPr>
          <w:rFonts w:ascii="Times New Roman" w:hAnsi="Times New Roman" w:cs="Times New Roman"/>
          <w:sz w:val="28"/>
          <w:szCs w:val="28"/>
        </w:rPr>
        <w:t>impaired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>, the surety is discharged.</w:t>
      </w:r>
      <w:r w:rsidR="00907A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A95" w:rsidRDefault="00907A95" w:rsidP="00907A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D59" w:rsidRPr="00907A95" w:rsidRDefault="00720D59" w:rsidP="00907A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A95">
        <w:rPr>
          <w:rFonts w:ascii="Times New Roman" w:hAnsi="Times New Roman" w:cs="Times New Roman"/>
          <w:b/>
          <w:sz w:val="28"/>
          <w:szCs w:val="28"/>
        </w:rPr>
        <w:t>Illustrations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(a) B contracts to build a ship for C for a given sum, to be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paid by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instalments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 xml:space="preserve"> as the work reaches certain stages. A becomes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surety to C for B's due performance of the contract. C, without the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knowledge of A, prepays to B the last two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instalments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>. A is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discharged by this prepayment.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F64" w:rsidRPr="00720D59" w:rsidRDefault="00126F64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(b) C lends money to B on the security of a joint and several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promissory </w:t>
      </w:r>
      <w:proofErr w:type="gramStart"/>
      <w:r w:rsidRPr="00720D59">
        <w:rPr>
          <w:rFonts w:ascii="Times New Roman" w:hAnsi="Times New Roman" w:cs="Times New Roman"/>
          <w:sz w:val="28"/>
          <w:szCs w:val="28"/>
        </w:rPr>
        <w:t>note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made in C's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favour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 xml:space="preserve"> by B, and by A as surety for B,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together with a bill of sale of B's furniture, which gives power to C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 sell the furniture, and apply the proceeds in discharge of the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note. Subsequently, C sells the furniture, but, owing to his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misconduct and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wilful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 xml:space="preserve"> negligence, only a small price is realized. A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is discharged from liability on the note.</w:t>
      </w:r>
      <w:r w:rsidR="00126F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F64" w:rsidRPr="00720D59" w:rsidRDefault="00126F64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20D59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>) A puts M as apprentice to B, and gives a guarantee to B for</w:t>
      </w:r>
      <w:r w:rsidR="00F67750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M's fidelity. B promises on his part that he will, at least once a</w:t>
      </w:r>
      <w:r w:rsidR="00F67750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month, see M make up the</w:t>
      </w:r>
      <w:r w:rsidR="00F6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0D59">
        <w:rPr>
          <w:rFonts w:ascii="Times New Roman" w:hAnsi="Times New Roman" w:cs="Times New Roman"/>
          <w:sz w:val="28"/>
          <w:szCs w:val="28"/>
        </w:rPr>
        <w:t>cash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>. B omits to see this done as promised, and M embezzles. A is</w:t>
      </w:r>
      <w:r w:rsidR="00F67750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not liable to B on his guarantee.</w:t>
      </w:r>
      <w:r w:rsidR="00F6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5FF" w:rsidRPr="00720D59" w:rsidRDefault="00C955FF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955FF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Rights of s</w:t>
      </w:r>
      <w:r w:rsidR="00C955FF">
        <w:rPr>
          <w:rFonts w:ascii="Times New Roman" w:hAnsi="Times New Roman" w:cs="Times New Roman"/>
          <w:b/>
          <w:sz w:val="32"/>
          <w:szCs w:val="28"/>
          <w:u w:val="single"/>
        </w:rPr>
        <w:t>urety on payment or performance:</w:t>
      </w:r>
    </w:p>
    <w:p w:rsidR="00C955FF" w:rsidRPr="00C955FF" w:rsidRDefault="00C955FF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0D59">
        <w:rPr>
          <w:rFonts w:ascii="Times New Roman" w:hAnsi="Times New Roman" w:cs="Times New Roman"/>
          <w:sz w:val="28"/>
          <w:szCs w:val="28"/>
        </w:rPr>
        <w:t>Rights of surety on payment or performance.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Where a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guaranteed debt has become due, or default of the principal debtor to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perform a guaranteed duty has taken place, the surety, upon payment or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performance of all that he is liable for, is invested with all the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rights which the creditor had against the principal debtor.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955FF">
        <w:rPr>
          <w:rFonts w:ascii="Times New Roman" w:hAnsi="Times New Roman" w:cs="Times New Roman"/>
          <w:b/>
          <w:sz w:val="32"/>
          <w:szCs w:val="28"/>
          <w:u w:val="single"/>
        </w:rPr>
        <w:t>Surety's right to b</w:t>
      </w:r>
      <w:r w:rsidR="00C955FF">
        <w:rPr>
          <w:rFonts w:ascii="Times New Roman" w:hAnsi="Times New Roman" w:cs="Times New Roman"/>
          <w:b/>
          <w:sz w:val="32"/>
          <w:szCs w:val="28"/>
          <w:u w:val="single"/>
        </w:rPr>
        <w:t xml:space="preserve">enefit of creditor's securities: </w:t>
      </w:r>
    </w:p>
    <w:p w:rsidR="00C955FF" w:rsidRPr="00C955FF" w:rsidRDefault="00C955FF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Surety's right to benefit of creditor's securities.-A surety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is entitled to the benefit of every security which the creditor has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against the principal debtor at the time when the contract of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D59">
        <w:rPr>
          <w:rFonts w:ascii="Times New Roman" w:hAnsi="Times New Roman" w:cs="Times New Roman"/>
          <w:sz w:val="28"/>
          <w:szCs w:val="28"/>
        </w:rPr>
        <w:t>suretyship</w:t>
      </w:r>
      <w:proofErr w:type="spellEnd"/>
      <w:r w:rsidRPr="00720D59">
        <w:rPr>
          <w:rFonts w:ascii="Times New Roman" w:hAnsi="Times New Roman" w:cs="Times New Roman"/>
          <w:sz w:val="28"/>
          <w:szCs w:val="28"/>
        </w:rPr>
        <w:t xml:space="preserve"> is entered into, whether the surety knows of the existence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0D5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such security or not ; and, if the creditor loses, or, without the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consent of the surety, parts with such security, the surety is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discharged to the extent of the value of the security.</w:t>
      </w:r>
      <w:r w:rsidR="00C95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5FF" w:rsidRPr="00720D59" w:rsidRDefault="00C955FF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C955FF" w:rsidRDefault="00720D59" w:rsidP="00C955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5FF">
        <w:rPr>
          <w:rFonts w:ascii="Times New Roman" w:hAnsi="Times New Roman" w:cs="Times New Roman"/>
          <w:b/>
          <w:sz w:val="28"/>
          <w:szCs w:val="28"/>
        </w:rPr>
        <w:t>Illustrations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(a)C advances to B, his tenant, 2,000 rupees on the guarantee of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A. C has also a further security for the 2,000 rupees by a mortgage of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B's furniture. C cancels the mortgage. B becomes insolvent, and C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sues A on his guarantee. A is discharged from liability to the amount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of the value of the furniture.</w:t>
      </w:r>
    </w:p>
    <w:p w:rsidR="00FD04A4" w:rsidRDefault="00FD04A4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(b)C, a creditor, whose advance to B is secured by a decree,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receives also a guarantee for that advance from A. C afterwards takes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B's goods in execution under the decree, and then, without the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knowledge of A, withdraws the execution. A is discharged.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04A4" w:rsidRPr="00720D59" w:rsidRDefault="00FD04A4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(c)A, as surety for B, makes a bond jointly with B to C, to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secure a loan from C to B. Afterwards, C obtains from B a further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security for the same debt. Subsequently, C gives up the further</w:t>
      </w:r>
      <w:r w:rsidR="00FD04A4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security. A is not discharged.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D04A4">
        <w:rPr>
          <w:rFonts w:ascii="Times New Roman" w:hAnsi="Times New Roman" w:cs="Times New Roman"/>
          <w:b/>
          <w:sz w:val="32"/>
          <w:szCs w:val="28"/>
          <w:u w:val="single"/>
        </w:rPr>
        <w:t>Guarantee obtain</w:t>
      </w:r>
      <w:r w:rsidR="00FD04A4">
        <w:rPr>
          <w:rFonts w:ascii="Times New Roman" w:hAnsi="Times New Roman" w:cs="Times New Roman"/>
          <w:b/>
          <w:sz w:val="32"/>
          <w:szCs w:val="28"/>
          <w:u w:val="single"/>
        </w:rPr>
        <w:t>ed by misrepresentation invalid:</w:t>
      </w:r>
    </w:p>
    <w:p w:rsidR="00D3014A" w:rsidRPr="00FD04A4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Guarantee obtained by misrepresentation invalid. Any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guarantee which has been obtained by means of misrepresentation made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by the creditor, or with his knowledge and assent, concerning a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material part of the transaction, is invalid.</w:t>
      </w: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14A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014A" w:rsidRPr="00720D59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3014A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Guarantee </w:t>
      </w:r>
      <w:r w:rsidR="00D3014A">
        <w:rPr>
          <w:rFonts w:ascii="Times New Roman" w:hAnsi="Times New Roman" w:cs="Times New Roman"/>
          <w:b/>
          <w:sz w:val="32"/>
          <w:szCs w:val="28"/>
          <w:u w:val="single"/>
        </w:rPr>
        <w:t>obtained by concealment invalid:</w:t>
      </w:r>
    </w:p>
    <w:p w:rsidR="00D3014A" w:rsidRPr="00D3014A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Guarantee obtained by concealment invalid.-Any guarantee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which the creditor has obtained by means of keeping silence as to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material circumstances is invalid.</w:t>
      </w:r>
    </w:p>
    <w:p w:rsidR="00D3014A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D3014A" w:rsidRDefault="00720D59" w:rsidP="00D301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14A">
        <w:rPr>
          <w:rFonts w:ascii="Times New Roman" w:hAnsi="Times New Roman" w:cs="Times New Roman"/>
          <w:b/>
          <w:sz w:val="28"/>
          <w:szCs w:val="28"/>
        </w:rPr>
        <w:t>Illustrations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(a)A engages B as clerk to collect money for him. B fails to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 xml:space="preserve">account for some of his receipts, and </w:t>
      </w:r>
      <w:proofErr w:type="gramStart"/>
      <w:r w:rsidRPr="00720D5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in consequence calls upon him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 furnish security for his duly accounting. C gives his guarantee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for B's duly accounting. A does not acquaint C with B's previous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conduct. B afterwards makes default. The guarantee is invalid.</w:t>
      </w:r>
    </w:p>
    <w:p w:rsidR="00D3014A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(b)</w:t>
      </w:r>
      <w:proofErr w:type="gramStart"/>
      <w:r w:rsidRPr="00720D59">
        <w:rPr>
          <w:rFonts w:ascii="Times New Roman" w:hAnsi="Times New Roman" w:cs="Times New Roman"/>
          <w:sz w:val="28"/>
          <w:szCs w:val="28"/>
        </w:rPr>
        <w:t>A guarantees</w:t>
      </w:r>
      <w:proofErr w:type="gramEnd"/>
      <w:r w:rsidRPr="00720D59">
        <w:rPr>
          <w:rFonts w:ascii="Times New Roman" w:hAnsi="Times New Roman" w:cs="Times New Roman"/>
          <w:sz w:val="28"/>
          <w:szCs w:val="28"/>
        </w:rPr>
        <w:t xml:space="preserve"> to C payment for iron to be supplied by him to B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to the amount of 2,000 tons. B and C have privately agreed that B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should pay five rupees per ton beyond the market price, such excess to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be applied in liquidation of an old debt. This agreement is concealed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from A. A is not liable as a surety.</w:t>
      </w: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3014A">
        <w:rPr>
          <w:rFonts w:ascii="Times New Roman" w:hAnsi="Times New Roman" w:cs="Times New Roman"/>
          <w:b/>
          <w:sz w:val="32"/>
          <w:szCs w:val="28"/>
          <w:u w:val="single"/>
        </w:rPr>
        <w:t>Guarantee on contract that creditor shall not act on it until co</w:t>
      </w:r>
      <w:r w:rsidR="00D3014A" w:rsidRPr="00D3014A">
        <w:rPr>
          <w:rFonts w:ascii="Times New Roman" w:hAnsi="Times New Roman" w:cs="Times New Roman"/>
          <w:b/>
          <w:sz w:val="32"/>
          <w:szCs w:val="28"/>
          <w:u w:val="single"/>
        </w:rPr>
        <w:t>-</w:t>
      </w:r>
      <w:r w:rsidRPr="00D3014A">
        <w:rPr>
          <w:rFonts w:ascii="Times New Roman" w:hAnsi="Times New Roman" w:cs="Times New Roman"/>
          <w:b/>
          <w:sz w:val="32"/>
          <w:szCs w:val="28"/>
          <w:u w:val="single"/>
        </w:rPr>
        <w:t>surety</w:t>
      </w:r>
      <w:r w:rsidR="00D3014A" w:rsidRPr="00D3014A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D3014A">
        <w:rPr>
          <w:rFonts w:ascii="Times New Roman" w:hAnsi="Times New Roman" w:cs="Times New Roman"/>
          <w:b/>
          <w:sz w:val="32"/>
          <w:szCs w:val="28"/>
          <w:u w:val="single"/>
        </w:rPr>
        <w:t>joins:</w:t>
      </w:r>
    </w:p>
    <w:p w:rsidR="00D3014A" w:rsidRPr="00D3014A" w:rsidRDefault="00D3014A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720D59" w:rsidRPr="00720D59" w:rsidRDefault="00720D59" w:rsidP="0072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D59">
        <w:rPr>
          <w:rFonts w:ascii="Times New Roman" w:hAnsi="Times New Roman" w:cs="Times New Roman"/>
          <w:sz w:val="28"/>
          <w:szCs w:val="28"/>
        </w:rPr>
        <w:t>Guarantee on contract that creditor shall not act on it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until co-surety joins.-Where a person gives a guarantee upon a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contract that the creditor shall not act upon it until another person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has joined in it as co-surety, the guarantee is not valid if that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  <w:r w:rsidRPr="00720D59">
        <w:rPr>
          <w:rFonts w:ascii="Times New Roman" w:hAnsi="Times New Roman" w:cs="Times New Roman"/>
          <w:sz w:val="28"/>
          <w:szCs w:val="28"/>
        </w:rPr>
        <w:t>other person does not join.</w:t>
      </w:r>
      <w:r w:rsidR="00D301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732" w:rsidRPr="00720D59" w:rsidRDefault="00E26732" w:rsidP="00091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26732" w:rsidRPr="00720D59" w:rsidSect="0038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3FEB"/>
    <w:rsid w:val="0009187B"/>
    <w:rsid w:val="00126F64"/>
    <w:rsid w:val="00250B8C"/>
    <w:rsid w:val="00296795"/>
    <w:rsid w:val="003744B0"/>
    <w:rsid w:val="00386D39"/>
    <w:rsid w:val="003B0612"/>
    <w:rsid w:val="004710E3"/>
    <w:rsid w:val="00491803"/>
    <w:rsid w:val="00546C72"/>
    <w:rsid w:val="006271C8"/>
    <w:rsid w:val="00720D59"/>
    <w:rsid w:val="00870C4C"/>
    <w:rsid w:val="0087252B"/>
    <w:rsid w:val="00907A95"/>
    <w:rsid w:val="00B41177"/>
    <w:rsid w:val="00C955FF"/>
    <w:rsid w:val="00D3014A"/>
    <w:rsid w:val="00DA3FEB"/>
    <w:rsid w:val="00E26732"/>
    <w:rsid w:val="00F206B6"/>
    <w:rsid w:val="00F67750"/>
    <w:rsid w:val="00FD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l1s07mbbf0010</dc:creator>
  <cp:keywords/>
  <dc:description/>
  <cp:lastModifiedBy>l1s07mbbf0010</cp:lastModifiedBy>
  <cp:revision>22</cp:revision>
  <dcterms:created xsi:type="dcterms:W3CDTF">2008-06-16T12:34:00Z</dcterms:created>
  <dcterms:modified xsi:type="dcterms:W3CDTF">2008-06-16T13:06:00Z</dcterms:modified>
</cp:coreProperties>
</file>