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E4C95" w14:textId="66E5F420" w:rsidR="005E27CC" w:rsidRDefault="00ED0F64" w:rsidP="00E60F45">
      <w:r>
        <w:t>ARTIKEL 1</w:t>
      </w:r>
    </w:p>
    <w:p w14:paraId="42D60275" w14:textId="07A0A238" w:rsidR="00ED0F64" w:rsidRDefault="00ED0F64" w:rsidP="00E60F45">
      <w:r w:rsidRPr="00ED0F64">
        <w:t xml:space="preserve">Kampung </w:t>
      </w:r>
      <w:r w:rsidRPr="00E60F45">
        <w:t>Cibunut</w:t>
      </w:r>
      <w:r w:rsidRPr="00ED0F64">
        <w:t xml:space="preserve"> Bandung Berbagi Pengalaman Cara Menata Lingkungan, Penghargaan Berdatangan</w:t>
      </w:r>
    </w:p>
    <w:p w14:paraId="2D9D7FAE" w14:textId="77777777" w:rsidR="00ED0F64" w:rsidRPr="00E60F45" w:rsidRDefault="00ED0F64" w:rsidP="00E60F45">
      <w:pPr>
        <w:rPr>
          <w:rFonts w:ascii="Roboto" w:hAnsi="Roboto"/>
        </w:rPr>
      </w:pPr>
      <w:r w:rsidRPr="00E60F45">
        <w:rPr>
          <w:rFonts w:ascii="Roboto" w:hAnsi="Roboto"/>
        </w:rPr>
        <w:t>Kreativitas sudah terasa sedari awal masuk ke kawasan kampung Cibunut yang berlokasi di Jalan Cibunut RW 7, Kelurahan Kebon Pisang, Kecamatan Sumur Bandung.</w:t>
      </w:r>
    </w:p>
    <w:p w14:paraId="0E37FA66" w14:textId="77777777" w:rsidR="00ED0F64" w:rsidRPr="00E60F45" w:rsidRDefault="00ED0F64" w:rsidP="00E60F45">
      <w:pPr>
        <w:rPr>
          <w:rFonts w:ascii="Roboto" w:hAnsi="Roboto"/>
        </w:rPr>
      </w:pPr>
      <w:r w:rsidRPr="00E60F45">
        <w:rPr>
          <w:rFonts w:ascii="Roboto" w:hAnsi="Roboto"/>
        </w:rPr>
        <w:t>Kampung Cibunut merupakan Kampung Kreasi dan Inovasi yang ada di Kota Bandung.</w:t>
      </w:r>
    </w:p>
    <w:p w14:paraId="148DD9C6" w14:textId="77777777" w:rsidR="00ED0F64" w:rsidRPr="00E60F45" w:rsidRDefault="00ED0F64" w:rsidP="00E60F45">
      <w:pPr>
        <w:rPr>
          <w:rFonts w:ascii="Roboto" w:hAnsi="Roboto"/>
        </w:rPr>
      </w:pPr>
      <w:r w:rsidRPr="00E60F45">
        <w:rPr>
          <w:rFonts w:ascii="Roboto" w:hAnsi="Roboto"/>
        </w:rPr>
        <w:t>Bagaimana tidak, di gerbang masuk saja, mata sudah disuguhi pemandangan kampung yang seluruh temboknya dihiasi mural berwarna-warni.</w:t>
      </w:r>
    </w:p>
    <w:p w14:paraId="4582366E" w14:textId="77777777" w:rsidR="00ED0F64" w:rsidRPr="00E60F45" w:rsidRDefault="00ED0F64" w:rsidP="00E60F45">
      <w:pPr>
        <w:rPr>
          <w:rFonts w:ascii="Roboto" w:hAnsi="Roboto"/>
        </w:rPr>
      </w:pPr>
      <w:r w:rsidRPr="00E60F45">
        <w:rPr>
          <w:rFonts w:ascii="Roboto" w:hAnsi="Roboto"/>
        </w:rPr>
        <w:t>Kreativitas belum berhenti sampai di sana. Kampung yang terdiri atas 10 RT dan 12 RW ini juga diisi berbagai produk olahan </w:t>
      </w:r>
      <w:hyperlink r:id="rId4" w:history="1">
        <w:r w:rsidRPr="00E60F45">
          <w:rPr>
            <w:rStyle w:val="Hyperlink"/>
            <w:rFonts w:ascii="Roboto" w:hAnsi="Roboto"/>
            <w:color w:val="auto"/>
            <w:u w:val="none"/>
          </w:rPr>
          <w:t>sampah</w:t>
        </w:r>
      </w:hyperlink>
      <w:r w:rsidRPr="00E60F45">
        <w:rPr>
          <w:rFonts w:ascii="Roboto" w:hAnsi="Roboto"/>
        </w:rPr>
        <w:t> hasil daur ulang.</w:t>
      </w:r>
    </w:p>
    <w:p w14:paraId="2F6F01E3" w14:textId="77777777" w:rsidR="00ED0F64" w:rsidRPr="00E60F45" w:rsidRDefault="00ED0F64" w:rsidP="00E60F45">
      <w:pPr>
        <w:rPr>
          <w:rFonts w:ascii="Roboto" w:hAnsi="Roboto"/>
        </w:rPr>
      </w:pPr>
      <w:r w:rsidRPr="00E60F45">
        <w:rPr>
          <w:rFonts w:ascii="Roboto" w:hAnsi="Roboto"/>
        </w:rPr>
        <w:t>Masyarakat memanfaatkan botol plastik untuk dijadikan pot. Selain pemanfaatan botol plastik, masyarakat juga mendaur ulang ban bekas yang mereka jadikan kursi taman yang ada di kampung ini.</w:t>
      </w:r>
    </w:p>
    <w:p w14:paraId="50A838D5" w14:textId="77777777" w:rsidR="00ED0F64" w:rsidRPr="004F30D1" w:rsidRDefault="00ED0F64" w:rsidP="00E60F45">
      <w:pPr>
        <w:rPr>
          <w:rFonts w:ascii="Roboto" w:hAnsi="Roboto"/>
        </w:rPr>
      </w:pPr>
      <w:r w:rsidRPr="004F30D1">
        <w:rPr>
          <w:rFonts w:ascii="Roboto" w:hAnsi="Roboto"/>
        </w:rPr>
        <w:t>Sampah bekas bungkus kopi juga dimanfaatkan masyarakat untuk dianyam dan dijadikan taplak meja. Lalu, ada handuk bekas yang dicampur semen untuk dijadikan pot bunga.</w:t>
      </w:r>
    </w:p>
    <w:p w14:paraId="215747B4" w14:textId="27CA5AFF" w:rsidR="00ED0F64" w:rsidRPr="004F30D1" w:rsidRDefault="00E60F45" w:rsidP="00E60F45">
      <w:pPr>
        <w:rPr>
          <w:rFonts w:ascii="Roboto" w:hAnsi="Roboto"/>
          <w:shd w:val="clear" w:color="auto" w:fill="FFFFFF"/>
        </w:rPr>
      </w:pPr>
      <w:r w:rsidRPr="004F30D1">
        <w:rPr>
          <w:rFonts w:ascii="Roboto" w:hAnsi="Roboto"/>
          <w:shd w:val="clear" w:color="auto" w:fill="FFFFFF"/>
        </w:rPr>
        <w:t>Semua ini tidak lepas dari campur tangan Herman Sukmana (51) selaku ketua RW kampung Cibunut.</w:t>
      </w:r>
    </w:p>
    <w:p w14:paraId="6FE80C45" w14:textId="77777777" w:rsidR="00E60F45" w:rsidRPr="004F30D1" w:rsidRDefault="00E60F45" w:rsidP="00E60F45">
      <w:pPr>
        <w:rPr>
          <w:rFonts w:ascii="Roboto" w:hAnsi="Roboto"/>
        </w:rPr>
      </w:pPr>
      <w:r w:rsidRPr="004F30D1">
        <w:rPr>
          <w:rFonts w:ascii="Roboto" w:hAnsi="Roboto"/>
        </w:rPr>
        <w:t>Herman yang juga akrab disapa Kang Ibo mengatakan, kampung ini dikembangkan sejak tahun 2015 hingga kini.</w:t>
      </w:r>
    </w:p>
    <w:p w14:paraId="342BA87B" w14:textId="77777777" w:rsidR="00E60F45" w:rsidRPr="004F30D1" w:rsidRDefault="00E60F45" w:rsidP="00E60F45">
      <w:pPr>
        <w:rPr>
          <w:rFonts w:ascii="Roboto" w:hAnsi="Roboto"/>
        </w:rPr>
      </w:pPr>
      <w:r w:rsidRPr="004F30D1">
        <w:rPr>
          <w:rFonts w:ascii="Roboto" w:hAnsi="Roboto"/>
        </w:rPr>
        <w:t>“Kami ingin mengubah pola pikir bahwa kampung yang padat itu tidak terkelola,” ujar dia.</w:t>
      </w:r>
    </w:p>
    <w:p w14:paraId="09EB4271" w14:textId="77777777" w:rsidR="00E60F45" w:rsidRPr="004F30D1" w:rsidRDefault="00E60F45" w:rsidP="00E60F45">
      <w:pPr>
        <w:rPr>
          <w:rFonts w:ascii="Roboto" w:hAnsi="Roboto"/>
        </w:rPr>
      </w:pPr>
      <w:r w:rsidRPr="004F30D1">
        <w:rPr>
          <w:rFonts w:ascii="Roboto" w:hAnsi="Roboto"/>
        </w:rPr>
        <w:t>“Sebetulnya, kalau tidak terkelola, tidak juga, tapi kami ingin ada perubahan menjadi lebih baik. Terutama tentang lingkungan dan paling krusial kan pengelolaan sampahnya,” ujar Kang Ibo.</w:t>
      </w:r>
    </w:p>
    <w:p w14:paraId="21608EAB" w14:textId="77777777" w:rsidR="00E60F45" w:rsidRPr="004F30D1" w:rsidRDefault="00E60F45" w:rsidP="00E60F45">
      <w:pPr>
        <w:rPr>
          <w:rFonts w:ascii="Roboto" w:hAnsi="Roboto"/>
        </w:rPr>
      </w:pPr>
      <w:r w:rsidRPr="004F30D1">
        <w:rPr>
          <w:rFonts w:ascii="Roboto" w:hAnsi="Roboto"/>
        </w:rPr>
        <w:t>Keinginan meraih predikat Kampung Bebas Sampah menjadi alasan Kang Ibo untuk menjalankan program cinta lingkungan.</w:t>
      </w:r>
    </w:p>
    <w:p w14:paraId="3A2AA7D8" w14:textId="7FE13671" w:rsidR="00E60F45" w:rsidRPr="004F30D1" w:rsidRDefault="00E60F45" w:rsidP="00E60F45">
      <w:pPr>
        <w:rPr>
          <w:rFonts w:ascii="Roboto" w:hAnsi="Roboto"/>
          <w:shd w:val="clear" w:color="auto" w:fill="FFFFFF"/>
        </w:rPr>
      </w:pPr>
      <w:hyperlink r:id="rId5" w:tgtFrame="_blank" w:history="1">
        <w:r w:rsidRPr="004F30D1">
          <w:rPr>
            <w:rFonts w:ascii="Roboto" w:hAnsi="Roboto"/>
          </w:rPr>
          <w:br/>
        </w:r>
      </w:hyperlink>
      <w:r w:rsidRPr="004F30D1">
        <w:rPr>
          <w:rFonts w:ascii="Roboto" w:hAnsi="Roboto"/>
          <w:shd w:val="clear" w:color="auto" w:fill="FFFFFF"/>
        </w:rPr>
        <w:t>Program ini akhirnya berlanjut ke arah kampung yang mengedukasi pengelolaan </w:t>
      </w:r>
      <w:hyperlink r:id="rId6" w:history="1">
        <w:r w:rsidRPr="004F30D1">
          <w:rPr>
            <w:rStyle w:val="Hyperlink"/>
            <w:rFonts w:ascii="Roboto" w:hAnsi="Roboto"/>
            <w:color w:val="auto"/>
            <w:u w:val="none"/>
            <w:shd w:val="clear" w:color="auto" w:fill="FFFFFF"/>
          </w:rPr>
          <w:t>sampah</w:t>
        </w:r>
      </w:hyperlink>
      <w:r w:rsidRPr="004F30D1">
        <w:rPr>
          <w:rFonts w:ascii="Roboto" w:hAnsi="Roboto"/>
          <w:shd w:val="clear" w:color="auto" w:fill="FFFFFF"/>
        </w:rPr>
        <w:t> dan lingkungan.</w:t>
      </w:r>
    </w:p>
    <w:p w14:paraId="7EC4542F" w14:textId="77777777" w:rsidR="00E60F45" w:rsidRPr="00E60F45" w:rsidRDefault="00E60F45" w:rsidP="00E60F4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</w:rPr>
      </w:pPr>
      <w:r w:rsidRPr="00E60F45">
        <w:rPr>
          <w:rFonts w:ascii="Roboto" w:eastAsia="Times New Roman" w:hAnsi="Roboto" w:cs="Times New Roman"/>
          <w:szCs w:val="24"/>
        </w:rPr>
        <w:t>Jalannya program ini dipelopori Kelompok Swadaya Masyarakat (KSM) yang bernama OH Darling.</w:t>
      </w:r>
    </w:p>
    <w:p w14:paraId="4CDE8FA7" w14:textId="7DF27892" w:rsidR="00E60F45" w:rsidRPr="004F30D1" w:rsidRDefault="00E60F45" w:rsidP="00E60F4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</w:rPr>
      </w:pPr>
      <w:r w:rsidRPr="00E60F45">
        <w:rPr>
          <w:rFonts w:ascii="Roboto" w:eastAsia="Times New Roman" w:hAnsi="Roboto" w:cs="Times New Roman"/>
          <w:szCs w:val="24"/>
        </w:rPr>
        <w:t>OH Darling merupakan kepanjangan dari Orang Hebat Sadar Lingkungan.</w:t>
      </w:r>
    </w:p>
    <w:p w14:paraId="54D9BE8E" w14:textId="77777777" w:rsidR="00E60F45" w:rsidRPr="00E60F45" w:rsidRDefault="00E60F45" w:rsidP="00E60F4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</w:rPr>
      </w:pPr>
      <w:r w:rsidRPr="00E60F45">
        <w:rPr>
          <w:rFonts w:ascii="Roboto" w:eastAsia="Times New Roman" w:hAnsi="Roboto" w:cs="Times New Roman"/>
          <w:szCs w:val="24"/>
        </w:rPr>
        <w:lastRenderedPageBreak/>
        <w:t>Kerja sama Oh Darling dengan berbagai pihak menciptakan inovasi terkini tentang cara masyarakat bersahabat dengan lingkungan.</w:t>
      </w:r>
    </w:p>
    <w:p w14:paraId="4070318A" w14:textId="77777777" w:rsidR="00E60F45" w:rsidRPr="00E60F45" w:rsidRDefault="00E60F45" w:rsidP="00E60F4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</w:rPr>
      </w:pPr>
      <w:r w:rsidRPr="00E60F45">
        <w:rPr>
          <w:rFonts w:ascii="Roboto" w:eastAsia="Times New Roman" w:hAnsi="Roboto" w:cs="Times New Roman"/>
          <w:szCs w:val="24"/>
        </w:rPr>
        <w:t>Beberapa di antaranya yaitu program </w:t>
      </w:r>
      <w:r w:rsidRPr="00E60F45">
        <w:rPr>
          <w:rFonts w:ascii="Roboto" w:eastAsia="Times New Roman" w:hAnsi="Roboto" w:cs="Times New Roman"/>
          <w:i/>
          <w:iCs/>
          <w:szCs w:val="24"/>
        </w:rPr>
        <w:t>biodigester</w:t>
      </w:r>
      <w:r w:rsidRPr="00E60F45">
        <w:rPr>
          <w:rFonts w:ascii="Roboto" w:eastAsia="Times New Roman" w:hAnsi="Roboto" w:cs="Times New Roman"/>
          <w:szCs w:val="24"/>
        </w:rPr>
        <w:t>, bank </w:t>
      </w:r>
      <w:hyperlink r:id="rId7" w:history="1">
        <w:r w:rsidRPr="00E60F45">
          <w:rPr>
            <w:rFonts w:ascii="Roboto" w:eastAsia="Times New Roman" w:hAnsi="Roboto" w:cs="Times New Roman"/>
            <w:szCs w:val="24"/>
          </w:rPr>
          <w:t>sampah</w:t>
        </w:r>
      </w:hyperlink>
      <w:r w:rsidRPr="00E60F45">
        <w:rPr>
          <w:rFonts w:ascii="Roboto" w:eastAsia="Times New Roman" w:hAnsi="Roboto" w:cs="Times New Roman"/>
          <w:szCs w:val="24"/>
        </w:rPr>
        <w:t>, program 3R (</w:t>
      </w:r>
      <w:r w:rsidRPr="00E60F45">
        <w:rPr>
          <w:rFonts w:ascii="Roboto" w:eastAsia="Times New Roman" w:hAnsi="Roboto" w:cs="Times New Roman"/>
          <w:i/>
          <w:iCs/>
          <w:szCs w:val="24"/>
        </w:rPr>
        <w:t>Reduce, Reuse, Recycle</w:t>
      </w:r>
      <w:r w:rsidRPr="00E60F45">
        <w:rPr>
          <w:rFonts w:ascii="Roboto" w:eastAsia="Times New Roman" w:hAnsi="Roboto" w:cs="Times New Roman"/>
          <w:szCs w:val="24"/>
        </w:rPr>
        <w:t>), serta program biopori untuk bisa membuat sumur resapan dan mengurangi banjir.</w:t>
      </w:r>
    </w:p>
    <w:p w14:paraId="2B2960D0" w14:textId="77777777" w:rsidR="00E60F45" w:rsidRPr="00E60F45" w:rsidRDefault="00E60F45" w:rsidP="00E60F4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</w:rPr>
      </w:pPr>
      <w:r w:rsidRPr="00E60F45">
        <w:rPr>
          <w:rFonts w:ascii="Roboto" w:eastAsia="Times New Roman" w:hAnsi="Roboto" w:cs="Times New Roman"/>
          <w:szCs w:val="24"/>
        </w:rPr>
        <w:t>Akibat kreasi dan inovasi tersebut, kampung Cibunut dihadiahi beberapa penghargaan.</w:t>
      </w:r>
    </w:p>
    <w:p w14:paraId="6D73D1B1" w14:textId="77777777" w:rsidR="00E60F45" w:rsidRPr="00E60F45" w:rsidRDefault="00E60F45" w:rsidP="00E60F4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</w:rPr>
      </w:pPr>
      <w:r w:rsidRPr="00E60F45">
        <w:rPr>
          <w:rFonts w:ascii="Roboto" w:eastAsia="Times New Roman" w:hAnsi="Roboto" w:cs="Times New Roman"/>
          <w:szCs w:val="24"/>
        </w:rPr>
        <w:t>“Tahun 2018 dapat penghargaan juara pengelolaan </w:t>
      </w:r>
      <w:hyperlink r:id="rId8" w:history="1">
        <w:r w:rsidRPr="00E60F45">
          <w:rPr>
            <w:rFonts w:ascii="Roboto" w:eastAsia="Times New Roman" w:hAnsi="Roboto" w:cs="Times New Roman"/>
            <w:szCs w:val="24"/>
          </w:rPr>
          <w:t>sa</w:t>
        </w:r>
        <w:r w:rsidRPr="00E60F45">
          <w:rPr>
            <w:rFonts w:ascii="Roboto" w:eastAsia="Times New Roman" w:hAnsi="Roboto" w:cs="Times New Roman"/>
            <w:szCs w:val="24"/>
          </w:rPr>
          <w:t>m</w:t>
        </w:r>
        <w:r w:rsidRPr="00E60F45">
          <w:rPr>
            <w:rFonts w:ascii="Roboto" w:eastAsia="Times New Roman" w:hAnsi="Roboto" w:cs="Times New Roman"/>
            <w:szCs w:val="24"/>
          </w:rPr>
          <w:t>pah</w:t>
        </w:r>
      </w:hyperlink>
      <w:r w:rsidRPr="00E60F45">
        <w:rPr>
          <w:rFonts w:ascii="Roboto" w:eastAsia="Times New Roman" w:hAnsi="Roboto" w:cs="Times New Roman"/>
          <w:szCs w:val="24"/>
        </w:rPr>
        <w:t> tingkat Jawa Barat dari BBWS Kementerian PUPR,” ujar Kang Ibo.</w:t>
      </w:r>
    </w:p>
    <w:p w14:paraId="0F40741B" w14:textId="77777777" w:rsidR="00E60F45" w:rsidRPr="00E60F45" w:rsidRDefault="00E60F45" w:rsidP="00E60F4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</w:rPr>
      </w:pPr>
      <w:r w:rsidRPr="00E60F45">
        <w:rPr>
          <w:rFonts w:ascii="Roboto" w:eastAsia="Times New Roman" w:hAnsi="Roboto" w:cs="Times New Roman"/>
          <w:szCs w:val="24"/>
        </w:rPr>
        <w:t>“Tahun 2018 sampai sekarang, alhamdullilah oleh Pak Wali Kota, kami selalu diapresiasi. Mungkin tahun 2019 ini, dari 1.584 RW hanya 2 RW yang diberi penghargaan. Penghargaan tersebut berupa penghargaan Eco Village,” tuturnya.</w:t>
      </w:r>
    </w:p>
    <w:p w14:paraId="36B2EC94" w14:textId="77777777" w:rsidR="00E60F45" w:rsidRPr="00E60F45" w:rsidRDefault="00E60F45" w:rsidP="00E60F4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</w:rPr>
      </w:pPr>
      <w:r w:rsidRPr="00E60F45">
        <w:rPr>
          <w:rFonts w:ascii="Roboto" w:eastAsia="Times New Roman" w:hAnsi="Roboto" w:cs="Times New Roman"/>
          <w:szCs w:val="24"/>
        </w:rPr>
        <w:t>Sumber pembangunan dari kampung Cibunut bersifat swadaya. Namun, terkadang ada komunitas atau kolaborator yang menyumbangkan dana untuk membangun kampung Cibunut.</w:t>
      </w:r>
    </w:p>
    <w:p w14:paraId="60BE79E2" w14:textId="77777777" w:rsidR="004F30D1" w:rsidRPr="004F30D1" w:rsidRDefault="004F30D1" w:rsidP="004F30D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Cs w:val="24"/>
        </w:rPr>
      </w:pPr>
      <w:r w:rsidRPr="004F30D1">
        <w:rPr>
          <w:rFonts w:ascii="Roboto" w:eastAsia="Times New Roman" w:hAnsi="Roboto" w:cs="Times New Roman"/>
          <w:color w:val="000000"/>
          <w:szCs w:val="24"/>
        </w:rPr>
        <w:t>Salah satu kelompok yang berperan besar dalam pembangunan kampung Cibunut adalah anak-anak Karang Taruna.</w:t>
      </w:r>
    </w:p>
    <w:p w14:paraId="0656C2F9" w14:textId="77777777" w:rsidR="004F30D1" w:rsidRPr="004F30D1" w:rsidRDefault="004F30D1" w:rsidP="004F30D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Cs w:val="24"/>
        </w:rPr>
      </w:pPr>
      <w:r w:rsidRPr="004F30D1">
        <w:rPr>
          <w:rFonts w:ascii="Roboto" w:eastAsia="Times New Roman" w:hAnsi="Roboto" w:cs="Times New Roman"/>
          <w:color w:val="000000"/>
          <w:szCs w:val="24"/>
        </w:rPr>
        <w:t>Rizky Noormalik (28) menyatakan, kontribusi Karang Taruna kepada kampung Cibunut disalurkan melalui kreativitas yang dimiliki setiap anggota.</w:t>
      </w:r>
    </w:p>
    <w:p w14:paraId="49828533" w14:textId="77777777" w:rsidR="004F30D1" w:rsidRPr="004F30D1" w:rsidRDefault="004F30D1" w:rsidP="004F30D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Cs w:val="24"/>
        </w:rPr>
      </w:pPr>
      <w:r w:rsidRPr="004F30D1">
        <w:rPr>
          <w:rFonts w:ascii="Roboto" w:eastAsia="Times New Roman" w:hAnsi="Roboto" w:cs="Times New Roman"/>
          <w:color w:val="000000"/>
          <w:szCs w:val="24"/>
        </w:rPr>
        <w:t> “Seperi konsep mural </w:t>
      </w:r>
      <w:r w:rsidRPr="004F30D1">
        <w:rPr>
          <w:rFonts w:ascii="Roboto" w:eastAsia="Times New Roman" w:hAnsi="Roboto" w:cs="Times New Roman"/>
          <w:i/>
          <w:iCs/>
          <w:color w:val="000000"/>
          <w:szCs w:val="24"/>
        </w:rPr>
        <w:t>gitu,</w:t>
      </w:r>
      <w:r w:rsidRPr="004F30D1">
        <w:rPr>
          <w:rFonts w:ascii="Roboto" w:eastAsia="Times New Roman" w:hAnsi="Roboto" w:cs="Times New Roman"/>
          <w:color w:val="000000"/>
          <w:szCs w:val="24"/>
        </w:rPr>
        <w:t> gambar-gambar. Penataan tempat yang seperti itu dilakukan untuk pertama kali jika mereka baru bergabung dengan Karang Taruna. Saat awal tahun, kami juga pernah mengobrol untuk terjun ke ranah lingkungan,” ujar Rizky.</w:t>
      </w:r>
    </w:p>
    <w:p w14:paraId="2F3CDEF4" w14:textId="77777777" w:rsidR="004F30D1" w:rsidRPr="004F30D1" w:rsidRDefault="004F30D1" w:rsidP="004F30D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Cs w:val="24"/>
        </w:rPr>
      </w:pPr>
      <w:r w:rsidRPr="004F30D1">
        <w:rPr>
          <w:rFonts w:ascii="Roboto" w:eastAsia="Times New Roman" w:hAnsi="Roboto" w:cs="Times New Roman"/>
          <w:color w:val="000000"/>
          <w:szCs w:val="24"/>
        </w:rPr>
        <w:t>Rizky berharap, ke depannya kampung Cibunut bisa menjadi salah satu kampung berbasis Eco Village di Jawa Barat.</w:t>
      </w:r>
    </w:p>
    <w:p w14:paraId="54CF8C6F" w14:textId="77777777" w:rsidR="00B10736" w:rsidRPr="00B10736" w:rsidRDefault="00B10736" w:rsidP="00B1073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Cs w:val="24"/>
        </w:rPr>
      </w:pPr>
      <w:r w:rsidRPr="00B10736">
        <w:rPr>
          <w:rFonts w:ascii="Roboto" w:eastAsia="Times New Roman" w:hAnsi="Roboto" w:cs="Times New Roman"/>
          <w:color w:val="000000"/>
          <w:szCs w:val="24"/>
        </w:rPr>
        <w:t>Harapan lainnya juga diutarakan Didit Dian Ardiansyah selaku warga kampung Cibunut.</w:t>
      </w:r>
    </w:p>
    <w:p w14:paraId="394B5EAF" w14:textId="77777777" w:rsidR="00B10736" w:rsidRPr="00B10736" w:rsidRDefault="00B10736" w:rsidP="00B1073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Cs w:val="24"/>
        </w:rPr>
      </w:pPr>
      <w:r w:rsidRPr="00B10736">
        <w:rPr>
          <w:rFonts w:ascii="Roboto" w:eastAsia="Times New Roman" w:hAnsi="Roboto" w:cs="Times New Roman"/>
          <w:color w:val="000000"/>
          <w:szCs w:val="24"/>
        </w:rPr>
        <w:t>“Tambah bagus, tambah luar biasa, tambah terkenal lagi, sampai ke seluruh dunia,” turut Didit Dian.***</w:t>
      </w:r>
    </w:p>
    <w:p w14:paraId="719B7965" w14:textId="139868FF" w:rsidR="00E60F45" w:rsidRPr="004F30D1" w:rsidRDefault="00E60F45" w:rsidP="004F30D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</w:rPr>
      </w:pPr>
    </w:p>
    <w:sectPr w:rsidR="00E60F45" w:rsidRPr="004F3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64"/>
    <w:rsid w:val="000B3857"/>
    <w:rsid w:val="00434AD2"/>
    <w:rsid w:val="004F30D1"/>
    <w:rsid w:val="005E27CC"/>
    <w:rsid w:val="00844AE8"/>
    <w:rsid w:val="008D3D81"/>
    <w:rsid w:val="00B10736"/>
    <w:rsid w:val="00C81DBC"/>
    <w:rsid w:val="00C93EC0"/>
    <w:rsid w:val="00E60F45"/>
    <w:rsid w:val="00ED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5C17C"/>
  <w15:chartTrackingRefBased/>
  <w15:docId w15:val="{FCA1C46C-A205-4F9E-B629-CF2AE3D9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F45"/>
    <w:rPr>
      <w:sz w:val="24"/>
      <w:lang w:eastAsia="en-ID"/>
    </w:rPr>
  </w:style>
  <w:style w:type="paragraph" w:styleId="Heading1">
    <w:name w:val="heading 1"/>
    <w:basedOn w:val="Normal"/>
    <w:link w:val="Heading1Char"/>
    <w:uiPriority w:val="9"/>
    <w:qFormat/>
    <w:rsid w:val="00ED0F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64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NormalWeb">
    <w:name w:val="Normal (Web)"/>
    <w:basedOn w:val="Normal"/>
    <w:uiPriority w:val="99"/>
    <w:unhideWhenUsed/>
    <w:rsid w:val="00ED0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0F6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60F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kiran-rakyat.com/tag/sampa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ikiran-rakyat.com/tag/sampa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ikiran-rakyat.com/tag/sampah" TargetMode="External"/><Relationship Id="rId5" Type="http://schemas.openxmlformats.org/officeDocument/2006/relationships/hyperlink" Target="https://click.advertnative.com/move/?i=NDIyMzksNjM5Mw==&amp;h=9bba69f099960987f3da0c0daf782399&amp;t=MTYyNjM2MjAxMA==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pikiran-rakyat.com/tag/sampah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dikyyy diansyah</dc:creator>
  <cp:keywords/>
  <dc:description/>
  <cp:lastModifiedBy>dikyyy diansyah</cp:lastModifiedBy>
  <cp:revision>4</cp:revision>
  <dcterms:created xsi:type="dcterms:W3CDTF">2021-07-15T15:11:00Z</dcterms:created>
  <dcterms:modified xsi:type="dcterms:W3CDTF">2021-07-15T15:16:00Z</dcterms:modified>
</cp:coreProperties>
</file>