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6C7D" w14:textId="77777777" w:rsidR="00FD148C" w:rsidRPr="00FD148C" w:rsidRDefault="00FD148C" w:rsidP="00FD148C">
      <w:pPr>
        <w:shd w:val="clear" w:color="auto" w:fill="FFFFFF"/>
        <w:spacing w:after="96" w:line="240" w:lineRule="auto"/>
        <w:textAlignment w:val="baseline"/>
        <w:outlineLvl w:val="0"/>
        <w:rPr>
          <w:rFonts w:ascii="Roboto" w:eastAsia="Times New Roman" w:hAnsi="Roboto" w:cs="Times New Roman"/>
          <w:color w:val="212121"/>
          <w:spacing w:val="-10"/>
          <w:kern w:val="36"/>
          <w:sz w:val="36"/>
          <w:szCs w:val="36"/>
          <w:lang w:eastAsia="en-ID"/>
        </w:rPr>
      </w:pPr>
      <w:r w:rsidRPr="00FD148C">
        <w:rPr>
          <w:rFonts w:ascii="Roboto" w:eastAsia="Times New Roman" w:hAnsi="Roboto" w:cs="Times New Roman"/>
          <w:color w:val="212121"/>
          <w:spacing w:val="-10"/>
          <w:kern w:val="36"/>
          <w:sz w:val="36"/>
          <w:szCs w:val="36"/>
          <w:lang w:eastAsia="en-ID"/>
        </w:rPr>
        <w:t>Gang Sempit Kampung Cibunut Bermetamorfosis Jadi Berwarna</w:t>
      </w:r>
    </w:p>
    <w:p w14:paraId="6560C363" w14:textId="46E56BE8" w:rsidR="005E27CC" w:rsidRDefault="005E27CC"/>
    <w:p w14:paraId="15C8EB46"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 Menengok hirup pikuknya Kota Bandung, keberadaan Kampung Cibunut yang berada di RW 07, Kelurahan Kebon Pisang, Kecamatan Sumur kini menjadi salah satu destinasi wisata kota yang layak dikunjungi. Karena selain bermetamorfosis menjadi berwarna, Kampung Cibunut juga peduli akan pentingnya melestarikan lingkungan.</w:t>
      </w:r>
    </w:p>
    <w:p w14:paraId="57F6A675"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Sebagaimana penuturan Ketua RW 07, Herman Sukmana, ide Cibunut berwarna ini diawali dengan program pertama dari Karang Taruna yang mempunyai konsep menghiasi kampung dengan bermacam warna. Tetapi sebelum terkenal dengan ‘Cibunut Berwarna’, kampung ini lebih dikenal dengan kawasan bebas sampah, yang saat ini masuk dalam program Pemerintah Kota Bandung.</w:t>
      </w:r>
    </w:p>
    <w:p w14:paraId="16BC50B3"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“Dari 30 kecamatan idealnya ada salah satu kampung percontohan, mungkin kita yang berjodoh dalam program itu karena di kampung ini mulai dari kebersihan, penghijauan, kelompok swadaya masyarakat ada hingga pemilahan bahkan pengolahan sampah yang melibatkan peran masyarakat,” ujar Herwan kepada Waspada Online Jabar beberapa waktu lalu.</w:t>
      </w:r>
    </w:p>
    <w:p w14:paraId="5170ABC8"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Herman mengaku tujuan dari konsep Cibunut Berwarna ini agar kampungnya mempunyai ciri khas tersendiri. “Tujuannya agar mempunyai identitas biar punya wadah dan kita bangga meskipun kita hidup di gang sempit tapi kita masih mempunyai kebanggaan,” terangnya.</w:t>
      </w:r>
    </w:p>
    <w:p w14:paraId="7CBA031D"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Menariknya, tidak hanya rumah yang di cat warna-warni saja, tetapi terdapat sejumlah mural di sepanjang jalan yang berbeda di setiap RT-nya.</w:t>
      </w:r>
    </w:p>
    <w:p w14:paraId="07166181" w14:textId="77777777" w:rsidR="00FD148C" w:rsidRDefault="00FD148C" w:rsidP="00FD148C">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“Jadi di Kampung Cibunut ini satu RT satu warna, dan terdapat zona muralnya juga. Muralnya harus bertema ilmu pengetahuan, begitu konsepnya. Dan itu adalah salah satu untuk mempermudah pencarian alamat,” pungkasnya.</w:t>
      </w:r>
    </w:p>
    <w:p w14:paraId="4541E71A" w14:textId="77777777" w:rsidR="00FD148C" w:rsidRDefault="00FD148C"/>
    <w:sectPr w:rsidR="00FD1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8C"/>
    <w:rsid w:val="000B3857"/>
    <w:rsid w:val="00434AD2"/>
    <w:rsid w:val="005E27CC"/>
    <w:rsid w:val="00844AE8"/>
    <w:rsid w:val="008D3D81"/>
    <w:rsid w:val="00C81DBC"/>
    <w:rsid w:val="00C93EC0"/>
    <w:rsid w:val="00FD14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7351"/>
  <w15:chartTrackingRefBased/>
  <w15:docId w15:val="{94ACC8D3-2EC1-4997-B09A-0F007524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4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48C"/>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FD148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1712">
      <w:bodyDiv w:val="1"/>
      <w:marLeft w:val="0"/>
      <w:marRight w:val="0"/>
      <w:marTop w:val="0"/>
      <w:marBottom w:val="0"/>
      <w:divBdr>
        <w:top w:val="none" w:sz="0" w:space="0" w:color="auto"/>
        <w:left w:val="none" w:sz="0" w:space="0" w:color="auto"/>
        <w:bottom w:val="none" w:sz="0" w:space="0" w:color="auto"/>
        <w:right w:val="none" w:sz="0" w:space="0" w:color="auto"/>
      </w:divBdr>
    </w:div>
    <w:div w:id="806051953">
      <w:bodyDiv w:val="1"/>
      <w:marLeft w:val="0"/>
      <w:marRight w:val="0"/>
      <w:marTop w:val="0"/>
      <w:marBottom w:val="0"/>
      <w:divBdr>
        <w:top w:val="none" w:sz="0" w:space="0" w:color="auto"/>
        <w:left w:val="none" w:sz="0" w:space="0" w:color="auto"/>
        <w:bottom w:val="none" w:sz="0" w:space="0" w:color="auto"/>
        <w:right w:val="none" w:sz="0" w:space="0" w:color="auto"/>
      </w:divBdr>
    </w:div>
    <w:div w:id="1593010399">
      <w:bodyDiv w:val="1"/>
      <w:marLeft w:val="0"/>
      <w:marRight w:val="0"/>
      <w:marTop w:val="0"/>
      <w:marBottom w:val="0"/>
      <w:divBdr>
        <w:top w:val="none" w:sz="0" w:space="0" w:color="auto"/>
        <w:left w:val="none" w:sz="0" w:space="0" w:color="auto"/>
        <w:bottom w:val="none" w:sz="0" w:space="0" w:color="auto"/>
        <w:right w:val="none" w:sz="0" w:space="0" w:color="auto"/>
      </w:divBdr>
    </w:div>
    <w:div w:id="21172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dikyyy diansyah</dc:creator>
  <cp:keywords/>
  <dc:description/>
  <cp:lastModifiedBy>dikyyy diansyah</cp:lastModifiedBy>
  <cp:revision>1</cp:revision>
  <dcterms:created xsi:type="dcterms:W3CDTF">2021-07-16T05:54:00Z</dcterms:created>
  <dcterms:modified xsi:type="dcterms:W3CDTF">2021-07-16T05:55:00Z</dcterms:modified>
</cp:coreProperties>
</file>