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10D9" w14:textId="77777777" w:rsidR="009D0200" w:rsidRPr="009D0200" w:rsidRDefault="009D0200" w:rsidP="009D0200">
      <w:pPr>
        <w:shd w:val="clear" w:color="auto" w:fill="FFFFFF"/>
        <w:spacing w:after="96" w:line="240" w:lineRule="auto"/>
        <w:textAlignment w:val="baseline"/>
        <w:outlineLvl w:val="0"/>
        <w:rPr>
          <w:rFonts w:ascii="Roboto" w:eastAsia="Times New Roman" w:hAnsi="Roboto" w:cs="Times New Roman"/>
          <w:color w:val="212121"/>
          <w:spacing w:val="-10"/>
          <w:kern w:val="36"/>
          <w:sz w:val="36"/>
          <w:szCs w:val="36"/>
          <w:lang w:eastAsia="en-ID"/>
        </w:rPr>
      </w:pPr>
      <w:r w:rsidRPr="009D0200">
        <w:rPr>
          <w:rFonts w:ascii="Roboto" w:eastAsia="Times New Roman" w:hAnsi="Roboto" w:cs="Times New Roman"/>
          <w:color w:val="212121"/>
          <w:spacing w:val="-10"/>
          <w:kern w:val="36"/>
          <w:sz w:val="36"/>
          <w:szCs w:val="36"/>
          <w:lang w:eastAsia="en-ID"/>
        </w:rPr>
        <w:t>Kampung Cibunut Berwarna Buat Warga Jadi Ceria Dan Bangga</w:t>
      </w:r>
    </w:p>
    <w:p w14:paraId="6374F973" w14:textId="70F7E85A" w:rsidR="005E27CC" w:rsidRDefault="005E27CC"/>
    <w:p w14:paraId="11B86587" w14:textId="77777777" w:rsidR="009D0200" w:rsidRDefault="009D0200" w:rsidP="009D0200">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Memiliki ciri khas tersendiri serta memiliki kepedulian tinggi terhadap lingkungan, Kampung Cibunut ‘Berwarna’ kini membuat warganya menjadi ceria sekaligus bangga.</w:t>
      </w:r>
    </w:p>
    <w:p w14:paraId="6A1B9A59" w14:textId="77777777" w:rsidR="009D0200" w:rsidRDefault="009D0200" w:rsidP="009D0200">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Memiliki Kelompok Swadaya Masyarakat (KSM) dan mempunyai slogan ‘Orang Hebat Sadar Lingkungan’ (OH Darling) kini Kampung Cibunut menjadi kampung percontohan yang menjadi kawasan bebas sampah. Seluruh warganya terdidik untuk memlah sampah secara mandiri, untuk disalurkan ke Bank Sampah yang telah tersedia.</w:t>
      </w:r>
    </w:p>
    <w:p w14:paraId="553E6B06" w14:textId="77777777" w:rsidR="009D0200" w:rsidRDefault="009D0200" w:rsidP="009D0200">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“Saya sebagai masyarakat disini bahagia, karena ada perkembangan di daerah sendiri yang notabennya dulunya itu kumuh, kalo kata istilahnya disebut Negara beling,” ujar salah seorang warga Kampung Cibunut, Asep, saat ditemui </w:t>
      </w:r>
      <w:r>
        <w:rPr>
          <w:rStyle w:val="Emphasis"/>
          <w:rFonts w:ascii="inherit" w:hAnsi="inherit"/>
          <w:color w:val="333333"/>
          <w:bdr w:val="none" w:sz="0" w:space="0" w:color="auto" w:frame="1"/>
        </w:rPr>
        <w:t>Waspada Online</w:t>
      </w:r>
      <w:r>
        <w:rPr>
          <w:rFonts w:ascii="Roboto" w:hAnsi="Roboto"/>
          <w:color w:val="333333"/>
        </w:rPr>
        <w:t> beberapa waktu lalu.</w:t>
      </w:r>
    </w:p>
    <w:p w14:paraId="569CA22A" w14:textId="77777777" w:rsidR="009D0200" w:rsidRDefault="009D0200" w:rsidP="009D0200">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Asep menambahkan, Kampung Cibunut kini mengalami perubahan-perubahan yang sangat signifikan. Berkat kesadaran para warganya yang sadar akan pentingnya menjaga lingkungan.</w:t>
      </w:r>
    </w:p>
    <w:p w14:paraId="52060F0E" w14:textId="77777777" w:rsidR="009D0200" w:rsidRDefault="009D0200" w:rsidP="009D0200">
      <w:pPr>
        <w:pStyle w:val="NormalWeb"/>
        <w:shd w:val="clear" w:color="auto" w:fill="FFFFFF"/>
        <w:spacing w:before="0" w:beforeAutospacing="0" w:after="0" w:afterAutospacing="0"/>
        <w:textAlignment w:val="baseline"/>
        <w:rPr>
          <w:rFonts w:ascii="Roboto" w:hAnsi="Roboto"/>
          <w:color w:val="333333"/>
        </w:rPr>
      </w:pPr>
      <w:r>
        <w:rPr>
          <w:rFonts w:ascii="Roboto" w:hAnsi="Roboto"/>
          <w:color w:val="333333"/>
        </w:rPr>
        <w:t>“</w:t>
      </w:r>
      <w:r>
        <w:rPr>
          <w:rStyle w:val="Emphasis"/>
          <w:rFonts w:ascii="inherit" w:hAnsi="inherit"/>
          <w:color w:val="333333"/>
          <w:bdr w:val="none" w:sz="0" w:space="0" w:color="auto" w:frame="1"/>
        </w:rPr>
        <w:t>Alhamdulillah</w:t>
      </w:r>
      <w:r>
        <w:rPr>
          <w:rFonts w:ascii="Roboto" w:hAnsi="Roboto"/>
          <w:color w:val="333333"/>
        </w:rPr>
        <w:t> perubahannya itu sangat derastis, sehingga membuat keceriaan bagi masyarakat, dan anak-anak bisa bermain enak,” terangnya.</w:t>
      </w:r>
    </w:p>
    <w:p w14:paraId="4D7C7835" w14:textId="77777777" w:rsidR="009D0200" w:rsidRDefault="009D0200" w:rsidP="009D0200">
      <w:pPr>
        <w:pStyle w:val="NormalWeb"/>
        <w:shd w:val="clear" w:color="auto" w:fill="FFFFFF"/>
        <w:spacing w:before="0" w:beforeAutospacing="0" w:after="300" w:afterAutospacing="0"/>
        <w:textAlignment w:val="baseline"/>
        <w:rPr>
          <w:rFonts w:ascii="Roboto" w:hAnsi="Roboto"/>
          <w:color w:val="333333"/>
        </w:rPr>
      </w:pPr>
      <w:r>
        <w:rPr>
          <w:rFonts w:ascii="Roboto" w:hAnsi="Roboto"/>
          <w:color w:val="333333"/>
        </w:rPr>
        <w:t>Ia pun berharap sejumlah program yang ada di Kampung Cibunut tetap berjalan dengan baik. “Mudah-mudahan program ini terus berjalan sampai kapan pun, mau itu RW-nya ganti saya berharap harus bisa lebih berkembang lagi,” tutupnya.</w:t>
      </w:r>
    </w:p>
    <w:p w14:paraId="7199AC18" w14:textId="77777777" w:rsidR="009D0200" w:rsidRDefault="009D0200"/>
    <w:sectPr w:rsidR="009D0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00"/>
    <w:rsid w:val="000B3857"/>
    <w:rsid w:val="00434AD2"/>
    <w:rsid w:val="005E27CC"/>
    <w:rsid w:val="00844AE8"/>
    <w:rsid w:val="008D3D81"/>
    <w:rsid w:val="009D0200"/>
    <w:rsid w:val="00C81DBC"/>
    <w:rsid w:val="00C93E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980F"/>
  <w15:chartTrackingRefBased/>
  <w15:docId w15:val="{B26890E0-6DB7-40D3-A120-8CBA9CA2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02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200"/>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9D020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9D02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22804">
      <w:bodyDiv w:val="1"/>
      <w:marLeft w:val="0"/>
      <w:marRight w:val="0"/>
      <w:marTop w:val="0"/>
      <w:marBottom w:val="0"/>
      <w:divBdr>
        <w:top w:val="none" w:sz="0" w:space="0" w:color="auto"/>
        <w:left w:val="none" w:sz="0" w:space="0" w:color="auto"/>
        <w:bottom w:val="none" w:sz="0" w:space="0" w:color="auto"/>
        <w:right w:val="none" w:sz="0" w:space="0" w:color="auto"/>
      </w:divBdr>
    </w:div>
    <w:div w:id="901797164">
      <w:bodyDiv w:val="1"/>
      <w:marLeft w:val="0"/>
      <w:marRight w:val="0"/>
      <w:marTop w:val="0"/>
      <w:marBottom w:val="0"/>
      <w:divBdr>
        <w:top w:val="none" w:sz="0" w:space="0" w:color="auto"/>
        <w:left w:val="none" w:sz="0" w:space="0" w:color="auto"/>
        <w:bottom w:val="none" w:sz="0" w:space="0" w:color="auto"/>
        <w:right w:val="none" w:sz="0" w:space="0" w:color="auto"/>
      </w:divBdr>
    </w:div>
    <w:div w:id="21124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dikyyy diansyah</dc:creator>
  <cp:keywords/>
  <dc:description/>
  <cp:lastModifiedBy>dikyyy diansyah</cp:lastModifiedBy>
  <cp:revision>1</cp:revision>
  <dcterms:created xsi:type="dcterms:W3CDTF">2021-07-16T05:56:00Z</dcterms:created>
  <dcterms:modified xsi:type="dcterms:W3CDTF">2021-07-16T05:56:00Z</dcterms:modified>
</cp:coreProperties>
</file>