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1EDE7BA">
      <w:r w:rsidR="4BBD2077">
        <w:rPr/>
        <w:t xml:space="preserve">1. </w:t>
      </w:r>
    </w:p>
    <w:p w:rsidR="4BBD2077" w:rsidRDefault="4BBD2077" w14:paraId="7C4B4653" w14:textId="4A25FE65">
      <w:r w:rsidR="4BBD2077">
        <w:drawing>
          <wp:inline wp14:editId="3544F98E" wp14:anchorId="75BFB976">
            <wp:extent cx="4224968" cy="3371850"/>
            <wp:effectExtent l="0" t="0" r="0" b="0"/>
            <wp:docPr id="362396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613054671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6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D2077" w:rsidRDefault="4BBD2077" w14:paraId="44EC46D6" w14:textId="5706FC1F">
      <w:r w:rsidR="4BBD2077">
        <w:drawing>
          <wp:inline wp14:editId="5E51B61C" wp14:anchorId="7554D564">
            <wp:extent cx="2263058" cy="4886325"/>
            <wp:effectExtent l="0" t="0" r="0" b="0"/>
            <wp:docPr id="43632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2c95dca9c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5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B7DD7" w:rsidRDefault="45CB7DD7" w14:paraId="5EC6BF3B" w14:textId="7F9D7928"/>
    <w:p w:rsidR="4BBD2077" w:rsidP="45CB7DD7" w:rsidRDefault="4BBD2077" w14:paraId="0083BE37" w14:textId="5FCEFC40">
      <w:pPr>
        <w:pStyle w:val="Normal"/>
      </w:pPr>
      <w:r w:rsidR="4BBD2077">
        <w:rPr/>
        <w:t>2.</w:t>
      </w:r>
    </w:p>
    <w:p w:rsidR="7FC935B7" w:rsidP="45CB7DD7" w:rsidRDefault="7FC935B7" w14:paraId="07EE2569" w14:textId="69D1884B">
      <w:pPr>
        <w:pStyle w:val="Normal"/>
      </w:pPr>
      <w:r w:rsidR="7FC935B7">
        <w:drawing>
          <wp:inline wp14:editId="0F95B9BE" wp14:anchorId="44B087AD">
            <wp:extent cx="4649522" cy="3867150"/>
            <wp:effectExtent l="0" t="0" r="0" b="0"/>
            <wp:docPr id="112939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68f6e210a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2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C935B7">
        <w:drawing>
          <wp:inline wp14:editId="3D187058" wp14:anchorId="0F8C25CB">
            <wp:extent cx="4648200" cy="3702174"/>
            <wp:effectExtent l="0" t="0" r="0" b="0"/>
            <wp:docPr id="153900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44d86225d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B7DD7" w:rsidRDefault="45CB7DD7" w14:paraId="26B349C8" w14:textId="17A7A501">
      <w:r>
        <w:br w:type="page"/>
      </w:r>
    </w:p>
    <w:p w:rsidR="5A238B5C" w:rsidP="45CB7DD7" w:rsidRDefault="5A238B5C" w14:paraId="002A07EA" w14:textId="17ED904C">
      <w:pPr>
        <w:pStyle w:val="Normal"/>
      </w:pPr>
      <w:r w:rsidR="5A238B5C">
        <w:rPr/>
        <w:t>3.</w:t>
      </w:r>
    </w:p>
    <w:p w:rsidR="5A238B5C" w:rsidP="45CB7DD7" w:rsidRDefault="5A238B5C" w14:paraId="142FE569" w14:textId="324AC08F">
      <w:pPr>
        <w:pStyle w:val="Normal"/>
      </w:pPr>
      <w:r w:rsidR="5A238B5C">
        <w:drawing>
          <wp:inline wp14:editId="78B63A98" wp14:anchorId="0F6CFD0F">
            <wp:extent cx="6858000" cy="1314450"/>
            <wp:effectExtent l="0" t="0" r="0" b="0"/>
            <wp:docPr id="207034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487cb4c33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8B5C" w:rsidP="45CB7DD7" w:rsidRDefault="5A238B5C" w14:paraId="54663A81" w14:textId="2C92D774">
      <w:pPr>
        <w:pStyle w:val="Normal"/>
      </w:pPr>
      <w:r w:rsidR="5A238B5C">
        <w:drawing>
          <wp:inline wp14:editId="6A37EE3B" wp14:anchorId="0AFAD22F">
            <wp:extent cx="6858000" cy="1085850"/>
            <wp:effectExtent l="0" t="0" r="0" b="0"/>
            <wp:docPr id="87617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be8e4c5e2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8B5C" w:rsidP="45CB7DD7" w:rsidRDefault="5A238B5C" w14:paraId="4F1E3293" w14:textId="496E7C32">
      <w:pPr>
        <w:pStyle w:val="Normal"/>
      </w:pPr>
      <w:r w:rsidR="5A238B5C">
        <w:drawing>
          <wp:inline wp14:editId="7E6659C0" wp14:anchorId="363931B4">
            <wp:extent cx="6858000" cy="323850"/>
            <wp:effectExtent l="0" t="0" r="0" b="0"/>
            <wp:docPr id="2107541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da3cfbe76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B7DD7" w:rsidRDefault="45CB7DD7" w14:paraId="1BD3BD5C" w14:textId="69842EA1">
      <w:r>
        <w:br w:type="page"/>
      </w:r>
    </w:p>
    <w:p w:rsidR="4D677359" w:rsidP="45CB7DD7" w:rsidRDefault="4D677359" w14:paraId="52965BE2" w14:textId="5D16BC90">
      <w:pPr>
        <w:pStyle w:val="Normal"/>
      </w:pPr>
      <w:r w:rsidR="4D677359">
        <w:rPr/>
        <w:t>4.</w:t>
      </w:r>
    </w:p>
    <w:p w:rsidR="4D677359" w:rsidP="45CB7DD7" w:rsidRDefault="4D677359" w14:paraId="4458E450" w14:textId="7E479FED">
      <w:pPr>
        <w:pStyle w:val="Normal"/>
      </w:pPr>
      <w:r w:rsidR="4D677359">
        <w:drawing>
          <wp:inline wp14:editId="2A42DFA0" wp14:anchorId="2323B5CF">
            <wp:extent cx="6686550" cy="4448413"/>
            <wp:effectExtent l="0" t="0" r="0" b="0"/>
            <wp:docPr id="747601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624377750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B7DD7" w:rsidRDefault="45CB7DD7" w14:paraId="35F8B213" w14:textId="294C53B9">
      <w:r>
        <w:br w:type="page"/>
      </w:r>
    </w:p>
    <w:p w:rsidR="4D677359" w:rsidP="45CB7DD7" w:rsidRDefault="4D677359" w14:paraId="0F9D3C78" w14:textId="2FAFAEE6">
      <w:pPr>
        <w:pStyle w:val="Normal"/>
      </w:pPr>
      <w:r w:rsidR="4D677359">
        <w:rPr/>
        <w:t>5</w:t>
      </w:r>
      <w:r w:rsidR="4D677359">
        <w:rPr/>
        <w:t>.</w:t>
      </w:r>
    </w:p>
    <w:p w:rsidR="45CB7DD7" w:rsidP="45CB7DD7" w:rsidRDefault="45CB7DD7" w14:paraId="4CEDE1CA" w14:textId="1EFFAEB4">
      <w:pPr>
        <w:pStyle w:val="Normal"/>
      </w:pPr>
    </w:p>
    <w:p w:rsidR="4D677359" w:rsidP="45CB7DD7" w:rsidRDefault="4D677359" w14:paraId="2B5550F7" w14:textId="23855BCF">
      <w:pPr>
        <w:pStyle w:val="Normal"/>
      </w:pPr>
      <w:r w:rsidR="4D677359">
        <w:drawing>
          <wp:inline wp14:editId="79BF2854" wp14:anchorId="14406763">
            <wp:extent cx="6748370" cy="5276852"/>
            <wp:effectExtent l="0" t="0" r="0" b="0"/>
            <wp:docPr id="118038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183035228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37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D5B57"/>
    <w:rsid w:val="01FD5B57"/>
    <w:rsid w:val="194CA939"/>
    <w:rsid w:val="3FB2948B"/>
    <w:rsid w:val="45CB7DD7"/>
    <w:rsid w:val="4BBD2077"/>
    <w:rsid w:val="4D677359"/>
    <w:rsid w:val="507C11D0"/>
    <w:rsid w:val="5A238B5C"/>
    <w:rsid w:val="5A4AA52D"/>
    <w:rsid w:val="5A4AA52D"/>
    <w:rsid w:val="7FC935B7"/>
    <w:rsid w:val="7FEC9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5B57"/>
  <w15:chartTrackingRefBased/>
  <w15:docId w15:val="{F95DAB3A-22CD-4174-8844-610E16CBB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76130546714520" /><Relationship Type="http://schemas.openxmlformats.org/officeDocument/2006/relationships/image" Target="/media/image2.png" Id="R1c72c95dca9c433a" /><Relationship Type="http://schemas.openxmlformats.org/officeDocument/2006/relationships/image" Target="/media/image3.png" Id="R19b68f6e210a43d5" /><Relationship Type="http://schemas.openxmlformats.org/officeDocument/2006/relationships/image" Target="/media/image4.png" Id="Rc4144d86225d4f00" /><Relationship Type="http://schemas.openxmlformats.org/officeDocument/2006/relationships/image" Target="/media/image5.png" Id="Ra7d487cb4c33472c" /><Relationship Type="http://schemas.openxmlformats.org/officeDocument/2006/relationships/image" Target="/media/image6.png" Id="R724be8e4c5e2445e" /><Relationship Type="http://schemas.openxmlformats.org/officeDocument/2006/relationships/image" Target="/media/image7.png" Id="R688da3cfbe764c46" /><Relationship Type="http://schemas.openxmlformats.org/officeDocument/2006/relationships/image" Target="/media/image8.png" Id="R4f962437775041bd" /><Relationship Type="http://schemas.openxmlformats.org/officeDocument/2006/relationships/image" Target="/media/image9.png" Id="Rf0b18303522845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2024-09-22T14:15:05.1639496Z</dcterms:created>
  <dcterms:modified xsi:type="dcterms:W3CDTF">2024-09-22T14:21:10.9438239Z</dcterms:modified>
  <dc:creator>Arfan Manzoor</dc:creator>
  <lastModifiedBy>Arfan Manzoor</lastModifiedBy>
</coreProperties>
</file>